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60" w:rsidRDefault="00410889" w:rsidP="004108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</w:t>
      </w:r>
      <w:bookmarkStart w:id="0" w:name="_GoBack"/>
      <w:r>
        <w:rPr>
          <w:rFonts w:ascii="標楷體" w:eastAsia="標楷體" w:hAnsi="標楷體" w:hint="eastAsia"/>
        </w:rPr>
        <w:t>(136)烏茲別克首都地下鐵照片</w:t>
      </w:r>
      <w:bookmarkEnd w:id="0"/>
    </w:p>
    <w:p w:rsidR="00410889" w:rsidRDefault="00410889" w:rsidP="00410889">
      <w:pPr>
        <w:jc w:val="center"/>
        <w:rPr>
          <w:rFonts w:ascii="標楷體" w:eastAsia="標楷體" w:hAnsi="標楷體"/>
        </w:rPr>
      </w:pPr>
    </w:p>
    <w:p w:rsidR="00410889" w:rsidRDefault="00410889" w:rsidP="0041088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410889" w:rsidRDefault="00410889" w:rsidP="00410889">
      <w:pPr>
        <w:jc w:val="center"/>
        <w:rPr>
          <w:rFonts w:ascii="標楷體" w:eastAsia="標楷體" w:hAnsi="標楷體"/>
        </w:rPr>
      </w:pPr>
    </w:p>
    <w:p w:rsidR="00410889" w:rsidRDefault="00410889" w:rsidP="004108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我們國人恐怕很少人知道烏茲別克這個國家在哪裡，更很少人知道他們首都的地下鐵車站是什麼樣子的。以下是英國廣播公司所介紹的烏茲別克首都地下鐵照片。</w:t>
      </w:r>
    </w:p>
    <w:p w:rsidR="00410889" w:rsidRDefault="00410889">
      <w:pPr>
        <w:rPr>
          <w:rFonts w:ascii="標楷體" w:eastAsia="標楷體" w:hAnsi="標楷體"/>
        </w:rPr>
      </w:pPr>
    </w:p>
    <w:p w:rsidR="00410889" w:rsidRPr="00410889" w:rsidRDefault="0041088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01440" cy="2194560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烏茲別克地下鐵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01440" cy="2194560"/>
            <wp:effectExtent l="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烏茲別克地下鐵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01440" cy="2194560"/>
            <wp:effectExtent l="0" t="0" r="381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烏茲別克地下鐵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lastRenderedPageBreak/>
        <w:drawing>
          <wp:inline distT="0" distB="0" distL="0" distR="0">
            <wp:extent cx="3901440" cy="2194560"/>
            <wp:effectExtent l="0" t="0" r="381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烏茲別克地下鐵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3901440" cy="2194560"/>
            <wp:effectExtent l="0" t="0" r="381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烏茲別克地下鐵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889" w:rsidRPr="004108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89"/>
    <w:rsid w:val="00354860"/>
    <w:rsid w:val="0041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F31B5"/>
  <w15:chartTrackingRefBased/>
  <w15:docId w15:val="{D07DBE0E-F021-40C6-BD76-267D229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1</cp:revision>
  <dcterms:created xsi:type="dcterms:W3CDTF">2019-11-04T07:53:00Z</dcterms:created>
  <dcterms:modified xsi:type="dcterms:W3CDTF">2019-11-04T07:56:00Z</dcterms:modified>
</cp:coreProperties>
</file>