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B9D" w:rsidRDefault="00D83B3C" w:rsidP="00D83B3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國際觀專欄(134)伊拉克的悲劇</w:t>
      </w:r>
    </w:p>
    <w:p w:rsidR="00D83B3C" w:rsidRDefault="00D83B3C" w:rsidP="00D83B3C">
      <w:pPr>
        <w:jc w:val="center"/>
        <w:rPr>
          <w:rFonts w:ascii="標楷體" w:eastAsia="標楷體" w:hAnsi="標楷體"/>
        </w:rPr>
      </w:pPr>
    </w:p>
    <w:p w:rsidR="00D83B3C" w:rsidRDefault="00D83B3C" w:rsidP="00D83B3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D83B3C" w:rsidRDefault="00D83B3C" w:rsidP="00D83B3C">
      <w:pPr>
        <w:jc w:val="center"/>
        <w:rPr>
          <w:rFonts w:ascii="標楷體" w:eastAsia="標楷體" w:hAnsi="標楷體"/>
        </w:rPr>
      </w:pPr>
    </w:p>
    <w:p w:rsidR="00D83B3C" w:rsidRDefault="00D83B3C" w:rsidP="00D83B3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伊拉克最近在全國各地發生暴動，至少有100人死亡，幾百人受傷。美國在2001年入侵伊拉克，推翻了海珊政權，伊拉克因此變成了所謂自由民主國家。政府是由人民選舉產生的，但是顯然這個政府是極有問題的。伊拉克的暴動，主要原因還是伊拉克的經濟極有問題，失業問題尤其嚴重。</w:t>
      </w:r>
    </w:p>
    <w:p w:rsidR="00D83B3C" w:rsidRDefault="00D83B3C" w:rsidP="00D83B3C">
      <w:pPr>
        <w:rPr>
          <w:rFonts w:ascii="標楷體" w:eastAsia="標楷體" w:hAnsi="標楷體"/>
        </w:rPr>
      </w:pPr>
    </w:p>
    <w:p w:rsidR="00D83B3C" w:rsidRDefault="00D83B3C" w:rsidP="00D83B3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伊拉克在聯合國的資料中</w:t>
      </w:r>
      <w:r w:rsidR="0020088A">
        <w:rPr>
          <w:rFonts w:ascii="標楷體" w:eastAsia="標楷體" w:hAnsi="標楷體" w:hint="eastAsia"/>
        </w:rPr>
        <w:t>被認為是</w:t>
      </w:r>
      <w:r w:rsidR="00DA12EC">
        <w:rPr>
          <w:rFonts w:ascii="標楷體" w:eastAsia="標楷體" w:hAnsi="標楷體" w:hint="eastAsia"/>
        </w:rPr>
        <w:t>“</w:t>
      </w:r>
      <w:bookmarkStart w:id="0" w:name="_GoBack"/>
      <w:bookmarkEnd w:id="0"/>
      <w:r w:rsidR="0020088A">
        <w:rPr>
          <w:rFonts w:ascii="標楷體" w:eastAsia="標楷體" w:hAnsi="標楷體" w:hint="eastAsia"/>
        </w:rPr>
        <w:t>失敗國家</w:t>
      </w:r>
      <w:r w:rsidR="0020088A">
        <w:rPr>
          <w:rFonts w:ascii="標楷體" w:eastAsia="標楷體" w:hAnsi="標楷體"/>
        </w:rPr>
        <w:t>”</w:t>
      </w:r>
      <w:r w:rsidR="0020088A">
        <w:rPr>
          <w:rFonts w:ascii="標楷體" w:eastAsia="標楷體" w:hAnsi="標楷體" w:hint="eastAsia"/>
        </w:rPr>
        <w:t>(</w:t>
      </w:r>
      <w:r w:rsidR="0020088A">
        <w:rPr>
          <w:rFonts w:ascii="標楷體" w:eastAsia="標楷體" w:hAnsi="標楷體"/>
        </w:rPr>
        <w:t>failed state</w:t>
      </w:r>
      <w:r w:rsidR="0020088A">
        <w:rPr>
          <w:rFonts w:ascii="標楷體" w:eastAsia="標楷體" w:hAnsi="標楷體" w:hint="eastAsia"/>
        </w:rPr>
        <w:t>)，阿富汗也是一個失敗國家。所謂失敗國家就是政府幾乎沒有作用了。為什麼到這種程度呢?我們不妨從布希總統入侵伊拉克談起。美國在很短的時間內就推翻了海珊政權，可是海珊政權沒有投降，軍隊作鳥獸散，軍人紛紛帶了武器回家。有很多人建議美國的佔領軍在全國各地沒收武器，但是美國政府做不到，因為美國的憲法就明白規定人民有帶武器的權利。</w:t>
      </w:r>
    </w:p>
    <w:p w:rsidR="0020088A" w:rsidRDefault="0020088A" w:rsidP="00D83B3C">
      <w:pPr>
        <w:rPr>
          <w:rFonts w:ascii="標楷體" w:eastAsia="標楷體" w:hAnsi="標楷體"/>
        </w:rPr>
      </w:pPr>
    </w:p>
    <w:p w:rsidR="0020088A" w:rsidRDefault="0020088A" w:rsidP="00D83B3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因此，伊拉克發生了很多次的武裝衝突。美國為了要鎮壓當時的反抗軍，只得動用強大的武力，造成了很多城市的災難。更嚴重的是，伊拉克境內出現了ISIS組織，他們的武力更加強大，組織也更嚴密。伊拉克的軍隊和ISIS軍隊在很多城市內正面衝突，造成好幾個大城房屋全毀，整座城幾乎變成廢墟。</w:t>
      </w:r>
    </w:p>
    <w:p w:rsidR="0020088A" w:rsidRDefault="0020088A" w:rsidP="00D83B3C">
      <w:pPr>
        <w:rPr>
          <w:rFonts w:ascii="標楷體" w:eastAsia="標楷體" w:hAnsi="標楷體" w:hint="eastAsia"/>
        </w:rPr>
      </w:pPr>
    </w:p>
    <w:p w:rsidR="00D83B3C" w:rsidRDefault="0020088A" w:rsidP="00D83B3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1754A4">
        <w:rPr>
          <w:rFonts w:ascii="標楷體" w:eastAsia="標楷體" w:hAnsi="標楷體" w:hint="eastAsia"/>
        </w:rPr>
        <w:t>一個城市成為廢墟，政府當然要重建，可想而知的是，伊拉克政府的壓力有多大。如果政府官員清廉，重建工作還可以帶動經濟的發展，可是伊拉克政府是一個貪污腐敗而又無能的政府，老百姓的不滿因此造成如此嚴重的暴動。</w:t>
      </w:r>
    </w:p>
    <w:p w:rsidR="001754A4" w:rsidRDefault="001754A4" w:rsidP="00D83B3C">
      <w:pPr>
        <w:rPr>
          <w:rFonts w:ascii="標楷體" w:eastAsia="標楷體" w:hAnsi="標楷體"/>
        </w:rPr>
      </w:pPr>
    </w:p>
    <w:p w:rsidR="001754A4" w:rsidRPr="00D83B3C" w:rsidRDefault="001754A4" w:rsidP="00D83B3C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當初布希總統進軍伊拉克，很多人反對。季辛吉曾經寫文章</w:t>
      </w:r>
      <w:r w:rsidR="00DA12EC">
        <w:rPr>
          <w:rFonts w:ascii="標楷體" w:eastAsia="標楷體" w:hAnsi="標楷體" w:hint="eastAsia"/>
        </w:rPr>
        <w:t>強調，不能在進軍以後繼續地負責伊拉克政府的建立。他警告說，伊拉克是一個很複雜的國家，美國沒有能力在伊拉克設法成立一個自由民主的政府。當時的布希總統沒有聽季辛吉的話，現在伊拉克整個國家變成了一個failed state，這一定不是布希總統所想見的。</w:t>
      </w:r>
    </w:p>
    <w:sectPr w:rsidR="001754A4" w:rsidRPr="00D83B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3C"/>
    <w:rsid w:val="001754A4"/>
    <w:rsid w:val="0020088A"/>
    <w:rsid w:val="002D3B9D"/>
    <w:rsid w:val="00D83B3C"/>
    <w:rsid w:val="00DA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4DDD"/>
  <w15:chartTrackingRefBased/>
  <w15:docId w15:val="{9D76FEE0-23E9-4C44-B4C9-474BCC6E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2</cp:revision>
  <dcterms:created xsi:type="dcterms:W3CDTF">2019-10-07T01:28:00Z</dcterms:created>
  <dcterms:modified xsi:type="dcterms:W3CDTF">2019-10-07T01:52:00Z</dcterms:modified>
</cp:coreProperties>
</file>