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F2" w:rsidRDefault="00CA0C98" w:rsidP="00CA0C98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國際觀專欄(130)IEEE不可思議的行為</w:t>
      </w:r>
      <w:bookmarkEnd w:id="0"/>
    </w:p>
    <w:p w:rsidR="00CA0C98" w:rsidRDefault="00CA0C98" w:rsidP="00CA0C98">
      <w:pPr>
        <w:jc w:val="center"/>
        <w:rPr>
          <w:rFonts w:ascii="標楷體" w:eastAsia="標楷體" w:hAnsi="標楷體" w:hint="eastAsia"/>
        </w:rPr>
      </w:pPr>
    </w:p>
    <w:p w:rsidR="00CA0C98" w:rsidRDefault="00CA0C98" w:rsidP="00CA0C98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CA0C98" w:rsidRDefault="00CA0C98" w:rsidP="00CA0C98">
      <w:pPr>
        <w:jc w:val="center"/>
        <w:rPr>
          <w:rFonts w:ascii="標楷體" w:eastAsia="標楷體" w:hAnsi="標楷體" w:hint="eastAsia"/>
        </w:rPr>
      </w:pPr>
    </w:p>
    <w:p w:rsidR="00CA0C98" w:rsidRDefault="00CA0C98" w:rsidP="00CA0C9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我一直以為IEEE是一個國際性的學術團體， IEEE的學術刊物需要有人評審，評審的人當然都是專家，</w:t>
      </w:r>
      <w:r>
        <w:rPr>
          <w:rFonts w:ascii="標楷體" w:eastAsia="標楷體" w:hAnsi="標楷體" w:hint="eastAsia"/>
        </w:rPr>
        <w:t>沒有想到的是，</w:t>
      </w:r>
      <w:r>
        <w:rPr>
          <w:rFonts w:ascii="標楷體" w:eastAsia="標楷體" w:hAnsi="標楷體" w:hint="eastAsia"/>
        </w:rPr>
        <w:t>今天我看到IEEE的聲明說，以後在華為工作的人不能擔任評審，也不能擔任編輯。</w:t>
      </w:r>
    </w:p>
    <w:p w:rsidR="00CA0C98" w:rsidRDefault="00CA0C98" w:rsidP="00CA0C98">
      <w:pPr>
        <w:rPr>
          <w:rFonts w:ascii="標楷體" w:eastAsia="標楷體" w:hAnsi="標楷體" w:hint="eastAsia"/>
        </w:rPr>
      </w:pPr>
    </w:p>
    <w:p w:rsidR="00CA0C98" w:rsidRDefault="00CA0C98" w:rsidP="00CA0C9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件事，對我來說乃是不可思議，也可以顯示任何人和美國任何一個單位打交道的危險性。IEEE是一個學術團體，也能發生這種事情，如果你是一家公司，一直和美國的一家公司有買賣行為，看來你不能有把握這種買賣可以長期而穩定發展的。</w:t>
      </w:r>
    </w:p>
    <w:p w:rsidR="00CA0C98" w:rsidRDefault="00CA0C98" w:rsidP="00CA0C98">
      <w:pPr>
        <w:rPr>
          <w:rFonts w:ascii="標楷體" w:eastAsia="標楷體" w:hAnsi="標楷體" w:hint="eastAsia"/>
        </w:rPr>
      </w:pPr>
    </w:p>
    <w:p w:rsidR="00CA0C98" w:rsidRPr="00CA0C98" w:rsidRDefault="00CA0C98" w:rsidP="00CA0C98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這件事以後，我只有一個結論，那就是IEEE不是一個國際性的學術團體。</w:t>
      </w:r>
    </w:p>
    <w:sectPr w:rsidR="00CA0C98" w:rsidRPr="00CA0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98"/>
    <w:rsid w:val="008A21FB"/>
    <w:rsid w:val="009569F2"/>
    <w:rsid w:val="00C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2019-05-30T08:32:00Z</dcterms:created>
  <dcterms:modified xsi:type="dcterms:W3CDTF">2019-05-30T08:42:00Z</dcterms:modified>
</cp:coreProperties>
</file>