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25" w:rsidRDefault="00E70526" w:rsidP="00E7052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8C77E9">
        <w:rPr>
          <w:rFonts w:ascii="標楷體" w:eastAsia="標楷體" w:hAnsi="標楷體" w:hint="eastAsia"/>
        </w:rPr>
        <w:t>126</w:t>
      </w:r>
      <w:r>
        <w:rPr>
          <w:rFonts w:ascii="標楷體" w:eastAsia="標楷體" w:hAnsi="標楷體" w:hint="eastAsia"/>
        </w:rPr>
        <w:t>)歐洲的種族主義問題</w:t>
      </w:r>
    </w:p>
    <w:p w:rsidR="00E70526" w:rsidRDefault="00E70526" w:rsidP="00E70526">
      <w:pPr>
        <w:jc w:val="center"/>
        <w:rPr>
          <w:rFonts w:ascii="標楷體" w:eastAsia="標楷體" w:hAnsi="標楷體"/>
        </w:rPr>
      </w:pPr>
    </w:p>
    <w:p w:rsidR="00E70526" w:rsidRDefault="00E70526" w:rsidP="00E7052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E70526" w:rsidRDefault="00E70526" w:rsidP="00E70526">
      <w:pPr>
        <w:jc w:val="center"/>
        <w:rPr>
          <w:rFonts w:ascii="標楷體" w:eastAsia="標楷體" w:hAnsi="標楷體"/>
        </w:rPr>
      </w:pPr>
    </w:p>
    <w:p w:rsidR="00E70526" w:rsidRDefault="00E70526" w:rsidP="00E705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歐洲曾經有過大規模迫害猶太人的事件，相信大家都承認。現在歐洲人知道種族主義的不對，可是從很多事件來看，歐洲的種族主義者雖然是少數，但不能忽視。</w:t>
      </w:r>
    </w:p>
    <w:p w:rsidR="00E70526" w:rsidRDefault="00E70526" w:rsidP="00E70526">
      <w:pPr>
        <w:rPr>
          <w:rFonts w:ascii="標楷體" w:eastAsia="標楷體" w:hAnsi="標楷體"/>
        </w:rPr>
      </w:pPr>
    </w:p>
    <w:p w:rsidR="00E70526" w:rsidRDefault="00E70526" w:rsidP="00E705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815338">
        <w:rPr>
          <w:rFonts w:ascii="標楷體" w:eastAsia="標楷體" w:hAnsi="標楷體" w:hint="eastAsia"/>
        </w:rPr>
        <w:t>前幾天，</w:t>
      </w:r>
      <w:bookmarkStart w:id="0" w:name="_GoBack"/>
      <w:bookmarkEnd w:id="0"/>
      <w:r>
        <w:rPr>
          <w:rFonts w:ascii="標楷體" w:eastAsia="標楷體" w:hAnsi="標楷體" w:hint="eastAsia"/>
        </w:rPr>
        <w:t>奧地利出現了一首詩，這首詩將外來移民比做老鼠。問題是，這首詩不是普通人寫的，這是一個城市的副市長寫的，這位副市長所屬的政黨是</w:t>
      </w:r>
      <w:proofErr w:type="gramStart"/>
      <w:r>
        <w:rPr>
          <w:rFonts w:ascii="標楷體" w:eastAsia="標楷體" w:hAnsi="標楷體" w:hint="eastAsia"/>
        </w:rPr>
        <w:t>極</w:t>
      </w:r>
      <w:proofErr w:type="gramEnd"/>
      <w:r>
        <w:rPr>
          <w:rFonts w:ascii="標楷體" w:eastAsia="標楷體" w:hAnsi="標楷體" w:hint="eastAsia"/>
        </w:rPr>
        <w:t>右派。奧地利總理譴責這首詩，這位副市長可能因此而辭職。可是，從這件事情我們可以看出歐洲種族主義的嚴重性，因為這首詩的作者不是普通人，他已經是副市長，而且也是</w:t>
      </w:r>
      <w:proofErr w:type="gramStart"/>
      <w:r>
        <w:rPr>
          <w:rFonts w:ascii="標楷體" w:eastAsia="標楷體" w:hAnsi="標楷體" w:hint="eastAsia"/>
        </w:rPr>
        <w:t>極</w:t>
      </w:r>
      <w:proofErr w:type="gramEnd"/>
      <w:r>
        <w:rPr>
          <w:rFonts w:ascii="標楷體" w:eastAsia="標楷體" w:hAnsi="標楷體" w:hint="eastAsia"/>
        </w:rPr>
        <w:t>右派政黨的領袖之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。</w:t>
      </w:r>
    </w:p>
    <w:p w:rsidR="00E70526" w:rsidRDefault="00E70526" w:rsidP="00E70526">
      <w:pPr>
        <w:rPr>
          <w:rFonts w:ascii="標楷體" w:eastAsia="標楷體" w:hAnsi="標楷體"/>
        </w:rPr>
      </w:pPr>
    </w:p>
    <w:p w:rsidR="00E70526" w:rsidRDefault="00E70526" w:rsidP="00E705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還有一件事也是相當令人擔心的，那就是波蘭居然仍有一種活動，在復活節期間有鞭打猶</w:t>
      </w:r>
      <w:r w:rsidR="008C77E9">
        <w:rPr>
          <w:rFonts w:ascii="標楷體" w:eastAsia="標楷體" w:hAnsi="標楷體" w:hint="eastAsia"/>
        </w:rPr>
        <w:t>大</w:t>
      </w:r>
      <w:r>
        <w:rPr>
          <w:rFonts w:ascii="標楷體" w:eastAsia="標楷體" w:hAnsi="標楷體" w:hint="eastAsia"/>
        </w:rPr>
        <w:t>的</w:t>
      </w:r>
      <w:r w:rsidR="008C77E9">
        <w:rPr>
          <w:rFonts w:ascii="標楷體" w:eastAsia="標楷體" w:hAnsi="標楷體" w:hint="eastAsia"/>
        </w:rPr>
        <w:t>象徵性活動，猶大是被認為出賣耶穌的人。信仰耶穌基督的人不可以在心中有任何仇恨，所以這種鞭打猶大的行為在21世紀居然仍存在，實在不可思議。這個活動不完全是宗教性的活動，因為波蘭的猶太人認為這是反猶太人情結的復活。他們非常擔心，也感到非常痛苦。</w:t>
      </w:r>
    </w:p>
    <w:p w:rsidR="008C77E9" w:rsidRDefault="008C77E9" w:rsidP="00E70526">
      <w:pPr>
        <w:rPr>
          <w:rFonts w:ascii="標楷體" w:eastAsia="標楷體" w:hAnsi="標楷體"/>
        </w:rPr>
      </w:pPr>
    </w:p>
    <w:p w:rsidR="008C77E9" w:rsidRDefault="008C77E9" w:rsidP="00E705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雖然歐洲的種族主義者是絕對的少數，可是種族主義是相當可怕的，會造成不同民族之間的誤解，當然也會造成整個社會的不安。</w:t>
      </w:r>
    </w:p>
    <w:p w:rsidR="008C77E9" w:rsidRDefault="008C77E9" w:rsidP="00E70526">
      <w:pPr>
        <w:rPr>
          <w:rFonts w:ascii="標楷體" w:eastAsia="標楷體" w:hAnsi="標楷體"/>
        </w:rPr>
      </w:pPr>
    </w:p>
    <w:p w:rsidR="00E70526" w:rsidRPr="008C77E9" w:rsidRDefault="008C77E9" w:rsidP="008C77E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我們在台灣當然不會感覺到種族主義，可是我們也應該注意世界上有種族主義者。我們也應該對這種想法有所警惕。</w:t>
      </w:r>
      <w:r w:rsidR="00E70526">
        <w:t xml:space="preserve"> </w:t>
      </w:r>
    </w:p>
    <w:p w:rsidR="00E70526" w:rsidRPr="00E70526" w:rsidRDefault="00E70526" w:rsidP="00E70526">
      <w:pPr>
        <w:rPr>
          <w:rFonts w:ascii="標楷體" w:eastAsia="標楷體" w:hAnsi="標楷體"/>
        </w:rPr>
      </w:pPr>
    </w:p>
    <w:sectPr w:rsidR="00E70526" w:rsidRPr="00E705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F3D" w:rsidRDefault="00FA1F3D" w:rsidP="00815338">
      <w:r>
        <w:separator/>
      </w:r>
    </w:p>
  </w:endnote>
  <w:endnote w:type="continuationSeparator" w:id="0">
    <w:p w:rsidR="00FA1F3D" w:rsidRDefault="00FA1F3D" w:rsidP="0081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F3D" w:rsidRDefault="00FA1F3D" w:rsidP="00815338">
      <w:r>
        <w:separator/>
      </w:r>
    </w:p>
  </w:footnote>
  <w:footnote w:type="continuationSeparator" w:id="0">
    <w:p w:rsidR="00FA1F3D" w:rsidRDefault="00FA1F3D" w:rsidP="0081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26"/>
    <w:rsid w:val="00612C25"/>
    <w:rsid w:val="00815338"/>
    <w:rsid w:val="008C77E9"/>
    <w:rsid w:val="00E70526"/>
    <w:rsid w:val="00FA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ory-bodyintroduction">
    <w:name w:val="story-body__introduction"/>
    <w:basedOn w:val="a"/>
    <w:rsid w:val="00E705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705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1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3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3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ory-bodyintroduction">
    <w:name w:val="story-body__introduction"/>
    <w:basedOn w:val="a"/>
    <w:rsid w:val="00E705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705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1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3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3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2</cp:revision>
  <dcterms:created xsi:type="dcterms:W3CDTF">2019-04-24T01:06:00Z</dcterms:created>
  <dcterms:modified xsi:type="dcterms:W3CDTF">2019-04-24T09:14:00Z</dcterms:modified>
</cp:coreProperties>
</file>