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FE" w:rsidRDefault="00D37C8C" w:rsidP="00D37C8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國際觀專欄(115)為何世界上有這麼多窮人</w:t>
      </w:r>
    </w:p>
    <w:p w:rsidR="00D37C8C" w:rsidRDefault="00D37C8C" w:rsidP="00D37C8C">
      <w:pPr>
        <w:jc w:val="center"/>
        <w:rPr>
          <w:rFonts w:ascii="標楷體" w:eastAsia="標楷體" w:hAnsi="標楷體" w:hint="eastAsia"/>
        </w:rPr>
      </w:pPr>
    </w:p>
    <w:p w:rsidR="00D37C8C" w:rsidRPr="00D37C8C" w:rsidRDefault="00D37C8C" w:rsidP="00D37C8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D37C8C" w:rsidRDefault="00D37C8C">
      <w:pPr>
        <w:rPr>
          <w:rFonts w:hint="eastAsia"/>
        </w:rPr>
      </w:pPr>
    </w:p>
    <w:p w:rsidR="00D37C8C" w:rsidRDefault="00D37C8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前些日子，英國樂施會(Oxfam)宣布，世界上最有錢的26位富翁所有的財富等於全人類一半窮人的財富。在2016年，最有錢富翁的數目是61人，可是到了2018年，縮短到26人。可見得人類有日益嚴重財富</w:t>
      </w:r>
      <w:proofErr w:type="gramStart"/>
      <w:r>
        <w:rPr>
          <w:rFonts w:ascii="標楷體" w:eastAsia="標楷體" w:hAnsi="標楷體" w:hint="eastAsia"/>
        </w:rPr>
        <w:t>不均的問題</w:t>
      </w:r>
      <w:proofErr w:type="gramEnd"/>
      <w:r>
        <w:rPr>
          <w:rFonts w:ascii="標楷體" w:eastAsia="標楷體" w:hAnsi="標楷體" w:hint="eastAsia"/>
        </w:rPr>
        <w:t>。</w:t>
      </w:r>
    </w:p>
    <w:p w:rsidR="00D37C8C" w:rsidRDefault="00D37C8C">
      <w:pPr>
        <w:rPr>
          <w:rFonts w:ascii="標楷體" w:eastAsia="標楷體" w:hAnsi="標楷體" w:hint="eastAsia"/>
        </w:rPr>
      </w:pPr>
    </w:p>
    <w:p w:rsidR="00DB4F10" w:rsidRPr="00D37C8C" w:rsidRDefault="00D37C8C" w:rsidP="00DB4F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很多人會埋怨經濟制度出了問題，當然這是不可否認的事，可是我在我的一本書&lt;人類面臨的重大問題&gt;中就指出，腐敗政府才是最嚴重的問題。也就是說，如果一個國家的政府極端腐敗，一定會有大批窮人。這和民主也沒有太大的關係，以印度為例，印度是一個民主國家，但是印度有很多窮人。</w:t>
      </w:r>
    </w:p>
    <w:p w:rsidR="00C91EEA" w:rsidRDefault="00C91EEA">
      <w:pPr>
        <w:rPr>
          <w:rFonts w:ascii="標楷體" w:eastAsia="標楷體" w:hAnsi="標楷體" w:hint="eastAsia"/>
        </w:rPr>
      </w:pPr>
    </w:p>
    <w:p w:rsidR="00DB4F10" w:rsidRPr="00DB4F10" w:rsidRDefault="00DB4F10" w:rsidP="00C8417B">
      <w:pPr>
        <w:ind w:firstLine="4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非洲的窮人相當之多，非洲政府有的獨裁，有的民主，可是多半相當腐敗。很少人知道象牙海岸有世界上最大的教堂，</w:t>
      </w:r>
      <w:r>
        <w:rPr>
          <w:rFonts w:ascii="標楷體" w:eastAsia="標楷體" w:hAnsi="標楷體" w:hint="eastAsia"/>
        </w:rPr>
        <w:t>以下是這座教堂的照片:</w:t>
      </w:r>
      <w:r w:rsidRPr="00DB4F10">
        <w:rPr>
          <w:rFonts w:ascii="標楷體" w:eastAsia="標楷體" w:hAnsi="標楷體"/>
        </w:rPr>
        <w:t xml:space="preserve"> </w:t>
      </w:r>
    </w:p>
    <w:p w:rsidR="00DB4F10" w:rsidRPr="00DB4F10" w:rsidRDefault="00DB4F10" w:rsidP="00DB4F10">
      <w:pPr>
        <w:rPr>
          <w:rFonts w:ascii="標楷體" w:eastAsia="標楷體" w:hAnsi="標楷體" w:hint="eastAsia"/>
        </w:rPr>
      </w:pPr>
    </w:p>
    <w:p w:rsidR="00D37C8C" w:rsidRDefault="00D37C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21000" cy="16446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16446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921000" cy="16446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16446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16446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16446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921000" cy="16446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16446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10" w:rsidRDefault="00DB4F10">
      <w:pPr>
        <w:rPr>
          <w:rFonts w:hint="eastAsia"/>
        </w:rPr>
      </w:pPr>
    </w:p>
    <w:p w:rsidR="00DB4F10" w:rsidRDefault="00DB4F10" w:rsidP="00DB4F10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這座教堂當年的造價3億美金，每年的維護費1500萬美金。但是，這個國家有40%的</w:t>
      </w:r>
      <w:proofErr w:type="gramStart"/>
      <w:r>
        <w:rPr>
          <w:rFonts w:ascii="標楷體" w:eastAsia="標楷體" w:hAnsi="標楷體" w:hint="eastAsia"/>
        </w:rPr>
        <w:t>國民活在聯合國</w:t>
      </w:r>
      <w:proofErr w:type="gramEnd"/>
      <w:r>
        <w:rPr>
          <w:rFonts w:ascii="標楷體" w:eastAsia="標楷體" w:hAnsi="標楷體" w:hint="eastAsia"/>
        </w:rPr>
        <w:t>的貧窮線以下。</w:t>
      </w:r>
    </w:p>
    <w:p w:rsidR="00DB4F10" w:rsidRDefault="00DB4F10" w:rsidP="00DB4F10">
      <w:pPr>
        <w:rPr>
          <w:rFonts w:ascii="標楷體" w:eastAsia="標楷體" w:hAnsi="標楷體" w:hint="eastAsia"/>
        </w:rPr>
      </w:pPr>
    </w:p>
    <w:p w:rsidR="00DB4F10" w:rsidRDefault="00DB4F10" w:rsidP="00DB4F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應該知道，世界上有很多貧窮的國家，他們的共同特色就是政府腐敗而無能。可是很多人將貧富不均的問題簡化，有的人認為只要有自由貿易就可以消滅貧困，現在連美國都不相信這個理論了。也有人認為自由民主可以解決貧富不均問題，這顯然也不對的。貧富不均問題是由很多問題造成的，如果大家有一種意識形態，像當年的共產主義，那就永遠解決不了問題。採取資本主義更加無法解決問題，在我看來，像非洲以及中南美洲有如此眾多的腐敗政府，那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一定有相當多窮人的。</w:t>
      </w:r>
    </w:p>
    <w:p w:rsidR="00DB4F10" w:rsidRDefault="00DB4F10" w:rsidP="00DB4F10">
      <w:pPr>
        <w:rPr>
          <w:rFonts w:ascii="標楷體" w:eastAsia="標楷體" w:hAnsi="標楷體" w:hint="eastAsia"/>
        </w:rPr>
      </w:pPr>
    </w:p>
    <w:p w:rsidR="00DB4F10" w:rsidRDefault="00DB4F10" w:rsidP="00DB4F10">
      <w:r>
        <w:rPr>
          <w:rFonts w:ascii="標楷體" w:eastAsia="標楷體" w:hAnsi="標楷體" w:hint="eastAsia"/>
        </w:rPr>
        <w:tab/>
        <w:t>我們當然不希望財富集中到少數富人手裡，可是我們應該更注意減少窮人。</w:t>
      </w:r>
    </w:p>
    <w:sectPr w:rsidR="00DB4F10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30" w:rsidRDefault="00803830" w:rsidP="00DB4F10">
      <w:r>
        <w:separator/>
      </w:r>
    </w:p>
  </w:endnote>
  <w:endnote w:type="continuationSeparator" w:id="0">
    <w:p w:rsidR="00803830" w:rsidRDefault="00803830" w:rsidP="00DB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72136"/>
      <w:docPartObj>
        <w:docPartGallery w:val="Page Numbers (Bottom of Page)"/>
        <w:docPartUnique/>
      </w:docPartObj>
    </w:sdtPr>
    <w:sdtContent>
      <w:p w:rsidR="00DB4F10" w:rsidRDefault="00DB4F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17B" w:rsidRPr="00C8417B">
          <w:rPr>
            <w:noProof/>
            <w:lang w:val="zh-TW"/>
          </w:rPr>
          <w:t>1</w:t>
        </w:r>
        <w:r>
          <w:fldChar w:fldCharType="end"/>
        </w:r>
      </w:p>
    </w:sdtContent>
  </w:sdt>
  <w:p w:rsidR="00DB4F10" w:rsidRDefault="00DB4F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30" w:rsidRDefault="00803830" w:rsidP="00DB4F10">
      <w:r>
        <w:separator/>
      </w:r>
    </w:p>
  </w:footnote>
  <w:footnote w:type="continuationSeparator" w:id="0">
    <w:p w:rsidR="00803830" w:rsidRDefault="00803830" w:rsidP="00DB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8C"/>
    <w:rsid w:val="00803830"/>
    <w:rsid w:val="00856C08"/>
    <w:rsid w:val="00BA6CFE"/>
    <w:rsid w:val="00C8417B"/>
    <w:rsid w:val="00C91EEA"/>
    <w:rsid w:val="00D37C8C"/>
    <w:rsid w:val="00D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C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4F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4F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C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4F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4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4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2019-01-24T00:46:00Z</dcterms:created>
  <dcterms:modified xsi:type="dcterms:W3CDTF">2019-01-24T01:09:00Z</dcterms:modified>
</cp:coreProperties>
</file>