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F1" w:rsidRDefault="006573F1" w:rsidP="006573F1">
      <w:pPr>
        <w:jc w:val="center"/>
        <w:rPr>
          <w:rFonts w:ascii="標楷體" w:eastAsia="標楷體" w:hAnsi="標楷體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851A7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100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F94BD9" w:rsidRPr="00F94BD9">
        <w:rPr>
          <w:rFonts w:hint="eastAsia"/>
        </w:rPr>
        <w:t xml:space="preserve"> </w:t>
      </w:r>
      <w:r w:rsidR="00851A73" w:rsidRPr="00851A73">
        <w:rPr>
          <w:rFonts w:ascii="標楷體" w:eastAsia="標楷體" w:hAnsi="標楷體" w:hint="eastAsia"/>
        </w:rPr>
        <w:t>阿根廷為何到達如此地步</w:t>
      </w:r>
    </w:p>
    <w:p w:rsidR="00F94BD9" w:rsidRPr="006573F1" w:rsidRDefault="00F94BD9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C0667" w:rsidRDefault="00D12380" w:rsidP="00851A73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851A73">
        <w:rPr>
          <w:rFonts w:ascii="標楷體" w:eastAsia="標楷體" w:hAnsi="標楷體" w:cs="新細明體" w:hint="eastAsia"/>
          <w:color w:val="1D2129"/>
          <w:kern w:val="0"/>
          <w:szCs w:val="24"/>
        </w:rPr>
        <w:t>阿根廷曾經是世界上十大富有國家之一，可是二次世界大戰以後，阿根廷的經濟就一直有問題，最近</w:t>
      </w:r>
      <w:r w:rsidR="00F0007F">
        <w:rPr>
          <w:rFonts w:ascii="標楷體" w:eastAsia="標楷體" w:hAnsi="標楷體" w:cs="新細明體" w:hint="eastAsia"/>
          <w:color w:val="1D2129"/>
          <w:kern w:val="0"/>
          <w:szCs w:val="24"/>
        </w:rPr>
        <w:t>國際貨幣基金組織允諾將貸款五百億美金給阿根廷，當然阿根廷政府也要實行減少開支的作法，我們實在應該大略地知道阿根廷為什麼會淪落到這個地步。</w:t>
      </w:r>
    </w:p>
    <w:p w:rsidR="00F0007F" w:rsidRDefault="00F0007F" w:rsidP="00851A73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F0007F" w:rsidRDefault="00F0007F" w:rsidP="00851A73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阿根廷曾經有過裴隆主義，裴隆總統是一位非常會討好勞動階級的領袖，他大幅度地提高勞工的工資，建造大批的房屋，使得低收入戶能有房子住，但是他始終沒有對於建設國家有很好的觀念，不僅裴隆總統如此，阿根廷的歷屆領袖都沒有能夠使得阿根廷成為有競爭力的國家。</w:t>
      </w:r>
    </w:p>
    <w:p w:rsidR="00F0007F" w:rsidRDefault="00F0007F" w:rsidP="00851A73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F0007F" w:rsidRDefault="00F0007F" w:rsidP="00851A73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C831B0">
        <w:rPr>
          <w:rFonts w:ascii="標楷體" w:eastAsia="標楷體" w:hAnsi="標楷體" w:cs="新細明體" w:hint="eastAsia"/>
          <w:color w:val="1D2129"/>
          <w:kern w:val="0"/>
          <w:szCs w:val="24"/>
        </w:rPr>
        <w:t>我們不妨看看阿根廷的輸出，阿根廷是一個地大物博的國家，人口是四千多萬，也不算多，他們的輸出是590億美金，而我們台灣去年的輸出就是</w:t>
      </w:r>
      <w:r w:rsidR="008D4039">
        <w:rPr>
          <w:rFonts w:ascii="標楷體" w:eastAsia="標楷體" w:hAnsi="標楷體" w:cs="新細明體" w:hint="eastAsia"/>
          <w:color w:val="1D2129"/>
          <w:kern w:val="0"/>
          <w:szCs w:val="24"/>
        </w:rPr>
        <w:t>3173</w:t>
      </w:r>
      <w:bookmarkStart w:id="0" w:name="_GoBack"/>
      <w:bookmarkEnd w:id="0"/>
      <w:r w:rsidR="00C831B0">
        <w:rPr>
          <w:rFonts w:ascii="標楷體" w:eastAsia="標楷體" w:hAnsi="標楷體" w:cs="新細明體" w:hint="eastAsia"/>
          <w:color w:val="1D2129"/>
          <w:kern w:val="0"/>
          <w:szCs w:val="24"/>
        </w:rPr>
        <w:t>億美金，我們國家輸出的幾乎全部都是工業產品，阿根廷因為有廣大肥沃的土地，所以他們的輸出中，農業佔了很大的部</w:t>
      </w:r>
      <w:r w:rsidR="00C877C2">
        <w:rPr>
          <w:rFonts w:ascii="標楷體" w:eastAsia="標楷體" w:hAnsi="標楷體" w:cs="新細明體" w:hint="eastAsia"/>
          <w:color w:val="1D2129"/>
          <w:kern w:val="0"/>
          <w:szCs w:val="24"/>
        </w:rPr>
        <w:t>分。</w:t>
      </w:r>
    </w:p>
    <w:p w:rsidR="00C877C2" w:rsidRDefault="00C877C2" w:rsidP="00851A73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C877C2" w:rsidRDefault="00C877C2" w:rsidP="00C877C2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希望國人知道，阿根廷曾經有輝煌的紀錄，他的經濟有一段時期僅次於澳洲、英國和美國，但超過法國、德國和義大利，平均國民所得是16個富有國家平均國民所得的92%，可是阿根廷沒有注意工業，我們簡直不知道阿根廷有什麼樣厲害的工業，所以阿根廷就一直往下滑，</w:t>
      </w:r>
      <w:r w:rsidR="00F13559">
        <w:rPr>
          <w:rFonts w:ascii="標楷體" w:eastAsia="標楷體" w:hAnsi="標楷體" w:cs="新細明體" w:hint="eastAsia"/>
          <w:color w:val="1D2129"/>
          <w:kern w:val="0"/>
          <w:szCs w:val="24"/>
        </w:rPr>
        <w:t>八月三十日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，阿根廷的中央銀行居然將利息提高到60%，</w:t>
      </w:r>
      <w:r w:rsidR="00F13559">
        <w:rPr>
          <w:rFonts w:ascii="標楷體" w:eastAsia="標楷體" w:hAnsi="標楷體" w:cs="新細明體" w:hint="eastAsia"/>
          <w:color w:val="1D2129"/>
          <w:kern w:val="0"/>
          <w:szCs w:val="24"/>
        </w:rPr>
        <w:t>因為阿根廷的通貨膨脹到達了31.2%。</w:t>
      </w:r>
    </w:p>
    <w:p w:rsidR="00F13559" w:rsidRDefault="00F13559" w:rsidP="00C877C2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F13559" w:rsidRPr="00F13559" w:rsidRDefault="00F13559" w:rsidP="00C877C2">
      <w:pPr>
        <w:shd w:val="clear" w:color="auto" w:fill="FFFFFF"/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191710">
        <w:rPr>
          <w:rFonts w:ascii="標楷體" w:eastAsia="標楷體" w:hAnsi="標楷體" w:cs="新細明體" w:hint="eastAsia"/>
          <w:color w:val="1D2129"/>
          <w:kern w:val="0"/>
          <w:szCs w:val="24"/>
        </w:rPr>
        <w:t>從阿根廷的例子看來，一個曾經富有的國家是可能衰敗的，</w:t>
      </w:r>
      <w:r w:rsidR="000B3CF2">
        <w:rPr>
          <w:rFonts w:ascii="標楷體" w:eastAsia="標楷體" w:hAnsi="標楷體" w:cs="新細明體" w:hint="eastAsia"/>
          <w:color w:val="1D2129"/>
          <w:kern w:val="0"/>
          <w:szCs w:val="24"/>
        </w:rPr>
        <w:t>阿根廷不注意工業的發展，乃是他們的致命傷，我們應該永遠提高警惕，如果我們一直很努力地發展工業，使國家有競爭力，那我們就沒有問題，否則我們也可能退步的。</w:t>
      </w:r>
    </w:p>
    <w:p w:rsidR="001E60BC" w:rsidRPr="00F13559" w:rsidRDefault="001E60BC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F13559" w:rsidRDefault="00F13559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F13559" w:rsidRPr="00F13559" w:rsidRDefault="00F13559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9C2FF3" w:rsidRPr="00BC0667" w:rsidRDefault="007120AE" w:rsidP="00BC0667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</w:p>
    <w:sectPr w:rsidR="009C2FF3" w:rsidRPr="00BC06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1F" w:rsidRDefault="0090251F" w:rsidP="007E31FF">
      <w:r>
        <w:separator/>
      </w:r>
    </w:p>
  </w:endnote>
  <w:endnote w:type="continuationSeparator" w:id="0">
    <w:p w:rsidR="0090251F" w:rsidRDefault="0090251F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1F" w:rsidRDefault="0090251F" w:rsidP="007E31FF">
      <w:r>
        <w:separator/>
      </w:r>
    </w:p>
  </w:footnote>
  <w:footnote w:type="continuationSeparator" w:id="0">
    <w:p w:rsidR="0090251F" w:rsidRDefault="0090251F" w:rsidP="007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53937"/>
    <w:rsid w:val="00084565"/>
    <w:rsid w:val="000A77B5"/>
    <w:rsid w:val="000B3CF2"/>
    <w:rsid w:val="000E34C3"/>
    <w:rsid w:val="000E7261"/>
    <w:rsid w:val="000F6DE7"/>
    <w:rsid w:val="00113EB4"/>
    <w:rsid w:val="0013195C"/>
    <w:rsid w:val="00165FE9"/>
    <w:rsid w:val="00167DFF"/>
    <w:rsid w:val="00191710"/>
    <w:rsid w:val="0019344F"/>
    <w:rsid w:val="001E60BC"/>
    <w:rsid w:val="00205BC8"/>
    <w:rsid w:val="0027021A"/>
    <w:rsid w:val="00281BB8"/>
    <w:rsid w:val="00286663"/>
    <w:rsid w:val="002C5870"/>
    <w:rsid w:val="00320947"/>
    <w:rsid w:val="00340571"/>
    <w:rsid w:val="00343751"/>
    <w:rsid w:val="00344BFF"/>
    <w:rsid w:val="00350331"/>
    <w:rsid w:val="00360E10"/>
    <w:rsid w:val="003726F4"/>
    <w:rsid w:val="003C34B2"/>
    <w:rsid w:val="00401E34"/>
    <w:rsid w:val="00411A85"/>
    <w:rsid w:val="004866CC"/>
    <w:rsid w:val="004A1353"/>
    <w:rsid w:val="004B527C"/>
    <w:rsid w:val="004F0077"/>
    <w:rsid w:val="004F657C"/>
    <w:rsid w:val="00505EDC"/>
    <w:rsid w:val="00537317"/>
    <w:rsid w:val="005B2988"/>
    <w:rsid w:val="005B44BC"/>
    <w:rsid w:val="005E027A"/>
    <w:rsid w:val="005F4CA5"/>
    <w:rsid w:val="00605D78"/>
    <w:rsid w:val="00627EEF"/>
    <w:rsid w:val="00650994"/>
    <w:rsid w:val="006573F1"/>
    <w:rsid w:val="00664A97"/>
    <w:rsid w:val="00683180"/>
    <w:rsid w:val="006B3B25"/>
    <w:rsid w:val="006B50F8"/>
    <w:rsid w:val="006C2339"/>
    <w:rsid w:val="006C7279"/>
    <w:rsid w:val="007120AE"/>
    <w:rsid w:val="0073038D"/>
    <w:rsid w:val="00754252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51A73"/>
    <w:rsid w:val="0087154C"/>
    <w:rsid w:val="008837D4"/>
    <w:rsid w:val="008D4039"/>
    <w:rsid w:val="0090251F"/>
    <w:rsid w:val="009229E0"/>
    <w:rsid w:val="00934724"/>
    <w:rsid w:val="00942F15"/>
    <w:rsid w:val="00953908"/>
    <w:rsid w:val="0096291E"/>
    <w:rsid w:val="0099466F"/>
    <w:rsid w:val="009A4426"/>
    <w:rsid w:val="009A49A5"/>
    <w:rsid w:val="009C2FF3"/>
    <w:rsid w:val="00A4666C"/>
    <w:rsid w:val="00A540DA"/>
    <w:rsid w:val="00A813D5"/>
    <w:rsid w:val="00AC303D"/>
    <w:rsid w:val="00AE1CB8"/>
    <w:rsid w:val="00B055D8"/>
    <w:rsid w:val="00B64EC2"/>
    <w:rsid w:val="00BB3F13"/>
    <w:rsid w:val="00BC0667"/>
    <w:rsid w:val="00BE4D8B"/>
    <w:rsid w:val="00BF4DC6"/>
    <w:rsid w:val="00C00389"/>
    <w:rsid w:val="00C063DD"/>
    <w:rsid w:val="00C212F3"/>
    <w:rsid w:val="00C25F04"/>
    <w:rsid w:val="00C751D8"/>
    <w:rsid w:val="00C831B0"/>
    <w:rsid w:val="00C877C2"/>
    <w:rsid w:val="00C90E2E"/>
    <w:rsid w:val="00CA0828"/>
    <w:rsid w:val="00CA7FB5"/>
    <w:rsid w:val="00CC356C"/>
    <w:rsid w:val="00CE762C"/>
    <w:rsid w:val="00D12380"/>
    <w:rsid w:val="00D97D8C"/>
    <w:rsid w:val="00DA0216"/>
    <w:rsid w:val="00DD0BAA"/>
    <w:rsid w:val="00DF2946"/>
    <w:rsid w:val="00E30438"/>
    <w:rsid w:val="00E60EEC"/>
    <w:rsid w:val="00E67500"/>
    <w:rsid w:val="00EB0EBA"/>
    <w:rsid w:val="00EB610E"/>
    <w:rsid w:val="00EE1D99"/>
    <w:rsid w:val="00EF78B9"/>
    <w:rsid w:val="00F0007F"/>
    <w:rsid w:val="00F11E21"/>
    <w:rsid w:val="00F13559"/>
    <w:rsid w:val="00F55987"/>
    <w:rsid w:val="00F94BD9"/>
    <w:rsid w:val="00F97B02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61</cp:revision>
  <dcterms:created xsi:type="dcterms:W3CDTF">2018-07-05T02:07:00Z</dcterms:created>
  <dcterms:modified xsi:type="dcterms:W3CDTF">2018-09-10T09:26:00Z</dcterms:modified>
</cp:coreProperties>
</file>