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7E31F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97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7E31FF">
        <w:rPr>
          <w:rFonts w:ascii="標楷體" w:eastAsia="標楷體" w:hAnsi="標楷體" w:hint="eastAsia"/>
        </w:rPr>
        <w:t>我們應該永遠站在老百姓這一邊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DA0216" w:rsidRDefault="00D12380" w:rsidP="00DA0216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DA0216" w:rsidRPr="00DA0216">
        <w:rPr>
          <w:rFonts w:ascii="標楷體" w:eastAsia="標楷體" w:hAnsi="標楷體" w:cs="新細明體"/>
          <w:color w:val="1D2129"/>
          <w:kern w:val="0"/>
          <w:szCs w:val="24"/>
        </w:rPr>
        <w:t>葉門的內戰已有三年之久，其實內戰也有外國武力的介入，前幾天，一輛巴士遭到沙烏地阿拉伯空軍的攻擊，二十九位孩童當場死亡，按照伊斯蘭教徒的規矩，遺體必須在二十四小時內入土為安，因此當地人民立刻於此地挖了二十九</w:t>
      </w:r>
      <w:proofErr w:type="gramStart"/>
      <w:r w:rsidR="00DA0216" w:rsidRPr="00DA0216">
        <w:rPr>
          <w:rFonts w:ascii="標楷體" w:eastAsia="標楷體" w:hAnsi="標楷體" w:cs="新細明體"/>
          <w:color w:val="1D2129"/>
          <w:kern w:val="0"/>
          <w:szCs w:val="24"/>
        </w:rPr>
        <w:t>個</w:t>
      </w:r>
      <w:proofErr w:type="gramEnd"/>
      <w:r w:rsidR="00DA0216" w:rsidRPr="00DA0216">
        <w:rPr>
          <w:rFonts w:ascii="標楷體" w:eastAsia="標楷體" w:hAnsi="標楷體" w:cs="新細明體"/>
          <w:color w:val="1D2129"/>
          <w:kern w:val="0"/>
          <w:szCs w:val="24"/>
        </w:rPr>
        <w:t>洞，將二十九位孩子的遺體埋了起來。</w:t>
      </w:r>
    </w:p>
    <w:p w:rsidR="00DA0216" w:rsidRPr="00DA0216" w:rsidRDefault="00DA0216" w:rsidP="00DA0216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A0216" w:rsidRDefault="00DA0216" w:rsidP="0019344F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這種事情，習慣於嚴詞譴責的美國這次沒有加以譴責，僅表示有平民傷亡，感到非常遺憾，為什麼美國沒有譴責沙烏地阿拉伯，乃是因為美國認為沙烏地阿拉伯是好人，所以不該受到譴責，為何沙烏地阿拉伯是好人呢? 這要從葉門內亂開始講。</w:t>
      </w:r>
    </w:p>
    <w:p w:rsidR="00DA0216" w:rsidRPr="00DA0216" w:rsidRDefault="00DA0216" w:rsidP="00DA0216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A0216" w:rsidRDefault="00DA0216" w:rsidP="00DA021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葉門的政府是和沙烏地阿拉伯友好的，叛軍是和伊朗友好的，美國認為伊朗是壞人，因此沙烏地阿拉伯就是好人了，美國實在不願意得罪他的好友盟邦，然而在敘利亞情況正好翻轉，敘利亞的政府是由俄羅斯和伊朗所支持的，所以美國認為政府軍是壞人，也因此認為某些叛軍是好人。</w:t>
      </w:r>
    </w:p>
    <w:p w:rsidR="00DA0216" w:rsidRPr="00DA0216" w:rsidRDefault="00DA0216" w:rsidP="00DA021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A0216" w:rsidRDefault="00DA0216" w:rsidP="00DA021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對於老百姓而言，他們大概</w:t>
      </w:r>
      <w:proofErr w:type="gramStart"/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搞不清楚誰是</w:t>
      </w:r>
      <w:proofErr w:type="gramEnd"/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好人，誰是壞人，他們只知道他們的家園被炮火摧毀了，至於是誰的炮火，這絕不重要，三年的內戰，老百姓一定弄不清誰是政府軍，誰是叛軍了。</w:t>
      </w:r>
    </w:p>
    <w:p w:rsidR="00DA0216" w:rsidRPr="00DA0216" w:rsidRDefault="00DA0216" w:rsidP="00DA021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A0216" w:rsidRDefault="00DA0216" w:rsidP="00DA021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電影「齊瓦哥醫生」中有一幕，我永遠記得，電影中有很多難民在大雪中逃離家園，男主角問為什麼要在如此惡劣的天氣中逃跑，他們只有回答一個字「軍人」，男主角再問是什麼軍隊，紅軍(共產黨)還是白軍(政府軍)，難民的回答也只是一個字「軍人」，意思是說，他們根本不理會是誰的軍隊迫使他們逃離家園的，他們知道這兩</w:t>
      </w:r>
      <w:proofErr w:type="gramStart"/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個</w:t>
      </w:r>
      <w:proofErr w:type="gramEnd"/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軍隊都會使老百姓流離失所的。</w:t>
      </w:r>
    </w:p>
    <w:p w:rsidR="00DA0216" w:rsidRPr="00DA0216" w:rsidRDefault="00DA0216" w:rsidP="00DA021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A0216" w:rsidRDefault="00DA0216" w:rsidP="00DA0216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我們應該不要輕易地在世界大事上選邊站，我們不妨永遠站在無辜老百姓這一邊。</w:t>
      </w:r>
    </w:p>
    <w:p w:rsidR="00DA0216" w:rsidRPr="00DA0216" w:rsidRDefault="00DA0216" w:rsidP="00DA0216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A0216" w:rsidRPr="00DA0216" w:rsidRDefault="00DA0216" w:rsidP="0019344F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cs="新細明體"/>
          <w:color w:val="1D2129"/>
          <w:kern w:val="0"/>
          <w:szCs w:val="24"/>
        </w:rPr>
        <w:t>葉門的內戰，誰是好人，誰是壞人，永遠說不清楚，能夠確定的是，多少無辜的老百姓被迫流離失所，多少人口死無葬身之地，這才是我們該關心的事。</w:t>
      </w:r>
    </w:p>
    <w:p w:rsidR="009C2FF3" w:rsidRPr="0019344F" w:rsidRDefault="009C2FF3" w:rsidP="00DA0216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bookmarkStart w:id="0" w:name="_GoBack"/>
      <w:bookmarkEnd w:id="0"/>
    </w:p>
    <w:sectPr w:rsidR="009C2FF3" w:rsidRPr="00193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 w:rsidP="007E31FF">
      <w:r>
        <w:separator/>
      </w:r>
    </w:p>
  </w:endnote>
  <w:endnote w:type="continuationSeparator" w:id="0">
    <w:p w:rsidR="00320947" w:rsidRDefault="00320947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 w:rsidP="007E31FF">
      <w:r>
        <w:separator/>
      </w:r>
    </w:p>
  </w:footnote>
  <w:footnote w:type="continuationSeparator" w:id="0">
    <w:p w:rsidR="00320947" w:rsidRDefault="00320947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0A77B5"/>
    <w:rsid w:val="000E34C3"/>
    <w:rsid w:val="000E7261"/>
    <w:rsid w:val="00113EB4"/>
    <w:rsid w:val="00165FE9"/>
    <w:rsid w:val="0019344F"/>
    <w:rsid w:val="0027021A"/>
    <w:rsid w:val="00286663"/>
    <w:rsid w:val="002C5870"/>
    <w:rsid w:val="00320947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B527C"/>
    <w:rsid w:val="004F0077"/>
    <w:rsid w:val="00505EDC"/>
    <w:rsid w:val="00537317"/>
    <w:rsid w:val="005B44BC"/>
    <w:rsid w:val="005F4CA5"/>
    <w:rsid w:val="00605D78"/>
    <w:rsid w:val="00627EEF"/>
    <w:rsid w:val="00650994"/>
    <w:rsid w:val="006573F1"/>
    <w:rsid w:val="00664A97"/>
    <w:rsid w:val="00683180"/>
    <w:rsid w:val="006B50F8"/>
    <w:rsid w:val="006C2339"/>
    <w:rsid w:val="006C7279"/>
    <w:rsid w:val="0073038D"/>
    <w:rsid w:val="00754252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7154C"/>
    <w:rsid w:val="009229E0"/>
    <w:rsid w:val="00934724"/>
    <w:rsid w:val="00942F15"/>
    <w:rsid w:val="00953908"/>
    <w:rsid w:val="0099466F"/>
    <w:rsid w:val="009A4426"/>
    <w:rsid w:val="009A49A5"/>
    <w:rsid w:val="009C2FF3"/>
    <w:rsid w:val="00A4666C"/>
    <w:rsid w:val="00A540DA"/>
    <w:rsid w:val="00AC303D"/>
    <w:rsid w:val="00AE1CB8"/>
    <w:rsid w:val="00B055D8"/>
    <w:rsid w:val="00B64EC2"/>
    <w:rsid w:val="00BE4D8B"/>
    <w:rsid w:val="00BF4DC6"/>
    <w:rsid w:val="00C00389"/>
    <w:rsid w:val="00C063DD"/>
    <w:rsid w:val="00C212F3"/>
    <w:rsid w:val="00C25F04"/>
    <w:rsid w:val="00C751D8"/>
    <w:rsid w:val="00C90E2E"/>
    <w:rsid w:val="00CA0828"/>
    <w:rsid w:val="00CA7FB5"/>
    <w:rsid w:val="00CC356C"/>
    <w:rsid w:val="00CE762C"/>
    <w:rsid w:val="00D12380"/>
    <w:rsid w:val="00D97D8C"/>
    <w:rsid w:val="00DA0216"/>
    <w:rsid w:val="00E30438"/>
    <w:rsid w:val="00E60EEC"/>
    <w:rsid w:val="00E67500"/>
    <w:rsid w:val="00EB0EBA"/>
    <w:rsid w:val="00EB610E"/>
    <w:rsid w:val="00EF78B9"/>
    <w:rsid w:val="00F11E21"/>
    <w:rsid w:val="00F55987"/>
    <w:rsid w:val="00F97B02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37</cp:revision>
  <dcterms:created xsi:type="dcterms:W3CDTF">2018-07-05T02:07:00Z</dcterms:created>
  <dcterms:modified xsi:type="dcterms:W3CDTF">2018-08-13T09:53:00Z</dcterms:modified>
</cp:coreProperties>
</file>