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D1238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95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CA7FB5" w:rsidRPr="00CA7FB5">
        <w:rPr>
          <w:rFonts w:hint="eastAsia"/>
        </w:rPr>
        <w:t xml:space="preserve"> </w:t>
      </w:r>
      <w:r w:rsidR="00D12380" w:rsidRPr="00D1238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以色列的猶太人國家的法律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6573F1" w:rsidP="00D12380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D12380" w:rsidRDefault="00D12380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我們大家都知道以色列是一個猶太人的國家，二次世界大戰中，猶太人在德國遭遇到大屠殺，大戰結束以後，猶太人希望能夠有自己的國家，以色列因此成為一個獨立的國家，任何猶太人都可以到以色列去，成為以色列的國</w:t>
      </w:r>
      <w:r w:rsidR="000E726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民。</w:t>
      </w:r>
    </w:p>
    <w:p w:rsidR="000E7261" w:rsidRDefault="000E7261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0E7261" w:rsidRDefault="000E7261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可是最近以色列的國會，卻通過了一個法律，確認以色列是一個猶太人的國家，對於我們台灣的人民而言，這是一個很奇怪的事，因為我們認為以色列本來就是一個猶太人的國家，何必再由法律來確認，其實以色列這個國家裡面有20%的人是巴勒斯坦人，這塊土地本來不是只有猶太人住的，猶太人和巴勒斯坦人一直能夠和平相處，猶太人建國以後，大批巴勒斯坦人離開這塊土地，可是</w:t>
      </w:r>
      <w:r w:rsidR="0099466F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永遠不能回來了，沒有離開的巴勒斯坦</w:t>
      </w:r>
      <w:r w:rsidR="0027021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人也變成了以色列的國民，這次以色列的新法律，雖然一再強調，所有的</w:t>
      </w:r>
      <w:r w:rsidR="0099466F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國民享有同樣的權利，但是對於這批巴勒斯坦的以色列國民而言，他們當然知道，他們現在已經是二等國民，將來更加是二等國民。</w:t>
      </w:r>
    </w:p>
    <w:p w:rsidR="006B50F8" w:rsidRPr="0027021A" w:rsidRDefault="006B50F8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6B50F8" w:rsidRDefault="006B50F8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一個國家該不該強調國家的民族，這是值得討論的，庫德族就一直不能建國，他們流落在很多的國家，伊拉克和土耳其都有庫德族人，</w:t>
      </w:r>
      <w:r w:rsidR="0065099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他們也飽受歧視，</w:t>
      </w:r>
      <w:r w:rsidR="0027021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他們</w:t>
      </w:r>
      <w:r w:rsidR="0065099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很想建國，但是他們</w:t>
      </w:r>
      <w:proofErr w:type="gramStart"/>
      <w:r w:rsidR="0065099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沒有像英美</w:t>
      </w:r>
      <w:proofErr w:type="gramEnd"/>
      <w:r w:rsidR="0065099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這種大國支持，所以看來是不可能建國了，可是問題並非如此簡單，因為庫德族人居住的地方，也會有很多別的種族，一旦建國，而且宣稱新的國家是庫德族人的國家，</w:t>
      </w:r>
      <w:proofErr w:type="gramStart"/>
      <w:r w:rsidR="0065099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那些非庫德</w:t>
      </w:r>
      <w:proofErr w:type="gramEnd"/>
      <w:r w:rsidR="0065099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族的人，居住在這個國家之內，就有很大的問題。</w:t>
      </w:r>
    </w:p>
    <w:p w:rsidR="00650994" w:rsidRDefault="00650994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</w:p>
    <w:p w:rsidR="00650994" w:rsidRDefault="00650994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在巴爾幹半島，一直有類似的問題，東正教徒常常迫害伊斯蘭教徒，伊斯蘭教徒因此有了自己的國家，可是這個國家之內，也有很多</w:t>
      </w:r>
      <w:r w:rsidR="009229E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東正教徒，這種國家的種族問題，一直沒有辦法能夠得到很圓滿的解決。</w:t>
      </w:r>
    </w:p>
    <w:p w:rsidR="009229E0" w:rsidRDefault="009229E0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9229E0" w:rsidRDefault="009229E0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任何一個民族國家，都不該強調，這個國家是為了哪一個民族，或者哪一個宗教的，所謂猶太人，其實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是指信猶太教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的人，所以有很多非洲人能夠移民到以色列去，是因為他們的的確確是信猶太教的，究竟他們為什麼信猶太教，即使歷史學家也好像弄不清楚，</w:t>
      </w:r>
      <w:r w:rsidR="00BE4D8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可是以色列宣稱他們是一個猶太人國家，也就宣稱了他們這個國家與宗教是有關的，民族國家是不該有這種情形的</w:t>
      </w:r>
      <w:r w:rsidR="0095390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</w:p>
    <w:p w:rsidR="00953908" w:rsidRDefault="00953908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953908" w:rsidRDefault="00953908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以色列的開</w:t>
      </w:r>
      <w:r w:rsidR="00C90E2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明</w:t>
      </w: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人士，當然知道這種情況絕非理想的情況，任何一個民族國家，絕對應該政教分離，</w:t>
      </w:r>
      <w:r w:rsidR="00C90E2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也不能夠歧視任何種族，可是他們也都知道，猶太人的確需要一個能夠絕對保護猶太人的國家，</w:t>
      </w:r>
      <w:proofErr w:type="gramStart"/>
      <w:r w:rsidR="00C90E2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</w:t>
      </w:r>
      <w:proofErr w:type="gramEnd"/>
      <w:r w:rsidR="00C90E2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直到現在，猶太人在很多國家，雖然有勢力，也受到歧視，希特勒之所以能夠執行反猶太人的大規模行動，多多少少是因</w:t>
      </w:r>
      <w:r w:rsidR="00C90E2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lastRenderedPageBreak/>
        <w:t>為很多德國人，從內心就討厭猶太人，最近在法國還有猶太人的墳墓被毀的事件，</w:t>
      </w:r>
      <w:r w:rsidR="00C751D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也難怪很多猶太人有不安全的感覺，以色列的建國至少使猶太人有一種安全感，但是宣稱以色列是一個猶太人國家，當然也會使得很多以色列的公民有不安全的感覺，因為他們不是猶太人，而且也永遠不可能成為猶太人。</w:t>
      </w:r>
    </w:p>
    <w:p w:rsidR="00C751D8" w:rsidRDefault="00C751D8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C751D8" w:rsidRDefault="00C751D8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C212F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這個世界上，多數的民主國家不會強調自己國家是為哪一種人建立的，遺憾的是，世界上很多的國家，擺明說自己國家的主要民族是哪一種人，馬來西亞的主要民族應該就是馬來人，</w:t>
      </w:r>
      <w:r w:rsidR="00CA082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當地的華人和印度人，當然就不能算是一等公民了，華人大概做不成馬來西亞首相的</w:t>
      </w:r>
      <w:r w:rsidR="004B527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</w:p>
    <w:p w:rsidR="004B527C" w:rsidRDefault="004B527C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4B527C" w:rsidRDefault="004B527C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27021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以色列的新宣布，遭遇到美國猶太人的反對，因為他們知道，任何民主國</w:t>
      </w:r>
      <w:r w:rsidR="0068318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家是</w:t>
      </w:r>
      <w:r w:rsidR="0027021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不可以如此做的，以色列通過這種法律，其實是表示他不是一個真正的民主國</w:t>
      </w:r>
      <w:r w:rsidR="0068318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家。</w:t>
      </w:r>
      <w:bookmarkStart w:id="0" w:name="_GoBack"/>
      <w:bookmarkEnd w:id="0"/>
    </w:p>
    <w:p w:rsidR="009C2FF3" w:rsidRDefault="009C2FF3" w:rsidP="00D12380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9C2FF3" w:rsidRPr="00D12380" w:rsidRDefault="009C2FF3" w:rsidP="00D12380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</w:p>
    <w:sectPr w:rsidR="009C2FF3" w:rsidRPr="00D123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0E7261"/>
    <w:rsid w:val="00113EB4"/>
    <w:rsid w:val="0027021A"/>
    <w:rsid w:val="00286663"/>
    <w:rsid w:val="002C5870"/>
    <w:rsid w:val="00340571"/>
    <w:rsid w:val="00343751"/>
    <w:rsid w:val="00344BFF"/>
    <w:rsid w:val="00350331"/>
    <w:rsid w:val="003726F4"/>
    <w:rsid w:val="003C34B2"/>
    <w:rsid w:val="00401E34"/>
    <w:rsid w:val="00411A85"/>
    <w:rsid w:val="004B527C"/>
    <w:rsid w:val="004F0077"/>
    <w:rsid w:val="00505EDC"/>
    <w:rsid w:val="005B44BC"/>
    <w:rsid w:val="005F4CA5"/>
    <w:rsid w:val="00627EEF"/>
    <w:rsid w:val="00650994"/>
    <w:rsid w:val="006573F1"/>
    <w:rsid w:val="00664A97"/>
    <w:rsid w:val="00683180"/>
    <w:rsid w:val="006B50F8"/>
    <w:rsid w:val="006C2339"/>
    <w:rsid w:val="00754252"/>
    <w:rsid w:val="007B273D"/>
    <w:rsid w:val="007C44F6"/>
    <w:rsid w:val="007E693A"/>
    <w:rsid w:val="0081785F"/>
    <w:rsid w:val="00825603"/>
    <w:rsid w:val="0087154C"/>
    <w:rsid w:val="009229E0"/>
    <w:rsid w:val="00934724"/>
    <w:rsid w:val="00942F15"/>
    <w:rsid w:val="00953908"/>
    <w:rsid w:val="0099466F"/>
    <w:rsid w:val="009A4426"/>
    <w:rsid w:val="009A49A5"/>
    <w:rsid w:val="009C2FF3"/>
    <w:rsid w:val="00A4666C"/>
    <w:rsid w:val="00A540DA"/>
    <w:rsid w:val="00AC303D"/>
    <w:rsid w:val="00B055D8"/>
    <w:rsid w:val="00B64EC2"/>
    <w:rsid w:val="00BE4D8B"/>
    <w:rsid w:val="00C212F3"/>
    <w:rsid w:val="00C25F04"/>
    <w:rsid w:val="00C751D8"/>
    <w:rsid w:val="00C90E2E"/>
    <w:rsid w:val="00CA0828"/>
    <w:rsid w:val="00CA7FB5"/>
    <w:rsid w:val="00D12380"/>
    <w:rsid w:val="00D97D8C"/>
    <w:rsid w:val="00E60EEC"/>
    <w:rsid w:val="00EB0EBA"/>
    <w:rsid w:val="00F11E21"/>
    <w:rsid w:val="00F55987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18</cp:revision>
  <dcterms:created xsi:type="dcterms:W3CDTF">2018-07-05T02:07:00Z</dcterms:created>
  <dcterms:modified xsi:type="dcterms:W3CDTF">2018-07-23T02:49:00Z</dcterms:modified>
</cp:coreProperties>
</file>