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0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CA7FB5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94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CA7FB5" w:rsidRPr="00CA7FB5">
        <w:rPr>
          <w:rFonts w:hint="eastAsia"/>
        </w:rPr>
        <w:t xml:space="preserve"> </w:t>
      </w:r>
      <w:r w:rsidR="00CA7FB5" w:rsidRPr="00CA7FB5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印度的荒謬殺人事件</w:t>
      </w:r>
    </w:p>
    <w:p w:rsidR="006573F1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6573F1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CA7FB5" w:rsidRDefault="00CA7FB5" w:rsidP="00CA7FB5">
      <w:pPr>
        <w:pStyle w:val="Web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最近有5個印度人路過一個村莊被凌遲致死，原因是印度的網站上流傳一個消息，說有人綁架小孩</w:t>
      </w:r>
      <w:r w:rsidR="00401E34">
        <w:rPr>
          <w:rFonts w:ascii="標楷體" w:eastAsia="標楷體" w:hAnsi="標楷體" w:hint="eastAsia"/>
        </w:rPr>
        <w:t>，這個影片中有人的確是綁架小孩，可是這個影片是巴基斯坦所做的官方宣傳影片，警告小孩要小心，有人將所有警告的話，以及巴基斯坦政府的字樣全部刪除，</w:t>
      </w:r>
      <w:r w:rsidR="00340571">
        <w:rPr>
          <w:rFonts w:ascii="標楷體" w:eastAsia="標楷體" w:hAnsi="標楷體" w:hint="eastAsia"/>
        </w:rPr>
        <w:t>這部影片在</w:t>
      </w:r>
      <w:proofErr w:type="gramStart"/>
      <w:r w:rsidR="00340571">
        <w:rPr>
          <w:rFonts w:ascii="標楷體" w:eastAsia="標楷體" w:hAnsi="標楷體" w:hint="eastAsia"/>
        </w:rPr>
        <w:t>網站上瘋傳</w:t>
      </w:r>
      <w:proofErr w:type="gramEnd"/>
      <w:r w:rsidR="00340571">
        <w:rPr>
          <w:rFonts w:ascii="標楷體" w:eastAsia="標楷體" w:hAnsi="標楷體" w:hint="eastAsia"/>
        </w:rPr>
        <w:t>，那5個印度人是屬於一種遊牧民族，當地並沒有小孩失蹤，但是村民顯然看不慣這些外來的人，就把他們打死了。</w:t>
      </w:r>
    </w:p>
    <w:p w:rsidR="00825603" w:rsidRDefault="005B44BC" w:rsidP="00825603">
      <w:pPr>
        <w:pStyle w:val="Web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自從4月以來，印度至少發生了9起，因為這個影片而引起的殺人事</w:t>
      </w:r>
      <w:r w:rsidR="00825603">
        <w:rPr>
          <w:rFonts w:ascii="標楷體" w:eastAsia="標楷體" w:hAnsi="標楷體" w:hint="eastAsia"/>
        </w:rPr>
        <w:t>件。</w:t>
      </w:r>
    </w:p>
    <w:p w:rsidR="00340571" w:rsidRPr="00754252" w:rsidRDefault="00825603" w:rsidP="00825603">
      <w:pPr>
        <w:pStyle w:val="Web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4月中有一個人，在村莊中毫無目的地閒逛，引起村民的懷疑，他因此被打死。</w:t>
      </w:r>
    </w:p>
    <w:p w:rsidR="007C44F6" w:rsidRDefault="007C44F6" w:rsidP="007C44F6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5月中有一位婦女給小孩糖吃，也因此被打死，30人被警察逮捕，還有一位講話口音，不是當地口音，也被認為是壞人，因此被打死，其他的案件，不僅荒謬而且非常殘忍，所以我就不寫了。</w:t>
      </w:r>
    </w:p>
    <w:p w:rsidR="007C44F6" w:rsidRDefault="007C44F6" w:rsidP="007C44F6">
      <w:pPr>
        <w:ind w:firstLine="480"/>
        <w:rPr>
          <w:rFonts w:ascii="標楷體" w:eastAsia="標楷體" w:hAnsi="標楷體" w:hint="eastAsia"/>
        </w:rPr>
      </w:pPr>
    </w:p>
    <w:p w:rsidR="007C44F6" w:rsidRDefault="007C44F6" w:rsidP="007C44F6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6月份有兩位軟體工程師，開車路過一個村莊，下來問路，也被打死。</w:t>
      </w:r>
    </w:p>
    <w:p w:rsidR="007C44F6" w:rsidRDefault="007C44F6" w:rsidP="007C44F6">
      <w:pPr>
        <w:ind w:firstLine="480"/>
        <w:rPr>
          <w:rFonts w:ascii="標楷體" w:eastAsia="標楷體" w:hAnsi="標楷體" w:hint="eastAsia"/>
        </w:rPr>
      </w:pPr>
    </w:p>
    <w:p w:rsidR="007C44F6" w:rsidRDefault="007C44F6" w:rsidP="007C44F6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印度是有幾千年古老文化的國家，出了很多的科學家、音樂家和文學家，但是顯然也有很多糊塗的人，輕信謠言也許值得原諒，將人不分青紅皂白的打死，實在可怕，人類學家應該研究一下，為什麼印度會發生這種事情。 </w:t>
      </w:r>
    </w:p>
    <w:p w:rsidR="00754252" w:rsidRPr="007C44F6" w:rsidRDefault="00754252" w:rsidP="007C44F6">
      <w:pPr>
        <w:ind w:firstLine="480"/>
        <w:rPr>
          <w:rFonts w:ascii="標楷體" w:eastAsia="標楷體" w:hAnsi="標楷體"/>
        </w:rPr>
      </w:pPr>
      <w:bookmarkStart w:id="0" w:name="_GoBack"/>
      <w:bookmarkEnd w:id="0"/>
    </w:p>
    <w:sectPr w:rsidR="00754252" w:rsidRPr="007C44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53937"/>
    <w:rsid w:val="00113EB4"/>
    <w:rsid w:val="00286663"/>
    <w:rsid w:val="002C5870"/>
    <w:rsid w:val="00340571"/>
    <w:rsid w:val="00343751"/>
    <w:rsid w:val="00344BFF"/>
    <w:rsid w:val="00350331"/>
    <w:rsid w:val="003726F4"/>
    <w:rsid w:val="003C34B2"/>
    <w:rsid w:val="00401E34"/>
    <w:rsid w:val="00411A85"/>
    <w:rsid w:val="004F0077"/>
    <w:rsid w:val="00505EDC"/>
    <w:rsid w:val="005B44BC"/>
    <w:rsid w:val="005F4CA5"/>
    <w:rsid w:val="00627EEF"/>
    <w:rsid w:val="006573F1"/>
    <w:rsid w:val="00664A97"/>
    <w:rsid w:val="006C2339"/>
    <w:rsid w:val="00754252"/>
    <w:rsid w:val="007C44F6"/>
    <w:rsid w:val="007E693A"/>
    <w:rsid w:val="0081785F"/>
    <w:rsid w:val="00825603"/>
    <w:rsid w:val="0087154C"/>
    <w:rsid w:val="00934724"/>
    <w:rsid w:val="00942F15"/>
    <w:rsid w:val="009A4426"/>
    <w:rsid w:val="009A49A5"/>
    <w:rsid w:val="00A4666C"/>
    <w:rsid w:val="00A540DA"/>
    <w:rsid w:val="00B055D8"/>
    <w:rsid w:val="00B64EC2"/>
    <w:rsid w:val="00C25F04"/>
    <w:rsid w:val="00CA7FB5"/>
    <w:rsid w:val="00D97D8C"/>
    <w:rsid w:val="00E60EEC"/>
    <w:rsid w:val="00EB0EBA"/>
    <w:rsid w:val="00F11E21"/>
    <w:rsid w:val="00F55987"/>
    <w:rsid w:val="00FA2A6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2</cp:revision>
  <dcterms:created xsi:type="dcterms:W3CDTF">2018-07-05T02:07:00Z</dcterms:created>
  <dcterms:modified xsi:type="dcterms:W3CDTF">2018-07-05T02:07:00Z</dcterms:modified>
</cp:coreProperties>
</file>