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CDA" w:rsidRDefault="007F4367" w:rsidP="007F4367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國際觀專欄</w:t>
      </w:r>
      <w:bookmarkStart w:id="0" w:name="_GoBack"/>
      <w:r>
        <w:rPr>
          <w:rFonts w:ascii="標楷體" w:eastAsia="標楷體" w:hAnsi="標楷體" w:hint="eastAsia"/>
        </w:rPr>
        <w:t>(79)瑞士政府對企業的看法</w:t>
      </w:r>
      <w:bookmarkEnd w:id="0"/>
    </w:p>
    <w:p w:rsidR="007F4367" w:rsidRDefault="007F4367" w:rsidP="007F4367">
      <w:pPr>
        <w:jc w:val="center"/>
        <w:rPr>
          <w:rFonts w:ascii="標楷體" w:eastAsia="標楷體" w:hAnsi="標楷體" w:hint="eastAsia"/>
        </w:rPr>
      </w:pPr>
    </w:p>
    <w:p w:rsidR="007F4367" w:rsidRDefault="007F4367" w:rsidP="007F4367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李家同</w:t>
      </w:r>
    </w:p>
    <w:p w:rsidR="007F4367" w:rsidRDefault="007F4367" w:rsidP="007F4367">
      <w:pPr>
        <w:jc w:val="center"/>
        <w:rPr>
          <w:rFonts w:ascii="標楷體" w:eastAsia="標楷體" w:hAnsi="標楷體" w:hint="eastAsia"/>
        </w:rPr>
      </w:pPr>
    </w:p>
    <w:p w:rsidR="007F4367" w:rsidRDefault="007F4367" w:rsidP="007F436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最近政府官員常常強調賺錢的公司應該善待員工，這使我想起一個和瑞士政府有關的經驗。博幼基金會接受一家公司的捐款，這家公司的總部設在瑞士，瑞士政府認為企業都應該要回饋社會，所以上市的公司都要捐錢做公益。但是受捐助的機構必須是真正做社會服務的，所以瑞士政府派人來看博幼是不是一個好的社福團體。來調查的這位先生相當精明，也問了很多抓到重點的問題，如果他的結論是負面的，瑞士政府可以將這家公司的股票下市，這當然是相當嚴重的懲罰。</w:t>
      </w:r>
    </w:p>
    <w:p w:rsidR="007F4367" w:rsidRDefault="007F4367" w:rsidP="007F4367">
      <w:pPr>
        <w:rPr>
          <w:rFonts w:ascii="標楷體" w:eastAsia="標楷體" w:hAnsi="標楷體" w:hint="eastAsia"/>
        </w:rPr>
      </w:pPr>
    </w:p>
    <w:p w:rsidR="007F4367" w:rsidRDefault="007F4367" w:rsidP="007F436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從這一件事，我們可以意識到瑞士政府認為企業有所謂的社會責任，瑞士的企業不僅要造福股東，使股東賺錢，也要使整個社會更好。我們實在應該推廣這種共享的看</w:t>
      </w:r>
      <w:r w:rsidR="00B347C3">
        <w:rPr>
          <w:rFonts w:ascii="標楷體" w:eastAsia="標楷體" w:hAnsi="標楷體" w:hint="eastAsia"/>
        </w:rPr>
        <w:t>法，</w:t>
      </w:r>
      <w:r>
        <w:rPr>
          <w:rFonts w:ascii="標楷體" w:eastAsia="標楷體" w:hAnsi="標楷體" w:hint="eastAsia"/>
        </w:rPr>
        <w:t>如果我們國家所有的企業都設法使這個社會更加好，我們的社會就會是一個更加和諧的社會，我們的人民也會是更加富有的人民。如果我們只照顧了少數的股東，我們還可能造成社會上貧富不均的現象，這種貧富不均最後對企業也是不好的。</w:t>
      </w:r>
    </w:p>
    <w:p w:rsidR="007F4367" w:rsidRDefault="007F4367" w:rsidP="007F4367">
      <w:pPr>
        <w:rPr>
          <w:rFonts w:ascii="標楷體" w:eastAsia="標楷體" w:hAnsi="標楷體" w:hint="eastAsia"/>
        </w:rPr>
      </w:pPr>
    </w:p>
    <w:p w:rsidR="007F4367" w:rsidRDefault="007F4367" w:rsidP="007F436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</w:r>
      <w:r w:rsidR="00D205F9">
        <w:rPr>
          <w:rFonts w:ascii="標楷體" w:eastAsia="標楷體" w:hAnsi="標楷體" w:hint="eastAsia"/>
        </w:rPr>
        <w:t>共產主義已經被認為是一個不切實際的想法，我希望大家能夠有共享主義的想法，也就是說，企業應該使整個社會都享受到它的成功。當然我們也不必太唱高調，至少企業的資方應該使勞方享受到賺錢的好處。最近有好幾家台灣的公司都做了這種事情，我有好多學生告訴我，他們今年的紅利有多好。我一方面羨慕他們，一方面也感到高興，因為這表示我們國家很多企業的資方知道如何和勞方共享成果。</w:t>
      </w:r>
    </w:p>
    <w:p w:rsidR="00D205F9" w:rsidRDefault="00D205F9" w:rsidP="007F4367">
      <w:pPr>
        <w:rPr>
          <w:rFonts w:ascii="標楷體" w:eastAsia="標楷體" w:hAnsi="標楷體" w:hint="eastAsia"/>
        </w:rPr>
      </w:pPr>
    </w:p>
    <w:p w:rsidR="00D205F9" w:rsidRDefault="00D205F9" w:rsidP="007F436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當然，企業要能夠替員工加薪或者多發紅利，也先要能夠賺錢。政府也還是要負一點責任，使得我們國家的中小企業能夠更有競爭力。如果我們的企業獲利不多，我們國家眾多的人是不太可能拿到高薪的。</w:t>
      </w:r>
    </w:p>
    <w:p w:rsidR="00D205F9" w:rsidRDefault="00D205F9" w:rsidP="007F4367">
      <w:pPr>
        <w:rPr>
          <w:rFonts w:ascii="標楷體" w:eastAsia="標楷體" w:hAnsi="標楷體" w:hint="eastAsia"/>
        </w:rPr>
      </w:pPr>
    </w:p>
    <w:p w:rsidR="00D205F9" w:rsidRDefault="00D205F9" w:rsidP="007F436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我們也要對大公司錦上添花，希望他們更加厲害，因為大公司可以帶動相當多的小公司。</w:t>
      </w:r>
    </w:p>
    <w:p w:rsidR="00D205F9" w:rsidRDefault="00D205F9" w:rsidP="007F4367">
      <w:pPr>
        <w:rPr>
          <w:rFonts w:ascii="標楷體" w:eastAsia="標楷體" w:hAnsi="標楷體" w:hint="eastAsia"/>
        </w:rPr>
      </w:pPr>
    </w:p>
    <w:p w:rsidR="00D205F9" w:rsidRPr="007F4367" w:rsidRDefault="00D205F9" w:rsidP="007F436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最重要的仍然是一個觀念問題，那就是企業不是只替股東謀福利，也要使整個社會得到好處，至少要和企業的員工共享成果。</w:t>
      </w:r>
    </w:p>
    <w:sectPr w:rsidR="00D205F9" w:rsidRPr="007F43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367"/>
    <w:rsid w:val="007F4367"/>
    <w:rsid w:val="00B347C3"/>
    <w:rsid w:val="00BD7CDA"/>
    <w:rsid w:val="00D2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1</cp:revision>
  <dcterms:created xsi:type="dcterms:W3CDTF">2017-12-13T01:42:00Z</dcterms:created>
  <dcterms:modified xsi:type="dcterms:W3CDTF">2017-12-13T02:04:00Z</dcterms:modified>
</cp:coreProperties>
</file>