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0A" w:rsidRDefault="005A1D81" w:rsidP="005A1D81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國際觀專欄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F245C4">
        <w:rPr>
          <w:rFonts w:ascii="標楷體" w:eastAsia="標楷體" w:hAnsi="標楷體" w:hint="eastAsia"/>
        </w:rPr>
        <w:t>75</w:t>
      </w:r>
      <w:r>
        <w:rPr>
          <w:rFonts w:ascii="標楷體" w:eastAsia="標楷體" w:hAnsi="標楷體" w:hint="eastAsia"/>
        </w:rPr>
        <w:t>)為何埃及的清真寺受到伊斯蘭教激進份子的攻擊</w:t>
      </w:r>
      <w:bookmarkEnd w:id="0"/>
    </w:p>
    <w:p w:rsidR="005A1D81" w:rsidRDefault="005A1D81" w:rsidP="005A1D81">
      <w:pPr>
        <w:jc w:val="center"/>
        <w:rPr>
          <w:rFonts w:ascii="標楷體" w:eastAsia="標楷體" w:hAnsi="標楷體" w:hint="eastAsia"/>
        </w:rPr>
      </w:pPr>
    </w:p>
    <w:p w:rsidR="005A1D81" w:rsidRDefault="005A1D81" w:rsidP="005A1D81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5A1D81" w:rsidRDefault="005A1D81" w:rsidP="005A1D81">
      <w:pPr>
        <w:jc w:val="center"/>
        <w:rPr>
          <w:rFonts w:ascii="標楷體" w:eastAsia="標楷體" w:hAnsi="標楷體" w:hint="eastAsia"/>
        </w:rPr>
      </w:pPr>
    </w:p>
    <w:p w:rsidR="005A1D81" w:rsidRDefault="005A1D81" w:rsidP="005A1D8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這次埃及清真寺受到攻擊，死亡人數超過三百人。這根本就是一個武裝攻擊，但是死者卻全是平民，攻擊者和被攻擊者都是伊斯蘭教徒，所以我們</w:t>
      </w:r>
      <w:r w:rsidR="00F245C4">
        <w:rPr>
          <w:rFonts w:ascii="標楷體" w:eastAsia="標楷體" w:hAnsi="標楷體" w:hint="eastAsia"/>
        </w:rPr>
        <w:t>應該</w:t>
      </w:r>
      <w:r>
        <w:rPr>
          <w:rFonts w:ascii="標楷體" w:eastAsia="標楷體" w:hAnsi="標楷體" w:hint="eastAsia"/>
        </w:rPr>
        <w:t>搞清楚這是怎麼一回事。</w:t>
      </w:r>
    </w:p>
    <w:p w:rsidR="005A1D81" w:rsidRDefault="005A1D81" w:rsidP="005A1D81">
      <w:pPr>
        <w:rPr>
          <w:rFonts w:ascii="標楷體" w:eastAsia="標楷體" w:hAnsi="標楷體" w:hint="eastAsia"/>
        </w:rPr>
      </w:pPr>
    </w:p>
    <w:p w:rsidR="005A1D81" w:rsidRDefault="005A1D81" w:rsidP="005A1D8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攻擊者來自埃及的西奈半島，這裡是埃及的偏遠地區。埃及一直沒有很好的政府，西奈半島完全被忽略，也一直都有武裝激進份子。利比亞的強人被西方國家推翻以後，大批的武器進到了西奈半島，他們曾經炸毀了一架載滿俄羅斯遊客的飛機，</w:t>
      </w:r>
      <w:r w:rsidR="00F245C4">
        <w:rPr>
          <w:rFonts w:ascii="標楷體" w:eastAsia="標楷體" w:hAnsi="標楷體" w:hint="eastAsia"/>
        </w:rPr>
        <w:t>使</w:t>
      </w:r>
      <w:r>
        <w:rPr>
          <w:rFonts w:ascii="標楷體" w:eastAsia="標楷體" w:hAnsi="標楷體" w:hint="eastAsia"/>
        </w:rPr>
        <w:t>幾百位俄羅斯遊客喪生。2013年以後，埃及新政府對西奈半島的武裝份子採取更強烈的手段，引起更多的反擊。在過去，他們常常攻擊埃及警察和科普</w:t>
      </w:r>
      <w:proofErr w:type="gramStart"/>
      <w:r>
        <w:rPr>
          <w:rFonts w:ascii="標楷體" w:eastAsia="標楷體" w:hAnsi="標楷體" w:hint="eastAsia"/>
        </w:rPr>
        <w:t>特</w:t>
      </w:r>
      <w:proofErr w:type="gramEnd"/>
      <w:r>
        <w:rPr>
          <w:rFonts w:ascii="標楷體" w:eastAsia="標楷體" w:hAnsi="標楷體" w:hint="eastAsia"/>
        </w:rPr>
        <w:t>基督教徒，他們也聲稱服從伊斯蘭國(IS)的領導。這次攻擊者都公開地展現了IS的旗幟。</w:t>
      </w:r>
    </w:p>
    <w:p w:rsidR="005A1D81" w:rsidRDefault="005A1D81" w:rsidP="005A1D81">
      <w:pPr>
        <w:rPr>
          <w:rFonts w:ascii="標楷體" w:eastAsia="標楷體" w:hAnsi="標楷體" w:hint="eastAsia"/>
        </w:rPr>
      </w:pPr>
    </w:p>
    <w:p w:rsidR="00517470" w:rsidRDefault="005A1D81" w:rsidP="005A1D8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被攻擊</w:t>
      </w:r>
      <w:r w:rsidR="00F245C4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屬於伊斯蘭教中的蘇菲教派，蘇菲教派中大多數</w:t>
      </w:r>
      <w:proofErr w:type="gramStart"/>
      <w:r>
        <w:rPr>
          <w:rFonts w:ascii="標楷體" w:eastAsia="標楷體" w:hAnsi="標楷體" w:hint="eastAsia"/>
        </w:rPr>
        <w:t>屬於遜</w:t>
      </w:r>
      <w:proofErr w:type="gramEnd"/>
      <w:r>
        <w:rPr>
          <w:rFonts w:ascii="標楷體" w:eastAsia="標楷體" w:hAnsi="標楷體" w:hint="eastAsia"/>
        </w:rPr>
        <w:t>尼派，但是什葉派也可以參加。這個教派的教義我是不懂的，可是有的時候看到一種旋轉舞，</w:t>
      </w:r>
      <w:r w:rsidR="00517470">
        <w:rPr>
          <w:rFonts w:ascii="標楷體" w:eastAsia="標楷體" w:hAnsi="標楷體" w:hint="eastAsia"/>
        </w:rPr>
        <w:t>就是蘇菲教派的舞蹈。大家不妨看看下面的網站:</w:t>
      </w:r>
      <w:hyperlink r:id="rId7" w:history="1">
        <w:r w:rsidRPr="00C67904">
          <w:rPr>
            <w:rStyle w:val="a3"/>
            <w:rFonts w:ascii="標楷體" w:eastAsia="標楷體" w:hAnsi="標楷體"/>
          </w:rPr>
          <w:t>https://www.youtube.com/wat</w:t>
        </w:r>
        <w:r w:rsidRPr="00C67904">
          <w:rPr>
            <w:rStyle w:val="a3"/>
            <w:rFonts w:ascii="標楷體" w:eastAsia="標楷體" w:hAnsi="標楷體"/>
          </w:rPr>
          <w:t>c</w:t>
        </w:r>
        <w:r w:rsidRPr="00C67904">
          <w:rPr>
            <w:rStyle w:val="a3"/>
            <w:rFonts w:ascii="標楷體" w:eastAsia="標楷體" w:hAnsi="標楷體"/>
          </w:rPr>
          <w:t>h?v=al5ZuZ6_b0I</w:t>
        </w:r>
      </w:hyperlink>
      <w:r w:rsidR="00517470">
        <w:rPr>
          <w:rFonts w:ascii="標楷體" w:eastAsia="標楷體" w:hAnsi="標楷體" w:hint="eastAsia"/>
        </w:rPr>
        <w:t>這種旋轉舞的舞者不見得是男的，女孩子也可以跳，所以可想而知的是，蘇菲教派應該屬於比較開明的伊斯蘭教派，因為非常保守的伊斯蘭教派，女性大概不能出來跳舞吧。</w:t>
      </w:r>
    </w:p>
    <w:p w:rsidR="00517470" w:rsidRDefault="00517470" w:rsidP="005A1D81">
      <w:pPr>
        <w:rPr>
          <w:rFonts w:ascii="標楷體" w:eastAsia="標楷體" w:hAnsi="標楷體" w:hint="eastAsia"/>
        </w:rPr>
      </w:pPr>
    </w:p>
    <w:p w:rsidR="00517470" w:rsidRDefault="00517470" w:rsidP="005A1D8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有人認為蘇菲教派有點神祕，他們有一點崇拜聖人，甚至於有人說</w:t>
      </w:r>
      <w:r w:rsidR="00D446F1">
        <w:rPr>
          <w:rFonts w:ascii="標楷體" w:eastAsia="標楷體" w:hAnsi="標楷體" w:hint="eastAsia"/>
        </w:rPr>
        <w:t>他們還會</w:t>
      </w:r>
      <w:r>
        <w:rPr>
          <w:rFonts w:ascii="標楷體" w:eastAsia="標楷體" w:hAnsi="標楷體" w:hint="eastAsia"/>
        </w:rPr>
        <w:t>魔法，這當然是亂說的，但是就有人相信這種說法。對於保守的伊斯蘭教徒來說，這些都是大逆不道的。伊斯蘭教絕對不允許多神，也不允許迷信。IS屬於伊斯蘭基本教義派，所以他們一直宣傳蘇菲教派的問題，甚至於稱他們</w:t>
      </w:r>
      <w:proofErr w:type="gramStart"/>
      <w:r>
        <w:rPr>
          <w:rFonts w:ascii="標楷體" w:eastAsia="標楷體" w:hAnsi="標楷體" w:hint="eastAsia"/>
        </w:rPr>
        <w:t>為判教者</w:t>
      </w:r>
      <w:proofErr w:type="gramEnd"/>
      <w:r>
        <w:rPr>
          <w:rFonts w:ascii="標楷體" w:eastAsia="標楷體" w:hAnsi="標楷體" w:hint="eastAsia"/>
        </w:rPr>
        <w:t>。</w:t>
      </w:r>
    </w:p>
    <w:p w:rsidR="00517470" w:rsidRDefault="00517470" w:rsidP="005A1D81">
      <w:pPr>
        <w:rPr>
          <w:rFonts w:ascii="標楷體" w:eastAsia="標楷體" w:hAnsi="標楷體" w:hint="eastAsia"/>
        </w:rPr>
      </w:pPr>
    </w:p>
    <w:p w:rsidR="00517470" w:rsidRDefault="00517470" w:rsidP="005A1D8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但是，蘇菲教派的信徒多半是中產階級，而且他們之中出了很多政治上的領袖，這給大家一個印象，那就是蘇菲教派的信徒會和政府勾結，因此也變成了攻擊的對象。</w:t>
      </w:r>
    </w:p>
    <w:p w:rsidR="00517470" w:rsidRDefault="00517470" w:rsidP="005A1D81">
      <w:pPr>
        <w:rPr>
          <w:rFonts w:ascii="標楷體" w:eastAsia="標楷體" w:hAnsi="標楷體" w:hint="eastAsia"/>
        </w:rPr>
      </w:pPr>
    </w:p>
    <w:p w:rsidR="00517470" w:rsidRDefault="00517470" w:rsidP="005A1D8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相信我們社會一定不能了解同一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宗教的教徒會有這種互相殺戮的事情，其實歷史上這種事情一再發生。天主教徒和基督教徒都是信仰耶穌基督的，但是這兩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教派之間的戰爭，可怕之至。北愛爾蘭在過去的動亂也是由於天主教徒和基督教徒之間的問題。最近至少天主教徒和基督徒之間完全是可以合作了，這是教宗若望二十三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的功勞，他一再強調我們應該互相相愛。</w:t>
      </w:r>
      <w:r w:rsidR="00F245C4">
        <w:rPr>
          <w:rFonts w:ascii="標楷體" w:eastAsia="標楷體" w:hAnsi="標楷體" w:hint="eastAsia"/>
        </w:rPr>
        <w:t>我是天主教徒，我從來不能想像天主教的儀式可以在基督教的教堂內舉行</w:t>
      </w:r>
      <w:r w:rsidR="00D446F1">
        <w:rPr>
          <w:rFonts w:ascii="標楷體" w:eastAsia="標楷體" w:hAnsi="標楷體" w:hint="eastAsia"/>
        </w:rPr>
        <w:t>，</w:t>
      </w:r>
      <w:r w:rsidR="00F245C4">
        <w:rPr>
          <w:rFonts w:ascii="標楷體" w:eastAsia="標楷體" w:hAnsi="標楷體" w:hint="eastAsia"/>
        </w:rPr>
        <w:t>我也從來不能想像天主教彌</w:t>
      </w:r>
      <w:r w:rsidR="00F245C4">
        <w:rPr>
          <w:rFonts w:ascii="標楷體" w:eastAsia="標楷體" w:hAnsi="標楷體" w:hint="eastAsia"/>
        </w:rPr>
        <w:lastRenderedPageBreak/>
        <w:t>撒開始的時候，可以唱馬丁路德所寫的聖歌。可是現在這已經不稀奇了，不要說天主教和基督教之間沒有問題，前些日子我看到天主教的主教和佛教領袖一起開會，這就是好的現象。</w:t>
      </w:r>
    </w:p>
    <w:p w:rsidR="00F245C4" w:rsidRDefault="00F245C4" w:rsidP="005A1D81">
      <w:pPr>
        <w:rPr>
          <w:rFonts w:ascii="標楷體" w:eastAsia="標楷體" w:hAnsi="標楷體" w:hint="eastAsia"/>
        </w:rPr>
      </w:pPr>
    </w:p>
    <w:p w:rsidR="00F245C4" w:rsidRPr="00F245C4" w:rsidRDefault="00F245C4" w:rsidP="005A1D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伊斯蘭教的問題是他們群龍無首，再加上很多伊斯蘭教徒居住的地方都極為貧窮而落後，這種地方當然變成了伊斯蘭教激進份子的溫床。埃及政府對西奈半島的政策只有兩個字，那就是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報復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。大家可以想像得到，報復會引來報復</w:t>
      </w:r>
      <w:r w:rsidR="00D446F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小老百姓最可憐，他們糊里糊塗地變成了受害者</w:t>
      </w:r>
      <w:r w:rsidR="00D446F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我們真希望世界上多一點明智的領袖。</w:t>
      </w:r>
    </w:p>
    <w:sectPr w:rsidR="00F245C4" w:rsidRPr="00F245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1D" w:rsidRDefault="00A57E1D" w:rsidP="00517470">
      <w:r>
        <w:separator/>
      </w:r>
    </w:p>
  </w:endnote>
  <w:endnote w:type="continuationSeparator" w:id="0">
    <w:p w:rsidR="00A57E1D" w:rsidRDefault="00A57E1D" w:rsidP="0051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279356"/>
      <w:docPartObj>
        <w:docPartGallery w:val="Page Numbers (Bottom of Page)"/>
        <w:docPartUnique/>
      </w:docPartObj>
    </w:sdtPr>
    <w:sdtContent>
      <w:p w:rsidR="00517470" w:rsidRDefault="005174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F1" w:rsidRPr="00D446F1">
          <w:rPr>
            <w:noProof/>
            <w:lang w:val="zh-TW"/>
          </w:rPr>
          <w:t>1</w:t>
        </w:r>
        <w:r>
          <w:fldChar w:fldCharType="end"/>
        </w:r>
      </w:p>
    </w:sdtContent>
  </w:sdt>
  <w:p w:rsidR="00517470" w:rsidRDefault="005174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1D" w:rsidRDefault="00A57E1D" w:rsidP="00517470">
      <w:r>
        <w:separator/>
      </w:r>
    </w:p>
  </w:footnote>
  <w:footnote w:type="continuationSeparator" w:id="0">
    <w:p w:rsidR="00A57E1D" w:rsidRDefault="00A57E1D" w:rsidP="0051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81"/>
    <w:rsid w:val="00517470"/>
    <w:rsid w:val="00566A0A"/>
    <w:rsid w:val="005A1D81"/>
    <w:rsid w:val="00A57E1D"/>
    <w:rsid w:val="00D446F1"/>
    <w:rsid w:val="00F2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D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747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1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74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74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D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747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1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74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74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l5ZuZ6_b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2017-11-27T01:29:00Z</dcterms:created>
  <dcterms:modified xsi:type="dcterms:W3CDTF">2017-11-27T02:06:00Z</dcterms:modified>
</cp:coreProperties>
</file>