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C" w:rsidRPr="00C27812" w:rsidRDefault="00C27812" w:rsidP="00C27812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C27812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bookmarkStart w:id="0" w:name="_GoBack"/>
      <w:r w:rsidRPr="00C27812">
        <w:rPr>
          <w:rFonts w:ascii="標楷體" w:eastAsia="標楷體" w:hAnsi="標楷體"/>
          <w:color w:val="1D2129"/>
          <w:szCs w:val="24"/>
          <w:shd w:val="clear" w:color="auto" w:fill="FFFFFF"/>
        </w:rPr>
        <w:t>(68)從羅興亞難民看歷史教育</w:t>
      </w:r>
      <w:bookmarkEnd w:id="0"/>
    </w:p>
    <w:p w:rsidR="00C27812" w:rsidRPr="00C27812" w:rsidRDefault="00C27812" w:rsidP="00C27812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27812" w:rsidRDefault="00C27812" w:rsidP="00C27812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C2781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C27812" w:rsidRPr="00C27812" w:rsidRDefault="00C27812" w:rsidP="00C27812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27812" w:rsidRPr="00C27812" w:rsidRDefault="00C27812" w:rsidP="00C27812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C27812">
        <w:rPr>
          <w:rFonts w:ascii="標楷體" w:eastAsia="標楷體" w:hAnsi="標楷體" w:cs="新細明體"/>
          <w:color w:val="1D2129"/>
          <w:kern w:val="0"/>
          <w:szCs w:val="24"/>
        </w:rPr>
        <w:t>最近緬甸的羅興亞難民受到世界所有媒體的重視，幾乎沒有一天沒有有關他們的新聞。我覺得這是一個好的現象，因為大家的焦點不再放在羅興亞人和緬甸政府的爭執上，而注意到27萬難民的悲慘遭遇。</w:t>
      </w:r>
    </w:p>
    <w:p w:rsidR="00C27812" w:rsidRPr="00C27812" w:rsidRDefault="00C27812" w:rsidP="00C27812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27812" w:rsidRPr="00C27812" w:rsidRDefault="00C27812" w:rsidP="00C27812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C27812">
        <w:rPr>
          <w:rFonts w:ascii="標楷體" w:eastAsia="標楷體" w:hAnsi="標楷體" w:cs="新細明體"/>
          <w:color w:val="1D2129"/>
          <w:kern w:val="0"/>
          <w:szCs w:val="24"/>
        </w:rPr>
        <w:t>我們讀歷史，常常讀到xx之戰，從中國的長平</w:t>
      </w:r>
      <w:proofErr w:type="gramStart"/>
      <w:r w:rsidRPr="00C27812">
        <w:rPr>
          <w:rFonts w:ascii="標楷體" w:eastAsia="標楷體" w:hAnsi="標楷體" w:cs="新細明體"/>
          <w:color w:val="1D2129"/>
          <w:kern w:val="0"/>
          <w:szCs w:val="24"/>
        </w:rPr>
        <w:t>之役到史達林格勒</w:t>
      </w:r>
      <w:proofErr w:type="gramEnd"/>
      <w:r w:rsidRPr="00C27812">
        <w:rPr>
          <w:rFonts w:ascii="標楷體" w:eastAsia="標楷體" w:hAnsi="標楷體" w:cs="新細明體"/>
          <w:color w:val="1D2129"/>
          <w:kern w:val="0"/>
          <w:szCs w:val="24"/>
        </w:rPr>
        <w:t>保衛戰，我們通常只記載了當時的將領，對於難民的事只是稍微提到。其實，每一場戰爭中都有大批的平民受到嚴重的災難。我們都知道戰爭不是小老百姓所挑起的，而是大人物所挑起的。我們當然應該判斷大人物中誰是好人，誰是壞人，可是我們更應該注意小老百姓是戰爭中最大的受害者。但是他們是無辜的，恐怕相當多的小老百姓根本不知道為什麼要有這場戰爭，也不希望有這場戰爭。</w:t>
      </w:r>
    </w:p>
    <w:p w:rsidR="00C27812" w:rsidRPr="00C27812" w:rsidRDefault="00C27812" w:rsidP="00C27812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27812" w:rsidRPr="00C27812" w:rsidRDefault="00C27812" w:rsidP="00C27812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C27812">
        <w:rPr>
          <w:rFonts w:ascii="標楷體" w:eastAsia="標楷體" w:hAnsi="標楷體" w:cs="新細明體"/>
          <w:color w:val="1D2129"/>
          <w:kern w:val="0"/>
          <w:szCs w:val="24"/>
        </w:rPr>
        <w:t xml:space="preserve">希望我們的歷史教育強調戰爭帶給一般老百姓的悲慘遭遇，而不能只讓學生知道戰爭中的英雄。如果世界上的人都知道戰爭會製造大批的孤兒寡婦，會使得大批的無辜老百姓流離失所，也許這個世界的戰爭會少一點。 </w:t>
      </w:r>
    </w:p>
    <w:p w:rsidR="00C27812" w:rsidRPr="00C27812" w:rsidRDefault="00C27812" w:rsidP="00C27812">
      <w:pPr>
        <w:jc w:val="center"/>
        <w:rPr>
          <w:rFonts w:ascii="標楷體" w:eastAsia="標楷體" w:hAnsi="標楷體"/>
          <w:szCs w:val="24"/>
        </w:rPr>
      </w:pPr>
    </w:p>
    <w:sectPr w:rsidR="00C27812" w:rsidRPr="00C27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2"/>
    <w:rsid w:val="00A6374C"/>
    <w:rsid w:val="00C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6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2017-09-14T00:43:00Z</dcterms:created>
  <dcterms:modified xsi:type="dcterms:W3CDTF">2017-09-14T00:44:00Z</dcterms:modified>
</cp:coreProperties>
</file>