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E2" w:rsidRDefault="003635B3" w:rsidP="003635B3">
      <w:pPr>
        <w:jc w:val="center"/>
        <w:rPr>
          <w:rFonts w:ascii="標楷體" w:eastAsia="標楷體" w:hAnsi="標楷體"/>
        </w:rPr>
      </w:pPr>
      <w:r>
        <w:t xml:space="preserve">  </w:t>
      </w:r>
      <w:r w:rsidRPr="003635B3">
        <w:rPr>
          <w:rFonts w:ascii="標楷體" w:eastAsia="標楷體" w:hAnsi="標楷體"/>
        </w:rPr>
        <w:t>國際觀專欄_(4</w:t>
      </w:r>
      <w:r w:rsidRPr="003635B3">
        <w:rPr>
          <w:rFonts w:ascii="標楷體" w:eastAsia="標楷體" w:hAnsi="標楷體" w:hint="eastAsia"/>
        </w:rPr>
        <w:t>9)</w:t>
      </w:r>
      <w:r>
        <w:rPr>
          <w:rFonts w:ascii="標楷體" w:eastAsia="標楷體" w:hAnsi="標楷體" w:hint="eastAsia"/>
        </w:rPr>
        <w:t>我們必須正視菲律賓總統的事</w:t>
      </w:r>
    </w:p>
    <w:p w:rsidR="003635B3" w:rsidRDefault="003635B3" w:rsidP="003635B3">
      <w:pPr>
        <w:jc w:val="center"/>
        <w:rPr>
          <w:rFonts w:ascii="標楷體" w:eastAsia="標楷體" w:hAnsi="標楷體"/>
        </w:rPr>
      </w:pPr>
    </w:p>
    <w:p w:rsidR="003635B3" w:rsidRDefault="003635B3" w:rsidP="003635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635B3" w:rsidRDefault="003635B3" w:rsidP="003635B3">
      <w:pPr>
        <w:jc w:val="center"/>
        <w:rPr>
          <w:rFonts w:ascii="標楷體" w:eastAsia="標楷體" w:hAnsi="標楷體"/>
        </w:rPr>
      </w:pPr>
    </w:p>
    <w:p w:rsidR="003635B3" w:rsidRDefault="003635B3" w:rsidP="003635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菲律賓總統曾經公開承認他親自槍殺了3個人，而且他還得意洋洋地說他不記得一共開了多少槍。最近他變本加厲，公開承認他將一位嫌犯從直升機上推下去，而且他說他以後還要這樣做，有媒體說已經有600菲律賓人被殺。菲律賓已經成為殺戮戰場，平均每一個月有1000人被殺，這實在是太恐怖了！</w:t>
      </w:r>
    </w:p>
    <w:p w:rsidR="003635B3" w:rsidRDefault="003635B3" w:rsidP="003635B3">
      <w:pPr>
        <w:rPr>
          <w:rFonts w:ascii="標楷體" w:eastAsia="標楷體" w:hAnsi="標楷體"/>
        </w:rPr>
      </w:pPr>
    </w:p>
    <w:p w:rsidR="003635B3" w:rsidRDefault="003635B3" w:rsidP="003635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令我擔心的是，</w:t>
      </w:r>
      <w:proofErr w:type="gramStart"/>
      <w:r>
        <w:rPr>
          <w:rFonts w:ascii="標楷體" w:eastAsia="標楷體" w:hAnsi="標楷體" w:hint="eastAsia"/>
        </w:rPr>
        <w:t>國際間對這</w:t>
      </w:r>
      <w:proofErr w:type="gramEnd"/>
      <w:r>
        <w:rPr>
          <w:rFonts w:ascii="標楷體" w:eastAsia="標楷體" w:hAnsi="標楷體" w:hint="eastAsia"/>
        </w:rPr>
        <w:t>位殺人的總統似乎無動於衷。最令我感到失望的是菲律賓的天主教會也沒有表示什麼。有一次我看到一則新聞，這位總統旁邊就是一位天主教的主教，主教和公開承認殺人的人站在一起，實在不知是怎麼一回事。</w:t>
      </w:r>
    </w:p>
    <w:p w:rsidR="003635B3" w:rsidRDefault="003635B3" w:rsidP="003635B3">
      <w:pPr>
        <w:rPr>
          <w:rFonts w:ascii="標楷體" w:eastAsia="標楷體" w:hAnsi="標楷體"/>
        </w:rPr>
      </w:pPr>
    </w:p>
    <w:p w:rsidR="003635B3" w:rsidRDefault="003635B3" w:rsidP="003635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人類應該越來越文明的，菲律賓這位總統使我感覺到我們在走回野蠻的時代。我們應該知道文明的社會是不輕易殺人的，</w:t>
      </w:r>
      <w:r w:rsidR="006B183E">
        <w:rPr>
          <w:rFonts w:ascii="標楷體" w:eastAsia="標楷體" w:hAnsi="標楷體" w:hint="eastAsia"/>
        </w:rPr>
        <w:t>領袖人物</w:t>
      </w:r>
      <w:r>
        <w:rPr>
          <w:rFonts w:ascii="標楷體" w:eastAsia="標楷體" w:hAnsi="標楷體" w:hint="eastAsia"/>
        </w:rPr>
        <w:t>也更不能炫耀</w:t>
      </w:r>
      <w:r w:rsidR="006B183E">
        <w:rPr>
          <w:rFonts w:ascii="標楷體" w:eastAsia="標楷體" w:hAnsi="標楷體" w:hint="eastAsia"/>
        </w:rPr>
        <w:t>自己殺</w:t>
      </w:r>
      <w:r w:rsidR="007A14B2">
        <w:rPr>
          <w:rFonts w:ascii="標楷體" w:eastAsia="標楷體" w:hAnsi="標楷體" w:hint="eastAsia"/>
        </w:rPr>
        <w:t>人，而且以此為榮。各位想想看如果你是一個恐怖分子，發現總統可以親</w:t>
      </w:r>
      <w:bookmarkStart w:id="0" w:name="_GoBack"/>
      <w:bookmarkEnd w:id="0"/>
      <w:r w:rsidR="006B183E">
        <w:rPr>
          <w:rFonts w:ascii="標楷體" w:eastAsia="標楷體" w:hAnsi="標楷體" w:hint="eastAsia"/>
        </w:rPr>
        <w:t>手殺人，那你當然也可以名正言順的殺人，反正只要自己是在替天行道就可以了。</w:t>
      </w:r>
    </w:p>
    <w:p w:rsidR="006B183E" w:rsidRDefault="006B183E" w:rsidP="003635B3">
      <w:pPr>
        <w:rPr>
          <w:rFonts w:ascii="標楷體" w:eastAsia="標楷體" w:hAnsi="標楷體"/>
        </w:rPr>
      </w:pPr>
    </w:p>
    <w:p w:rsidR="006B183E" w:rsidRPr="003635B3" w:rsidRDefault="006B183E" w:rsidP="003635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羅馬競技場仍然存在，可是過去那種野蠻的行為已經走入歷史。事實上只要有一個國家正式宣布廢止死刑，羅馬競技場就會點燈來歡迎這個宣布，我們總不希望人類走回將同胞投給獅子吃的時代。可是如果對於菲律賓總統的行為不表示任何意見，誰知道會有什麼樣的惡果？</w:t>
      </w:r>
    </w:p>
    <w:sectPr w:rsidR="006B183E" w:rsidRPr="00363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D9" w:rsidRDefault="00226CD9" w:rsidP="007A14B2">
      <w:r>
        <w:separator/>
      </w:r>
    </w:p>
  </w:endnote>
  <w:endnote w:type="continuationSeparator" w:id="0">
    <w:p w:rsidR="00226CD9" w:rsidRDefault="00226CD9" w:rsidP="007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D9" w:rsidRDefault="00226CD9" w:rsidP="007A14B2">
      <w:r>
        <w:separator/>
      </w:r>
    </w:p>
  </w:footnote>
  <w:footnote w:type="continuationSeparator" w:id="0">
    <w:p w:rsidR="00226CD9" w:rsidRDefault="00226CD9" w:rsidP="007A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B3"/>
    <w:rsid w:val="00226CD9"/>
    <w:rsid w:val="003635B3"/>
    <w:rsid w:val="006B183E"/>
    <w:rsid w:val="007A14B2"/>
    <w:rsid w:val="00B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5B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635B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35B3"/>
  </w:style>
  <w:style w:type="character" w:customStyle="1" w:styleId="a6">
    <w:name w:val="註解文字 字元"/>
    <w:basedOn w:val="a0"/>
    <w:link w:val="a5"/>
    <w:uiPriority w:val="99"/>
    <w:semiHidden/>
    <w:rsid w:val="003635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635B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635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A14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A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A14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5B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635B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35B3"/>
  </w:style>
  <w:style w:type="character" w:customStyle="1" w:styleId="a6">
    <w:name w:val="註解文字 字元"/>
    <w:basedOn w:val="a0"/>
    <w:link w:val="a5"/>
    <w:uiPriority w:val="99"/>
    <w:semiHidden/>
    <w:rsid w:val="003635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635B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635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A14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A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A14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2016-12-29T07:56:00Z</dcterms:created>
  <dcterms:modified xsi:type="dcterms:W3CDTF">2016-12-30T02:44:00Z</dcterms:modified>
</cp:coreProperties>
</file>