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17" w:rsidRDefault="006C0C9F" w:rsidP="006C0C9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為台灣加油打氣專欄(</w:t>
      </w:r>
      <w:r w:rsidR="00C064F2">
        <w:rPr>
          <w:rFonts w:ascii="標楷體" w:eastAsia="標楷體" w:hAnsi="標楷體" w:hint="eastAsia"/>
        </w:rPr>
        <w:t>296</w:t>
      </w:r>
      <w:r>
        <w:rPr>
          <w:rFonts w:ascii="標楷體" w:eastAsia="標楷體" w:hAnsi="標楷體" w:hint="eastAsia"/>
        </w:rPr>
        <w:t>)嚴格執行SOP的系統</w:t>
      </w:r>
    </w:p>
    <w:p w:rsidR="006C0C9F" w:rsidRDefault="006C0C9F" w:rsidP="006C0C9F">
      <w:pPr>
        <w:jc w:val="center"/>
        <w:rPr>
          <w:rFonts w:ascii="標楷體" w:eastAsia="標楷體" w:hAnsi="標楷體"/>
        </w:rPr>
      </w:pPr>
    </w:p>
    <w:p w:rsidR="006C0C9F" w:rsidRDefault="006C0C9F" w:rsidP="006C0C9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6C0C9F" w:rsidRDefault="006C0C9F" w:rsidP="006C0C9F">
      <w:pPr>
        <w:jc w:val="center"/>
        <w:rPr>
          <w:rFonts w:ascii="標楷體" w:eastAsia="標楷體" w:hAnsi="標楷體"/>
        </w:rPr>
      </w:pPr>
    </w:p>
    <w:p w:rsidR="006C0C9F" w:rsidRDefault="006C0C9F" w:rsidP="006C0C9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我們常常聽到SOP這個名詞，執行SOP乃是指一個口令，一個動作。假如我們要組裝一個設備，</w:t>
      </w:r>
      <w:r w:rsidR="00FB6F07">
        <w:rPr>
          <w:rFonts w:ascii="標楷體" w:eastAsia="標楷體" w:hAnsi="標楷體" w:hint="eastAsia"/>
        </w:rPr>
        <w:t>一定要按部就班，不能忽略任何一個動作。假如我們要修理一個設備，情形完全一樣。</w:t>
      </w:r>
    </w:p>
    <w:p w:rsidR="00FB6F07" w:rsidRDefault="00FB6F07" w:rsidP="006C0C9F">
      <w:pPr>
        <w:rPr>
          <w:rFonts w:ascii="標楷體" w:eastAsia="標楷體" w:hAnsi="標楷體"/>
        </w:rPr>
      </w:pPr>
    </w:p>
    <w:p w:rsidR="00FB6F07" w:rsidRDefault="00FB6F07" w:rsidP="006C0C9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現在的工業講究精密，所以很多工作都有公司所擬定的SOP，有些設備公司知道他們的設備可能有問題，將每一個可能的問題都加以編號，然後擬定每一個問題的SOP。維修人員照說是應該遵照某一個SOP工作的，但是有的時候維修人員可能不小心忽略了或是做得不太正確，這可能造成維修工作完全失敗。</w:t>
      </w:r>
    </w:p>
    <w:p w:rsidR="00FB6F07" w:rsidRDefault="00FB6F07" w:rsidP="006C0C9F">
      <w:pPr>
        <w:rPr>
          <w:rFonts w:ascii="標楷體" w:eastAsia="標楷體" w:hAnsi="標楷體"/>
        </w:rPr>
      </w:pPr>
    </w:p>
    <w:p w:rsidR="00FB6F07" w:rsidRDefault="00FB6F07" w:rsidP="006C0C9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我國有一個公司，他們將每一個SOP存放在電腦裡，維修人員要戴一個</w:t>
      </w:r>
      <w:r w:rsidR="004828E6">
        <w:rPr>
          <w:rFonts w:ascii="標楷體" w:eastAsia="標楷體" w:hAnsi="標楷體" w:hint="eastAsia"/>
        </w:rPr>
        <w:t>工作</w:t>
      </w:r>
      <w:r>
        <w:rPr>
          <w:rFonts w:ascii="標楷體" w:eastAsia="標楷體" w:hAnsi="標楷體" w:hint="eastAsia"/>
        </w:rPr>
        <w:t>頭盔</w:t>
      </w:r>
      <w:r w:rsidR="004828E6">
        <w:rPr>
          <w:rFonts w:ascii="標楷體" w:eastAsia="標楷體" w:hAnsi="標楷體" w:hint="eastAsia"/>
        </w:rPr>
        <w:t>，頭盔上裝了一個攝影機。如果維修人員漏了SOP中的某一個步驟，就會有警告的響聲。如果維修人員在某一個步驟做的不夠好，系統也會有警告的聲音。這種系統可以使得工作人員完全照SOP來工作。</w:t>
      </w:r>
    </w:p>
    <w:p w:rsidR="004828E6" w:rsidRDefault="004828E6" w:rsidP="006C0C9F">
      <w:pPr>
        <w:rPr>
          <w:rFonts w:ascii="標楷體" w:eastAsia="標楷體" w:hAnsi="標楷體"/>
        </w:rPr>
      </w:pPr>
    </w:p>
    <w:p w:rsidR="004828E6" w:rsidRDefault="004828E6" w:rsidP="006C0C9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這一家公司所發展的系統都是客製化的，因為每一個SOP都不一樣。我現在舉一個例子來說明這個系統的重要性。有一家公司A需要很多液體，但是這些液體都有毒性，不能露出來。這些液體都由大型車子運送，運到以後，要和這家公司的設備連結。如果有些微的差錯，都會造成嚴重的損害，所以公司A擬定了SOP。本文所提到的公司會根據公司A的SOP製造一個系統，運送液體的人員將液體和公司的設備連結以後，必須戴上工作頭盔，如果</w:t>
      </w:r>
      <w:r w:rsidR="00981B5D">
        <w:rPr>
          <w:rFonts w:ascii="標楷體" w:eastAsia="標楷體" w:hAnsi="標楷體" w:hint="eastAsia"/>
        </w:rPr>
        <w:t>運送人員沒有按照公司A所訂定的SOP走，就會有警告聲響。自從有了這種系統以後，公司A安全了很多。</w:t>
      </w:r>
    </w:p>
    <w:p w:rsidR="00981B5D" w:rsidRDefault="00981B5D" w:rsidP="006C0C9F">
      <w:pPr>
        <w:rPr>
          <w:rFonts w:ascii="標楷體" w:eastAsia="標楷體" w:hAnsi="標楷體"/>
        </w:rPr>
      </w:pPr>
    </w:p>
    <w:p w:rsidR="00981B5D" w:rsidRDefault="00981B5D" w:rsidP="006C0C9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262B08">
        <w:rPr>
          <w:rFonts w:ascii="標楷體" w:eastAsia="標楷體" w:hAnsi="標楷體" w:hint="eastAsia"/>
        </w:rPr>
        <w:t>這家公司的客戶在各個國家都有，多半客戶都是世界級的大公司。他們之所以能夠成功，乃是因為他們能夠充分了解客戶的要求，也能以技術滿足客戶的要求。這並不是一件簡單的事，因為客戶屬於各行各業，要能了解各種不同的行業，是需要廣泛的工業知識的。除此以外，業務人員的外語訓練也是很重要的。</w:t>
      </w:r>
    </w:p>
    <w:p w:rsidR="00262B08" w:rsidRDefault="00262B08" w:rsidP="006C0C9F">
      <w:pPr>
        <w:rPr>
          <w:rFonts w:ascii="標楷體" w:eastAsia="標楷體" w:hAnsi="標楷體"/>
        </w:rPr>
      </w:pPr>
    </w:p>
    <w:p w:rsidR="007C476D" w:rsidRDefault="007C476D" w:rsidP="006C0C9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要監督SOP，這個系統必須能有相當好的圖形識別能力。在過去，圖形識別是靜態的，現在我們要做的</w:t>
      </w:r>
      <w:bookmarkStart w:id="0" w:name="_GoBack"/>
      <w:bookmarkEnd w:id="0"/>
      <w:r>
        <w:rPr>
          <w:rFonts w:ascii="標楷體" w:eastAsia="標楷體" w:hAnsi="標楷體" w:hint="eastAsia"/>
        </w:rPr>
        <w:t>是，決定某一個動作是否符合規定，因此圖形識別是要識別動態的圖形，這是不容易的技術。</w:t>
      </w:r>
    </w:p>
    <w:p w:rsidR="007C476D" w:rsidRPr="007C476D" w:rsidRDefault="007C476D" w:rsidP="006C0C9F">
      <w:pPr>
        <w:rPr>
          <w:rFonts w:ascii="標楷體" w:eastAsia="標楷體" w:hAnsi="標楷體" w:hint="eastAsia"/>
        </w:rPr>
      </w:pPr>
    </w:p>
    <w:p w:rsidR="00262B08" w:rsidRPr="006C0C9F" w:rsidRDefault="00262B08" w:rsidP="006C0C9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ab/>
      </w:r>
      <w:r w:rsidR="00E95D9E">
        <w:rPr>
          <w:rFonts w:ascii="標楷體" w:eastAsia="標楷體" w:hAnsi="標楷體" w:hint="eastAsia"/>
        </w:rPr>
        <w:t>這家公司</w:t>
      </w:r>
      <w:proofErr w:type="gramStart"/>
      <w:r w:rsidR="00E95D9E">
        <w:rPr>
          <w:rFonts w:ascii="標楷體" w:eastAsia="標楷體" w:hAnsi="標楷體" w:hint="eastAsia"/>
        </w:rPr>
        <w:t>可以說是一個</w:t>
      </w:r>
      <w:proofErr w:type="gramEnd"/>
      <w:r w:rsidR="00E95D9E">
        <w:rPr>
          <w:rFonts w:ascii="標楷體" w:eastAsia="標楷體" w:hAnsi="標楷體" w:hint="eastAsia"/>
        </w:rPr>
        <w:t>服務型公司，服務型公司的工作人員，除了對一些專業技術非常優良</w:t>
      </w:r>
      <w:proofErr w:type="gramStart"/>
      <w:r w:rsidR="00E95D9E">
        <w:rPr>
          <w:rFonts w:ascii="標楷體" w:eastAsia="標楷體" w:hAnsi="標楷體" w:hint="eastAsia"/>
        </w:rPr>
        <w:t>以外，</w:t>
      </w:r>
      <w:proofErr w:type="gramEnd"/>
      <w:r w:rsidR="00E95D9E">
        <w:rPr>
          <w:rFonts w:ascii="標楷體" w:eastAsia="標楷體" w:hAnsi="標楷體" w:hint="eastAsia"/>
        </w:rPr>
        <w:t>還要有能力了解各種工業，也要有足夠的人文素養。也就是說，這一類工程師的修養是多元化的，大多數軟體公司是服務型公司，實在應該多多注意為何這家公司相當地成功。</w:t>
      </w:r>
    </w:p>
    <w:sectPr w:rsidR="00262B08" w:rsidRPr="006C0C9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B85" w:rsidRDefault="00707B85" w:rsidP="007C476D">
      <w:r>
        <w:separator/>
      </w:r>
    </w:p>
  </w:endnote>
  <w:endnote w:type="continuationSeparator" w:id="0">
    <w:p w:rsidR="00707B85" w:rsidRDefault="00707B85" w:rsidP="007C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256108"/>
      <w:docPartObj>
        <w:docPartGallery w:val="Page Numbers (Bottom of Page)"/>
        <w:docPartUnique/>
      </w:docPartObj>
    </w:sdtPr>
    <w:sdtContent>
      <w:p w:rsidR="007C476D" w:rsidRDefault="007C47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476D">
          <w:rPr>
            <w:noProof/>
            <w:lang w:val="zh-TW"/>
          </w:rPr>
          <w:t>2</w:t>
        </w:r>
        <w:r>
          <w:fldChar w:fldCharType="end"/>
        </w:r>
      </w:p>
    </w:sdtContent>
  </w:sdt>
  <w:p w:rsidR="007C476D" w:rsidRDefault="007C4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B85" w:rsidRDefault="00707B85" w:rsidP="007C476D">
      <w:r>
        <w:separator/>
      </w:r>
    </w:p>
  </w:footnote>
  <w:footnote w:type="continuationSeparator" w:id="0">
    <w:p w:rsidR="00707B85" w:rsidRDefault="00707B85" w:rsidP="007C4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9F"/>
    <w:rsid w:val="00262B08"/>
    <w:rsid w:val="004828E6"/>
    <w:rsid w:val="006C0C9F"/>
    <w:rsid w:val="00707B85"/>
    <w:rsid w:val="007C476D"/>
    <w:rsid w:val="00981B5D"/>
    <w:rsid w:val="00C064F2"/>
    <w:rsid w:val="00D05D17"/>
    <w:rsid w:val="00E95D9E"/>
    <w:rsid w:val="00FB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EA76"/>
  <w15:chartTrackingRefBased/>
  <w15:docId w15:val="{503DDDD6-8682-44BA-B099-64754C66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47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4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47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4</cp:revision>
  <dcterms:created xsi:type="dcterms:W3CDTF">2025-11-18T06:01:00Z</dcterms:created>
  <dcterms:modified xsi:type="dcterms:W3CDTF">2025-11-25T00:56:00Z</dcterms:modified>
</cp:coreProperties>
</file>