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55" w:rsidRDefault="00263913" w:rsidP="0026391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140792">
        <w:rPr>
          <w:rFonts w:ascii="標楷體" w:eastAsia="標楷體" w:hAnsi="標楷體" w:hint="eastAsia"/>
        </w:rPr>
        <w:t>292</w:t>
      </w:r>
      <w:r>
        <w:rPr>
          <w:rFonts w:ascii="標楷體" w:eastAsia="標楷體" w:hAnsi="標楷體" w:hint="eastAsia"/>
        </w:rPr>
        <w:t>)每年銷售</w:t>
      </w:r>
      <w:r w:rsidR="00C55DE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千萬具汽車把手的公司</w:t>
      </w:r>
    </w:p>
    <w:p w:rsidR="00263913" w:rsidRDefault="00263913" w:rsidP="00263913">
      <w:pPr>
        <w:jc w:val="center"/>
        <w:rPr>
          <w:rFonts w:ascii="標楷體" w:eastAsia="標楷體" w:hAnsi="標楷體"/>
        </w:rPr>
      </w:pPr>
    </w:p>
    <w:p w:rsidR="00263913" w:rsidRDefault="00263913" w:rsidP="0026391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263913" w:rsidRDefault="00263913" w:rsidP="00263913">
      <w:pPr>
        <w:jc w:val="center"/>
        <w:rPr>
          <w:rFonts w:ascii="標楷體" w:eastAsia="標楷體" w:hAnsi="標楷體"/>
        </w:rPr>
      </w:pPr>
    </w:p>
    <w:p w:rsidR="00263913" w:rsidRDefault="00263913" w:rsidP="0026391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汽車有很多零件，有些零件使用久了以後是要更換的。如果用原廠的零件，有兩個問題:(1)原廠可能不再製作這種零件、(2)原廠的零件比較貴。因此有一種專門做汽車把手的公司，這是售後服務的。也就是說，他</w:t>
      </w:r>
      <w:proofErr w:type="gramStart"/>
      <w:r>
        <w:rPr>
          <w:rFonts w:ascii="標楷體" w:eastAsia="標楷體" w:hAnsi="標楷體" w:hint="eastAsia"/>
        </w:rPr>
        <w:t>不是替原廠</w:t>
      </w:r>
      <w:proofErr w:type="gramEnd"/>
      <w:r>
        <w:rPr>
          <w:rFonts w:ascii="標楷體" w:eastAsia="標楷體" w:hAnsi="標楷體" w:hint="eastAsia"/>
        </w:rPr>
        <w:t>做，而是製造和原廠相同的把手，提供給汽車修配廠使用。</w:t>
      </w:r>
    </w:p>
    <w:p w:rsidR="00263913" w:rsidRDefault="00263913" w:rsidP="00263913">
      <w:pPr>
        <w:rPr>
          <w:rFonts w:ascii="標楷體" w:eastAsia="標楷體" w:hAnsi="標楷體"/>
        </w:rPr>
      </w:pPr>
    </w:p>
    <w:p w:rsidR="00263913" w:rsidRDefault="00263913" w:rsidP="0026391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我國有一家公司，每年會銷售</w:t>
      </w:r>
      <w:r w:rsidR="00C55DEC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千萬</w:t>
      </w:r>
      <w:proofErr w:type="gramEnd"/>
      <w:r>
        <w:rPr>
          <w:rFonts w:ascii="標楷體" w:eastAsia="標楷體" w:hAnsi="標楷體" w:hint="eastAsia"/>
        </w:rPr>
        <w:t>具汽車把手。要做到這一點，總有他的原因。我現在將這家公司的特色告訴各位。</w:t>
      </w:r>
    </w:p>
    <w:p w:rsidR="00263913" w:rsidRDefault="00263913" w:rsidP="00263913">
      <w:pPr>
        <w:rPr>
          <w:rFonts w:ascii="標楷體" w:eastAsia="標楷體" w:hAnsi="標楷體"/>
        </w:rPr>
      </w:pPr>
    </w:p>
    <w:p w:rsidR="00263913" w:rsidRDefault="00263913" w:rsidP="002639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(1)他們有規模龐大的實驗室，也有很多在結構學上有知識和經驗的工程師。</w:t>
      </w:r>
    </w:p>
    <w:p w:rsidR="00263913" w:rsidRDefault="00263913" w:rsidP="00A52F0D">
      <w:pPr>
        <w:ind w:left="362" w:hangingChars="151" w:hanging="3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(2)汽車把手都是塑膠原料製成的，這家公司採用台灣一家公司提供的原料。如此做法使得塑膠公司和汽車把手公司有很好的關係，也可以互相合作。</w:t>
      </w:r>
    </w:p>
    <w:p w:rsidR="00263913" w:rsidRDefault="00263913" w:rsidP="00A52F0D">
      <w:pPr>
        <w:ind w:left="362" w:hangingChars="151" w:hanging="3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(3)他們不僅會製造和原廠相同的汽車把手，也可以在結構上改進原廠的汽車把手。也因為他們有這種能力，使得他們有很好的聲譽。</w:t>
      </w:r>
    </w:p>
    <w:p w:rsidR="00263913" w:rsidRDefault="00263913" w:rsidP="00A52F0D">
      <w:pPr>
        <w:ind w:left="377" w:hangingChars="157" w:hanging="3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="00C55DEC">
        <w:rPr>
          <w:rFonts w:ascii="標楷體" w:eastAsia="標楷體" w:hAnsi="標楷體" w:hint="eastAsia"/>
        </w:rPr>
        <w:t>他們會看客戶的地點而決定很多製造的方法。比方說，汽車把手也需要</w:t>
      </w:r>
      <w:proofErr w:type="gramStart"/>
      <w:r w:rsidR="00C55DEC">
        <w:rPr>
          <w:rFonts w:ascii="標楷體" w:eastAsia="標楷體" w:hAnsi="標楷體" w:hint="eastAsia"/>
        </w:rPr>
        <w:t>鹽霧測驗</w:t>
      </w:r>
      <w:proofErr w:type="gramEnd"/>
      <w:r w:rsidR="00C55DEC">
        <w:rPr>
          <w:rFonts w:ascii="標楷體" w:eastAsia="標楷體" w:hAnsi="標楷體" w:hint="eastAsia"/>
        </w:rPr>
        <w:t>，以防因為潮濕而生鏽。因此汽車把手要有電鍍的過程，但是如果汽車把手賣到中東地區，那裡的空氣非常</w:t>
      </w:r>
      <w:proofErr w:type="gramStart"/>
      <w:r w:rsidR="00C55DEC">
        <w:rPr>
          <w:rFonts w:ascii="標楷體" w:eastAsia="標楷體" w:hAnsi="標楷體" w:hint="eastAsia"/>
        </w:rPr>
        <w:t>乾燥，</w:t>
      </w:r>
      <w:proofErr w:type="gramEnd"/>
      <w:r w:rsidR="00C55DEC">
        <w:rPr>
          <w:rFonts w:ascii="標楷體" w:eastAsia="標楷體" w:hAnsi="標楷體" w:hint="eastAsia"/>
        </w:rPr>
        <w:t>電鍍的量就可以減少。</w:t>
      </w:r>
    </w:p>
    <w:p w:rsidR="00C55DEC" w:rsidRDefault="00C55DEC" w:rsidP="00A52F0D">
      <w:pPr>
        <w:ind w:left="348" w:hangingChars="145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(5)所有的成品都要經過檢驗，檢驗的辦法適用4個照相機對每件產品從四個角度拍照，然後和一個標準的汽車把手照片比對。當然，這都不是用人工的，而是利用電腦。所以他們發展了自有的影像處理軟體。</w:t>
      </w:r>
    </w:p>
    <w:p w:rsidR="00C55DEC" w:rsidRDefault="00C55DEC" w:rsidP="00A52F0D">
      <w:pPr>
        <w:ind w:left="348" w:hangingChars="145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(6)有一些原廠的汽車把手用了螺絲，這家公司的汽車把手是用鉚釘的，這使得</w:t>
      </w:r>
      <w:bookmarkStart w:id="0" w:name="_GoBack"/>
      <w:bookmarkEnd w:id="0"/>
      <w:r>
        <w:rPr>
          <w:rFonts w:ascii="標楷體" w:eastAsia="標楷體" w:hAnsi="標楷體" w:hint="eastAsia"/>
        </w:rPr>
        <w:t>汽車把手更為穩定。</w:t>
      </w:r>
    </w:p>
    <w:p w:rsidR="00263913" w:rsidRDefault="00C55DEC" w:rsidP="002639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(7)新式的汽車把手都有RFID，所以這家公司也有RFID的技術。</w:t>
      </w:r>
    </w:p>
    <w:p w:rsidR="00C55DEC" w:rsidRDefault="00C55DEC" w:rsidP="00263913">
      <w:pPr>
        <w:rPr>
          <w:rFonts w:ascii="標楷體" w:eastAsia="標楷體" w:hAnsi="標楷體"/>
        </w:rPr>
      </w:pPr>
    </w:p>
    <w:p w:rsidR="00C55DEC" w:rsidRDefault="00C55DEC" w:rsidP="0026391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一些有趣的資料如下:</w:t>
      </w:r>
    </w:p>
    <w:p w:rsidR="00C55DEC" w:rsidRDefault="00C55DEC" w:rsidP="00263913">
      <w:pPr>
        <w:rPr>
          <w:rFonts w:ascii="標楷體" w:eastAsia="標楷體" w:hAnsi="標楷體"/>
        </w:rPr>
      </w:pPr>
    </w:p>
    <w:p w:rsidR="00C55DEC" w:rsidRDefault="00C55DEC" w:rsidP="002639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(1)這家公司每年開發1千萬個新產品、300個新零件。</w:t>
      </w:r>
    </w:p>
    <w:p w:rsidR="00C55DEC" w:rsidRDefault="00C55DEC" w:rsidP="002639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(2)所累積的模具上萬。</w:t>
      </w:r>
    </w:p>
    <w:p w:rsidR="00C55DEC" w:rsidRDefault="00C55DEC" w:rsidP="002639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(3)所累積的零件有3萬種。</w:t>
      </w:r>
    </w:p>
    <w:p w:rsidR="00916EB4" w:rsidRDefault="00916EB4" w:rsidP="00263913">
      <w:pPr>
        <w:rPr>
          <w:rFonts w:ascii="標楷體" w:eastAsia="標楷體" w:hAnsi="標楷體"/>
        </w:rPr>
      </w:pPr>
    </w:p>
    <w:p w:rsidR="00916EB4" w:rsidRDefault="00916EB4" w:rsidP="0026391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7F2473">
        <w:rPr>
          <w:rFonts w:ascii="標楷體" w:eastAsia="標楷體" w:hAnsi="標楷體" w:hint="eastAsia"/>
        </w:rPr>
        <w:t>從這家公司的成就看來，我們不必追求時尚，任何一種產品只要品質卓越，就會</w:t>
      </w:r>
      <w:r w:rsidR="00DB6D06">
        <w:rPr>
          <w:rFonts w:ascii="標楷體" w:eastAsia="標楷體" w:hAnsi="標楷體" w:hint="eastAsia"/>
        </w:rPr>
        <w:t>有銷路。這家公司除了汽車把手</w:t>
      </w:r>
      <w:proofErr w:type="gramStart"/>
      <w:r w:rsidR="00DB6D06">
        <w:rPr>
          <w:rFonts w:ascii="標楷體" w:eastAsia="標楷體" w:hAnsi="標楷體" w:hint="eastAsia"/>
        </w:rPr>
        <w:t>以外，</w:t>
      </w:r>
      <w:proofErr w:type="gramEnd"/>
      <w:r w:rsidR="00DB6D06">
        <w:rPr>
          <w:rFonts w:ascii="標楷體" w:eastAsia="標楷體" w:hAnsi="標楷體" w:hint="eastAsia"/>
        </w:rPr>
        <w:t>還開發了很多新型的汽車零組件，如</w:t>
      </w:r>
      <w:r w:rsidR="00DB6D06" w:rsidRPr="00DB6D06">
        <w:rPr>
          <w:rFonts w:ascii="標楷體" w:eastAsia="標楷體" w:hAnsi="標楷體" w:hint="eastAsia"/>
        </w:rPr>
        <w:t>倒車</w:t>
      </w:r>
      <w:r w:rsidR="00DB6D06">
        <w:rPr>
          <w:rFonts w:ascii="標楷體" w:eastAsia="標楷體" w:hAnsi="標楷體" w:hint="eastAsia"/>
        </w:rPr>
        <w:t>雷達、攝影機等等，所以我們可以說，這家公司是擁有很多技術的公司，而這些</w:t>
      </w:r>
      <w:r w:rsidR="007F2473">
        <w:rPr>
          <w:rFonts w:ascii="標楷體" w:eastAsia="標楷體" w:hAnsi="標楷體" w:hint="eastAsia"/>
        </w:rPr>
        <w:t>技術都是靠工程師經年累月研發所得到的。別的公司要想趕上，相當不容易。我們應該認為這家公司是一個高科技公司。</w:t>
      </w:r>
    </w:p>
    <w:p w:rsidR="007F2473" w:rsidRDefault="007F2473" w:rsidP="00263913">
      <w:pPr>
        <w:rPr>
          <w:rFonts w:ascii="標楷體" w:eastAsia="標楷體" w:hAnsi="標楷體"/>
        </w:rPr>
      </w:pPr>
    </w:p>
    <w:p w:rsidR="007F2473" w:rsidRPr="00C55DEC" w:rsidRDefault="007F2473" w:rsidP="0026391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我們應該鼓勵產業界有這樣的公司，尤其應該鼓勵青年學子在某一個技術上執著。我們也應該感到慶幸，國家有這種工程師和企業主。</w:t>
      </w:r>
    </w:p>
    <w:sectPr w:rsidR="007F2473" w:rsidRPr="00C55DE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E6" w:rsidRDefault="000B7BE6" w:rsidP="007F2473">
      <w:r>
        <w:separator/>
      </w:r>
    </w:p>
  </w:endnote>
  <w:endnote w:type="continuationSeparator" w:id="0">
    <w:p w:rsidR="000B7BE6" w:rsidRDefault="000B7BE6" w:rsidP="007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01657"/>
      <w:docPartObj>
        <w:docPartGallery w:val="Page Numbers (Bottom of Page)"/>
        <w:docPartUnique/>
      </w:docPartObj>
    </w:sdtPr>
    <w:sdtEndPr/>
    <w:sdtContent>
      <w:p w:rsidR="007F2473" w:rsidRDefault="007F24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0D" w:rsidRPr="00A52F0D">
          <w:rPr>
            <w:noProof/>
            <w:lang w:val="zh-TW"/>
          </w:rPr>
          <w:t>1</w:t>
        </w:r>
        <w:r>
          <w:fldChar w:fldCharType="end"/>
        </w:r>
      </w:p>
    </w:sdtContent>
  </w:sdt>
  <w:p w:rsidR="007F2473" w:rsidRDefault="007F24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E6" w:rsidRDefault="000B7BE6" w:rsidP="007F2473">
      <w:r>
        <w:separator/>
      </w:r>
    </w:p>
  </w:footnote>
  <w:footnote w:type="continuationSeparator" w:id="0">
    <w:p w:rsidR="000B7BE6" w:rsidRDefault="000B7BE6" w:rsidP="007F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13"/>
    <w:rsid w:val="0006475C"/>
    <w:rsid w:val="00077A55"/>
    <w:rsid w:val="000B7BE6"/>
    <w:rsid w:val="00140792"/>
    <w:rsid w:val="00263913"/>
    <w:rsid w:val="007F2473"/>
    <w:rsid w:val="00861AF0"/>
    <w:rsid w:val="00916EB4"/>
    <w:rsid w:val="00A52F0D"/>
    <w:rsid w:val="00C55DEC"/>
    <w:rsid w:val="00DB6D06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8DD87-1C06-41AC-BF8C-CDBFD03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24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2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24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2025-10-23T06:13:00Z</dcterms:created>
  <dcterms:modified xsi:type="dcterms:W3CDTF">2025-10-29T01:08:00Z</dcterms:modified>
</cp:coreProperties>
</file>