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02707BD5" w:rsidR="007C6FDD" w:rsidRPr="00EF4363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</w:rPr>
        <w:t>為台灣加油打氣專欄</w:t>
      </w:r>
      <w:r w:rsidRPr="00EF4363">
        <w:rPr>
          <w:rFonts w:ascii="Times New Roman" w:eastAsia="標楷體" w:hAnsi="Times New Roman" w:cs="Times New Roman"/>
        </w:rPr>
        <w:t>(</w:t>
      </w:r>
      <w:r w:rsidR="00EF4363">
        <w:rPr>
          <w:rFonts w:ascii="Times New Roman" w:eastAsia="標楷體" w:hAnsi="Times New Roman" w:cs="Times New Roman" w:hint="eastAsia"/>
        </w:rPr>
        <w:t>247</w:t>
      </w:r>
      <w:bookmarkStart w:id="0" w:name="_GoBack"/>
      <w:bookmarkEnd w:id="0"/>
      <w:r w:rsidRPr="00EF4363">
        <w:rPr>
          <w:rFonts w:ascii="Times New Roman" w:eastAsia="標楷體" w:hAnsi="Times New Roman" w:cs="Times New Roman"/>
        </w:rPr>
        <w:t>)</w:t>
      </w:r>
      <w:r w:rsidR="00BB102C" w:rsidRPr="00EF4363">
        <w:rPr>
          <w:rFonts w:ascii="Times New Roman" w:eastAsia="標楷體" w:hAnsi="Times New Roman" w:cs="Times New Roman" w:hint="eastAsia"/>
        </w:rPr>
        <w:t>微影</w:t>
      </w:r>
      <w:r w:rsidR="00C803FA" w:rsidRPr="00EF4363">
        <w:rPr>
          <w:rFonts w:ascii="Times New Roman" w:eastAsia="標楷體" w:hAnsi="Times New Roman" w:cs="Times New Roman" w:hint="eastAsia"/>
        </w:rPr>
        <w:t>電鑄模造技術</w:t>
      </w:r>
    </w:p>
    <w:p w14:paraId="79B797E4" w14:textId="77777777" w:rsidR="00F503DD" w:rsidRPr="00EF4363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EF4363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EF4363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</w:rPr>
        <w:t>侯冠維</w:t>
      </w:r>
    </w:p>
    <w:p w14:paraId="4AD94AE9" w14:textId="634963BC" w:rsidR="00233912" w:rsidRPr="00EF4363" w:rsidRDefault="00233912">
      <w:pPr>
        <w:rPr>
          <w:rFonts w:ascii="Times New Roman" w:eastAsia="標楷體" w:hAnsi="Times New Roman" w:cs="Times New Roman"/>
        </w:rPr>
      </w:pPr>
    </w:p>
    <w:p w14:paraId="07796067" w14:textId="5C48F54B" w:rsidR="00B240A1" w:rsidRPr="00EF4363" w:rsidRDefault="005A719B" w:rsidP="005A719B">
      <w:pPr>
        <w:ind w:firstLine="480"/>
        <w:jc w:val="both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假如</w:t>
      </w:r>
      <w:r w:rsidR="00F05120" w:rsidRPr="00EF4363">
        <w:rPr>
          <w:rFonts w:ascii="Times New Roman" w:eastAsia="標楷體" w:hAnsi="Times New Roman" w:cs="Times New Roman" w:hint="eastAsia"/>
        </w:rPr>
        <w:t>我們想要在一個金屬片上鑽</w:t>
      </w:r>
      <w:r w:rsidR="00F05120" w:rsidRPr="00EF4363">
        <w:rPr>
          <w:rFonts w:ascii="Times New Roman" w:eastAsia="標楷體" w:hAnsi="Times New Roman" w:cs="Times New Roman" w:hint="eastAsia"/>
        </w:rPr>
        <w:t>3000</w:t>
      </w:r>
      <w:r w:rsidR="00F05120" w:rsidRPr="00EF4363">
        <w:rPr>
          <w:rFonts w:ascii="Times New Roman" w:eastAsia="標楷體" w:hAnsi="Times New Roman" w:cs="Times New Roman" w:hint="eastAsia"/>
        </w:rPr>
        <w:t>個洞，傳統的作法可能會用雷射來對金屬片進行鑽孔。這種</w:t>
      </w:r>
      <w:r w:rsidR="005F640E" w:rsidRPr="00EF4363">
        <w:rPr>
          <w:rFonts w:ascii="Times New Roman" w:eastAsia="標楷體" w:hAnsi="Times New Roman" w:cs="Times New Roman" w:hint="eastAsia"/>
        </w:rPr>
        <w:t>方</w:t>
      </w:r>
      <w:r w:rsidR="00F05120" w:rsidRPr="00EF4363">
        <w:rPr>
          <w:rFonts w:ascii="Times New Roman" w:eastAsia="標楷體" w:hAnsi="Times New Roman" w:cs="Times New Roman" w:hint="eastAsia"/>
        </w:rPr>
        <w:t>法的優點是成本低，鑽出的孔洞直徑可以小到</w:t>
      </w:r>
      <w:r w:rsidR="00820F26" w:rsidRPr="00EF4363">
        <w:rPr>
          <w:rFonts w:ascii="Times New Roman" w:eastAsia="標楷體" w:hAnsi="Times New Roman" w:cs="Times New Roman" w:hint="eastAsia"/>
        </w:rPr>
        <w:t>20</w:t>
      </w:r>
      <w:r w:rsidR="00F05120" w:rsidRPr="00EF4363">
        <w:rPr>
          <w:rFonts w:ascii="Times New Roman" w:eastAsia="標楷體" w:hAnsi="Times New Roman" w:cs="Times New Roman" w:hint="eastAsia"/>
        </w:rPr>
        <w:t>微米</w:t>
      </w:r>
      <w:r w:rsidR="00820F26" w:rsidRPr="00EF4363">
        <w:rPr>
          <w:rFonts w:ascii="Times New Roman" w:eastAsia="標楷體" w:hAnsi="Times New Roman" w:cs="Times New Roman" w:hint="eastAsia"/>
        </w:rPr>
        <w:t>（</w:t>
      </w:r>
      <w:r w:rsidR="00820F26" w:rsidRPr="00EF4363">
        <w:rPr>
          <w:rFonts w:ascii="Times New Roman" w:eastAsia="標楷體" w:hAnsi="Times New Roman" w:cs="Times New Roman" w:hint="eastAsia"/>
        </w:rPr>
        <w:t>1</w:t>
      </w:r>
      <w:r w:rsidR="00820F26" w:rsidRPr="00EF4363">
        <w:rPr>
          <w:rFonts w:ascii="Times New Roman" w:eastAsia="標楷體" w:hAnsi="Times New Roman" w:cs="Times New Roman" w:hint="eastAsia"/>
        </w:rPr>
        <w:t>微米</w:t>
      </w:r>
      <w:r w:rsidR="00820F26" w:rsidRPr="00EF4363">
        <w:rPr>
          <w:rFonts w:ascii="Times New Roman" w:eastAsia="標楷體" w:hAnsi="Times New Roman" w:cs="Times New Roman" w:hint="eastAsia"/>
        </w:rPr>
        <w:t xml:space="preserve"> = </w:t>
      </w:r>
      <w:r w:rsidR="00820F26" w:rsidRPr="00EF4363">
        <w:rPr>
          <w:rFonts w:ascii="Times New Roman" w:eastAsia="標楷體" w:hAnsi="Times New Roman" w:cs="Times New Roman" w:hint="eastAsia"/>
        </w:rPr>
        <w:t>百萬分之一米）</w:t>
      </w:r>
      <w:r w:rsidR="00F05120" w:rsidRPr="00EF4363">
        <w:rPr>
          <w:rFonts w:ascii="Times New Roman" w:eastAsia="標楷體" w:hAnsi="Times New Roman" w:cs="Times New Roman" w:hint="eastAsia"/>
        </w:rPr>
        <w:t>左右。</w:t>
      </w:r>
      <w:r w:rsidR="00820F26" w:rsidRPr="00EF4363">
        <w:rPr>
          <w:rFonts w:ascii="Times New Roman" w:eastAsia="標楷體" w:hAnsi="Times New Roman" w:cs="Times New Roman" w:hint="eastAsia"/>
        </w:rPr>
        <w:t>如果我們更進一步，希望</w:t>
      </w:r>
      <w:r w:rsidR="002B47E7" w:rsidRPr="00EF4363">
        <w:rPr>
          <w:rFonts w:ascii="Times New Roman" w:eastAsia="標楷體" w:hAnsi="Times New Roman" w:cs="Times New Roman" w:hint="eastAsia"/>
        </w:rPr>
        <w:t>每一個</w:t>
      </w:r>
      <w:r w:rsidR="00820F26" w:rsidRPr="00EF4363">
        <w:rPr>
          <w:rFonts w:ascii="Times New Roman" w:eastAsia="標楷體" w:hAnsi="Times New Roman" w:cs="Times New Roman" w:hint="eastAsia"/>
        </w:rPr>
        <w:t>孔洞直徑小到</w:t>
      </w:r>
      <w:r w:rsidR="00820F26" w:rsidRPr="00EF4363">
        <w:rPr>
          <w:rFonts w:ascii="Times New Roman" w:eastAsia="標楷體" w:hAnsi="Times New Roman" w:cs="Times New Roman" w:hint="eastAsia"/>
        </w:rPr>
        <w:t>2</w:t>
      </w:r>
      <w:r w:rsidR="00820F26" w:rsidRPr="00EF4363">
        <w:rPr>
          <w:rFonts w:ascii="Times New Roman" w:eastAsia="標楷體" w:hAnsi="Times New Roman" w:cs="Times New Roman" w:hint="eastAsia"/>
        </w:rPr>
        <w:t>微米，雷射鑽孔就無能為力</w:t>
      </w:r>
      <w:r w:rsidR="005F640E" w:rsidRPr="00EF4363">
        <w:rPr>
          <w:rFonts w:ascii="Times New Roman" w:eastAsia="標楷體" w:hAnsi="Times New Roman" w:cs="Times New Roman" w:hint="eastAsia"/>
        </w:rPr>
        <w:t>了</w:t>
      </w:r>
      <w:r w:rsidR="002B47E7" w:rsidRPr="00EF4363">
        <w:rPr>
          <w:rFonts w:ascii="Times New Roman" w:eastAsia="標楷體" w:hAnsi="Times New Roman" w:cs="Times New Roman" w:hint="eastAsia"/>
        </w:rPr>
        <w:t>；</w:t>
      </w:r>
      <w:r w:rsidR="00EF4363" w:rsidRPr="00EF4363">
        <w:rPr>
          <w:rFonts w:ascii="Times New Roman" w:eastAsia="標楷體" w:hAnsi="Times New Roman" w:cs="Times New Roman" w:hint="eastAsia"/>
        </w:rPr>
        <w:t>而</w:t>
      </w:r>
      <w:r w:rsidR="002B47E7" w:rsidRPr="00EF4363">
        <w:rPr>
          <w:rFonts w:ascii="Times New Roman" w:eastAsia="標楷體" w:hAnsi="Times New Roman" w:cs="Times New Roman" w:hint="eastAsia"/>
        </w:rPr>
        <w:t>且伴隨著雷射的能量會使孔洞周遭產生毛邊以及材料</w:t>
      </w:r>
      <w:r w:rsidR="00B54259" w:rsidRPr="00EF4363">
        <w:rPr>
          <w:rFonts w:ascii="Times New Roman" w:eastAsia="標楷體" w:hAnsi="Times New Roman" w:cs="Times New Roman" w:hint="eastAsia"/>
        </w:rPr>
        <w:t>因雷射能量</w:t>
      </w:r>
      <w:r w:rsidR="002B47E7" w:rsidRPr="00EF4363">
        <w:rPr>
          <w:rFonts w:ascii="Times New Roman" w:eastAsia="標楷體" w:hAnsi="Times New Roman" w:cs="Times New Roman" w:hint="eastAsia"/>
        </w:rPr>
        <w:t>受熱而發生質變</w:t>
      </w:r>
      <w:r w:rsidR="005F640E" w:rsidRPr="00EF4363">
        <w:rPr>
          <w:rFonts w:ascii="Times New Roman" w:eastAsia="標楷體" w:hAnsi="Times New Roman" w:cs="Times New Roman" w:hint="eastAsia"/>
        </w:rPr>
        <w:t>。</w:t>
      </w:r>
      <w:r w:rsidR="00820F26" w:rsidRPr="00EF4363">
        <w:rPr>
          <w:rFonts w:ascii="Times New Roman" w:eastAsia="標楷體" w:hAnsi="Times New Roman" w:cs="Times New Roman" w:hint="eastAsia"/>
        </w:rPr>
        <w:t>我們要使用</w:t>
      </w:r>
      <w:r w:rsidR="005F640E" w:rsidRPr="00EF4363">
        <w:rPr>
          <w:rFonts w:ascii="Times New Roman" w:eastAsia="標楷體" w:hAnsi="Times New Roman" w:cs="Times New Roman" w:hint="eastAsia"/>
        </w:rPr>
        <w:t>「</w:t>
      </w:r>
      <w:proofErr w:type="gramStart"/>
      <w:r w:rsidR="00820F26" w:rsidRPr="00EF4363">
        <w:rPr>
          <w:rFonts w:ascii="Times New Roman" w:eastAsia="標楷體" w:hAnsi="Times New Roman" w:cs="Times New Roman" w:hint="eastAsia"/>
        </w:rPr>
        <w:t>微影電</w:t>
      </w:r>
      <w:proofErr w:type="gramEnd"/>
      <w:r w:rsidR="00820F26" w:rsidRPr="00EF4363">
        <w:rPr>
          <w:rFonts w:ascii="Times New Roman" w:eastAsia="標楷體" w:hAnsi="Times New Roman" w:cs="Times New Roman" w:hint="eastAsia"/>
        </w:rPr>
        <w:t>鑄模造技術</w:t>
      </w:r>
      <w:r w:rsidR="005F640E" w:rsidRPr="00EF4363">
        <w:rPr>
          <w:rFonts w:ascii="Times New Roman" w:eastAsia="標楷體" w:hAnsi="Times New Roman" w:cs="Times New Roman" w:hint="eastAsia"/>
        </w:rPr>
        <w:t>」</w:t>
      </w:r>
      <w:r w:rsidR="00820F26" w:rsidRPr="00EF4363">
        <w:rPr>
          <w:rFonts w:ascii="Times New Roman" w:eastAsia="標楷體" w:hAnsi="Times New Roman" w:cs="Times New Roman" w:hint="eastAsia"/>
        </w:rPr>
        <w:t>（</w:t>
      </w:r>
      <w:proofErr w:type="spellStart"/>
      <w:r w:rsidR="00820F26" w:rsidRPr="00EF4363">
        <w:rPr>
          <w:rFonts w:ascii="Times New Roman" w:eastAsia="標楷體" w:hAnsi="Times New Roman" w:cs="Times New Roman" w:hint="eastAsia"/>
        </w:rPr>
        <w:t>L</w:t>
      </w:r>
      <w:r w:rsidR="00820F26" w:rsidRPr="00EF4363">
        <w:rPr>
          <w:rFonts w:ascii="Times New Roman" w:eastAsia="標楷體" w:hAnsi="Times New Roman" w:cs="Times New Roman"/>
        </w:rPr>
        <w:t>ithographie</w:t>
      </w:r>
      <w:proofErr w:type="spellEnd"/>
      <w:r w:rsidR="00820F26" w:rsidRPr="00EF4363">
        <w:rPr>
          <w:rFonts w:ascii="Times New Roman" w:eastAsia="標楷體" w:hAnsi="Times New Roman" w:cs="Times New Roman"/>
        </w:rPr>
        <w:t xml:space="preserve"> </w:t>
      </w:r>
      <w:proofErr w:type="spellStart"/>
      <w:r w:rsidR="00820F26" w:rsidRPr="00EF4363">
        <w:rPr>
          <w:rFonts w:ascii="Times New Roman" w:eastAsia="標楷體" w:hAnsi="Times New Roman" w:cs="Times New Roman"/>
        </w:rPr>
        <w:t>Galvanoformung</w:t>
      </w:r>
      <w:proofErr w:type="spellEnd"/>
      <w:r w:rsidR="00820F26" w:rsidRPr="00EF4363">
        <w:rPr>
          <w:rFonts w:ascii="Times New Roman" w:eastAsia="標楷體" w:hAnsi="Times New Roman" w:cs="Times New Roman"/>
        </w:rPr>
        <w:t xml:space="preserve"> </w:t>
      </w:r>
      <w:proofErr w:type="spellStart"/>
      <w:r w:rsidR="00820F26" w:rsidRPr="00EF4363">
        <w:rPr>
          <w:rFonts w:ascii="Times New Roman" w:eastAsia="標楷體" w:hAnsi="Times New Roman" w:cs="Times New Roman"/>
        </w:rPr>
        <w:t>Abformung</w:t>
      </w:r>
      <w:proofErr w:type="spellEnd"/>
      <w:r w:rsidR="00820F26" w:rsidRPr="00EF4363">
        <w:rPr>
          <w:rFonts w:ascii="Times New Roman" w:eastAsia="標楷體" w:hAnsi="Times New Roman" w:cs="Times New Roman" w:hint="eastAsia"/>
        </w:rPr>
        <w:t>），簡稱</w:t>
      </w:r>
      <w:r w:rsidR="00820F26" w:rsidRPr="00EF4363">
        <w:rPr>
          <w:rFonts w:ascii="Times New Roman" w:eastAsia="標楷體" w:hAnsi="Times New Roman" w:cs="Times New Roman" w:hint="eastAsia"/>
        </w:rPr>
        <w:t>LIG</w:t>
      </w:r>
      <w:r w:rsidR="004329FF" w:rsidRPr="00EF4363">
        <w:rPr>
          <w:rFonts w:ascii="Times New Roman" w:eastAsia="標楷體" w:hAnsi="Times New Roman" w:cs="Times New Roman" w:hint="eastAsia"/>
        </w:rPr>
        <w:t>A</w:t>
      </w:r>
      <w:r w:rsidR="00820F26" w:rsidRPr="00EF4363">
        <w:rPr>
          <w:rFonts w:ascii="Times New Roman" w:eastAsia="標楷體" w:hAnsi="Times New Roman" w:cs="Times New Roman" w:hint="eastAsia"/>
        </w:rPr>
        <w:t>。</w:t>
      </w:r>
      <w:r w:rsidR="005F640E" w:rsidRPr="00EF4363">
        <w:rPr>
          <w:rFonts w:ascii="Times New Roman" w:eastAsia="標楷體" w:hAnsi="Times New Roman" w:cs="Times New Roman" w:hint="eastAsia"/>
        </w:rPr>
        <w:t>此</w:t>
      </w:r>
      <w:r w:rsidR="00820F26" w:rsidRPr="00EF4363">
        <w:rPr>
          <w:rFonts w:ascii="Times New Roman" w:eastAsia="標楷體" w:hAnsi="Times New Roman" w:cs="Times New Roman" w:hint="eastAsia"/>
        </w:rPr>
        <w:t>名稱</w:t>
      </w:r>
      <w:r w:rsidR="00ED7387" w:rsidRPr="00EF4363">
        <w:rPr>
          <w:rFonts w:ascii="Times New Roman" w:eastAsia="標楷體" w:hAnsi="Times New Roman" w:cs="Times New Roman" w:hint="eastAsia"/>
        </w:rPr>
        <w:t>的</w:t>
      </w:r>
      <w:r w:rsidR="005F640E" w:rsidRPr="00EF4363">
        <w:rPr>
          <w:rFonts w:ascii="Times New Roman" w:eastAsia="標楷體" w:hAnsi="Times New Roman" w:cs="Times New Roman" w:hint="eastAsia"/>
        </w:rPr>
        <w:t>原文</w:t>
      </w:r>
      <w:r w:rsidR="00820F26" w:rsidRPr="00EF4363">
        <w:rPr>
          <w:rFonts w:ascii="Times New Roman" w:eastAsia="標楷體" w:hAnsi="Times New Roman" w:cs="Times New Roman" w:hint="eastAsia"/>
        </w:rPr>
        <w:t>是德文，因為</w:t>
      </w:r>
      <w:r w:rsidR="005F640E" w:rsidRPr="00EF4363">
        <w:rPr>
          <w:rFonts w:ascii="Times New Roman" w:eastAsia="標楷體" w:hAnsi="Times New Roman" w:cs="Times New Roman" w:hint="eastAsia"/>
        </w:rPr>
        <w:t>它</w:t>
      </w:r>
      <w:r w:rsidR="00820F26" w:rsidRPr="00EF4363">
        <w:rPr>
          <w:rFonts w:ascii="Times New Roman" w:eastAsia="標楷體" w:hAnsi="Times New Roman" w:cs="Times New Roman" w:hint="eastAsia"/>
        </w:rPr>
        <w:t>最早</w:t>
      </w:r>
      <w:r w:rsidR="00F17A8D" w:rsidRPr="00EF4363">
        <w:rPr>
          <w:rFonts w:ascii="Times New Roman" w:eastAsia="標楷體" w:hAnsi="Times New Roman" w:cs="Times New Roman" w:hint="eastAsia"/>
        </w:rPr>
        <w:t>起源於</w:t>
      </w:r>
      <w:r w:rsidR="00820F26" w:rsidRPr="00EF4363">
        <w:rPr>
          <w:rFonts w:ascii="Times New Roman" w:eastAsia="標楷體" w:hAnsi="Times New Roman" w:cs="Times New Roman" w:hint="eastAsia"/>
        </w:rPr>
        <w:t>德國</w:t>
      </w:r>
      <w:r w:rsidR="004329FF" w:rsidRPr="00EF4363">
        <w:rPr>
          <w:rFonts w:ascii="Times New Roman" w:eastAsia="標楷體" w:hAnsi="Times New Roman" w:cs="Times New Roman" w:hint="eastAsia"/>
        </w:rPr>
        <w:t>。</w:t>
      </w:r>
      <w:r w:rsidR="000A7D6D" w:rsidRPr="00EF4363">
        <w:rPr>
          <w:rFonts w:ascii="Times New Roman" w:eastAsia="標楷體" w:hAnsi="Times New Roman" w:cs="Times New Roman" w:hint="eastAsia"/>
        </w:rPr>
        <w:t>它結合</w:t>
      </w:r>
      <w:proofErr w:type="gramStart"/>
      <w:r w:rsidR="000A7D6D" w:rsidRPr="00EF4363">
        <w:rPr>
          <w:rFonts w:ascii="Times New Roman" w:eastAsia="標楷體" w:hAnsi="Times New Roman" w:cs="Times New Roman" w:hint="eastAsia"/>
        </w:rPr>
        <w:t>了微影</w:t>
      </w:r>
      <w:proofErr w:type="gramEnd"/>
      <w:r w:rsidR="000A7D6D" w:rsidRPr="00EF4363">
        <w:rPr>
          <w:rFonts w:ascii="Times New Roman" w:eastAsia="標楷體" w:hAnsi="Times New Roman" w:cs="Times New Roman" w:hint="eastAsia"/>
        </w:rPr>
        <w:t>（</w:t>
      </w:r>
      <w:r w:rsidR="000A7D6D" w:rsidRPr="00EF4363">
        <w:rPr>
          <w:rFonts w:ascii="Times New Roman" w:eastAsia="標楷體" w:hAnsi="Times New Roman" w:cs="Times New Roman" w:hint="eastAsia"/>
        </w:rPr>
        <w:t>L</w:t>
      </w:r>
      <w:r w:rsidR="000A7D6D" w:rsidRPr="00EF4363">
        <w:rPr>
          <w:rFonts w:ascii="Times New Roman" w:eastAsia="標楷體" w:hAnsi="Times New Roman" w:cs="Times New Roman"/>
        </w:rPr>
        <w:t>ithography</w:t>
      </w:r>
      <w:r w:rsidR="000A7D6D" w:rsidRPr="00EF4363">
        <w:rPr>
          <w:rFonts w:ascii="Times New Roman" w:eastAsia="標楷體" w:hAnsi="Times New Roman" w:cs="Times New Roman" w:hint="eastAsia"/>
        </w:rPr>
        <w:t>）、電鑄（</w:t>
      </w:r>
      <w:r w:rsidR="000A7D6D" w:rsidRPr="00EF4363">
        <w:rPr>
          <w:rFonts w:ascii="Times New Roman" w:eastAsia="標楷體" w:hAnsi="Times New Roman" w:cs="Times New Roman"/>
        </w:rPr>
        <w:t>Electroforming</w:t>
      </w:r>
      <w:r w:rsidR="000A7D6D" w:rsidRPr="00EF4363">
        <w:rPr>
          <w:rFonts w:ascii="Times New Roman" w:eastAsia="標楷體" w:hAnsi="Times New Roman" w:cs="Times New Roman" w:hint="eastAsia"/>
        </w:rPr>
        <w:t>）與模具製造（</w:t>
      </w:r>
      <w:r w:rsidR="000A7D6D" w:rsidRPr="00EF4363">
        <w:rPr>
          <w:rFonts w:ascii="Times New Roman" w:eastAsia="標楷體" w:hAnsi="Times New Roman" w:cs="Times New Roman" w:hint="eastAsia"/>
        </w:rPr>
        <w:t>Mo</w:t>
      </w:r>
      <w:r w:rsidR="000A7D6D" w:rsidRPr="00EF4363">
        <w:rPr>
          <w:rFonts w:ascii="Times New Roman" w:eastAsia="標楷體" w:hAnsi="Times New Roman" w:cs="Times New Roman"/>
        </w:rPr>
        <w:t>lding</w:t>
      </w:r>
      <w:r w:rsidR="000A7D6D" w:rsidRPr="00EF4363">
        <w:rPr>
          <w:rFonts w:ascii="Times New Roman" w:eastAsia="標楷體" w:hAnsi="Times New Roman" w:cs="Times New Roman" w:hint="eastAsia"/>
        </w:rPr>
        <w:t>）</w:t>
      </w:r>
      <w:r w:rsidR="005F640E" w:rsidRPr="00EF4363">
        <w:rPr>
          <w:rFonts w:ascii="Times New Roman" w:eastAsia="標楷體" w:hAnsi="Times New Roman" w:cs="Times New Roman" w:hint="eastAsia"/>
        </w:rPr>
        <w:t>三項</w:t>
      </w:r>
      <w:r w:rsidR="000A7D6D" w:rsidRPr="00EF4363">
        <w:rPr>
          <w:rFonts w:ascii="Times New Roman" w:eastAsia="標楷體" w:hAnsi="Times New Roman" w:cs="Times New Roman" w:hint="eastAsia"/>
        </w:rPr>
        <w:t>技術</w:t>
      </w:r>
      <w:r w:rsidR="002B47E7" w:rsidRPr="00EF4363">
        <w:rPr>
          <w:rFonts w:ascii="Times New Roman" w:eastAsia="標楷體" w:hAnsi="Times New Roman" w:cs="Times New Roman" w:hint="eastAsia"/>
        </w:rPr>
        <w:t>，</w:t>
      </w:r>
      <w:proofErr w:type="gramStart"/>
      <w:r w:rsidR="002B47E7" w:rsidRPr="00EF4363">
        <w:rPr>
          <w:rFonts w:ascii="Times New Roman" w:eastAsia="標楷體" w:hAnsi="Times New Roman" w:cs="Times New Roman" w:hint="eastAsia"/>
        </w:rPr>
        <w:t>其中微影技術</w:t>
      </w:r>
      <w:proofErr w:type="gramEnd"/>
      <w:r w:rsidR="002B47E7" w:rsidRPr="00EF4363">
        <w:rPr>
          <w:rFonts w:ascii="Times New Roman" w:eastAsia="標楷體" w:hAnsi="Times New Roman" w:cs="Times New Roman" w:hint="eastAsia"/>
        </w:rPr>
        <w:t>搭配的光源為</w:t>
      </w:r>
      <w:r w:rsidR="002B47E7" w:rsidRPr="00EF4363">
        <w:rPr>
          <w:rFonts w:ascii="Times New Roman" w:eastAsia="標楷體" w:hAnsi="Times New Roman" w:cs="Times New Roman" w:hint="eastAsia"/>
        </w:rPr>
        <w:t>X</w:t>
      </w:r>
      <w:r w:rsidR="002B47E7" w:rsidRPr="00EF4363">
        <w:rPr>
          <w:rFonts w:ascii="Times New Roman" w:eastAsia="標楷體" w:hAnsi="Times New Roman" w:cs="Times New Roman" w:hint="eastAsia"/>
        </w:rPr>
        <w:t>光。但因為</w:t>
      </w:r>
      <w:r w:rsidR="002B47E7" w:rsidRPr="00EF4363">
        <w:rPr>
          <w:rFonts w:ascii="Times New Roman" w:eastAsia="標楷體" w:hAnsi="Times New Roman" w:cs="Times New Roman" w:hint="eastAsia"/>
        </w:rPr>
        <w:t>X</w:t>
      </w:r>
      <w:r w:rsidR="002B47E7" w:rsidRPr="00EF4363">
        <w:rPr>
          <w:rFonts w:ascii="Times New Roman" w:eastAsia="標楷體" w:hAnsi="Times New Roman" w:cs="Times New Roman" w:hint="eastAsia"/>
        </w:rPr>
        <w:t>光造價昂貴且有輻射的問題，因此有了以</w:t>
      </w:r>
      <w:r w:rsidR="00B54259" w:rsidRPr="00EF4363">
        <w:rPr>
          <w:rFonts w:ascii="Times New Roman" w:eastAsia="標楷體" w:hAnsi="Times New Roman" w:cs="Times New Roman" w:hint="eastAsia"/>
        </w:rPr>
        <w:t>紫外線光</w:t>
      </w:r>
      <w:r w:rsidR="00B54259" w:rsidRPr="00EF4363">
        <w:rPr>
          <w:rFonts w:ascii="Times New Roman" w:eastAsia="標楷體" w:hAnsi="Times New Roman" w:cs="Times New Roman" w:hint="eastAsia"/>
        </w:rPr>
        <w:t>(</w:t>
      </w:r>
      <w:r w:rsidR="002B47E7" w:rsidRPr="00EF4363">
        <w:rPr>
          <w:rFonts w:ascii="Times New Roman" w:eastAsia="標楷體" w:hAnsi="Times New Roman" w:cs="Times New Roman" w:hint="eastAsia"/>
        </w:rPr>
        <w:t>UV</w:t>
      </w:r>
      <w:r w:rsidR="00B54259" w:rsidRPr="00EF4363">
        <w:rPr>
          <w:rFonts w:ascii="Times New Roman" w:eastAsia="標楷體" w:hAnsi="Times New Roman" w:cs="Times New Roman" w:hint="eastAsia"/>
        </w:rPr>
        <w:t>)</w:t>
      </w:r>
      <w:r w:rsidR="002B47E7" w:rsidRPr="00EF4363">
        <w:rPr>
          <w:rFonts w:ascii="Times New Roman" w:eastAsia="標楷體" w:hAnsi="Times New Roman" w:cs="Times New Roman" w:hint="eastAsia"/>
        </w:rPr>
        <w:t>作為替代光源，稱之為</w:t>
      </w:r>
      <w:r w:rsidR="002B47E7" w:rsidRPr="00EF4363">
        <w:rPr>
          <w:rFonts w:ascii="Times New Roman" w:eastAsia="標楷體" w:hAnsi="Times New Roman" w:cs="Times New Roman" w:hint="eastAsia"/>
        </w:rPr>
        <w:t>UV-</w:t>
      </w:r>
      <w:r w:rsidR="002B47E7" w:rsidRPr="00EF4363">
        <w:rPr>
          <w:rFonts w:ascii="Times New Roman" w:eastAsia="標楷體" w:hAnsi="Times New Roman" w:cs="Times New Roman"/>
        </w:rPr>
        <w:t>LIGA</w:t>
      </w:r>
      <w:r w:rsidR="000A7D6D" w:rsidRPr="00EF4363">
        <w:rPr>
          <w:rFonts w:ascii="Times New Roman" w:eastAsia="標楷體" w:hAnsi="Times New Roman" w:cs="Times New Roman" w:hint="eastAsia"/>
        </w:rPr>
        <w:t>。</w:t>
      </w:r>
      <w:r w:rsidR="00182CB7" w:rsidRPr="00EF4363">
        <w:rPr>
          <w:rFonts w:ascii="Times New Roman" w:eastAsia="標楷體" w:hAnsi="Times New Roman" w:cs="Times New Roman" w:hint="eastAsia"/>
        </w:rPr>
        <w:t>我們以下分</w:t>
      </w:r>
      <w:r w:rsidR="00C92648" w:rsidRPr="00EF4363">
        <w:rPr>
          <w:rFonts w:ascii="Times New Roman" w:eastAsia="標楷體" w:hAnsi="Times New Roman" w:cs="Times New Roman" w:hint="eastAsia"/>
        </w:rPr>
        <w:t>幾個</w:t>
      </w:r>
      <w:r w:rsidR="00182CB7" w:rsidRPr="00EF4363">
        <w:rPr>
          <w:rFonts w:ascii="Times New Roman" w:eastAsia="標楷體" w:hAnsi="Times New Roman" w:cs="Times New Roman" w:hint="eastAsia"/>
        </w:rPr>
        <w:t>步驟說明：</w:t>
      </w:r>
    </w:p>
    <w:p w14:paraId="23722C64" w14:textId="77DB9B35" w:rsidR="005A719B" w:rsidRPr="00EF4363" w:rsidRDefault="005A719B" w:rsidP="005A719B">
      <w:pPr>
        <w:jc w:val="both"/>
        <w:rPr>
          <w:rFonts w:ascii="Times New Roman" w:eastAsia="標楷體" w:hAnsi="Times New Roman" w:cs="Times New Roman"/>
        </w:rPr>
      </w:pPr>
    </w:p>
    <w:p w14:paraId="3EDE2B7A" w14:textId="1C36D894" w:rsidR="00ED7387" w:rsidRPr="00EF4363" w:rsidRDefault="00ED7387" w:rsidP="00ED7387">
      <w:pPr>
        <w:pStyle w:val="a5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EF4363">
        <w:rPr>
          <w:rFonts w:ascii="Times New Roman" w:eastAsia="標楷體" w:hAnsi="Times New Roman" w:cs="Times New Roman" w:hint="eastAsia"/>
          <w:b/>
        </w:rPr>
        <w:t>光阻塗</w:t>
      </w:r>
      <w:proofErr w:type="gramStart"/>
      <w:r w:rsidRPr="00EF4363">
        <w:rPr>
          <w:rFonts w:ascii="Times New Roman" w:eastAsia="標楷體" w:hAnsi="Times New Roman" w:cs="Times New Roman" w:hint="eastAsia"/>
          <w:b/>
        </w:rPr>
        <w:t>佈</w:t>
      </w:r>
      <w:proofErr w:type="gramEnd"/>
    </w:p>
    <w:p w14:paraId="14D811C6" w14:textId="77777777" w:rsidR="00B47375" w:rsidRPr="00EF4363" w:rsidRDefault="00B47375" w:rsidP="00B47375">
      <w:pPr>
        <w:rPr>
          <w:rFonts w:ascii="Times New Roman" w:eastAsia="標楷體" w:hAnsi="Times New Roman" w:cs="Times New Roman"/>
        </w:rPr>
      </w:pPr>
    </w:p>
    <w:p w14:paraId="47DCFEA8" w14:textId="0FFE2A1A" w:rsidR="007D01F3" w:rsidRPr="00EF4363" w:rsidRDefault="007D01F3" w:rsidP="007D01F3">
      <w:pPr>
        <w:ind w:firstLine="36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首先我們在</w:t>
      </w:r>
      <w:r w:rsidR="00B54259" w:rsidRPr="00EF4363">
        <w:rPr>
          <w:rFonts w:ascii="Times New Roman" w:eastAsia="標楷體" w:hAnsi="Times New Roman" w:cs="Times New Roman" w:hint="eastAsia"/>
        </w:rPr>
        <w:t>具有導電的</w:t>
      </w:r>
      <w:r w:rsidRPr="00EF4363">
        <w:rPr>
          <w:rFonts w:ascii="Times New Roman" w:eastAsia="標楷體" w:hAnsi="Times New Roman" w:cs="Times New Roman" w:hint="eastAsia"/>
        </w:rPr>
        <w:t>基板</w:t>
      </w:r>
      <w:r w:rsidR="00B54259" w:rsidRPr="00EF4363">
        <w:rPr>
          <w:rFonts w:ascii="Times New Roman" w:eastAsia="標楷體" w:hAnsi="Times New Roman" w:cs="Times New Roman" w:hint="eastAsia"/>
        </w:rPr>
        <w:t>(</w:t>
      </w:r>
      <w:r w:rsidR="00B54259" w:rsidRPr="00EF4363">
        <w:rPr>
          <w:rFonts w:ascii="Times New Roman" w:eastAsia="標楷體" w:hAnsi="Times New Roman" w:cs="Times New Roman" w:hint="eastAsia"/>
        </w:rPr>
        <w:t>說明</w:t>
      </w:r>
      <w:r w:rsidR="00B54259" w:rsidRPr="00EF4363">
        <w:rPr>
          <w:rFonts w:ascii="Times New Roman" w:eastAsia="標楷體" w:hAnsi="Times New Roman" w:cs="Times New Roman" w:hint="eastAsia"/>
        </w:rPr>
        <w:t>:</w:t>
      </w:r>
      <w:r w:rsidR="00B54259" w:rsidRPr="00EF4363">
        <w:rPr>
          <w:rFonts w:ascii="Times New Roman" w:eastAsia="標楷體" w:hAnsi="Times New Roman" w:cs="Times New Roman" w:hint="eastAsia"/>
        </w:rPr>
        <w:t>不限定不</w:t>
      </w:r>
      <w:proofErr w:type="gramStart"/>
      <w:r w:rsidR="00B54259" w:rsidRPr="00EF4363">
        <w:rPr>
          <w:rFonts w:ascii="Times New Roman" w:eastAsia="標楷體" w:hAnsi="Times New Roman" w:cs="Times New Roman" w:hint="eastAsia"/>
        </w:rPr>
        <w:t>銹鋼基</w:t>
      </w:r>
      <w:proofErr w:type="gramEnd"/>
      <w:r w:rsidR="00B54259" w:rsidRPr="00EF4363">
        <w:rPr>
          <w:rFonts w:ascii="Times New Roman" w:eastAsia="標楷體" w:hAnsi="Times New Roman" w:cs="Times New Roman" w:hint="eastAsia"/>
        </w:rPr>
        <w:t>板</w:t>
      </w:r>
      <w:r w:rsidR="009C770D" w:rsidRPr="00EF4363">
        <w:rPr>
          <w:rFonts w:ascii="Times New Roman" w:eastAsia="標楷體" w:hAnsi="Times New Roman" w:cs="Times New Roman" w:hint="eastAsia"/>
        </w:rPr>
        <w:t>，只要具有導電性的基板</w:t>
      </w:r>
      <w:r w:rsidR="00B54259" w:rsidRPr="00EF4363">
        <w:rPr>
          <w:rFonts w:ascii="Times New Roman" w:eastAsia="標楷體" w:hAnsi="Times New Roman" w:cs="Times New Roman" w:hint="eastAsia"/>
        </w:rPr>
        <w:t>即可進行，如</w:t>
      </w:r>
      <w:r w:rsidR="00B54259" w:rsidRPr="00EF4363">
        <w:rPr>
          <w:rFonts w:ascii="Times New Roman" w:eastAsia="標楷體" w:hAnsi="Times New Roman" w:cs="Times New Roman" w:hint="eastAsia"/>
        </w:rPr>
        <w:t>:</w:t>
      </w:r>
      <w:r w:rsidR="00B54259" w:rsidRPr="00EF4363">
        <w:rPr>
          <w:rFonts w:ascii="Times New Roman" w:eastAsia="標楷體" w:hAnsi="Times New Roman" w:cs="Times New Roman" w:hint="eastAsia"/>
        </w:rPr>
        <w:t>金屬基板、玻璃</w:t>
      </w:r>
      <w:proofErr w:type="gramStart"/>
      <w:r w:rsidR="00B54259" w:rsidRPr="00EF4363">
        <w:rPr>
          <w:rFonts w:ascii="Times New Roman" w:eastAsia="標楷體" w:hAnsi="Times New Roman" w:cs="Times New Roman" w:hint="eastAsia"/>
        </w:rPr>
        <w:t>或矽基板</w:t>
      </w:r>
      <w:proofErr w:type="gramEnd"/>
      <w:r w:rsidR="00B54259" w:rsidRPr="00EF4363">
        <w:rPr>
          <w:rFonts w:ascii="Times New Roman" w:eastAsia="標楷體" w:hAnsi="Times New Roman" w:cs="Times New Roman" w:hint="eastAsia"/>
        </w:rPr>
        <w:t>上面</w:t>
      </w:r>
      <w:proofErr w:type="gramStart"/>
      <w:r w:rsidR="00B54259" w:rsidRPr="00EF4363">
        <w:rPr>
          <w:rFonts w:ascii="Times New Roman" w:eastAsia="標楷體" w:hAnsi="Times New Roman" w:cs="Times New Roman" w:hint="eastAsia"/>
        </w:rPr>
        <w:t>鍍</w:t>
      </w:r>
      <w:proofErr w:type="gramEnd"/>
      <w:r w:rsidR="00B54259" w:rsidRPr="00EF4363">
        <w:rPr>
          <w:rFonts w:ascii="Times New Roman" w:eastAsia="標楷體" w:hAnsi="Times New Roman" w:cs="Times New Roman" w:hint="eastAsia"/>
        </w:rPr>
        <w:t>導電層</w:t>
      </w:r>
      <w:r w:rsidR="00B54259" w:rsidRPr="00EF4363">
        <w:rPr>
          <w:rFonts w:ascii="Times New Roman" w:eastAsia="標楷體" w:hAnsi="Times New Roman" w:cs="Times New Roman" w:hint="eastAsia"/>
        </w:rPr>
        <w:t>)</w:t>
      </w:r>
      <w:r w:rsidRPr="00EF4363">
        <w:rPr>
          <w:rFonts w:ascii="Times New Roman" w:eastAsia="標楷體" w:hAnsi="Times New Roman" w:cs="Times New Roman" w:hint="eastAsia"/>
        </w:rPr>
        <w:t>上塗</w:t>
      </w:r>
      <w:proofErr w:type="gramStart"/>
      <w:r w:rsidRPr="00EF4363">
        <w:rPr>
          <w:rFonts w:ascii="Times New Roman" w:eastAsia="標楷體" w:hAnsi="Times New Roman" w:cs="Times New Roman" w:hint="eastAsia"/>
        </w:rPr>
        <w:t>佈</w:t>
      </w:r>
      <w:proofErr w:type="gramEnd"/>
      <w:r w:rsidRPr="00EF4363">
        <w:rPr>
          <w:rFonts w:ascii="Times New Roman" w:eastAsia="標楷體" w:hAnsi="Times New Roman" w:cs="Times New Roman" w:hint="eastAsia"/>
        </w:rPr>
        <w:t>光阻</w:t>
      </w:r>
      <w:r w:rsidR="00E465A9" w:rsidRPr="00EF4363">
        <w:rPr>
          <w:rFonts w:ascii="Times New Roman" w:eastAsia="標楷體" w:hAnsi="Times New Roman" w:cs="Times New Roman" w:hint="eastAsia"/>
        </w:rPr>
        <w:t>，如圖一所示</w:t>
      </w:r>
      <w:r w:rsidRPr="00EF4363">
        <w:rPr>
          <w:rFonts w:ascii="Times New Roman" w:eastAsia="標楷體" w:hAnsi="Times New Roman" w:cs="Times New Roman" w:hint="eastAsia"/>
        </w:rPr>
        <w:t>。光</w:t>
      </w:r>
      <w:r w:rsidR="00B54259" w:rsidRPr="00EF4363">
        <w:rPr>
          <w:rFonts w:ascii="Times New Roman" w:eastAsia="標楷體" w:hAnsi="Times New Roman" w:cs="Times New Roman" w:hint="eastAsia"/>
        </w:rPr>
        <w:t>阻是特殊的化學材料，根據我們所使用的光波長，要選擇適當的光阻劑，光</w:t>
      </w:r>
      <w:proofErr w:type="gramStart"/>
      <w:r w:rsidR="00B54259" w:rsidRPr="00EF4363">
        <w:rPr>
          <w:rFonts w:ascii="Times New Roman" w:eastAsia="標楷體" w:hAnsi="Times New Roman" w:cs="Times New Roman" w:hint="eastAsia"/>
        </w:rPr>
        <w:t>阻有分作負型光阻與正型光</w:t>
      </w:r>
      <w:proofErr w:type="gramEnd"/>
      <w:r w:rsidR="00B54259" w:rsidRPr="00EF4363">
        <w:rPr>
          <w:rFonts w:ascii="Times New Roman" w:eastAsia="標楷體" w:hAnsi="Times New Roman" w:cs="Times New Roman" w:hint="eastAsia"/>
        </w:rPr>
        <w:t>阻，以下以</w:t>
      </w:r>
      <w:proofErr w:type="gramStart"/>
      <w:r w:rsidR="00B54259" w:rsidRPr="00EF4363">
        <w:rPr>
          <w:rFonts w:ascii="Times New Roman" w:eastAsia="標楷體" w:hAnsi="Times New Roman" w:cs="Times New Roman" w:hint="eastAsia"/>
        </w:rPr>
        <w:t>負型光</w:t>
      </w:r>
      <w:proofErr w:type="gramEnd"/>
      <w:r w:rsidR="00B54259" w:rsidRPr="00EF4363">
        <w:rPr>
          <w:rFonts w:ascii="Times New Roman" w:eastAsia="標楷體" w:hAnsi="Times New Roman" w:cs="Times New Roman" w:hint="eastAsia"/>
        </w:rPr>
        <w:t>阻為例。</w:t>
      </w:r>
    </w:p>
    <w:p w14:paraId="4E6157FD" w14:textId="7265E850" w:rsidR="00B240A1" w:rsidRPr="00EF4363" w:rsidRDefault="00C92648" w:rsidP="00F5458A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  <w:noProof/>
        </w:rPr>
        <w:drawing>
          <wp:inline distT="0" distB="0" distL="0" distR="0" wp14:anchorId="4A8E37A1" wp14:editId="4863A1A9">
            <wp:extent cx="3401568" cy="116225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1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9204" w14:textId="4DBD8A17" w:rsidR="00E465A9" w:rsidRPr="00EF4363" w:rsidRDefault="00E465A9" w:rsidP="00F5458A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圖一</w:t>
      </w:r>
    </w:p>
    <w:p w14:paraId="40099FA2" w14:textId="46B844F3" w:rsidR="00820F26" w:rsidRPr="00EF4363" w:rsidRDefault="00820F26" w:rsidP="003A2587">
      <w:pPr>
        <w:rPr>
          <w:rFonts w:ascii="Times New Roman" w:eastAsia="標楷體" w:hAnsi="Times New Roman" w:cs="Times New Roman"/>
        </w:rPr>
      </w:pPr>
    </w:p>
    <w:p w14:paraId="2639E696" w14:textId="42741728" w:rsidR="00ED7387" w:rsidRPr="00EF4363" w:rsidRDefault="00ED7387" w:rsidP="00ED7387">
      <w:pPr>
        <w:pStyle w:val="a5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EF4363">
        <w:rPr>
          <w:rFonts w:ascii="Times New Roman" w:eastAsia="標楷體" w:hAnsi="Times New Roman" w:cs="Times New Roman" w:hint="eastAsia"/>
          <w:b/>
        </w:rPr>
        <w:t>曝光</w:t>
      </w:r>
    </w:p>
    <w:p w14:paraId="7AA9202F" w14:textId="7148490F" w:rsidR="007D01F3" w:rsidRPr="00EF4363" w:rsidRDefault="007D01F3" w:rsidP="007D01F3">
      <w:pPr>
        <w:rPr>
          <w:rFonts w:ascii="Times New Roman" w:eastAsia="標楷體" w:hAnsi="Times New Roman" w:cs="Times New Roman"/>
        </w:rPr>
      </w:pPr>
    </w:p>
    <w:p w14:paraId="7D27CB3E" w14:textId="6E4E610B" w:rsidR="002B7E1A" w:rsidRPr="00EF4363" w:rsidRDefault="00E4748A" w:rsidP="00E4748A">
      <w:pPr>
        <w:ind w:firstLine="36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接下來進行曝光</w:t>
      </w:r>
      <w:r w:rsidR="00DF3029" w:rsidRPr="00EF4363">
        <w:rPr>
          <w:rFonts w:ascii="Times New Roman" w:eastAsia="標楷體" w:hAnsi="Times New Roman" w:cs="Times New Roman" w:hint="eastAsia"/>
        </w:rPr>
        <w:t>，如圖二所示</w:t>
      </w:r>
      <w:r w:rsidRPr="00EF4363">
        <w:rPr>
          <w:rFonts w:ascii="Times New Roman" w:eastAsia="標楷體" w:hAnsi="Times New Roman" w:cs="Times New Roman" w:hint="eastAsia"/>
        </w:rPr>
        <w:t>。在光罩上有許多小孔，這些小孔</w:t>
      </w:r>
      <w:r w:rsidR="00202CA7" w:rsidRPr="00EF4363">
        <w:rPr>
          <w:rFonts w:ascii="Times New Roman" w:eastAsia="標楷體" w:hAnsi="Times New Roman" w:cs="Times New Roman" w:hint="eastAsia"/>
        </w:rPr>
        <w:t>可以</w:t>
      </w:r>
      <w:r w:rsidR="00DF3029" w:rsidRPr="00EF4363">
        <w:rPr>
          <w:rFonts w:ascii="Times New Roman" w:eastAsia="標楷體" w:hAnsi="Times New Roman" w:cs="Times New Roman" w:hint="eastAsia"/>
        </w:rPr>
        <w:t>讓</w:t>
      </w:r>
      <w:r w:rsidRPr="00EF4363">
        <w:rPr>
          <w:rFonts w:ascii="Times New Roman" w:eastAsia="標楷體" w:hAnsi="Times New Roman" w:cs="Times New Roman" w:hint="eastAsia"/>
        </w:rPr>
        <w:t>紫外光通過。</w:t>
      </w:r>
      <w:r w:rsidR="00DF3029" w:rsidRPr="00EF4363">
        <w:rPr>
          <w:rFonts w:ascii="Times New Roman" w:eastAsia="標楷體" w:hAnsi="Times New Roman" w:cs="Times New Roman" w:hint="eastAsia"/>
        </w:rPr>
        <w:t>那些被</w:t>
      </w:r>
      <w:r w:rsidRPr="00EF4363">
        <w:rPr>
          <w:rFonts w:ascii="Times New Roman" w:eastAsia="標楷體" w:hAnsi="Times New Roman" w:cs="Times New Roman" w:hint="eastAsia"/>
        </w:rPr>
        <w:t>紫外光</w:t>
      </w:r>
      <w:r w:rsidR="00DF3029" w:rsidRPr="00EF4363">
        <w:rPr>
          <w:rFonts w:ascii="Times New Roman" w:eastAsia="標楷體" w:hAnsi="Times New Roman" w:cs="Times New Roman" w:hint="eastAsia"/>
        </w:rPr>
        <w:t>照射</w:t>
      </w:r>
      <w:r w:rsidRPr="00EF4363">
        <w:rPr>
          <w:rFonts w:ascii="Times New Roman" w:eastAsia="標楷體" w:hAnsi="Times New Roman" w:cs="Times New Roman" w:hint="eastAsia"/>
        </w:rPr>
        <w:t>的光阻劑會發生</w:t>
      </w:r>
      <w:r w:rsidR="00976505" w:rsidRPr="00EF4363">
        <w:rPr>
          <w:rFonts w:ascii="Times New Roman" w:eastAsia="標楷體" w:hAnsi="Times New Roman" w:cs="Times New Roman" w:hint="eastAsia"/>
        </w:rPr>
        <w:t>特殊的</w:t>
      </w:r>
      <w:r w:rsidRPr="00EF4363">
        <w:rPr>
          <w:rFonts w:ascii="Times New Roman" w:eastAsia="標楷體" w:hAnsi="Times New Roman" w:cs="Times New Roman" w:hint="eastAsia"/>
        </w:rPr>
        <w:t>化學反應。</w:t>
      </w:r>
    </w:p>
    <w:p w14:paraId="0EE3EF1B" w14:textId="653E7320" w:rsidR="007D01F3" w:rsidRPr="00EF4363" w:rsidRDefault="00C92648" w:rsidP="00B47375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7D38544" wp14:editId="7E0960C5">
            <wp:extent cx="3299155" cy="180982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9155" cy="18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F661" w14:textId="59DEC474" w:rsidR="00CA4902" w:rsidRPr="00EF4363" w:rsidRDefault="00CA4902" w:rsidP="00B47375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圖二</w:t>
      </w:r>
    </w:p>
    <w:p w14:paraId="0CA225C4" w14:textId="77777777" w:rsidR="007D01F3" w:rsidRPr="00EF4363" w:rsidRDefault="007D01F3" w:rsidP="007D01F3">
      <w:pPr>
        <w:rPr>
          <w:rFonts w:ascii="Times New Roman" w:eastAsia="標楷體" w:hAnsi="Times New Roman" w:cs="Times New Roman"/>
        </w:rPr>
      </w:pPr>
    </w:p>
    <w:p w14:paraId="686B8FDB" w14:textId="0274D2BD" w:rsidR="00ED7387" w:rsidRPr="00EF4363" w:rsidRDefault="00ED7387" w:rsidP="00ED7387">
      <w:pPr>
        <w:pStyle w:val="a5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EF4363">
        <w:rPr>
          <w:rFonts w:ascii="Times New Roman" w:eastAsia="標楷體" w:hAnsi="Times New Roman" w:cs="Times New Roman" w:hint="eastAsia"/>
          <w:b/>
        </w:rPr>
        <w:t>顯影</w:t>
      </w:r>
    </w:p>
    <w:p w14:paraId="56C56065" w14:textId="2E733710" w:rsidR="007D01F3" w:rsidRPr="00EF4363" w:rsidRDefault="007D01F3" w:rsidP="007D01F3">
      <w:pPr>
        <w:rPr>
          <w:rFonts w:ascii="Times New Roman" w:eastAsia="標楷體" w:hAnsi="Times New Roman" w:cs="Times New Roman"/>
        </w:rPr>
      </w:pPr>
    </w:p>
    <w:p w14:paraId="3EA515F4" w14:textId="4B2BC047" w:rsidR="00976505" w:rsidRPr="00EF4363" w:rsidRDefault="00976505" w:rsidP="00012DBD">
      <w:pPr>
        <w:ind w:firstLine="36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我們使用顯影劑來清洗</w:t>
      </w:r>
      <w:r w:rsidR="00D56C61" w:rsidRPr="00EF4363">
        <w:rPr>
          <w:rFonts w:ascii="Times New Roman" w:eastAsia="標楷體" w:hAnsi="Times New Roman" w:cs="Times New Roman" w:hint="eastAsia"/>
        </w:rPr>
        <w:t>光阻劑</w:t>
      </w:r>
      <w:r w:rsidRPr="00EF4363">
        <w:rPr>
          <w:rFonts w:ascii="Times New Roman" w:eastAsia="標楷體" w:hAnsi="Times New Roman" w:cs="Times New Roman" w:hint="eastAsia"/>
        </w:rPr>
        <w:t>，</w:t>
      </w:r>
      <w:r w:rsidR="00D56C61" w:rsidRPr="00EF4363">
        <w:rPr>
          <w:rFonts w:ascii="Times New Roman" w:eastAsia="標楷體" w:hAnsi="Times New Roman" w:cs="Times New Roman" w:hint="eastAsia"/>
        </w:rPr>
        <w:t>由於被</w:t>
      </w:r>
      <w:r w:rsidRPr="00EF4363">
        <w:rPr>
          <w:rFonts w:ascii="Times New Roman" w:eastAsia="標楷體" w:hAnsi="Times New Roman" w:cs="Times New Roman" w:hint="eastAsia"/>
        </w:rPr>
        <w:t>紫外光</w:t>
      </w:r>
      <w:r w:rsidR="00D56C61" w:rsidRPr="00EF4363">
        <w:rPr>
          <w:rFonts w:ascii="Times New Roman" w:eastAsia="標楷體" w:hAnsi="Times New Roman" w:cs="Times New Roman" w:hint="eastAsia"/>
        </w:rPr>
        <w:t>照射</w:t>
      </w:r>
      <w:r w:rsidRPr="00EF4363">
        <w:rPr>
          <w:rFonts w:ascii="Times New Roman" w:eastAsia="標楷體" w:hAnsi="Times New Roman" w:cs="Times New Roman" w:hint="eastAsia"/>
        </w:rPr>
        <w:t>的光阻劑會發生特殊的化學反應，</w:t>
      </w:r>
      <w:r w:rsidR="00E465A9" w:rsidRPr="00EF4363">
        <w:rPr>
          <w:rFonts w:ascii="Times New Roman" w:eastAsia="標楷體" w:hAnsi="Times New Roman" w:cs="Times New Roman" w:hint="eastAsia"/>
        </w:rPr>
        <w:t>那</w:t>
      </w:r>
      <w:r w:rsidRPr="00EF4363">
        <w:rPr>
          <w:rFonts w:ascii="Times New Roman" w:eastAsia="標楷體" w:hAnsi="Times New Roman" w:cs="Times New Roman" w:hint="eastAsia"/>
        </w:rPr>
        <w:t>些</w:t>
      </w:r>
      <w:proofErr w:type="gramStart"/>
      <w:r w:rsidRPr="00EF4363">
        <w:rPr>
          <w:rFonts w:ascii="Times New Roman" w:eastAsia="標楷體" w:hAnsi="Times New Roman" w:cs="Times New Roman" w:hint="eastAsia"/>
        </w:rPr>
        <w:t>光阻</w:t>
      </w:r>
      <w:r w:rsidR="00D56C61" w:rsidRPr="00EF4363">
        <w:rPr>
          <w:rFonts w:ascii="Times New Roman" w:eastAsia="標楷體" w:hAnsi="Times New Roman" w:cs="Times New Roman" w:hint="eastAsia"/>
        </w:rPr>
        <w:t>將</w:t>
      </w:r>
      <w:r w:rsidRPr="00EF4363">
        <w:rPr>
          <w:rFonts w:ascii="Times New Roman" w:eastAsia="標楷體" w:hAnsi="Times New Roman" w:cs="Times New Roman" w:hint="eastAsia"/>
        </w:rPr>
        <w:t>無法</w:t>
      </w:r>
      <w:proofErr w:type="gramEnd"/>
      <w:r w:rsidRPr="00EF4363">
        <w:rPr>
          <w:rFonts w:ascii="Times New Roman" w:eastAsia="標楷體" w:hAnsi="Times New Roman" w:cs="Times New Roman" w:hint="eastAsia"/>
        </w:rPr>
        <w:t>被移除</w:t>
      </w:r>
      <w:r w:rsidR="00796C1A" w:rsidRPr="00EF4363">
        <w:rPr>
          <w:rFonts w:ascii="Times New Roman" w:eastAsia="標楷體" w:hAnsi="Times New Roman" w:cs="Times New Roman" w:hint="eastAsia"/>
        </w:rPr>
        <w:t>，</w:t>
      </w:r>
      <w:r w:rsidR="00E465A9" w:rsidRPr="00EF4363">
        <w:rPr>
          <w:rFonts w:ascii="Times New Roman" w:eastAsia="標楷體" w:hAnsi="Times New Roman" w:cs="Times New Roman" w:hint="eastAsia"/>
        </w:rPr>
        <w:t>而</w:t>
      </w:r>
      <w:r w:rsidRPr="00EF4363">
        <w:rPr>
          <w:rFonts w:ascii="Times New Roman" w:eastAsia="標楷體" w:hAnsi="Times New Roman" w:cs="Times New Roman" w:hint="eastAsia"/>
        </w:rPr>
        <w:t>其它沒有</w:t>
      </w:r>
      <w:r w:rsidR="00D56C61" w:rsidRPr="00EF4363">
        <w:rPr>
          <w:rFonts w:ascii="Times New Roman" w:eastAsia="標楷體" w:hAnsi="Times New Roman" w:cs="Times New Roman" w:hint="eastAsia"/>
        </w:rPr>
        <w:t>被</w:t>
      </w:r>
      <w:r w:rsidRPr="00EF4363">
        <w:rPr>
          <w:rFonts w:ascii="Times New Roman" w:eastAsia="標楷體" w:hAnsi="Times New Roman" w:cs="Times New Roman" w:hint="eastAsia"/>
        </w:rPr>
        <w:t>紫外光</w:t>
      </w:r>
      <w:r w:rsidR="00D56C61" w:rsidRPr="00EF4363">
        <w:rPr>
          <w:rFonts w:ascii="Times New Roman" w:eastAsia="標楷體" w:hAnsi="Times New Roman" w:cs="Times New Roman" w:hint="eastAsia"/>
        </w:rPr>
        <w:t>照射</w:t>
      </w:r>
      <w:r w:rsidRPr="00EF4363">
        <w:rPr>
          <w:rFonts w:ascii="Times New Roman" w:eastAsia="標楷體" w:hAnsi="Times New Roman" w:cs="Times New Roman" w:hint="eastAsia"/>
        </w:rPr>
        <w:t>的部份會被移除</w:t>
      </w:r>
      <w:r w:rsidR="00CA4902" w:rsidRPr="00EF4363">
        <w:rPr>
          <w:rFonts w:ascii="Times New Roman" w:eastAsia="標楷體" w:hAnsi="Times New Roman" w:cs="Times New Roman" w:hint="eastAsia"/>
        </w:rPr>
        <w:t>，如圖三所示</w:t>
      </w:r>
      <w:r w:rsidRPr="00EF4363">
        <w:rPr>
          <w:rFonts w:ascii="Times New Roman" w:eastAsia="標楷體" w:hAnsi="Times New Roman" w:cs="Times New Roman" w:hint="eastAsia"/>
        </w:rPr>
        <w:t>。</w:t>
      </w:r>
    </w:p>
    <w:p w14:paraId="7CB13461" w14:textId="6FEF6694" w:rsidR="007D01F3" w:rsidRPr="00EF4363" w:rsidRDefault="00012DBD" w:rsidP="00976505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  <w:noProof/>
        </w:rPr>
        <w:drawing>
          <wp:inline distT="0" distB="0" distL="0" distR="0" wp14:anchorId="4E3F3DB1" wp14:editId="71233807">
            <wp:extent cx="3408884" cy="1704442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6906" cy="17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C9AFA" w14:textId="23667C19" w:rsidR="00CA4902" w:rsidRPr="00EF4363" w:rsidRDefault="00CA4902" w:rsidP="00976505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圖三</w:t>
      </w:r>
    </w:p>
    <w:p w14:paraId="108FFEA9" w14:textId="77777777" w:rsidR="007D01F3" w:rsidRPr="00EF4363" w:rsidRDefault="007D01F3" w:rsidP="007D01F3">
      <w:pPr>
        <w:rPr>
          <w:rFonts w:ascii="Times New Roman" w:eastAsia="標楷體" w:hAnsi="Times New Roman" w:cs="Times New Roman"/>
        </w:rPr>
      </w:pPr>
    </w:p>
    <w:p w14:paraId="72F4ABAD" w14:textId="438F9224" w:rsidR="00ED7387" w:rsidRPr="00EF4363" w:rsidRDefault="00ED7387" w:rsidP="00ED7387">
      <w:pPr>
        <w:pStyle w:val="a5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EF4363">
        <w:rPr>
          <w:rFonts w:ascii="Times New Roman" w:eastAsia="標楷體" w:hAnsi="Times New Roman" w:cs="Times New Roman" w:hint="eastAsia"/>
          <w:b/>
        </w:rPr>
        <w:t>電鑄</w:t>
      </w:r>
    </w:p>
    <w:p w14:paraId="75E642EB" w14:textId="604B9C0D" w:rsidR="007D01F3" w:rsidRPr="00EF4363" w:rsidRDefault="007D01F3" w:rsidP="007D01F3">
      <w:pPr>
        <w:rPr>
          <w:rFonts w:ascii="Times New Roman" w:eastAsia="標楷體" w:hAnsi="Times New Roman" w:cs="Times New Roman"/>
        </w:rPr>
      </w:pPr>
    </w:p>
    <w:p w14:paraId="4FAE99E7" w14:textId="78C5DE19" w:rsidR="00283EF1" w:rsidRPr="00EF4363" w:rsidRDefault="00DF3029" w:rsidP="00EC0037">
      <w:pPr>
        <w:ind w:firstLine="36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我們將基板</w:t>
      </w:r>
      <w:r w:rsidR="00B06071" w:rsidRPr="00EF4363">
        <w:rPr>
          <w:rFonts w:ascii="Times New Roman" w:eastAsia="標楷體" w:hAnsi="Times New Roman" w:cs="Times New Roman" w:hint="eastAsia"/>
        </w:rPr>
        <w:t>和上電極</w:t>
      </w:r>
      <w:r w:rsidRPr="00EF4363">
        <w:rPr>
          <w:rFonts w:ascii="Times New Roman" w:eastAsia="標楷體" w:hAnsi="Times New Roman" w:cs="Times New Roman" w:hint="eastAsia"/>
        </w:rPr>
        <w:t>放入電鍍槽中，在電鍍槽中有</w:t>
      </w:r>
      <w:r w:rsidR="00DE6404" w:rsidRPr="00EF4363">
        <w:rPr>
          <w:rFonts w:ascii="Times New Roman" w:eastAsia="標楷體" w:hAnsi="Times New Roman" w:cs="Times New Roman" w:hint="eastAsia"/>
        </w:rPr>
        <w:t>電鍍液</w:t>
      </w:r>
      <w:r w:rsidR="00146A63" w:rsidRPr="00EF4363">
        <w:rPr>
          <w:rFonts w:ascii="Times New Roman" w:eastAsia="標楷體" w:hAnsi="Times New Roman" w:cs="Times New Roman" w:hint="eastAsia"/>
        </w:rPr>
        <w:t>，如圖四</w:t>
      </w:r>
      <w:r w:rsidR="00DE6404" w:rsidRPr="00EF4363">
        <w:rPr>
          <w:rFonts w:ascii="Times New Roman" w:eastAsia="標楷體" w:hAnsi="Times New Roman" w:cs="Times New Roman" w:hint="eastAsia"/>
        </w:rPr>
        <w:t>。根據</w:t>
      </w:r>
      <w:r w:rsidR="00B06071" w:rsidRPr="00EF4363">
        <w:rPr>
          <w:rFonts w:ascii="Times New Roman" w:eastAsia="標楷體" w:hAnsi="Times New Roman" w:cs="Times New Roman" w:hint="eastAsia"/>
        </w:rPr>
        <w:t>我們</w:t>
      </w:r>
      <w:proofErr w:type="gramStart"/>
      <w:r w:rsidR="00B06071" w:rsidRPr="00EF4363">
        <w:rPr>
          <w:rFonts w:ascii="Times New Roman" w:eastAsia="標楷體" w:hAnsi="Times New Roman" w:cs="Times New Roman" w:hint="eastAsia"/>
        </w:rPr>
        <w:t>要</w:t>
      </w:r>
      <w:r w:rsidR="00DE6404" w:rsidRPr="00EF4363">
        <w:rPr>
          <w:rFonts w:ascii="Times New Roman" w:eastAsia="標楷體" w:hAnsi="Times New Roman" w:cs="Times New Roman" w:hint="eastAsia"/>
        </w:rPr>
        <w:t>鍍到基</w:t>
      </w:r>
      <w:proofErr w:type="gramEnd"/>
      <w:r w:rsidR="00DE6404" w:rsidRPr="00EF4363">
        <w:rPr>
          <w:rFonts w:ascii="Times New Roman" w:eastAsia="標楷體" w:hAnsi="Times New Roman" w:cs="Times New Roman" w:hint="eastAsia"/>
        </w:rPr>
        <w:t>板上的金屬種類，</w:t>
      </w:r>
      <w:r w:rsidR="00B06071" w:rsidRPr="00EF4363">
        <w:rPr>
          <w:rFonts w:ascii="Times New Roman" w:eastAsia="標楷體" w:hAnsi="Times New Roman" w:cs="Times New Roman" w:hint="eastAsia"/>
        </w:rPr>
        <w:t>必須</w:t>
      </w:r>
      <w:r w:rsidR="00DE6404" w:rsidRPr="00EF4363">
        <w:rPr>
          <w:rFonts w:ascii="Times New Roman" w:eastAsia="標楷體" w:hAnsi="Times New Roman" w:cs="Times New Roman" w:hint="eastAsia"/>
        </w:rPr>
        <w:t>挑選適合的電鍍液</w:t>
      </w:r>
      <w:r w:rsidR="00D535B3" w:rsidRPr="00EF4363">
        <w:rPr>
          <w:rFonts w:ascii="Times New Roman" w:eastAsia="標楷體" w:hAnsi="Times New Roman" w:cs="Times New Roman" w:hint="eastAsia"/>
        </w:rPr>
        <w:t>，在這個例子中我們</w:t>
      </w:r>
      <w:proofErr w:type="gramStart"/>
      <w:r w:rsidR="00D535B3" w:rsidRPr="00EF4363">
        <w:rPr>
          <w:rFonts w:ascii="Times New Roman" w:eastAsia="標楷體" w:hAnsi="Times New Roman" w:cs="Times New Roman" w:hint="eastAsia"/>
        </w:rPr>
        <w:t>要鍍的是鈀鎳</w:t>
      </w:r>
      <w:proofErr w:type="gramEnd"/>
      <w:r w:rsidR="00D535B3" w:rsidRPr="00EF4363">
        <w:rPr>
          <w:rFonts w:ascii="Times New Roman" w:eastAsia="標楷體" w:hAnsi="Times New Roman" w:cs="Times New Roman" w:hint="eastAsia"/>
        </w:rPr>
        <w:t>合金</w:t>
      </w:r>
      <w:r w:rsidR="00DE6404" w:rsidRPr="00EF4363">
        <w:rPr>
          <w:rFonts w:ascii="Times New Roman" w:eastAsia="標楷體" w:hAnsi="Times New Roman" w:cs="Times New Roman" w:hint="eastAsia"/>
        </w:rPr>
        <w:t>。</w:t>
      </w:r>
      <w:r w:rsidR="00B06071" w:rsidRPr="00EF4363">
        <w:rPr>
          <w:rFonts w:ascii="Times New Roman" w:eastAsia="標楷體" w:hAnsi="Times New Roman" w:cs="Times New Roman" w:hint="eastAsia"/>
        </w:rPr>
        <w:t>接下來在上電極和</w:t>
      </w:r>
      <w:proofErr w:type="gramStart"/>
      <w:r w:rsidR="00B06071" w:rsidRPr="00EF4363">
        <w:rPr>
          <w:rFonts w:ascii="Times New Roman" w:eastAsia="標楷體" w:hAnsi="Times New Roman" w:cs="Times New Roman" w:hint="eastAsia"/>
        </w:rPr>
        <w:t>基板</w:t>
      </w:r>
      <w:proofErr w:type="gramEnd"/>
      <w:r w:rsidR="00B06071" w:rsidRPr="00EF4363">
        <w:rPr>
          <w:rFonts w:ascii="Times New Roman" w:eastAsia="標楷體" w:hAnsi="Times New Roman" w:cs="Times New Roman" w:hint="eastAsia"/>
        </w:rPr>
        <w:t>之間加上一個電壓。</w:t>
      </w:r>
      <w:r w:rsidR="00A465D3" w:rsidRPr="00EF4363">
        <w:rPr>
          <w:rFonts w:ascii="Times New Roman" w:eastAsia="標楷體" w:hAnsi="Times New Roman" w:cs="Times New Roman" w:hint="eastAsia"/>
        </w:rPr>
        <w:t>藉由</w:t>
      </w:r>
      <w:r w:rsidR="00B06071" w:rsidRPr="00EF4363">
        <w:rPr>
          <w:rFonts w:ascii="Times New Roman" w:eastAsia="標楷體" w:hAnsi="Times New Roman" w:cs="Times New Roman" w:hint="eastAsia"/>
        </w:rPr>
        <w:t>電鍍液和電極之間</w:t>
      </w:r>
      <w:r w:rsidR="00A465D3" w:rsidRPr="00EF4363">
        <w:rPr>
          <w:rFonts w:ascii="Times New Roman" w:eastAsia="標楷體" w:hAnsi="Times New Roman" w:cs="Times New Roman" w:hint="eastAsia"/>
        </w:rPr>
        <w:t>的</w:t>
      </w:r>
      <w:r w:rsidR="00B06071" w:rsidRPr="00EF4363">
        <w:rPr>
          <w:rFonts w:ascii="Times New Roman" w:eastAsia="標楷體" w:hAnsi="Times New Roman" w:cs="Times New Roman" w:hint="eastAsia"/>
        </w:rPr>
        <w:t>氧化還原反應，</w:t>
      </w:r>
      <w:r w:rsidR="009623CF" w:rsidRPr="00EF4363">
        <w:rPr>
          <w:rFonts w:ascii="Times New Roman" w:eastAsia="標楷體" w:hAnsi="Times New Roman" w:cs="Times New Roman" w:hint="eastAsia"/>
        </w:rPr>
        <w:t>將</w:t>
      </w:r>
      <w:proofErr w:type="gramStart"/>
      <w:r w:rsidR="00900752" w:rsidRPr="00EF4363">
        <w:rPr>
          <w:rFonts w:ascii="Times New Roman" w:eastAsia="標楷體" w:hAnsi="Times New Roman" w:cs="Times New Roman" w:hint="eastAsia"/>
        </w:rPr>
        <w:t>金屬</w:t>
      </w:r>
      <w:r w:rsidR="00A67D28" w:rsidRPr="00EF4363">
        <w:rPr>
          <w:rFonts w:ascii="Times New Roman" w:eastAsia="標楷體" w:hAnsi="Times New Roman" w:cs="Times New Roman" w:hint="eastAsia"/>
        </w:rPr>
        <w:t>鍍</w:t>
      </w:r>
      <w:r w:rsidR="00B06071" w:rsidRPr="00EF4363">
        <w:rPr>
          <w:rFonts w:ascii="Times New Roman" w:eastAsia="標楷體" w:hAnsi="Times New Roman" w:cs="Times New Roman" w:hint="eastAsia"/>
        </w:rPr>
        <w:t>在基</w:t>
      </w:r>
      <w:proofErr w:type="gramEnd"/>
      <w:r w:rsidR="00B06071" w:rsidRPr="00EF4363">
        <w:rPr>
          <w:rFonts w:ascii="Times New Roman" w:eastAsia="標楷體" w:hAnsi="Times New Roman" w:cs="Times New Roman" w:hint="eastAsia"/>
        </w:rPr>
        <w:t>板上。</w:t>
      </w:r>
    </w:p>
    <w:p w14:paraId="515989CB" w14:textId="221A1AFA" w:rsidR="007D01F3" w:rsidRPr="00EF4363" w:rsidRDefault="00146A63" w:rsidP="00B32AA9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5E89B9F7" wp14:editId="72D98551">
            <wp:extent cx="4103827" cy="175744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506" cy="177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1175" w14:textId="6D346FDB" w:rsidR="007D01F3" w:rsidRPr="00EF4363" w:rsidRDefault="00146A63" w:rsidP="00146A63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圖四</w:t>
      </w:r>
    </w:p>
    <w:p w14:paraId="0FB4207E" w14:textId="77777777" w:rsidR="00146A63" w:rsidRPr="00EF4363" w:rsidRDefault="00146A63" w:rsidP="007D01F3">
      <w:pPr>
        <w:rPr>
          <w:rFonts w:ascii="Times New Roman" w:eastAsia="標楷體" w:hAnsi="Times New Roman" w:cs="Times New Roman"/>
        </w:rPr>
      </w:pPr>
    </w:p>
    <w:p w14:paraId="62BC84EC" w14:textId="615E82C4" w:rsidR="00ED7387" w:rsidRPr="00EF4363" w:rsidRDefault="007D01F3" w:rsidP="00ED7387">
      <w:pPr>
        <w:pStyle w:val="a5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EF4363">
        <w:rPr>
          <w:rFonts w:ascii="Times New Roman" w:eastAsia="標楷體" w:hAnsi="Times New Roman" w:cs="Times New Roman" w:hint="eastAsia"/>
          <w:b/>
        </w:rPr>
        <w:t>去除</w:t>
      </w:r>
      <w:proofErr w:type="gramStart"/>
      <w:r w:rsidRPr="00EF4363">
        <w:rPr>
          <w:rFonts w:ascii="Times New Roman" w:eastAsia="標楷體" w:hAnsi="Times New Roman" w:cs="Times New Roman" w:hint="eastAsia"/>
          <w:b/>
        </w:rPr>
        <w:t>光阻</w:t>
      </w:r>
      <w:r w:rsidR="00816EDC" w:rsidRPr="00EF4363">
        <w:rPr>
          <w:rFonts w:ascii="Times New Roman" w:eastAsia="標楷體" w:hAnsi="Times New Roman" w:cs="Times New Roman" w:hint="eastAsia"/>
          <w:b/>
        </w:rPr>
        <w:t>與基</w:t>
      </w:r>
      <w:proofErr w:type="gramEnd"/>
      <w:r w:rsidR="00816EDC" w:rsidRPr="00EF4363">
        <w:rPr>
          <w:rFonts w:ascii="Times New Roman" w:eastAsia="標楷體" w:hAnsi="Times New Roman" w:cs="Times New Roman" w:hint="eastAsia"/>
          <w:b/>
        </w:rPr>
        <w:t>板</w:t>
      </w:r>
    </w:p>
    <w:p w14:paraId="7E3AC4A0" w14:textId="6D672378" w:rsidR="00820F26" w:rsidRPr="00EF4363" w:rsidRDefault="00820F26" w:rsidP="003A2587">
      <w:pPr>
        <w:rPr>
          <w:rFonts w:ascii="Times New Roman" w:eastAsia="標楷體" w:hAnsi="Times New Roman" w:cs="Times New Roman"/>
        </w:rPr>
      </w:pPr>
    </w:p>
    <w:p w14:paraId="28C8A204" w14:textId="021759E7" w:rsidR="001B309F" w:rsidRPr="00EF4363" w:rsidRDefault="00816EDC" w:rsidP="00816EDC">
      <w:pPr>
        <w:ind w:firstLine="36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最後我們將剩餘的光阻去除，並將</w:t>
      </w:r>
      <w:r w:rsidR="00D945A7" w:rsidRPr="00EF4363">
        <w:rPr>
          <w:rFonts w:ascii="Times New Roman" w:eastAsia="標楷體" w:hAnsi="Times New Roman" w:cs="Times New Roman" w:hint="eastAsia"/>
        </w:rPr>
        <w:t>合金</w:t>
      </w:r>
      <w:r w:rsidRPr="00EF4363">
        <w:rPr>
          <w:rFonts w:ascii="Times New Roman" w:eastAsia="標楷體" w:hAnsi="Times New Roman" w:cs="Times New Roman" w:hint="eastAsia"/>
        </w:rPr>
        <w:t>片取下來</w:t>
      </w:r>
      <w:r w:rsidR="001A7909" w:rsidRPr="00EF4363">
        <w:rPr>
          <w:rFonts w:ascii="Times New Roman" w:eastAsia="標楷體" w:hAnsi="Times New Roman" w:cs="Times New Roman" w:hint="eastAsia"/>
        </w:rPr>
        <w:t>，</w:t>
      </w:r>
      <w:proofErr w:type="gramStart"/>
      <w:r w:rsidRPr="00EF4363">
        <w:rPr>
          <w:rFonts w:ascii="Times New Roman" w:eastAsia="標楷體" w:hAnsi="Times New Roman" w:cs="Times New Roman" w:hint="eastAsia"/>
        </w:rPr>
        <w:t>這個</w:t>
      </w:r>
      <w:r w:rsidR="00C27043" w:rsidRPr="00EF4363">
        <w:rPr>
          <w:rFonts w:ascii="Times New Roman" w:eastAsia="標楷體" w:hAnsi="Times New Roman" w:cs="Times New Roman" w:hint="eastAsia"/>
        </w:rPr>
        <w:t>鈀鎳合金</w:t>
      </w:r>
      <w:proofErr w:type="gramEnd"/>
      <w:r w:rsidRPr="00EF4363">
        <w:rPr>
          <w:rFonts w:ascii="Times New Roman" w:eastAsia="標楷體" w:hAnsi="Times New Roman" w:cs="Times New Roman" w:hint="eastAsia"/>
        </w:rPr>
        <w:t>片上就有許多的小孔</w:t>
      </w:r>
      <w:r w:rsidR="00A81F51" w:rsidRPr="00EF4363">
        <w:rPr>
          <w:rFonts w:ascii="Times New Roman" w:eastAsia="標楷體" w:hAnsi="Times New Roman" w:cs="Times New Roman" w:hint="eastAsia"/>
        </w:rPr>
        <w:t>了</w:t>
      </w:r>
      <w:r w:rsidR="00C12639" w:rsidRPr="00EF4363">
        <w:rPr>
          <w:rFonts w:ascii="Times New Roman" w:eastAsia="標楷體" w:hAnsi="Times New Roman" w:cs="Times New Roman" w:hint="eastAsia"/>
        </w:rPr>
        <w:t>，如圖五</w:t>
      </w:r>
      <w:r w:rsidRPr="00EF4363">
        <w:rPr>
          <w:rFonts w:ascii="Times New Roman" w:eastAsia="標楷體" w:hAnsi="Times New Roman" w:cs="Times New Roman" w:hint="eastAsia"/>
        </w:rPr>
        <w:t>。</w:t>
      </w:r>
    </w:p>
    <w:p w14:paraId="5435EF2D" w14:textId="1C838463" w:rsidR="007D01F3" w:rsidRPr="00EF4363" w:rsidRDefault="00C12639" w:rsidP="001B309F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  <w:noProof/>
        </w:rPr>
        <w:drawing>
          <wp:inline distT="0" distB="0" distL="0" distR="0" wp14:anchorId="7C7A9364" wp14:editId="34597B50">
            <wp:extent cx="3547872" cy="1042349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8020" cy="10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B488" w14:textId="423E4880" w:rsidR="007D01F3" w:rsidRPr="00EF4363" w:rsidRDefault="00C12639" w:rsidP="00C12639">
      <w:pPr>
        <w:jc w:val="center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圖五</w:t>
      </w:r>
    </w:p>
    <w:p w14:paraId="6A703AAD" w14:textId="77777777" w:rsidR="00C12639" w:rsidRPr="00EF4363" w:rsidRDefault="00C12639" w:rsidP="003A2587">
      <w:pPr>
        <w:rPr>
          <w:rFonts w:ascii="Times New Roman" w:eastAsia="標楷體" w:hAnsi="Times New Roman" w:cs="Times New Roman"/>
        </w:rPr>
      </w:pPr>
    </w:p>
    <w:p w14:paraId="08F5FE77" w14:textId="1933C169" w:rsidR="008B47DB" w:rsidRPr="00EF4363" w:rsidRDefault="00E342FF" w:rsidP="008B47DB">
      <w:pPr>
        <w:ind w:firstLine="48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我國的</w:t>
      </w:r>
      <w:r w:rsidRPr="00EF4363">
        <w:rPr>
          <w:rFonts w:ascii="Times New Roman" w:eastAsia="標楷體" w:hAnsi="Times New Roman" w:cs="Times New Roman" w:hint="eastAsia"/>
        </w:rPr>
        <w:t>LIGA</w:t>
      </w:r>
      <w:r w:rsidRPr="00EF4363">
        <w:rPr>
          <w:rFonts w:ascii="Times New Roman" w:eastAsia="標楷體" w:hAnsi="Times New Roman" w:cs="Times New Roman" w:hint="eastAsia"/>
        </w:rPr>
        <w:t>技術已經可以在一片直徑</w:t>
      </w:r>
      <w:r w:rsidRPr="00EF4363">
        <w:rPr>
          <w:rFonts w:ascii="Times New Roman" w:eastAsia="標楷體" w:hAnsi="Times New Roman" w:cs="Times New Roman" w:hint="eastAsia"/>
        </w:rPr>
        <w:t>1.6</w:t>
      </w:r>
      <w:r w:rsidRPr="00EF4363">
        <w:rPr>
          <w:rFonts w:ascii="Times New Roman" w:eastAsia="標楷體" w:hAnsi="Times New Roman" w:cs="Times New Roman" w:hint="eastAsia"/>
        </w:rPr>
        <w:t>公分的圓形</w:t>
      </w:r>
      <w:r w:rsidR="008B47DB" w:rsidRPr="00EF4363">
        <w:rPr>
          <w:rFonts w:ascii="Times New Roman" w:eastAsia="標楷體" w:hAnsi="Times New Roman" w:cs="Times New Roman" w:hint="eastAsia"/>
        </w:rPr>
        <w:t>合金</w:t>
      </w:r>
      <w:r w:rsidRPr="00EF4363">
        <w:rPr>
          <w:rFonts w:ascii="Times New Roman" w:eastAsia="標楷體" w:hAnsi="Times New Roman" w:cs="Times New Roman" w:hint="eastAsia"/>
        </w:rPr>
        <w:t>片上，產生高達</w:t>
      </w:r>
      <w:r w:rsidRPr="00EF4363">
        <w:rPr>
          <w:rFonts w:ascii="Times New Roman" w:eastAsia="標楷體" w:hAnsi="Times New Roman" w:cs="Times New Roman" w:hint="eastAsia"/>
        </w:rPr>
        <w:t>8000</w:t>
      </w:r>
      <w:r w:rsidRPr="00EF4363">
        <w:rPr>
          <w:rFonts w:ascii="Times New Roman" w:eastAsia="標楷體" w:hAnsi="Times New Roman" w:cs="Times New Roman" w:hint="eastAsia"/>
        </w:rPr>
        <w:t>個孔洞，每</w:t>
      </w:r>
      <w:proofErr w:type="gramStart"/>
      <w:r w:rsidRPr="00EF4363">
        <w:rPr>
          <w:rFonts w:ascii="Times New Roman" w:eastAsia="標楷體" w:hAnsi="Times New Roman" w:cs="Times New Roman" w:hint="eastAsia"/>
        </w:rPr>
        <w:t>個</w:t>
      </w:r>
      <w:proofErr w:type="gramEnd"/>
      <w:r w:rsidRPr="00EF4363">
        <w:rPr>
          <w:rFonts w:ascii="Times New Roman" w:eastAsia="標楷體" w:hAnsi="Times New Roman" w:cs="Times New Roman" w:hint="eastAsia"/>
        </w:rPr>
        <w:t>孔洞的直徑只有</w:t>
      </w:r>
      <w:r w:rsidRPr="00EF4363">
        <w:rPr>
          <w:rFonts w:ascii="Times New Roman" w:eastAsia="標楷體" w:hAnsi="Times New Roman" w:cs="Times New Roman" w:hint="eastAsia"/>
        </w:rPr>
        <w:t>2</w:t>
      </w:r>
      <w:r w:rsidRPr="00EF4363">
        <w:rPr>
          <w:rFonts w:ascii="Times New Roman" w:eastAsia="標楷體" w:hAnsi="Times New Roman" w:cs="Times New Roman" w:hint="eastAsia"/>
        </w:rPr>
        <w:t>微米</w:t>
      </w:r>
      <w:r w:rsidR="00D0146E" w:rsidRPr="00EF4363">
        <w:rPr>
          <w:rFonts w:ascii="Times New Roman" w:eastAsia="標楷體" w:hAnsi="Times New Roman" w:cs="Times New Roman" w:hint="eastAsia"/>
        </w:rPr>
        <w:t>。</w:t>
      </w:r>
      <w:r w:rsidR="008B47DB" w:rsidRPr="00EF4363">
        <w:rPr>
          <w:rFonts w:ascii="Times New Roman" w:eastAsia="標楷體" w:hAnsi="Times New Roman" w:cs="Times New Roman" w:hint="eastAsia"/>
        </w:rPr>
        <w:t>這種具有數千個微小孔洞的金屬片被</w:t>
      </w:r>
      <w:proofErr w:type="gramStart"/>
      <w:r w:rsidR="008B47DB" w:rsidRPr="00EF4363">
        <w:rPr>
          <w:rFonts w:ascii="Times New Roman" w:eastAsia="標楷體" w:hAnsi="Times New Roman" w:cs="Times New Roman" w:hint="eastAsia"/>
        </w:rPr>
        <w:t>稱為微網片</w:t>
      </w:r>
      <w:proofErr w:type="gramEnd"/>
      <w:r w:rsidR="008B47DB" w:rsidRPr="00EF4363">
        <w:rPr>
          <w:rFonts w:ascii="Times New Roman" w:eastAsia="標楷體" w:hAnsi="Times New Roman" w:cs="Times New Roman" w:hint="eastAsia"/>
        </w:rPr>
        <w:t>（</w:t>
      </w:r>
      <w:r w:rsidR="008B47DB" w:rsidRPr="00EF4363">
        <w:rPr>
          <w:rFonts w:ascii="Times New Roman" w:eastAsia="標楷體" w:hAnsi="Times New Roman" w:cs="Times New Roman" w:hint="eastAsia"/>
        </w:rPr>
        <w:t>micro mesh plate</w:t>
      </w:r>
      <w:r w:rsidR="008B47DB" w:rsidRPr="00EF4363">
        <w:rPr>
          <w:rFonts w:ascii="Times New Roman" w:eastAsia="標楷體" w:hAnsi="Times New Roman" w:cs="Times New Roman" w:hint="eastAsia"/>
        </w:rPr>
        <w:t>），它有非常廣泛的用途，例如製糖業使用的濾網、印表機噴頭、醫療設備</w:t>
      </w:r>
      <w:proofErr w:type="gramStart"/>
      <w:r w:rsidR="008B47DB" w:rsidRPr="00EF4363">
        <w:rPr>
          <w:rFonts w:ascii="Times New Roman" w:eastAsia="標楷體" w:hAnsi="Times New Roman" w:cs="Times New Roman" w:hint="eastAsia"/>
        </w:rPr>
        <w:t>霧化器</w:t>
      </w:r>
      <w:proofErr w:type="gramEnd"/>
      <w:r w:rsidR="008B47DB" w:rsidRPr="00EF4363">
        <w:rPr>
          <w:rFonts w:ascii="Times New Roman" w:eastAsia="標楷體" w:hAnsi="Times New Roman" w:cs="Times New Roman" w:hint="eastAsia"/>
        </w:rPr>
        <w:t>等。同樣的技術也能夠用來生產金屬探針，</w:t>
      </w:r>
      <w:proofErr w:type="gramStart"/>
      <w:r w:rsidR="00A23E43" w:rsidRPr="00EF4363">
        <w:rPr>
          <w:rFonts w:ascii="Times New Roman" w:eastAsia="標楷體" w:hAnsi="Times New Roman" w:cs="Times New Roman" w:hint="eastAsia"/>
        </w:rPr>
        <w:t>使</w:t>
      </w:r>
      <w:r w:rsidR="008B47DB" w:rsidRPr="00EF4363">
        <w:rPr>
          <w:rFonts w:ascii="Times New Roman" w:eastAsia="標楷體" w:hAnsi="Times New Roman" w:cs="Times New Roman" w:hint="eastAsia"/>
        </w:rPr>
        <w:t>探針</w:t>
      </w:r>
      <w:proofErr w:type="gramEnd"/>
      <w:r w:rsidR="008B47DB" w:rsidRPr="00EF4363">
        <w:rPr>
          <w:rFonts w:ascii="Times New Roman" w:eastAsia="標楷體" w:hAnsi="Times New Roman" w:cs="Times New Roman" w:hint="eastAsia"/>
        </w:rPr>
        <w:t>的直徑小到</w:t>
      </w:r>
      <w:r w:rsidR="008B47DB" w:rsidRPr="00EF4363">
        <w:rPr>
          <w:rFonts w:ascii="Times New Roman" w:eastAsia="標楷體" w:hAnsi="Times New Roman" w:cs="Times New Roman" w:hint="eastAsia"/>
        </w:rPr>
        <w:t>40</w:t>
      </w:r>
      <w:r w:rsidR="008B47DB" w:rsidRPr="00EF4363">
        <w:rPr>
          <w:rFonts w:ascii="Times New Roman" w:eastAsia="標楷體" w:hAnsi="Times New Roman" w:cs="Times New Roman" w:hint="eastAsia"/>
        </w:rPr>
        <w:t>微米。</w:t>
      </w:r>
    </w:p>
    <w:p w14:paraId="13639A79" w14:textId="6200BE14" w:rsidR="00A1095A" w:rsidRPr="00EF4363" w:rsidRDefault="00A1095A" w:rsidP="003A2587">
      <w:pPr>
        <w:rPr>
          <w:rFonts w:ascii="Times New Roman" w:eastAsia="標楷體" w:hAnsi="Times New Roman" w:cs="Times New Roman"/>
        </w:rPr>
      </w:pPr>
    </w:p>
    <w:p w14:paraId="5188E672" w14:textId="6C03FECB" w:rsidR="00E942F8" w:rsidRPr="00EF4363" w:rsidRDefault="00E942F8" w:rsidP="003A2587">
      <w:pPr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</w:rPr>
        <w:tab/>
      </w:r>
      <w:r w:rsidR="0076033E" w:rsidRPr="00EF4363">
        <w:rPr>
          <w:rFonts w:ascii="Times New Roman" w:eastAsia="標楷體" w:hAnsi="Times New Roman" w:cs="Times New Roman" w:hint="eastAsia"/>
        </w:rPr>
        <w:t>過去這</w:t>
      </w:r>
      <w:proofErr w:type="gramStart"/>
      <w:r w:rsidR="0076033E" w:rsidRPr="00EF4363">
        <w:rPr>
          <w:rFonts w:ascii="Times New Roman" w:eastAsia="標楷體" w:hAnsi="Times New Roman" w:cs="Times New Roman" w:hint="eastAsia"/>
        </w:rPr>
        <w:t>種微網</w:t>
      </w:r>
      <w:proofErr w:type="gramEnd"/>
      <w:r w:rsidR="0076033E" w:rsidRPr="00EF4363">
        <w:rPr>
          <w:rFonts w:ascii="Times New Roman" w:eastAsia="標楷體" w:hAnsi="Times New Roman" w:cs="Times New Roman" w:hint="eastAsia"/>
        </w:rPr>
        <w:t>片</w:t>
      </w:r>
      <w:r w:rsidR="00CC609E" w:rsidRPr="00EF4363">
        <w:rPr>
          <w:rFonts w:ascii="Times New Roman" w:eastAsia="標楷體" w:hAnsi="Times New Roman" w:cs="Times New Roman" w:hint="eastAsia"/>
        </w:rPr>
        <w:t>大多</w:t>
      </w:r>
      <w:r w:rsidR="0076033E" w:rsidRPr="00EF4363">
        <w:rPr>
          <w:rFonts w:ascii="Times New Roman" w:eastAsia="標楷體" w:hAnsi="Times New Roman" w:cs="Times New Roman" w:hint="eastAsia"/>
        </w:rPr>
        <w:t>是用鎳金屬或者鎳鈷合金製造的，其缺點是鎳</w:t>
      </w:r>
      <w:proofErr w:type="gramStart"/>
      <w:r w:rsidR="0076033E" w:rsidRPr="00EF4363">
        <w:rPr>
          <w:rFonts w:ascii="Times New Roman" w:eastAsia="標楷體" w:hAnsi="Times New Roman" w:cs="Times New Roman" w:hint="eastAsia"/>
        </w:rPr>
        <w:t>與鎳鈷</w:t>
      </w:r>
      <w:proofErr w:type="gramEnd"/>
      <w:r w:rsidR="0076033E" w:rsidRPr="00EF4363">
        <w:rPr>
          <w:rFonts w:ascii="Times New Roman" w:eastAsia="標楷體" w:hAnsi="Times New Roman" w:cs="Times New Roman" w:hint="eastAsia"/>
        </w:rPr>
        <w:t>合金容易被</w:t>
      </w:r>
      <w:r w:rsidR="00C6233D" w:rsidRPr="00EF4363">
        <w:rPr>
          <w:rFonts w:ascii="Times New Roman" w:eastAsia="標楷體" w:hAnsi="Times New Roman" w:cs="Times New Roman" w:hint="eastAsia"/>
        </w:rPr>
        <w:t>特定的化學品腐蝕</w:t>
      </w:r>
      <w:r w:rsidR="00CB77DF" w:rsidRPr="00EF4363">
        <w:rPr>
          <w:rFonts w:ascii="Times New Roman" w:eastAsia="標楷體" w:hAnsi="Times New Roman" w:cs="Times New Roman" w:hint="eastAsia"/>
        </w:rPr>
        <w:t>。</w:t>
      </w:r>
      <w:proofErr w:type="gramStart"/>
      <w:r w:rsidR="00C6233D" w:rsidRPr="00EF4363">
        <w:rPr>
          <w:rFonts w:ascii="Times New Roman" w:eastAsia="標楷體" w:hAnsi="Times New Roman" w:cs="Times New Roman" w:hint="eastAsia"/>
        </w:rPr>
        <w:t>而</w:t>
      </w:r>
      <w:r w:rsidR="0076033E" w:rsidRPr="00EF4363">
        <w:rPr>
          <w:rFonts w:ascii="Times New Roman" w:eastAsia="標楷體" w:hAnsi="Times New Roman" w:cs="Times New Roman" w:hint="eastAsia"/>
        </w:rPr>
        <w:t>鈀鎳合金</w:t>
      </w:r>
      <w:proofErr w:type="gramEnd"/>
      <w:r w:rsidR="00C6233D" w:rsidRPr="00EF4363">
        <w:rPr>
          <w:rFonts w:ascii="Times New Roman" w:eastAsia="標楷體" w:hAnsi="Times New Roman" w:cs="Times New Roman" w:hint="eastAsia"/>
        </w:rPr>
        <w:t>具有不易被腐蝕的特性</w:t>
      </w:r>
      <w:r w:rsidR="0029320F" w:rsidRPr="00EF4363">
        <w:rPr>
          <w:rFonts w:ascii="Times New Roman" w:eastAsia="標楷體" w:hAnsi="Times New Roman" w:cs="Times New Roman" w:hint="eastAsia"/>
        </w:rPr>
        <w:t>，</w:t>
      </w:r>
      <w:r w:rsidR="000359A2" w:rsidRPr="00EF4363">
        <w:rPr>
          <w:rFonts w:ascii="Times New Roman" w:eastAsia="標楷體" w:hAnsi="Times New Roman" w:cs="Times New Roman" w:hint="eastAsia"/>
        </w:rPr>
        <w:t>但</w:t>
      </w:r>
      <w:r w:rsidR="0029320F" w:rsidRPr="00EF4363">
        <w:rPr>
          <w:rFonts w:ascii="Times New Roman" w:eastAsia="標楷體" w:hAnsi="Times New Roman" w:cs="Times New Roman" w:hint="eastAsia"/>
        </w:rPr>
        <w:t>是</w:t>
      </w:r>
      <w:r w:rsidR="000359A2" w:rsidRPr="00EF4363">
        <w:rPr>
          <w:rFonts w:ascii="Times New Roman" w:eastAsia="標楷體" w:hAnsi="Times New Roman" w:cs="Times New Roman" w:hint="eastAsia"/>
        </w:rPr>
        <w:t>在</w:t>
      </w:r>
      <w:r w:rsidR="00C6233D" w:rsidRPr="00EF4363">
        <w:rPr>
          <w:rFonts w:ascii="Times New Roman" w:eastAsia="標楷體" w:hAnsi="Times New Roman" w:cs="Times New Roman" w:hint="eastAsia"/>
        </w:rPr>
        <w:t>電鑄</w:t>
      </w:r>
      <w:proofErr w:type="gramStart"/>
      <w:r w:rsidR="00C6233D" w:rsidRPr="00EF4363">
        <w:rPr>
          <w:rFonts w:ascii="Times New Roman" w:eastAsia="標楷體" w:hAnsi="Times New Roman" w:cs="Times New Roman" w:hint="eastAsia"/>
        </w:rPr>
        <w:t>鈀鎳合金片時，</w:t>
      </w:r>
      <w:proofErr w:type="gramEnd"/>
      <w:r w:rsidR="00C6233D" w:rsidRPr="00EF4363">
        <w:rPr>
          <w:rFonts w:ascii="Times New Roman" w:eastAsia="標楷體" w:hAnsi="Times New Roman" w:cs="Times New Roman" w:hint="eastAsia"/>
        </w:rPr>
        <w:t>卻容易因為合金內的殘餘應力，使合金片發生</w:t>
      </w:r>
      <w:proofErr w:type="gramStart"/>
      <w:r w:rsidR="00C6233D" w:rsidRPr="00EF4363">
        <w:rPr>
          <w:rFonts w:ascii="Times New Roman" w:eastAsia="標楷體" w:hAnsi="Times New Roman" w:cs="Times New Roman" w:hint="eastAsia"/>
        </w:rPr>
        <w:t>變形翹曲</w:t>
      </w:r>
      <w:proofErr w:type="gramEnd"/>
      <w:r w:rsidR="00C6233D" w:rsidRPr="00EF4363">
        <w:rPr>
          <w:rFonts w:ascii="Times New Roman" w:eastAsia="標楷體" w:hAnsi="Times New Roman" w:cs="Times New Roman" w:hint="eastAsia"/>
        </w:rPr>
        <w:t>。為了解決這個問題，在電鑄過程中，需要添加特定的應力調整劑來消除合金的內應力。</w:t>
      </w:r>
    </w:p>
    <w:p w14:paraId="330237EC" w14:textId="6AFB2E7A" w:rsidR="00A1095A" w:rsidRPr="00EF4363" w:rsidRDefault="00A1095A" w:rsidP="003A2587">
      <w:pPr>
        <w:rPr>
          <w:rFonts w:ascii="Times New Roman" w:eastAsia="標楷體" w:hAnsi="Times New Roman" w:cs="Times New Roman"/>
        </w:rPr>
      </w:pPr>
    </w:p>
    <w:p w14:paraId="413ED3A3" w14:textId="333F1317" w:rsidR="00E209A8" w:rsidRPr="00EF4363" w:rsidRDefault="00C6233D" w:rsidP="003A2587">
      <w:pPr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/>
        </w:rPr>
        <w:tab/>
      </w:r>
      <w:r w:rsidRPr="00EF4363">
        <w:rPr>
          <w:rFonts w:ascii="Times New Roman" w:eastAsia="標楷體" w:hAnsi="Times New Roman" w:cs="Times New Roman" w:hint="eastAsia"/>
        </w:rPr>
        <w:t>工程師必需反覆實驗，找出適合的化學品，能夠做為應力調整劑來消除合金應力。電鍍所使用的電鍍液成份、濃度、溫度，以及電鍍進行中的電壓、電流</w:t>
      </w:r>
      <w:r w:rsidR="00543F1B" w:rsidRPr="00EF4363">
        <w:rPr>
          <w:rFonts w:ascii="Times New Roman" w:eastAsia="標楷體" w:hAnsi="Times New Roman" w:cs="Times New Roman" w:hint="eastAsia"/>
        </w:rPr>
        <w:t>密度</w:t>
      </w:r>
      <w:r w:rsidRPr="00EF4363">
        <w:rPr>
          <w:rFonts w:ascii="Times New Roman" w:eastAsia="標楷體" w:hAnsi="Times New Roman" w:cs="Times New Roman" w:hint="eastAsia"/>
        </w:rPr>
        <w:t>、時間等，都要經過非常詳細的實驗才能找出最適合的參數。</w:t>
      </w:r>
      <w:r w:rsidR="00543F1B" w:rsidRPr="00EF4363">
        <w:rPr>
          <w:rFonts w:ascii="Times New Roman" w:eastAsia="標楷體" w:hAnsi="Times New Roman" w:cs="Times New Roman" w:hint="eastAsia"/>
        </w:rPr>
        <w:t>進行</w:t>
      </w:r>
      <w:r w:rsidR="00E209A8" w:rsidRPr="00EF4363">
        <w:rPr>
          <w:rFonts w:ascii="Times New Roman" w:eastAsia="標楷體" w:hAnsi="Times New Roman" w:cs="Times New Roman" w:hint="eastAsia"/>
        </w:rPr>
        <w:t>這些電鍍實驗</w:t>
      </w:r>
      <w:r w:rsidR="00E5566D" w:rsidRPr="00EF4363">
        <w:rPr>
          <w:rFonts w:ascii="Times New Roman" w:eastAsia="標楷體" w:hAnsi="Times New Roman" w:cs="Times New Roman" w:hint="eastAsia"/>
        </w:rPr>
        <w:t>時</w:t>
      </w:r>
      <w:r w:rsidR="00543F1B" w:rsidRPr="00EF4363">
        <w:rPr>
          <w:rFonts w:ascii="Times New Roman" w:eastAsia="標楷體" w:hAnsi="Times New Roman" w:cs="Times New Roman" w:hint="eastAsia"/>
        </w:rPr>
        <w:t>，他們需要用到</w:t>
      </w:r>
      <w:r w:rsidR="00E209A8" w:rsidRPr="00EF4363">
        <w:rPr>
          <w:rFonts w:ascii="Times New Roman" w:eastAsia="標楷體" w:hAnsi="Times New Roman" w:cs="Times New Roman" w:hint="eastAsia"/>
        </w:rPr>
        <w:t>哈氏槽（</w:t>
      </w:r>
      <w:r w:rsidR="00E209A8" w:rsidRPr="00EF4363">
        <w:rPr>
          <w:rFonts w:ascii="Times New Roman" w:eastAsia="標楷體" w:hAnsi="Times New Roman" w:cs="Times New Roman" w:hint="eastAsia"/>
        </w:rPr>
        <w:t>H</w:t>
      </w:r>
      <w:r w:rsidR="00E209A8" w:rsidRPr="00EF4363">
        <w:rPr>
          <w:rFonts w:ascii="Times New Roman" w:eastAsia="標楷體" w:hAnsi="Times New Roman" w:cs="Times New Roman"/>
        </w:rPr>
        <w:t>ull cell</w:t>
      </w:r>
      <w:r w:rsidR="00E209A8" w:rsidRPr="00EF4363">
        <w:rPr>
          <w:rFonts w:ascii="Times New Roman" w:eastAsia="標楷體" w:hAnsi="Times New Roman" w:cs="Times New Roman" w:hint="eastAsia"/>
        </w:rPr>
        <w:t>）</w:t>
      </w:r>
      <w:r w:rsidR="00543F1B" w:rsidRPr="00EF4363">
        <w:rPr>
          <w:rFonts w:ascii="Times New Roman" w:eastAsia="標楷體" w:hAnsi="Times New Roman" w:cs="Times New Roman" w:hint="eastAsia"/>
        </w:rPr>
        <w:t>。對於哈氏槽，我們完全沒有能力向各位介紹，只有這方面的專家才能了解。</w:t>
      </w:r>
    </w:p>
    <w:p w14:paraId="07EB3006" w14:textId="77777777" w:rsidR="00E209A8" w:rsidRPr="00EF4363" w:rsidRDefault="00E209A8" w:rsidP="003A2587">
      <w:pPr>
        <w:rPr>
          <w:rFonts w:ascii="Times New Roman" w:eastAsia="標楷體" w:hAnsi="Times New Roman" w:cs="Times New Roman"/>
        </w:rPr>
      </w:pPr>
    </w:p>
    <w:p w14:paraId="4132F23C" w14:textId="779FE94E" w:rsidR="00C6233D" w:rsidRPr="00EF4363" w:rsidRDefault="00543F1B" w:rsidP="00457445">
      <w:pPr>
        <w:ind w:firstLine="48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從以上的介紹，大家應該明白，要開發一項新技術，</w:t>
      </w:r>
      <w:r w:rsidR="00597511" w:rsidRPr="00EF4363">
        <w:rPr>
          <w:rFonts w:ascii="Times New Roman" w:eastAsia="標楷體" w:hAnsi="Times New Roman" w:cs="Times New Roman" w:hint="eastAsia"/>
        </w:rPr>
        <w:t>需要的不只是創意，還要對基礎</w:t>
      </w:r>
      <w:r w:rsidRPr="00EF4363">
        <w:rPr>
          <w:rFonts w:ascii="Times New Roman" w:eastAsia="標楷體" w:hAnsi="Times New Roman" w:cs="Times New Roman" w:hint="eastAsia"/>
        </w:rPr>
        <w:t>物理和化學知識</w:t>
      </w:r>
      <w:r w:rsidR="00597511" w:rsidRPr="00EF4363">
        <w:rPr>
          <w:rFonts w:ascii="Times New Roman" w:eastAsia="標楷體" w:hAnsi="Times New Roman" w:cs="Times New Roman" w:hint="eastAsia"/>
        </w:rPr>
        <w:t>相當了解</w:t>
      </w:r>
      <w:r w:rsidRPr="00EF4363">
        <w:rPr>
          <w:rFonts w:ascii="Times New Roman" w:eastAsia="標楷體" w:hAnsi="Times New Roman" w:cs="Times New Roman" w:hint="eastAsia"/>
        </w:rPr>
        <w:t>，還要</w:t>
      </w:r>
      <w:r w:rsidR="001A7D78" w:rsidRPr="00EF4363">
        <w:rPr>
          <w:rFonts w:ascii="Times New Roman" w:eastAsia="標楷體" w:hAnsi="Times New Roman" w:cs="Times New Roman" w:hint="eastAsia"/>
        </w:rPr>
        <w:t>具備</w:t>
      </w:r>
      <w:r w:rsidRPr="00EF4363">
        <w:rPr>
          <w:rFonts w:ascii="Times New Roman" w:eastAsia="標楷體" w:hAnsi="Times New Roman" w:cs="Times New Roman" w:hint="eastAsia"/>
        </w:rPr>
        <w:t>運用實驗儀器與設備來做實驗</w:t>
      </w:r>
      <w:r w:rsidR="008A4318" w:rsidRPr="00EF4363">
        <w:rPr>
          <w:rFonts w:ascii="Times New Roman" w:eastAsia="標楷體" w:hAnsi="Times New Roman" w:cs="Times New Roman" w:hint="eastAsia"/>
        </w:rPr>
        <w:t>的</w:t>
      </w:r>
      <w:r w:rsidR="001A7D78" w:rsidRPr="00EF4363">
        <w:rPr>
          <w:rFonts w:ascii="Times New Roman" w:eastAsia="標楷體" w:hAnsi="Times New Roman" w:cs="Times New Roman" w:hint="eastAsia"/>
        </w:rPr>
        <w:t>能力</w:t>
      </w:r>
      <w:r w:rsidRPr="00EF4363">
        <w:rPr>
          <w:rFonts w:ascii="Times New Roman" w:eastAsia="標楷體" w:hAnsi="Times New Roman" w:cs="Times New Roman" w:hint="eastAsia"/>
        </w:rPr>
        <w:t>。</w:t>
      </w:r>
    </w:p>
    <w:p w14:paraId="75AF8C2A" w14:textId="6AA12EE0" w:rsidR="00457445" w:rsidRPr="00EF4363" w:rsidRDefault="00457445" w:rsidP="00457445">
      <w:pPr>
        <w:ind w:firstLine="480"/>
        <w:rPr>
          <w:rFonts w:ascii="Times New Roman" w:eastAsia="標楷體" w:hAnsi="Times New Roman" w:cs="Times New Roman"/>
        </w:rPr>
      </w:pPr>
    </w:p>
    <w:p w14:paraId="44903EE3" w14:textId="67CFF111" w:rsidR="00457445" w:rsidRPr="00EF4363" w:rsidRDefault="00457445" w:rsidP="00457445">
      <w:pPr>
        <w:ind w:firstLine="480"/>
        <w:rPr>
          <w:rFonts w:ascii="Times New Roman" w:eastAsia="標楷體" w:hAnsi="Times New Roman" w:cs="Times New Roman"/>
        </w:rPr>
      </w:pPr>
      <w:r w:rsidRPr="00EF4363">
        <w:rPr>
          <w:rFonts w:ascii="Times New Roman" w:eastAsia="標楷體" w:hAnsi="Times New Roman" w:cs="Times New Roman" w:hint="eastAsia"/>
        </w:rPr>
        <w:t>我國的工程師歷經十年的研究，才成功將此</w:t>
      </w:r>
      <w:r w:rsidR="00B54259" w:rsidRPr="00EF4363">
        <w:rPr>
          <w:rFonts w:ascii="Times New Roman" w:eastAsia="標楷體" w:hAnsi="Times New Roman" w:cs="Times New Roman" w:hint="eastAsia"/>
        </w:rPr>
        <w:t>UV-</w:t>
      </w:r>
      <w:r w:rsidRPr="00EF4363">
        <w:rPr>
          <w:rFonts w:ascii="Times New Roman" w:eastAsia="標楷體" w:hAnsi="Times New Roman" w:cs="Times New Roman" w:hint="eastAsia"/>
        </w:rPr>
        <w:t>LIGA</w:t>
      </w:r>
      <w:r w:rsidRPr="00EF4363">
        <w:rPr>
          <w:rFonts w:ascii="Times New Roman" w:eastAsia="標楷體" w:hAnsi="Times New Roman" w:cs="Times New Roman" w:hint="eastAsia"/>
        </w:rPr>
        <w:t>技術商品化，並且自行開發了相關的設備。</w:t>
      </w:r>
      <w:r w:rsidR="00EF4363">
        <w:rPr>
          <w:rFonts w:ascii="Times New Roman" w:eastAsia="標楷體" w:hAnsi="Times New Roman" w:cs="Times New Roman" w:hint="eastAsia"/>
        </w:rPr>
        <w:t>這</w:t>
      </w:r>
      <w:r w:rsidRPr="00EF4363">
        <w:rPr>
          <w:rFonts w:ascii="Times New Roman" w:eastAsia="標楷體" w:hAnsi="Times New Roman" w:cs="Times New Roman" w:hint="eastAsia"/>
        </w:rPr>
        <w:t>值得我們高興，也</w:t>
      </w:r>
      <w:r w:rsidR="00EF4363">
        <w:rPr>
          <w:rFonts w:ascii="Times New Roman" w:eastAsia="標楷體" w:hAnsi="Times New Roman" w:cs="Times New Roman" w:hint="eastAsia"/>
        </w:rPr>
        <w:t>應</w:t>
      </w:r>
      <w:r w:rsidRPr="00EF4363">
        <w:rPr>
          <w:rFonts w:ascii="Times New Roman" w:eastAsia="標楷體" w:hAnsi="Times New Roman" w:cs="Times New Roman" w:hint="eastAsia"/>
        </w:rPr>
        <w:t>給他們鼓勵</w:t>
      </w:r>
      <w:r w:rsidR="00EF4363">
        <w:rPr>
          <w:rFonts w:ascii="Times New Roman" w:eastAsia="標楷體" w:hAnsi="Times New Roman" w:cs="Times New Roman" w:hint="eastAsia"/>
        </w:rPr>
        <w:t>，同時也希望大家對自己的國家有信心，因為我們總有很多企業肯在一個技術上投資研發長達十年之久</w:t>
      </w:r>
      <w:r w:rsidRPr="00EF4363">
        <w:rPr>
          <w:rFonts w:ascii="Times New Roman" w:eastAsia="標楷體" w:hAnsi="Times New Roman" w:cs="Times New Roman" w:hint="eastAsia"/>
        </w:rPr>
        <w:t>。</w:t>
      </w:r>
      <w:r w:rsidR="00EF4363">
        <w:rPr>
          <w:rFonts w:ascii="Times New Roman" w:eastAsia="標楷體" w:hAnsi="Times New Roman" w:cs="Times New Roman" w:hint="eastAsia"/>
        </w:rPr>
        <w:t>這種精神會使我們國家強大的。</w:t>
      </w:r>
    </w:p>
    <w:sectPr w:rsidR="00457445" w:rsidRPr="00EF436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78B6" w14:textId="77777777" w:rsidR="007C5F30" w:rsidRDefault="007C5F30" w:rsidP="009853EF">
      <w:r>
        <w:separator/>
      </w:r>
    </w:p>
  </w:endnote>
  <w:endnote w:type="continuationSeparator" w:id="0">
    <w:p w14:paraId="100893A9" w14:textId="77777777" w:rsidR="007C5F30" w:rsidRDefault="007C5F30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344FC890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63" w:rsidRPr="00EF4363">
          <w:rPr>
            <w:noProof/>
            <w:lang w:val="zh-TW"/>
          </w:rPr>
          <w:t>4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C915" w14:textId="77777777" w:rsidR="007C5F30" w:rsidRDefault="007C5F30" w:rsidP="009853EF">
      <w:r>
        <w:separator/>
      </w:r>
    </w:p>
  </w:footnote>
  <w:footnote w:type="continuationSeparator" w:id="0">
    <w:p w14:paraId="43666463" w14:textId="77777777" w:rsidR="007C5F30" w:rsidRDefault="007C5F30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FB"/>
    <w:multiLevelType w:val="hybridMultilevel"/>
    <w:tmpl w:val="762847E6"/>
    <w:lvl w:ilvl="0" w:tplc="B1EC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2E2A"/>
    <w:rsid w:val="000046A5"/>
    <w:rsid w:val="00004971"/>
    <w:rsid w:val="00004FBE"/>
    <w:rsid w:val="00005598"/>
    <w:rsid w:val="00007CAB"/>
    <w:rsid w:val="00012DBD"/>
    <w:rsid w:val="00014659"/>
    <w:rsid w:val="000156A8"/>
    <w:rsid w:val="00016989"/>
    <w:rsid w:val="00023EA2"/>
    <w:rsid w:val="0003112B"/>
    <w:rsid w:val="00033DF8"/>
    <w:rsid w:val="000359A2"/>
    <w:rsid w:val="0004079D"/>
    <w:rsid w:val="000429C9"/>
    <w:rsid w:val="00044ACD"/>
    <w:rsid w:val="00045351"/>
    <w:rsid w:val="00050284"/>
    <w:rsid w:val="00052FED"/>
    <w:rsid w:val="00053E7C"/>
    <w:rsid w:val="000545B9"/>
    <w:rsid w:val="000550CF"/>
    <w:rsid w:val="000555ED"/>
    <w:rsid w:val="00055F66"/>
    <w:rsid w:val="00056218"/>
    <w:rsid w:val="00060267"/>
    <w:rsid w:val="00060A24"/>
    <w:rsid w:val="00060B12"/>
    <w:rsid w:val="00064A90"/>
    <w:rsid w:val="000712E4"/>
    <w:rsid w:val="000731E0"/>
    <w:rsid w:val="00073CEE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4316"/>
    <w:rsid w:val="000950AB"/>
    <w:rsid w:val="0009723E"/>
    <w:rsid w:val="000A0B0C"/>
    <w:rsid w:val="000A1463"/>
    <w:rsid w:val="000A1E2E"/>
    <w:rsid w:val="000A3166"/>
    <w:rsid w:val="000A3D94"/>
    <w:rsid w:val="000A50B0"/>
    <w:rsid w:val="000A6F8D"/>
    <w:rsid w:val="000A7D6D"/>
    <w:rsid w:val="000B1341"/>
    <w:rsid w:val="000B49B6"/>
    <w:rsid w:val="000B5346"/>
    <w:rsid w:val="000B69B1"/>
    <w:rsid w:val="000B7EB5"/>
    <w:rsid w:val="000C002B"/>
    <w:rsid w:val="000C2704"/>
    <w:rsid w:val="000C494A"/>
    <w:rsid w:val="000C53F8"/>
    <w:rsid w:val="000C6A4E"/>
    <w:rsid w:val="000D0D9B"/>
    <w:rsid w:val="000D252B"/>
    <w:rsid w:val="000D42F3"/>
    <w:rsid w:val="000D4656"/>
    <w:rsid w:val="000D466C"/>
    <w:rsid w:val="000D7A0A"/>
    <w:rsid w:val="000D7E11"/>
    <w:rsid w:val="000D7E68"/>
    <w:rsid w:val="000E1951"/>
    <w:rsid w:val="000E4CF2"/>
    <w:rsid w:val="000E7756"/>
    <w:rsid w:val="000F57FC"/>
    <w:rsid w:val="00102F21"/>
    <w:rsid w:val="0011088C"/>
    <w:rsid w:val="00114C26"/>
    <w:rsid w:val="001173A0"/>
    <w:rsid w:val="001216F4"/>
    <w:rsid w:val="00122216"/>
    <w:rsid w:val="0012296D"/>
    <w:rsid w:val="00123942"/>
    <w:rsid w:val="0012536A"/>
    <w:rsid w:val="00125514"/>
    <w:rsid w:val="001279D5"/>
    <w:rsid w:val="0013001E"/>
    <w:rsid w:val="00133DAC"/>
    <w:rsid w:val="001354DA"/>
    <w:rsid w:val="0013732D"/>
    <w:rsid w:val="00141162"/>
    <w:rsid w:val="00141274"/>
    <w:rsid w:val="0014213D"/>
    <w:rsid w:val="00143C00"/>
    <w:rsid w:val="00145128"/>
    <w:rsid w:val="00145ECE"/>
    <w:rsid w:val="00146A63"/>
    <w:rsid w:val="001518DE"/>
    <w:rsid w:val="001525D2"/>
    <w:rsid w:val="001555EE"/>
    <w:rsid w:val="00155BF7"/>
    <w:rsid w:val="00155E8D"/>
    <w:rsid w:val="001566CF"/>
    <w:rsid w:val="001567E0"/>
    <w:rsid w:val="00157551"/>
    <w:rsid w:val="00163D21"/>
    <w:rsid w:val="0016452A"/>
    <w:rsid w:val="001723E5"/>
    <w:rsid w:val="00174B1D"/>
    <w:rsid w:val="0017651E"/>
    <w:rsid w:val="00182289"/>
    <w:rsid w:val="001826D9"/>
    <w:rsid w:val="00182CB7"/>
    <w:rsid w:val="00182FFB"/>
    <w:rsid w:val="001903F7"/>
    <w:rsid w:val="0019047E"/>
    <w:rsid w:val="00190A63"/>
    <w:rsid w:val="00193141"/>
    <w:rsid w:val="00194223"/>
    <w:rsid w:val="0019565C"/>
    <w:rsid w:val="00195C08"/>
    <w:rsid w:val="001A05E4"/>
    <w:rsid w:val="001A392E"/>
    <w:rsid w:val="001A4EE2"/>
    <w:rsid w:val="001A6710"/>
    <w:rsid w:val="001A7909"/>
    <w:rsid w:val="001A7D78"/>
    <w:rsid w:val="001B1E8E"/>
    <w:rsid w:val="001B309F"/>
    <w:rsid w:val="001B4F7A"/>
    <w:rsid w:val="001B52BB"/>
    <w:rsid w:val="001B6BFE"/>
    <w:rsid w:val="001B71F5"/>
    <w:rsid w:val="001C2276"/>
    <w:rsid w:val="001C26AA"/>
    <w:rsid w:val="001C3942"/>
    <w:rsid w:val="001C3AA0"/>
    <w:rsid w:val="001C3DD6"/>
    <w:rsid w:val="001C4EA0"/>
    <w:rsid w:val="001D168C"/>
    <w:rsid w:val="001D2727"/>
    <w:rsid w:val="001D39A8"/>
    <w:rsid w:val="001D6013"/>
    <w:rsid w:val="001E1293"/>
    <w:rsid w:val="001E1658"/>
    <w:rsid w:val="001E4BDC"/>
    <w:rsid w:val="001E624B"/>
    <w:rsid w:val="001F0A20"/>
    <w:rsid w:val="001F0D42"/>
    <w:rsid w:val="001F0DC9"/>
    <w:rsid w:val="001F1B00"/>
    <w:rsid w:val="001F4F5E"/>
    <w:rsid w:val="001F59BD"/>
    <w:rsid w:val="001F75AF"/>
    <w:rsid w:val="00202523"/>
    <w:rsid w:val="002027F5"/>
    <w:rsid w:val="00202CA7"/>
    <w:rsid w:val="00205C11"/>
    <w:rsid w:val="00211AED"/>
    <w:rsid w:val="00211B26"/>
    <w:rsid w:val="00213A11"/>
    <w:rsid w:val="002164B0"/>
    <w:rsid w:val="00216B75"/>
    <w:rsid w:val="002221B8"/>
    <w:rsid w:val="002231E1"/>
    <w:rsid w:val="002259E1"/>
    <w:rsid w:val="00227118"/>
    <w:rsid w:val="00232303"/>
    <w:rsid w:val="0023350F"/>
    <w:rsid w:val="00233912"/>
    <w:rsid w:val="00236651"/>
    <w:rsid w:val="002375F6"/>
    <w:rsid w:val="00237CE9"/>
    <w:rsid w:val="00237F1D"/>
    <w:rsid w:val="002402A8"/>
    <w:rsid w:val="002423D2"/>
    <w:rsid w:val="00242531"/>
    <w:rsid w:val="002468D4"/>
    <w:rsid w:val="00246F26"/>
    <w:rsid w:val="0025038F"/>
    <w:rsid w:val="002522C7"/>
    <w:rsid w:val="0025492A"/>
    <w:rsid w:val="00256ED2"/>
    <w:rsid w:val="0026126C"/>
    <w:rsid w:val="00262DCD"/>
    <w:rsid w:val="002631A9"/>
    <w:rsid w:val="002645A8"/>
    <w:rsid w:val="00265018"/>
    <w:rsid w:val="0026591A"/>
    <w:rsid w:val="00265979"/>
    <w:rsid w:val="002678AE"/>
    <w:rsid w:val="0027417E"/>
    <w:rsid w:val="0027558F"/>
    <w:rsid w:val="002759CA"/>
    <w:rsid w:val="00275D93"/>
    <w:rsid w:val="00276523"/>
    <w:rsid w:val="00276A81"/>
    <w:rsid w:val="002808C9"/>
    <w:rsid w:val="00281092"/>
    <w:rsid w:val="00283D1E"/>
    <w:rsid w:val="00283EF1"/>
    <w:rsid w:val="0028429A"/>
    <w:rsid w:val="00287769"/>
    <w:rsid w:val="0029049D"/>
    <w:rsid w:val="002905BB"/>
    <w:rsid w:val="0029191B"/>
    <w:rsid w:val="00291A93"/>
    <w:rsid w:val="0029320F"/>
    <w:rsid w:val="002934C1"/>
    <w:rsid w:val="0029412A"/>
    <w:rsid w:val="0029554C"/>
    <w:rsid w:val="002973CC"/>
    <w:rsid w:val="002973DD"/>
    <w:rsid w:val="002A2B47"/>
    <w:rsid w:val="002A3619"/>
    <w:rsid w:val="002A3EBB"/>
    <w:rsid w:val="002A48E0"/>
    <w:rsid w:val="002A7762"/>
    <w:rsid w:val="002B00A2"/>
    <w:rsid w:val="002B032D"/>
    <w:rsid w:val="002B11A4"/>
    <w:rsid w:val="002B290A"/>
    <w:rsid w:val="002B47E7"/>
    <w:rsid w:val="002B6E46"/>
    <w:rsid w:val="002B7E1A"/>
    <w:rsid w:val="002C0635"/>
    <w:rsid w:val="002C71F9"/>
    <w:rsid w:val="002C7F8A"/>
    <w:rsid w:val="002D0BA9"/>
    <w:rsid w:val="002D1FE6"/>
    <w:rsid w:val="002D31A9"/>
    <w:rsid w:val="002D4E24"/>
    <w:rsid w:val="002D57AA"/>
    <w:rsid w:val="002E2014"/>
    <w:rsid w:val="002E4485"/>
    <w:rsid w:val="002E633D"/>
    <w:rsid w:val="002F066C"/>
    <w:rsid w:val="002F5F32"/>
    <w:rsid w:val="002F6A19"/>
    <w:rsid w:val="00301D4B"/>
    <w:rsid w:val="003030DF"/>
    <w:rsid w:val="00304226"/>
    <w:rsid w:val="00306B8F"/>
    <w:rsid w:val="00316135"/>
    <w:rsid w:val="00316749"/>
    <w:rsid w:val="003278AE"/>
    <w:rsid w:val="00331AAB"/>
    <w:rsid w:val="00333AA0"/>
    <w:rsid w:val="0033458A"/>
    <w:rsid w:val="00334CED"/>
    <w:rsid w:val="003360E4"/>
    <w:rsid w:val="00340D76"/>
    <w:rsid w:val="00341C3B"/>
    <w:rsid w:val="00341C8A"/>
    <w:rsid w:val="00342FCE"/>
    <w:rsid w:val="00343700"/>
    <w:rsid w:val="0034438E"/>
    <w:rsid w:val="003454DE"/>
    <w:rsid w:val="0035130B"/>
    <w:rsid w:val="003516CE"/>
    <w:rsid w:val="003544FA"/>
    <w:rsid w:val="00355992"/>
    <w:rsid w:val="00356E38"/>
    <w:rsid w:val="00357EFD"/>
    <w:rsid w:val="0036094D"/>
    <w:rsid w:val="00365ACE"/>
    <w:rsid w:val="00366052"/>
    <w:rsid w:val="0036729F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4CD"/>
    <w:rsid w:val="003A3B82"/>
    <w:rsid w:val="003A5763"/>
    <w:rsid w:val="003A7D4E"/>
    <w:rsid w:val="003B0F13"/>
    <w:rsid w:val="003B5661"/>
    <w:rsid w:val="003B709F"/>
    <w:rsid w:val="003C626B"/>
    <w:rsid w:val="003C6C74"/>
    <w:rsid w:val="003D24C9"/>
    <w:rsid w:val="003D290F"/>
    <w:rsid w:val="003D312C"/>
    <w:rsid w:val="003D5397"/>
    <w:rsid w:val="003D579F"/>
    <w:rsid w:val="003E29CC"/>
    <w:rsid w:val="003E317B"/>
    <w:rsid w:val="003E35EF"/>
    <w:rsid w:val="003F0F67"/>
    <w:rsid w:val="003F1880"/>
    <w:rsid w:val="003F20D7"/>
    <w:rsid w:val="003F2765"/>
    <w:rsid w:val="003F6E44"/>
    <w:rsid w:val="00400A50"/>
    <w:rsid w:val="00402B09"/>
    <w:rsid w:val="0040460C"/>
    <w:rsid w:val="004071AA"/>
    <w:rsid w:val="004108E2"/>
    <w:rsid w:val="0041365E"/>
    <w:rsid w:val="004174B1"/>
    <w:rsid w:val="00420EFC"/>
    <w:rsid w:val="004211A0"/>
    <w:rsid w:val="00421A06"/>
    <w:rsid w:val="004329FF"/>
    <w:rsid w:val="0043324E"/>
    <w:rsid w:val="004333AC"/>
    <w:rsid w:val="00433E88"/>
    <w:rsid w:val="00435782"/>
    <w:rsid w:val="004365EC"/>
    <w:rsid w:val="00437EE8"/>
    <w:rsid w:val="0044237D"/>
    <w:rsid w:val="00443745"/>
    <w:rsid w:val="004438EB"/>
    <w:rsid w:val="004503D3"/>
    <w:rsid w:val="00451A97"/>
    <w:rsid w:val="00456E91"/>
    <w:rsid w:val="00457445"/>
    <w:rsid w:val="00462030"/>
    <w:rsid w:val="00473A43"/>
    <w:rsid w:val="00475108"/>
    <w:rsid w:val="004753C9"/>
    <w:rsid w:val="004767B7"/>
    <w:rsid w:val="00477548"/>
    <w:rsid w:val="0048667B"/>
    <w:rsid w:val="00493785"/>
    <w:rsid w:val="00495441"/>
    <w:rsid w:val="0049550B"/>
    <w:rsid w:val="004A1024"/>
    <w:rsid w:val="004A1CB7"/>
    <w:rsid w:val="004B13CC"/>
    <w:rsid w:val="004B3DB6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11C"/>
    <w:rsid w:val="004E69D7"/>
    <w:rsid w:val="004E69F1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0B00"/>
    <w:rsid w:val="00501D96"/>
    <w:rsid w:val="005021D3"/>
    <w:rsid w:val="005028D9"/>
    <w:rsid w:val="00502DAB"/>
    <w:rsid w:val="005037D7"/>
    <w:rsid w:val="0050393E"/>
    <w:rsid w:val="005078D7"/>
    <w:rsid w:val="005100D2"/>
    <w:rsid w:val="00510534"/>
    <w:rsid w:val="00512D9B"/>
    <w:rsid w:val="005139CD"/>
    <w:rsid w:val="00513B54"/>
    <w:rsid w:val="005147A7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3F1B"/>
    <w:rsid w:val="00546A94"/>
    <w:rsid w:val="0054773E"/>
    <w:rsid w:val="00551510"/>
    <w:rsid w:val="00552655"/>
    <w:rsid w:val="00553A9F"/>
    <w:rsid w:val="005625D8"/>
    <w:rsid w:val="00562E14"/>
    <w:rsid w:val="00563F5A"/>
    <w:rsid w:val="00564A9B"/>
    <w:rsid w:val="005678CB"/>
    <w:rsid w:val="0057025E"/>
    <w:rsid w:val="005712C9"/>
    <w:rsid w:val="005713F2"/>
    <w:rsid w:val="00571532"/>
    <w:rsid w:val="00571577"/>
    <w:rsid w:val="005720CC"/>
    <w:rsid w:val="00577208"/>
    <w:rsid w:val="00583B3B"/>
    <w:rsid w:val="00584B4F"/>
    <w:rsid w:val="00587868"/>
    <w:rsid w:val="00587930"/>
    <w:rsid w:val="00587DC2"/>
    <w:rsid w:val="0059365F"/>
    <w:rsid w:val="005939FB"/>
    <w:rsid w:val="00597511"/>
    <w:rsid w:val="005A0D96"/>
    <w:rsid w:val="005A0F66"/>
    <w:rsid w:val="005A2E14"/>
    <w:rsid w:val="005A5242"/>
    <w:rsid w:val="005A6C62"/>
    <w:rsid w:val="005A719B"/>
    <w:rsid w:val="005A74D9"/>
    <w:rsid w:val="005A76AD"/>
    <w:rsid w:val="005A7E44"/>
    <w:rsid w:val="005B23A3"/>
    <w:rsid w:val="005B3641"/>
    <w:rsid w:val="005B4889"/>
    <w:rsid w:val="005B4D24"/>
    <w:rsid w:val="005B525A"/>
    <w:rsid w:val="005B653F"/>
    <w:rsid w:val="005C073D"/>
    <w:rsid w:val="005C07C9"/>
    <w:rsid w:val="005C14BD"/>
    <w:rsid w:val="005C4F55"/>
    <w:rsid w:val="005C7FF2"/>
    <w:rsid w:val="005D01F1"/>
    <w:rsid w:val="005D2F8C"/>
    <w:rsid w:val="005D3B3E"/>
    <w:rsid w:val="005D3C1C"/>
    <w:rsid w:val="005D3D09"/>
    <w:rsid w:val="005D714B"/>
    <w:rsid w:val="005E11F5"/>
    <w:rsid w:val="005E30AC"/>
    <w:rsid w:val="005E3A5D"/>
    <w:rsid w:val="005E3EA0"/>
    <w:rsid w:val="005E415C"/>
    <w:rsid w:val="005E45FE"/>
    <w:rsid w:val="005E4DD2"/>
    <w:rsid w:val="005F0873"/>
    <w:rsid w:val="005F24C2"/>
    <w:rsid w:val="005F4A9F"/>
    <w:rsid w:val="005F640E"/>
    <w:rsid w:val="00603508"/>
    <w:rsid w:val="00607DB2"/>
    <w:rsid w:val="00611CA0"/>
    <w:rsid w:val="00614FB9"/>
    <w:rsid w:val="0062129A"/>
    <w:rsid w:val="00622166"/>
    <w:rsid w:val="006246C0"/>
    <w:rsid w:val="00624BC3"/>
    <w:rsid w:val="00624DF5"/>
    <w:rsid w:val="00626BC4"/>
    <w:rsid w:val="00637485"/>
    <w:rsid w:val="00637D68"/>
    <w:rsid w:val="006458A7"/>
    <w:rsid w:val="00645912"/>
    <w:rsid w:val="006521AC"/>
    <w:rsid w:val="0065578C"/>
    <w:rsid w:val="00656545"/>
    <w:rsid w:val="00657886"/>
    <w:rsid w:val="00660BAE"/>
    <w:rsid w:val="00661B2B"/>
    <w:rsid w:val="00664FEA"/>
    <w:rsid w:val="00665130"/>
    <w:rsid w:val="00671622"/>
    <w:rsid w:val="00672A8F"/>
    <w:rsid w:val="00673226"/>
    <w:rsid w:val="006732C5"/>
    <w:rsid w:val="00674B10"/>
    <w:rsid w:val="006827D9"/>
    <w:rsid w:val="00687A3E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10BE"/>
    <w:rsid w:val="006C3588"/>
    <w:rsid w:val="006C3836"/>
    <w:rsid w:val="006C3A76"/>
    <w:rsid w:val="006C4835"/>
    <w:rsid w:val="006C50EF"/>
    <w:rsid w:val="006C5CBF"/>
    <w:rsid w:val="006D3EB3"/>
    <w:rsid w:val="006D42BA"/>
    <w:rsid w:val="006D5BA2"/>
    <w:rsid w:val="006D7B81"/>
    <w:rsid w:val="006E3175"/>
    <w:rsid w:val="006E3C5C"/>
    <w:rsid w:val="006E6BD7"/>
    <w:rsid w:val="006F0AD7"/>
    <w:rsid w:val="006F1447"/>
    <w:rsid w:val="006F1964"/>
    <w:rsid w:val="006F25E9"/>
    <w:rsid w:val="006F5D82"/>
    <w:rsid w:val="00700BF6"/>
    <w:rsid w:val="00702637"/>
    <w:rsid w:val="00702B75"/>
    <w:rsid w:val="007045D0"/>
    <w:rsid w:val="007061A1"/>
    <w:rsid w:val="00707038"/>
    <w:rsid w:val="0071260C"/>
    <w:rsid w:val="007159F8"/>
    <w:rsid w:val="0071607D"/>
    <w:rsid w:val="00723B6D"/>
    <w:rsid w:val="00724888"/>
    <w:rsid w:val="00727A1C"/>
    <w:rsid w:val="00731557"/>
    <w:rsid w:val="007322D7"/>
    <w:rsid w:val="00732A3E"/>
    <w:rsid w:val="00734757"/>
    <w:rsid w:val="00743309"/>
    <w:rsid w:val="00743537"/>
    <w:rsid w:val="007437A1"/>
    <w:rsid w:val="00743A3F"/>
    <w:rsid w:val="00743E99"/>
    <w:rsid w:val="0074514D"/>
    <w:rsid w:val="00746272"/>
    <w:rsid w:val="007462CF"/>
    <w:rsid w:val="00746434"/>
    <w:rsid w:val="007477D3"/>
    <w:rsid w:val="00747FEB"/>
    <w:rsid w:val="007524FA"/>
    <w:rsid w:val="00753C39"/>
    <w:rsid w:val="0076033E"/>
    <w:rsid w:val="00760DAB"/>
    <w:rsid w:val="00763BA4"/>
    <w:rsid w:val="0076591B"/>
    <w:rsid w:val="0077056E"/>
    <w:rsid w:val="007712A1"/>
    <w:rsid w:val="00774EB3"/>
    <w:rsid w:val="0077500B"/>
    <w:rsid w:val="00775304"/>
    <w:rsid w:val="00775460"/>
    <w:rsid w:val="007759BE"/>
    <w:rsid w:val="007776DA"/>
    <w:rsid w:val="00782A53"/>
    <w:rsid w:val="00783674"/>
    <w:rsid w:val="00784D31"/>
    <w:rsid w:val="007870D1"/>
    <w:rsid w:val="00790503"/>
    <w:rsid w:val="00790C3E"/>
    <w:rsid w:val="00791EA9"/>
    <w:rsid w:val="00794224"/>
    <w:rsid w:val="007955A7"/>
    <w:rsid w:val="00796810"/>
    <w:rsid w:val="007968E2"/>
    <w:rsid w:val="00796C1A"/>
    <w:rsid w:val="00797F34"/>
    <w:rsid w:val="007A4D56"/>
    <w:rsid w:val="007A50B3"/>
    <w:rsid w:val="007A5184"/>
    <w:rsid w:val="007A6733"/>
    <w:rsid w:val="007B122C"/>
    <w:rsid w:val="007B2BD3"/>
    <w:rsid w:val="007B2C6B"/>
    <w:rsid w:val="007B3402"/>
    <w:rsid w:val="007B4068"/>
    <w:rsid w:val="007B5C4D"/>
    <w:rsid w:val="007C2E32"/>
    <w:rsid w:val="007C5ABE"/>
    <w:rsid w:val="007C5F30"/>
    <w:rsid w:val="007C6FDD"/>
    <w:rsid w:val="007D01F3"/>
    <w:rsid w:val="007D07C5"/>
    <w:rsid w:val="007D1172"/>
    <w:rsid w:val="007D1BD4"/>
    <w:rsid w:val="007D2A68"/>
    <w:rsid w:val="007D2ADA"/>
    <w:rsid w:val="007D30AC"/>
    <w:rsid w:val="007D323B"/>
    <w:rsid w:val="007D414E"/>
    <w:rsid w:val="007D463E"/>
    <w:rsid w:val="007D5B1B"/>
    <w:rsid w:val="007D5B33"/>
    <w:rsid w:val="007D624C"/>
    <w:rsid w:val="007D768E"/>
    <w:rsid w:val="007D78B8"/>
    <w:rsid w:val="007E17D1"/>
    <w:rsid w:val="007E2C0F"/>
    <w:rsid w:val="007E36C6"/>
    <w:rsid w:val="007E749C"/>
    <w:rsid w:val="007E778B"/>
    <w:rsid w:val="007F0A44"/>
    <w:rsid w:val="007F1DBC"/>
    <w:rsid w:val="007F2B67"/>
    <w:rsid w:val="007F4169"/>
    <w:rsid w:val="007F6A3A"/>
    <w:rsid w:val="0080049D"/>
    <w:rsid w:val="00801AE9"/>
    <w:rsid w:val="00801D0D"/>
    <w:rsid w:val="00803588"/>
    <w:rsid w:val="00803965"/>
    <w:rsid w:val="00805DDD"/>
    <w:rsid w:val="00807985"/>
    <w:rsid w:val="0081009C"/>
    <w:rsid w:val="00810738"/>
    <w:rsid w:val="0081286E"/>
    <w:rsid w:val="00816EDC"/>
    <w:rsid w:val="0082032E"/>
    <w:rsid w:val="00820F26"/>
    <w:rsid w:val="00830660"/>
    <w:rsid w:val="00833AB5"/>
    <w:rsid w:val="008411C5"/>
    <w:rsid w:val="0084294F"/>
    <w:rsid w:val="00843458"/>
    <w:rsid w:val="008442CF"/>
    <w:rsid w:val="00844B18"/>
    <w:rsid w:val="00850E5A"/>
    <w:rsid w:val="00853D8C"/>
    <w:rsid w:val="00854E67"/>
    <w:rsid w:val="00854F10"/>
    <w:rsid w:val="00856607"/>
    <w:rsid w:val="008601D6"/>
    <w:rsid w:val="0086096B"/>
    <w:rsid w:val="0086310A"/>
    <w:rsid w:val="0086499C"/>
    <w:rsid w:val="008649C0"/>
    <w:rsid w:val="00866042"/>
    <w:rsid w:val="00867F13"/>
    <w:rsid w:val="00870CB4"/>
    <w:rsid w:val="00870FE9"/>
    <w:rsid w:val="00872CCE"/>
    <w:rsid w:val="00875062"/>
    <w:rsid w:val="0088082C"/>
    <w:rsid w:val="00881EFE"/>
    <w:rsid w:val="00883F17"/>
    <w:rsid w:val="00885F7E"/>
    <w:rsid w:val="008874EF"/>
    <w:rsid w:val="00887B21"/>
    <w:rsid w:val="00887F11"/>
    <w:rsid w:val="00890483"/>
    <w:rsid w:val="00892D3A"/>
    <w:rsid w:val="00893409"/>
    <w:rsid w:val="008962A5"/>
    <w:rsid w:val="00896E03"/>
    <w:rsid w:val="008A05F0"/>
    <w:rsid w:val="008A16F4"/>
    <w:rsid w:val="008A216B"/>
    <w:rsid w:val="008A275B"/>
    <w:rsid w:val="008A2E10"/>
    <w:rsid w:val="008A3DDB"/>
    <w:rsid w:val="008A4318"/>
    <w:rsid w:val="008A4B59"/>
    <w:rsid w:val="008A7E3C"/>
    <w:rsid w:val="008B2395"/>
    <w:rsid w:val="008B47DB"/>
    <w:rsid w:val="008B4DBA"/>
    <w:rsid w:val="008B6816"/>
    <w:rsid w:val="008B6D1B"/>
    <w:rsid w:val="008B78AE"/>
    <w:rsid w:val="008C5130"/>
    <w:rsid w:val="008C6126"/>
    <w:rsid w:val="008C6232"/>
    <w:rsid w:val="008C6B8C"/>
    <w:rsid w:val="008C7CAD"/>
    <w:rsid w:val="008C7D09"/>
    <w:rsid w:val="008D3B98"/>
    <w:rsid w:val="008D3E43"/>
    <w:rsid w:val="008D3F1C"/>
    <w:rsid w:val="008E14B8"/>
    <w:rsid w:val="008E3121"/>
    <w:rsid w:val="008E412F"/>
    <w:rsid w:val="008E4F2A"/>
    <w:rsid w:val="008E67E6"/>
    <w:rsid w:val="008E7578"/>
    <w:rsid w:val="008E7E0B"/>
    <w:rsid w:val="008F09F7"/>
    <w:rsid w:val="008F154F"/>
    <w:rsid w:val="008F25EA"/>
    <w:rsid w:val="008F5298"/>
    <w:rsid w:val="008F6AFE"/>
    <w:rsid w:val="008F76DC"/>
    <w:rsid w:val="008F7E3D"/>
    <w:rsid w:val="00900121"/>
    <w:rsid w:val="00900752"/>
    <w:rsid w:val="00901A60"/>
    <w:rsid w:val="00901C92"/>
    <w:rsid w:val="0090226D"/>
    <w:rsid w:val="0090384F"/>
    <w:rsid w:val="00910358"/>
    <w:rsid w:val="0091172E"/>
    <w:rsid w:val="00912337"/>
    <w:rsid w:val="009128D7"/>
    <w:rsid w:val="00912BC8"/>
    <w:rsid w:val="0091382F"/>
    <w:rsid w:val="009141BE"/>
    <w:rsid w:val="0091710C"/>
    <w:rsid w:val="00917D59"/>
    <w:rsid w:val="00920227"/>
    <w:rsid w:val="00920A9E"/>
    <w:rsid w:val="00923282"/>
    <w:rsid w:val="009240A6"/>
    <w:rsid w:val="009255A4"/>
    <w:rsid w:val="00930A6F"/>
    <w:rsid w:val="00930DEB"/>
    <w:rsid w:val="009324BD"/>
    <w:rsid w:val="009326DB"/>
    <w:rsid w:val="00932CCF"/>
    <w:rsid w:val="00933A28"/>
    <w:rsid w:val="00935270"/>
    <w:rsid w:val="00937F5D"/>
    <w:rsid w:val="009411D7"/>
    <w:rsid w:val="0094313D"/>
    <w:rsid w:val="009457D7"/>
    <w:rsid w:val="00945CF8"/>
    <w:rsid w:val="00952EA1"/>
    <w:rsid w:val="00954461"/>
    <w:rsid w:val="0095545D"/>
    <w:rsid w:val="00957649"/>
    <w:rsid w:val="009623CF"/>
    <w:rsid w:val="009645A7"/>
    <w:rsid w:val="00967F99"/>
    <w:rsid w:val="009707AF"/>
    <w:rsid w:val="00973859"/>
    <w:rsid w:val="009739DE"/>
    <w:rsid w:val="00976505"/>
    <w:rsid w:val="009816EA"/>
    <w:rsid w:val="009842BE"/>
    <w:rsid w:val="009853EF"/>
    <w:rsid w:val="00987976"/>
    <w:rsid w:val="009906E6"/>
    <w:rsid w:val="00991AF9"/>
    <w:rsid w:val="009935DA"/>
    <w:rsid w:val="00994004"/>
    <w:rsid w:val="00994D60"/>
    <w:rsid w:val="009A201D"/>
    <w:rsid w:val="009A2E9B"/>
    <w:rsid w:val="009A3EDD"/>
    <w:rsid w:val="009A4F35"/>
    <w:rsid w:val="009A7F03"/>
    <w:rsid w:val="009B11C9"/>
    <w:rsid w:val="009B1405"/>
    <w:rsid w:val="009B2198"/>
    <w:rsid w:val="009B3554"/>
    <w:rsid w:val="009B5AD7"/>
    <w:rsid w:val="009C4500"/>
    <w:rsid w:val="009C53DE"/>
    <w:rsid w:val="009C5442"/>
    <w:rsid w:val="009C65D4"/>
    <w:rsid w:val="009C69E1"/>
    <w:rsid w:val="009C770D"/>
    <w:rsid w:val="009D0491"/>
    <w:rsid w:val="009D0909"/>
    <w:rsid w:val="009D17FD"/>
    <w:rsid w:val="009D26A5"/>
    <w:rsid w:val="009D2B88"/>
    <w:rsid w:val="009D6A87"/>
    <w:rsid w:val="009D6BE0"/>
    <w:rsid w:val="009D7A4B"/>
    <w:rsid w:val="009E35CF"/>
    <w:rsid w:val="009E3DC0"/>
    <w:rsid w:val="009E4028"/>
    <w:rsid w:val="009E4ED3"/>
    <w:rsid w:val="009F05E3"/>
    <w:rsid w:val="009F2C45"/>
    <w:rsid w:val="009F436C"/>
    <w:rsid w:val="009F52DA"/>
    <w:rsid w:val="009F5849"/>
    <w:rsid w:val="00A000C1"/>
    <w:rsid w:val="00A050CD"/>
    <w:rsid w:val="00A1090C"/>
    <w:rsid w:val="00A1095A"/>
    <w:rsid w:val="00A11B6E"/>
    <w:rsid w:val="00A1372D"/>
    <w:rsid w:val="00A20277"/>
    <w:rsid w:val="00A20B51"/>
    <w:rsid w:val="00A2174A"/>
    <w:rsid w:val="00A2311A"/>
    <w:rsid w:val="00A23E43"/>
    <w:rsid w:val="00A25A94"/>
    <w:rsid w:val="00A2617E"/>
    <w:rsid w:val="00A30429"/>
    <w:rsid w:val="00A315DE"/>
    <w:rsid w:val="00A32A3F"/>
    <w:rsid w:val="00A32C7E"/>
    <w:rsid w:val="00A33741"/>
    <w:rsid w:val="00A33F9A"/>
    <w:rsid w:val="00A34ED4"/>
    <w:rsid w:val="00A40D97"/>
    <w:rsid w:val="00A41CD3"/>
    <w:rsid w:val="00A465D3"/>
    <w:rsid w:val="00A5023C"/>
    <w:rsid w:val="00A53385"/>
    <w:rsid w:val="00A54909"/>
    <w:rsid w:val="00A61AEC"/>
    <w:rsid w:val="00A62553"/>
    <w:rsid w:val="00A635E2"/>
    <w:rsid w:val="00A643BD"/>
    <w:rsid w:val="00A6445C"/>
    <w:rsid w:val="00A65942"/>
    <w:rsid w:val="00A67D28"/>
    <w:rsid w:val="00A70137"/>
    <w:rsid w:val="00A7016B"/>
    <w:rsid w:val="00A71B12"/>
    <w:rsid w:val="00A7255E"/>
    <w:rsid w:val="00A727C8"/>
    <w:rsid w:val="00A72BA9"/>
    <w:rsid w:val="00A767AA"/>
    <w:rsid w:val="00A801B0"/>
    <w:rsid w:val="00A80208"/>
    <w:rsid w:val="00A81F51"/>
    <w:rsid w:val="00A8450F"/>
    <w:rsid w:val="00A84E2A"/>
    <w:rsid w:val="00A85F04"/>
    <w:rsid w:val="00A91648"/>
    <w:rsid w:val="00A97067"/>
    <w:rsid w:val="00A97A52"/>
    <w:rsid w:val="00A97FE6"/>
    <w:rsid w:val="00AA0777"/>
    <w:rsid w:val="00AA2DC8"/>
    <w:rsid w:val="00AA4786"/>
    <w:rsid w:val="00AA4EB2"/>
    <w:rsid w:val="00AA6704"/>
    <w:rsid w:val="00AA6ACF"/>
    <w:rsid w:val="00AB0095"/>
    <w:rsid w:val="00AB2B6F"/>
    <w:rsid w:val="00AB3FEF"/>
    <w:rsid w:val="00AB526C"/>
    <w:rsid w:val="00AC07D1"/>
    <w:rsid w:val="00AC1B59"/>
    <w:rsid w:val="00AC1C20"/>
    <w:rsid w:val="00AC30BD"/>
    <w:rsid w:val="00AC3188"/>
    <w:rsid w:val="00AC33C4"/>
    <w:rsid w:val="00AC4933"/>
    <w:rsid w:val="00AC55E1"/>
    <w:rsid w:val="00AC7572"/>
    <w:rsid w:val="00AC79F1"/>
    <w:rsid w:val="00AD0134"/>
    <w:rsid w:val="00AD0794"/>
    <w:rsid w:val="00AD237B"/>
    <w:rsid w:val="00AD305A"/>
    <w:rsid w:val="00AD3522"/>
    <w:rsid w:val="00AE23FD"/>
    <w:rsid w:val="00AE271F"/>
    <w:rsid w:val="00AE6975"/>
    <w:rsid w:val="00AF2735"/>
    <w:rsid w:val="00AF5257"/>
    <w:rsid w:val="00AF584E"/>
    <w:rsid w:val="00AF5EA7"/>
    <w:rsid w:val="00AF65BD"/>
    <w:rsid w:val="00B008BD"/>
    <w:rsid w:val="00B02A93"/>
    <w:rsid w:val="00B041B7"/>
    <w:rsid w:val="00B04879"/>
    <w:rsid w:val="00B06071"/>
    <w:rsid w:val="00B07637"/>
    <w:rsid w:val="00B11076"/>
    <w:rsid w:val="00B112D8"/>
    <w:rsid w:val="00B134C6"/>
    <w:rsid w:val="00B14895"/>
    <w:rsid w:val="00B1730A"/>
    <w:rsid w:val="00B240A1"/>
    <w:rsid w:val="00B270BA"/>
    <w:rsid w:val="00B278F5"/>
    <w:rsid w:val="00B32AA9"/>
    <w:rsid w:val="00B37103"/>
    <w:rsid w:val="00B37118"/>
    <w:rsid w:val="00B436B6"/>
    <w:rsid w:val="00B4547B"/>
    <w:rsid w:val="00B45864"/>
    <w:rsid w:val="00B46C5B"/>
    <w:rsid w:val="00B47375"/>
    <w:rsid w:val="00B4747D"/>
    <w:rsid w:val="00B54259"/>
    <w:rsid w:val="00B547E2"/>
    <w:rsid w:val="00B548EB"/>
    <w:rsid w:val="00B60500"/>
    <w:rsid w:val="00B60FA3"/>
    <w:rsid w:val="00B6270A"/>
    <w:rsid w:val="00B638B7"/>
    <w:rsid w:val="00B64FC3"/>
    <w:rsid w:val="00B75C4E"/>
    <w:rsid w:val="00B76BD9"/>
    <w:rsid w:val="00B76BFD"/>
    <w:rsid w:val="00B8054B"/>
    <w:rsid w:val="00B807CA"/>
    <w:rsid w:val="00B807E8"/>
    <w:rsid w:val="00B81190"/>
    <w:rsid w:val="00B81583"/>
    <w:rsid w:val="00B815BC"/>
    <w:rsid w:val="00B8321D"/>
    <w:rsid w:val="00B83623"/>
    <w:rsid w:val="00B85155"/>
    <w:rsid w:val="00B913EF"/>
    <w:rsid w:val="00B97102"/>
    <w:rsid w:val="00BA018E"/>
    <w:rsid w:val="00BA0D8D"/>
    <w:rsid w:val="00BA1DB4"/>
    <w:rsid w:val="00BA2DCA"/>
    <w:rsid w:val="00BB0970"/>
    <w:rsid w:val="00BB0FA5"/>
    <w:rsid w:val="00BB102C"/>
    <w:rsid w:val="00BB18FC"/>
    <w:rsid w:val="00BB4196"/>
    <w:rsid w:val="00BB6614"/>
    <w:rsid w:val="00BB73A2"/>
    <w:rsid w:val="00BC0D04"/>
    <w:rsid w:val="00BC25E1"/>
    <w:rsid w:val="00BC2AE0"/>
    <w:rsid w:val="00BC2E77"/>
    <w:rsid w:val="00BC4C68"/>
    <w:rsid w:val="00BC4CDC"/>
    <w:rsid w:val="00BC5440"/>
    <w:rsid w:val="00BC7008"/>
    <w:rsid w:val="00BC7938"/>
    <w:rsid w:val="00BD03CE"/>
    <w:rsid w:val="00BD375F"/>
    <w:rsid w:val="00BE22CD"/>
    <w:rsid w:val="00BE2C7A"/>
    <w:rsid w:val="00BE4182"/>
    <w:rsid w:val="00BE469C"/>
    <w:rsid w:val="00BE59A9"/>
    <w:rsid w:val="00BE6003"/>
    <w:rsid w:val="00BF2B51"/>
    <w:rsid w:val="00BF4CDE"/>
    <w:rsid w:val="00BF535B"/>
    <w:rsid w:val="00BF65C1"/>
    <w:rsid w:val="00C03D87"/>
    <w:rsid w:val="00C07670"/>
    <w:rsid w:val="00C07DFE"/>
    <w:rsid w:val="00C10430"/>
    <w:rsid w:val="00C11382"/>
    <w:rsid w:val="00C1186A"/>
    <w:rsid w:val="00C12639"/>
    <w:rsid w:val="00C13B7F"/>
    <w:rsid w:val="00C16263"/>
    <w:rsid w:val="00C179DD"/>
    <w:rsid w:val="00C20B63"/>
    <w:rsid w:val="00C2194A"/>
    <w:rsid w:val="00C24502"/>
    <w:rsid w:val="00C2456C"/>
    <w:rsid w:val="00C26948"/>
    <w:rsid w:val="00C26B44"/>
    <w:rsid w:val="00C26CD5"/>
    <w:rsid w:val="00C27043"/>
    <w:rsid w:val="00C322F2"/>
    <w:rsid w:val="00C327CA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42AF"/>
    <w:rsid w:val="00C57C1B"/>
    <w:rsid w:val="00C57D84"/>
    <w:rsid w:val="00C6055D"/>
    <w:rsid w:val="00C60F98"/>
    <w:rsid w:val="00C6141F"/>
    <w:rsid w:val="00C6233D"/>
    <w:rsid w:val="00C62F35"/>
    <w:rsid w:val="00C63E2D"/>
    <w:rsid w:val="00C65127"/>
    <w:rsid w:val="00C66479"/>
    <w:rsid w:val="00C72402"/>
    <w:rsid w:val="00C72647"/>
    <w:rsid w:val="00C75DEB"/>
    <w:rsid w:val="00C80379"/>
    <w:rsid w:val="00C803FA"/>
    <w:rsid w:val="00C81A54"/>
    <w:rsid w:val="00C82D61"/>
    <w:rsid w:val="00C92648"/>
    <w:rsid w:val="00C93BD2"/>
    <w:rsid w:val="00CA20DE"/>
    <w:rsid w:val="00CA450A"/>
    <w:rsid w:val="00CA4902"/>
    <w:rsid w:val="00CA5220"/>
    <w:rsid w:val="00CA5A01"/>
    <w:rsid w:val="00CB0500"/>
    <w:rsid w:val="00CB25CD"/>
    <w:rsid w:val="00CB5913"/>
    <w:rsid w:val="00CB59A9"/>
    <w:rsid w:val="00CB5A45"/>
    <w:rsid w:val="00CB5D58"/>
    <w:rsid w:val="00CB77DF"/>
    <w:rsid w:val="00CB7A4D"/>
    <w:rsid w:val="00CC0337"/>
    <w:rsid w:val="00CC13B6"/>
    <w:rsid w:val="00CC1992"/>
    <w:rsid w:val="00CC2CA6"/>
    <w:rsid w:val="00CC609E"/>
    <w:rsid w:val="00CD20F2"/>
    <w:rsid w:val="00CD247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2C3"/>
    <w:rsid w:val="00D0146E"/>
    <w:rsid w:val="00D04923"/>
    <w:rsid w:val="00D05804"/>
    <w:rsid w:val="00D07E2E"/>
    <w:rsid w:val="00D104F7"/>
    <w:rsid w:val="00D11ED5"/>
    <w:rsid w:val="00D1232D"/>
    <w:rsid w:val="00D14D93"/>
    <w:rsid w:val="00D15E26"/>
    <w:rsid w:val="00D16B06"/>
    <w:rsid w:val="00D171B9"/>
    <w:rsid w:val="00D22FA6"/>
    <w:rsid w:val="00D27CA9"/>
    <w:rsid w:val="00D329A9"/>
    <w:rsid w:val="00D34921"/>
    <w:rsid w:val="00D34C78"/>
    <w:rsid w:val="00D37F9E"/>
    <w:rsid w:val="00D40B66"/>
    <w:rsid w:val="00D43AF5"/>
    <w:rsid w:val="00D43D09"/>
    <w:rsid w:val="00D46595"/>
    <w:rsid w:val="00D46884"/>
    <w:rsid w:val="00D514EF"/>
    <w:rsid w:val="00D535B3"/>
    <w:rsid w:val="00D56C61"/>
    <w:rsid w:val="00D56F0E"/>
    <w:rsid w:val="00D5700A"/>
    <w:rsid w:val="00D60126"/>
    <w:rsid w:val="00D61863"/>
    <w:rsid w:val="00D62738"/>
    <w:rsid w:val="00D63FA9"/>
    <w:rsid w:val="00D63FCA"/>
    <w:rsid w:val="00D6503B"/>
    <w:rsid w:val="00D66377"/>
    <w:rsid w:val="00D66BEE"/>
    <w:rsid w:val="00D70D7E"/>
    <w:rsid w:val="00D70DF8"/>
    <w:rsid w:val="00D717E4"/>
    <w:rsid w:val="00D820F1"/>
    <w:rsid w:val="00D8407C"/>
    <w:rsid w:val="00D92CA2"/>
    <w:rsid w:val="00D945A7"/>
    <w:rsid w:val="00D94617"/>
    <w:rsid w:val="00D94974"/>
    <w:rsid w:val="00D97AFD"/>
    <w:rsid w:val="00DA0DF0"/>
    <w:rsid w:val="00DA15C5"/>
    <w:rsid w:val="00DA4A2D"/>
    <w:rsid w:val="00DA5010"/>
    <w:rsid w:val="00DA7F1D"/>
    <w:rsid w:val="00DB23BC"/>
    <w:rsid w:val="00DB2703"/>
    <w:rsid w:val="00DB524E"/>
    <w:rsid w:val="00DB5343"/>
    <w:rsid w:val="00DB5D1B"/>
    <w:rsid w:val="00DC11B1"/>
    <w:rsid w:val="00DC151A"/>
    <w:rsid w:val="00DC1CFC"/>
    <w:rsid w:val="00DD2CDD"/>
    <w:rsid w:val="00DD4180"/>
    <w:rsid w:val="00DE1BEC"/>
    <w:rsid w:val="00DE1F66"/>
    <w:rsid w:val="00DE3EF9"/>
    <w:rsid w:val="00DE4ED4"/>
    <w:rsid w:val="00DE5DF0"/>
    <w:rsid w:val="00DE6404"/>
    <w:rsid w:val="00DF0537"/>
    <w:rsid w:val="00DF3029"/>
    <w:rsid w:val="00DF5044"/>
    <w:rsid w:val="00DF55FA"/>
    <w:rsid w:val="00DF668F"/>
    <w:rsid w:val="00E03632"/>
    <w:rsid w:val="00E03A4D"/>
    <w:rsid w:val="00E04E31"/>
    <w:rsid w:val="00E0515A"/>
    <w:rsid w:val="00E070E8"/>
    <w:rsid w:val="00E10E03"/>
    <w:rsid w:val="00E162CD"/>
    <w:rsid w:val="00E16D41"/>
    <w:rsid w:val="00E17993"/>
    <w:rsid w:val="00E209A8"/>
    <w:rsid w:val="00E21A05"/>
    <w:rsid w:val="00E2213B"/>
    <w:rsid w:val="00E222B7"/>
    <w:rsid w:val="00E22B69"/>
    <w:rsid w:val="00E25C2E"/>
    <w:rsid w:val="00E26F39"/>
    <w:rsid w:val="00E27B36"/>
    <w:rsid w:val="00E30A9F"/>
    <w:rsid w:val="00E342FF"/>
    <w:rsid w:val="00E35BA0"/>
    <w:rsid w:val="00E36E28"/>
    <w:rsid w:val="00E36EB9"/>
    <w:rsid w:val="00E4149E"/>
    <w:rsid w:val="00E426CD"/>
    <w:rsid w:val="00E43612"/>
    <w:rsid w:val="00E461FD"/>
    <w:rsid w:val="00E465A9"/>
    <w:rsid w:val="00E4748A"/>
    <w:rsid w:val="00E532F5"/>
    <w:rsid w:val="00E5566D"/>
    <w:rsid w:val="00E567E3"/>
    <w:rsid w:val="00E56C88"/>
    <w:rsid w:val="00E615FE"/>
    <w:rsid w:val="00E61AB1"/>
    <w:rsid w:val="00E67AB1"/>
    <w:rsid w:val="00E70D6E"/>
    <w:rsid w:val="00E70E90"/>
    <w:rsid w:val="00E72061"/>
    <w:rsid w:val="00E74D79"/>
    <w:rsid w:val="00E779E8"/>
    <w:rsid w:val="00E80012"/>
    <w:rsid w:val="00E807CD"/>
    <w:rsid w:val="00E80D39"/>
    <w:rsid w:val="00E84F60"/>
    <w:rsid w:val="00E942F8"/>
    <w:rsid w:val="00E9459D"/>
    <w:rsid w:val="00E95280"/>
    <w:rsid w:val="00EA17B1"/>
    <w:rsid w:val="00EA331A"/>
    <w:rsid w:val="00EA4D1A"/>
    <w:rsid w:val="00EA7007"/>
    <w:rsid w:val="00EA75CF"/>
    <w:rsid w:val="00EB27F8"/>
    <w:rsid w:val="00EB32A7"/>
    <w:rsid w:val="00EB5583"/>
    <w:rsid w:val="00EB59FA"/>
    <w:rsid w:val="00EB61E0"/>
    <w:rsid w:val="00EC0037"/>
    <w:rsid w:val="00EC082A"/>
    <w:rsid w:val="00EC45CD"/>
    <w:rsid w:val="00EC5E17"/>
    <w:rsid w:val="00EC5FB2"/>
    <w:rsid w:val="00EC6605"/>
    <w:rsid w:val="00EC6973"/>
    <w:rsid w:val="00EC7671"/>
    <w:rsid w:val="00EC7AD6"/>
    <w:rsid w:val="00ED3230"/>
    <w:rsid w:val="00ED4B00"/>
    <w:rsid w:val="00ED6194"/>
    <w:rsid w:val="00ED7387"/>
    <w:rsid w:val="00ED74DF"/>
    <w:rsid w:val="00EE01C8"/>
    <w:rsid w:val="00EE2773"/>
    <w:rsid w:val="00EE2E07"/>
    <w:rsid w:val="00EE426C"/>
    <w:rsid w:val="00EF08F7"/>
    <w:rsid w:val="00EF13AD"/>
    <w:rsid w:val="00EF165C"/>
    <w:rsid w:val="00EF1DE2"/>
    <w:rsid w:val="00EF4363"/>
    <w:rsid w:val="00EF46F0"/>
    <w:rsid w:val="00F043B5"/>
    <w:rsid w:val="00F04E67"/>
    <w:rsid w:val="00F05120"/>
    <w:rsid w:val="00F1578D"/>
    <w:rsid w:val="00F16B93"/>
    <w:rsid w:val="00F17A8D"/>
    <w:rsid w:val="00F2237B"/>
    <w:rsid w:val="00F234FD"/>
    <w:rsid w:val="00F23D79"/>
    <w:rsid w:val="00F24E68"/>
    <w:rsid w:val="00F300BE"/>
    <w:rsid w:val="00F305DB"/>
    <w:rsid w:val="00F33027"/>
    <w:rsid w:val="00F338A6"/>
    <w:rsid w:val="00F342E3"/>
    <w:rsid w:val="00F40E02"/>
    <w:rsid w:val="00F4422A"/>
    <w:rsid w:val="00F503A5"/>
    <w:rsid w:val="00F503DD"/>
    <w:rsid w:val="00F527A1"/>
    <w:rsid w:val="00F5458A"/>
    <w:rsid w:val="00F56151"/>
    <w:rsid w:val="00F57006"/>
    <w:rsid w:val="00F60018"/>
    <w:rsid w:val="00F62793"/>
    <w:rsid w:val="00F63BA8"/>
    <w:rsid w:val="00F72D73"/>
    <w:rsid w:val="00F73F6D"/>
    <w:rsid w:val="00F750B6"/>
    <w:rsid w:val="00F75757"/>
    <w:rsid w:val="00F80E55"/>
    <w:rsid w:val="00F81B6C"/>
    <w:rsid w:val="00F81F52"/>
    <w:rsid w:val="00F82898"/>
    <w:rsid w:val="00F82C60"/>
    <w:rsid w:val="00F84154"/>
    <w:rsid w:val="00F858D2"/>
    <w:rsid w:val="00F86C8E"/>
    <w:rsid w:val="00F907B6"/>
    <w:rsid w:val="00F9165C"/>
    <w:rsid w:val="00F93288"/>
    <w:rsid w:val="00FA0849"/>
    <w:rsid w:val="00FA1459"/>
    <w:rsid w:val="00FA213D"/>
    <w:rsid w:val="00FA22F7"/>
    <w:rsid w:val="00FA60A2"/>
    <w:rsid w:val="00FA6EAE"/>
    <w:rsid w:val="00FB33CD"/>
    <w:rsid w:val="00FB73A1"/>
    <w:rsid w:val="00FC0C6D"/>
    <w:rsid w:val="00FC1EEB"/>
    <w:rsid w:val="00FC6711"/>
    <w:rsid w:val="00FD2991"/>
    <w:rsid w:val="00FD3025"/>
    <w:rsid w:val="00FD4180"/>
    <w:rsid w:val="00FE0040"/>
    <w:rsid w:val="00FE2FB7"/>
    <w:rsid w:val="00FE429A"/>
    <w:rsid w:val="00FE4BEE"/>
    <w:rsid w:val="00FE4F65"/>
    <w:rsid w:val="00FE5D17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512</cp:revision>
  <dcterms:created xsi:type="dcterms:W3CDTF">2022-01-19T08:32:00Z</dcterms:created>
  <dcterms:modified xsi:type="dcterms:W3CDTF">2022-11-10T06:16:00Z</dcterms:modified>
</cp:coreProperties>
</file>