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5574" w14:textId="5DAA50A9" w:rsidR="007C6FDD" w:rsidRPr="006F4C1D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>為台灣加油打氣專欄</w:t>
      </w:r>
      <w:r w:rsidRPr="006F4C1D">
        <w:rPr>
          <w:rFonts w:ascii="Times New Roman" w:eastAsia="標楷體" w:hAnsi="Times New Roman" w:cs="Times New Roman"/>
        </w:rPr>
        <w:t>(</w:t>
      </w:r>
      <w:r w:rsidR="006F4C1D">
        <w:rPr>
          <w:rFonts w:ascii="Times New Roman" w:eastAsia="標楷體" w:hAnsi="Times New Roman" w:cs="Times New Roman" w:hint="eastAsia"/>
        </w:rPr>
        <w:t>240</w:t>
      </w:r>
      <w:r w:rsidRPr="006F4C1D">
        <w:rPr>
          <w:rFonts w:ascii="Times New Roman" w:eastAsia="標楷體" w:hAnsi="Times New Roman" w:cs="Times New Roman"/>
        </w:rPr>
        <w:t>)</w:t>
      </w:r>
      <w:r w:rsidR="00E03632" w:rsidRPr="006F4C1D">
        <w:rPr>
          <w:rFonts w:ascii="Times New Roman" w:eastAsia="標楷體" w:hAnsi="Times New Roman" w:cs="Times New Roman" w:hint="eastAsia"/>
        </w:rPr>
        <w:t>精密</w:t>
      </w:r>
      <w:r w:rsidR="001F75AF" w:rsidRPr="006F4C1D">
        <w:rPr>
          <w:rFonts w:ascii="Times New Roman" w:eastAsia="標楷體" w:hAnsi="Times New Roman" w:cs="Times New Roman" w:hint="eastAsia"/>
        </w:rPr>
        <w:t>振動量測與</w:t>
      </w:r>
      <w:r w:rsidR="00087D1A" w:rsidRPr="006F4C1D">
        <w:rPr>
          <w:rFonts w:ascii="Times New Roman" w:eastAsia="標楷體" w:hAnsi="Times New Roman" w:cs="Times New Roman" w:hint="eastAsia"/>
        </w:rPr>
        <w:t>結構健康</w:t>
      </w:r>
      <w:r w:rsidR="00114C26" w:rsidRPr="006F4C1D">
        <w:rPr>
          <w:rFonts w:ascii="Times New Roman" w:eastAsia="標楷體" w:hAnsi="Times New Roman" w:cs="Times New Roman" w:hint="eastAsia"/>
        </w:rPr>
        <w:t>診斷</w:t>
      </w:r>
      <w:r w:rsidR="00E03632" w:rsidRPr="006F4C1D">
        <w:rPr>
          <w:rFonts w:ascii="Times New Roman" w:eastAsia="標楷體" w:hAnsi="Times New Roman" w:cs="Times New Roman" w:hint="eastAsia"/>
        </w:rPr>
        <w:t>技術</w:t>
      </w:r>
    </w:p>
    <w:p w14:paraId="79B797E4" w14:textId="77777777" w:rsidR="00F503DD" w:rsidRPr="006F4C1D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6F4C1D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6F4C1D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6F4C1D" w:rsidRDefault="00233912">
      <w:pPr>
        <w:rPr>
          <w:rFonts w:ascii="Times New Roman" w:eastAsia="標楷體" w:hAnsi="Times New Roman" w:cs="Times New Roman"/>
        </w:rPr>
      </w:pPr>
    </w:p>
    <w:p w14:paraId="47185196" w14:textId="1419CE29" w:rsidR="00AA2DC8" w:rsidRPr="006F4C1D" w:rsidRDefault="009D26A5" w:rsidP="00205C11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台灣位處於地震帶，</w:t>
      </w:r>
      <w:r w:rsidR="00087D1A" w:rsidRPr="006F4C1D">
        <w:rPr>
          <w:rFonts w:ascii="Times New Roman" w:eastAsia="標楷體" w:hAnsi="Times New Roman" w:cs="Times New Roman" w:hint="eastAsia"/>
        </w:rPr>
        <w:t>我們的建築物與橋梁的結構設計，需要考量到地震的影響。一旦災難發生，造成的是人民的生命和財產的損害，不可不慎也。</w:t>
      </w:r>
      <w:r w:rsidR="00F33027" w:rsidRPr="006F4C1D">
        <w:rPr>
          <w:rFonts w:ascii="Times New Roman" w:eastAsia="標楷體" w:hAnsi="Times New Roman" w:cs="Times New Roman" w:hint="eastAsia"/>
        </w:rPr>
        <w:t>許多興建</w:t>
      </w:r>
      <w:r w:rsidR="00887F11" w:rsidRPr="006F4C1D">
        <w:rPr>
          <w:rFonts w:ascii="Times New Roman" w:eastAsia="標楷體" w:hAnsi="Times New Roman" w:cs="Times New Roman" w:hint="eastAsia"/>
        </w:rPr>
        <w:t>已久</w:t>
      </w:r>
      <w:r w:rsidR="00F33027" w:rsidRPr="006F4C1D">
        <w:rPr>
          <w:rFonts w:ascii="Times New Roman" w:eastAsia="標楷體" w:hAnsi="Times New Roman" w:cs="Times New Roman" w:hint="eastAsia"/>
        </w:rPr>
        <w:t>的建</w:t>
      </w:r>
      <w:r w:rsidR="00887F11" w:rsidRPr="006F4C1D">
        <w:rPr>
          <w:rFonts w:ascii="Times New Roman" w:eastAsia="標楷體" w:hAnsi="Times New Roman" w:cs="Times New Roman" w:hint="eastAsia"/>
        </w:rPr>
        <w:t>築</w:t>
      </w:r>
      <w:r w:rsidR="00F33027" w:rsidRPr="006F4C1D">
        <w:rPr>
          <w:rFonts w:ascii="Times New Roman" w:eastAsia="標楷體" w:hAnsi="Times New Roman" w:cs="Times New Roman" w:hint="eastAsia"/>
        </w:rPr>
        <w:t>物與橋梁，</w:t>
      </w:r>
      <w:r w:rsidR="00887F11" w:rsidRPr="006F4C1D">
        <w:rPr>
          <w:rFonts w:ascii="Times New Roman" w:eastAsia="標楷體" w:hAnsi="Times New Roman" w:cs="Times New Roman" w:hint="eastAsia"/>
        </w:rPr>
        <w:t>因為</w:t>
      </w:r>
      <w:r w:rsidR="00F33027" w:rsidRPr="006F4C1D">
        <w:rPr>
          <w:rFonts w:ascii="Times New Roman" w:eastAsia="標楷體" w:hAnsi="Times New Roman" w:cs="Times New Roman" w:hint="eastAsia"/>
        </w:rPr>
        <w:t>經年累月的使用，也會面臨老化</w:t>
      </w:r>
      <w:r w:rsidR="00887F11" w:rsidRPr="006F4C1D">
        <w:rPr>
          <w:rFonts w:ascii="Times New Roman" w:eastAsia="標楷體" w:hAnsi="Times New Roman" w:cs="Times New Roman" w:hint="eastAsia"/>
        </w:rPr>
        <w:t>及結構健康程度不佳的問題。為了提升建築物與橋樑的安全性，近年來</w:t>
      </w:r>
      <w:r w:rsidR="00F33027" w:rsidRPr="006F4C1D">
        <w:rPr>
          <w:rFonts w:ascii="Times New Roman" w:eastAsia="標楷體" w:hAnsi="Times New Roman" w:cs="Times New Roman" w:hint="eastAsia"/>
        </w:rPr>
        <w:t>我國</w:t>
      </w:r>
      <w:r w:rsidR="00087D1A" w:rsidRPr="006F4C1D">
        <w:rPr>
          <w:rFonts w:ascii="Times New Roman" w:eastAsia="標楷體" w:hAnsi="Times New Roman" w:cs="Times New Roman" w:hint="eastAsia"/>
        </w:rPr>
        <w:t>已開始運用科學技術來</w:t>
      </w:r>
      <w:r w:rsidR="00F33027" w:rsidRPr="006F4C1D">
        <w:rPr>
          <w:rFonts w:ascii="Times New Roman" w:eastAsia="標楷體" w:hAnsi="Times New Roman" w:cs="Times New Roman" w:hint="eastAsia"/>
        </w:rPr>
        <w:t>監控</w:t>
      </w:r>
      <w:r w:rsidR="00087D1A" w:rsidRPr="006F4C1D">
        <w:rPr>
          <w:rFonts w:ascii="Times New Roman" w:eastAsia="標楷體" w:hAnsi="Times New Roman" w:cs="Times New Roman" w:hint="eastAsia"/>
        </w:rPr>
        <w:t>建築物與橋樑的</w:t>
      </w:r>
      <w:r w:rsidR="00887F11" w:rsidRPr="006F4C1D">
        <w:rPr>
          <w:rFonts w:ascii="Times New Roman" w:eastAsia="標楷體" w:hAnsi="Times New Roman" w:cs="Times New Roman" w:hint="eastAsia"/>
        </w:rPr>
        <w:t>結構健康程度</w:t>
      </w:r>
      <w:r w:rsidR="00087D1A" w:rsidRPr="006F4C1D">
        <w:rPr>
          <w:rFonts w:ascii="Times New Roman" w:eastAsia="標楷體" w:hAnsi="Times New Roman" w:cs="Times New Roman" w:hint="eastAsia"/>
        </w:rPr>
        <w:t>。我們在此要介紹我國自行開發的精密振動量測與結構健康</w:t>
      </w:r>
      <w:r w:rsidR="00007CAB" w:rsidRPr="006F4C1D">
        <w:rPr>
          <w:rFonts w:ascii="Times New Roman" w:eastAsia="標楷體" w:hAnsi="Times New Roman" w:cs="Times New Roman" w:hint="eastAsia"/>
        </w:rPr>
        <w:t>診斷</w:t>
      </w:r>
      <w:r w:rsidR="00087D1A" w:rsidRPr="006F4C1D">
        <w:rPr>
          <w:rFonts w:ascii="Times New Roman" w:eastAsia="標楷體" w:hAnsi="Times New Roman" w:cs="Times New Roman" w:hint="eastAsia"/>
        </w:rPr>
        <w:t>技術。</w:t>
      </w:r>
    </w:p>
    <w:p w14:paraId="6CC12F3A" w14:textId="53BA3089" w:rsidR="00AA2DC8" w:rsidRPr="006F4C1D" w:rsidRDefault="00AA2DC8" w:rsidP="00933A28">
      <w:pPr>
        <w:rPr>
          <w:rFonts w:ascii="Times New Roman" w:eastAsia="標楷體" w:hAnsi="Times New Roman" w:cs="Times New Roman"/>
        </w:rPr>
      </w:pPr>
    </w:p>
    <w:p w14:paraId="7A2000AD" w14:textId="7448E42A" w:rsidR="00205C11" w:rsidRPr="006F4C1D" w:rsidRDefault="00205C11" w:rsidP="00933A28">
      <w:pPr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ab/>
      </w:r>
      <w:r w:rsidRPr="006F4C1D">
        <w:rPr>
          <w:rFonts w:ascii="Times New Roman" w:eastAsia="標楷體" w:hAnsi="Times New Roman" w:cs="Times New Roman" w:hint="eastAsia"/>
        </w:rPr>
        <w:t>圖一是一座鋼索橋樑的示意圖。</w:t>
      </w:r>
      <w:r w:rsidR="002B290A" w:rsidRPr="006F4C1D">
        <w:rPr>
          <w:rFonts w:ascii="Times New Roman" w:eastAsia="標楷體" w:hAnsi="Times New Roman" w:cs="Times New Roman" w:hint="eastAsia"/>
        </w:rPr>
        <w:t>橋梁本身或</w:t>
      </w:r>
      <w:r w:rsidR="002D4E24" w:rsidRPr="006F4C1D">
        <w:rPr>
          <w:rFonts w:ascii="Times New Roman" w:eastAsia="標楷體" w:hAnsi="Times New Roman" w:cs="Times New Roman" w:hint="eastAsia"/>
        </w:rPr>
        <w:t>懸吊橋樑的鋼索</w:t>
      </w:r>
      <w:r w:rsidR="002B290A" w:rsidRPr="006F4C1D">
        <w:rPr>
          <w:rFonts w:ascii="Times New Roman" w:eastAsia="標楷體" w:hAnsi="Times New Roman" w:cs="Times New Roman" w:hint="eastAsia"/>
        </w:rPr>
        <w:t>都可能因使用不當或在外力的影響下受損</w:t>
      </w:r>
      <w:r w:rsidR="002D4E24" w:rsidRPr="006F4C1D">
        <w:rPr>
          <w:rFonts w:ascii="Times New Roman" w:eastAsia="標楷體" w:hAnsi="Times New Roman" w:cs="Times New Roman" w:hint="eastAsia"/>
        </w:rPr>
        <w:t>，</w:t>
      </w:r>
      <w:r w:rsidR="002B290A" w:rsidRPr="006F4C1D">
        <w:rPr>
          <w:rFonts w:ascii="Times New Roman" w:eastAsia="標楷體" w:hAnsi="Times New Roman" w:cs="Times New Roman" w:hint="eastAsia"/>
        </w:rPr>
        <w:t>此時橋梁或</w:t>
      </w:r>
      <w:r w:rsidR="002D4E24" w:rsidRPr="006F4C1D">
        <w:rPr>
          <w:rFonts w:ascii="Times New Roman" w:eastAsia="標楷體" w:hAnsi="Times New Roman" w:cs="Times New Roman" w:hint="eastAsia"/>
        </w:rPr>
        <w:t>鋼索內部可能有瑕疵產生</w:t>
      </w:r>
      <w:r w:rsidR="002B290A" w:rsidRPr="006F4C1D">
        <w:rPr>
          <w:rFonts w:ascii="Times New Roman" w:eastAsia="標楷體" w:hAnsi="Times New Roman" w:cs="Times New Roman" w:hint="eastAsia"/>
        </w:rPr>
        <w:t>。以橋樑鋼索為例，假如鋼索內有瑕疵產生或材料特性改變，可能造成</w:t>
      </w:r>
      <w:r w:rsidR="002D4E24" w:rsidRPr="006F4C1D">
        <w:rPr>
          <w:rFonts w:ascii="Times New Roman" w:eastAsia="標楷體" w:hAnsi="Times New Roman" w:cs="Times New Roman" w:hint="eastAsia"/>
        </w:rPr>
        <w:t>鋼索拉力不足或彈性係數改變，當橋梁承重太大或者發生地震時，鋼索可能會斷裂，</w:t>
      </w:r>
      <w:r w:rsidR="002B290A" w:rsidRPr="006F4C1D">
        <w:rPr>
          <w:rFonts w:ascii="Times New Roman" w:eastAsia="標楷體" w:hAnsi="Times New Roman" w:cs="Times New Roman" w:hint="eastAsia"/>
        </w:rPr>
        <w:t>造成嚴重的災難。</w:t>
      </w:r>
    </w:p>
    <w:p w14:paraId="41F9C379" w14:textId="34A56A4C" w:rsidR="00205C11" w:rsidRPr="006F4C1D" w:rsidRDefault="00FB73A1" w:rsidP="00DF0537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  <w:noProof/>
        </w:rPr>
        <w:drawing>
          <wp:inline distT="0" distB="0" distL="0" distR="0" wp14:anchorId="48EBC824" wp14:editId="4AE36342">
            <wp:extent cx="4089556" cy="1328884"/>
            <wp:effectExtent l="0" t="0" r="635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535" cy="135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64B53" w14:textId="44A69788" w:rsidR="00205C11" w:rsidRPr="006F4C1D" w:rsidRDefault="00DF0537" w:rsidP="00DF0537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圖一</w:t>
      </w:r>
    </w:p>
    <w:p w14:paraId="57E0B6C3" w14:textId="77777777" w:rsidR="00607DB2" w:rsidRPr="006F4C1D" w:rsidRDefault="00607DB2" w:rsidP="00783674">
      <w:pPr>
        <w:rPr>
          <w:rFonts w:ascii="Times New Roman" w:eastAsia="標楷體" w:hAnsi="Times New Roman" w:cs="Times New Roman"/>
        </w:rPr>
      </w:pPr>
    </w:p>
    <w:p w14:paraId="72657D4F" w14:textId="13B394D8" w:rsidR="00D04923" w:rsidRPr="006F4C1D" w:rsidRDefault="00763BA4" w:rsidP="00870CB4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我國自行開發的</w:t>
      </w:r>
      <w:r w:rsidR="005D3B3E" w:rsidRPr="006F4C1D">
        <w:rPr>
          <w:rFonts w:ascii="Times New Roman" w:eastAsia="標楷體" w:hAnsi="Times New Roman" w:cs="Times New Roman" w:hint="eastAsia"/>
        </w:rPr>
        <w:t>橋梁</w:t>
      </w:r>
      <w:r w:rsidRPr="006F4C1D">
        <w:rPr>
          <w:rFonts w:ascii="Times New Roman" w:eastAsia="標楷體" w:hAnsi="Times New Roman" w:cs="Times New Roman" w:hint="eastAsia"/>
        </w:rPr>
        <w:t>監控</w:t>
      </w:r>
      <w:r w:rsidR="005D3B3E" w:rsidRPr="006F4C1D">
        <w:rPr>
          <w:rFonts w:ascii="Times New Roman" w:eastAsia="標楷體" w:hAnsi="Times New Roman" w:cs="Times New Roman" w:hint="eastAsia"/>
        </w:rPr>
        <w:t>系統</w:t>
      </w:r>
      <w:r w:rsidRPr="006F4C1D">
        <w:rPr>
          <w:rFonts w:ascii="Times New Roman" w:eastAsia="標楷體" w:hAnsi="Times New Roman" w:cs="Times New Roman" w:hint="eastAsia"/>
        </w:rPr>
        <w:t>，</w:t>
      </w:r>
      <w:r w:rsidR="005D3B3E" w:rsidRPr="006F4C1D">
        <w:rPr>
          <w:rFonts w:ascii="Times New Roman" w:eastAsia="標楷體" w:hAnsi="Times New Roman" w:cs="Times New Roman" w:hint="eastAsia"/>
        </w:rPr>
        <w:t>透過在橋梁和鋼索上安裝精密振動量測</w:t>
      </w:r>
      <w:r w:rsidR="005A74D9" w:rsidRPr="006F4C1D">
        <w:rPr>
          <w:rFonts w:ascii="Times New Roman" w:eastAsia="標楷體" w:hAnsi="Times New Roman" w:cs="Times New Roman" w:hint="eastAsia"/>
        </w:rPr>
        <w:t>儀器</w:t>
      </w:r>
      <w:r w:rsidR="005D3B3E" w:rsidRPr="006F4C1D">
        <w:rPr>
          <w:rFonts w:ascii="Times New Roman" w:eastAsia="標楷體" w:hAnsi="Times New Roman" w:cs="Times New Roman" w:hint="eastAsia"/>
        </w:rPr>
        <w:t>，可即時分析橋樑與鋼索振動</w:t>
      </w:r>
      <w:r w:rsidR="00033DF8" w:rsidRPr="006F4C1D">
        <w:rPr>
          <w:rFonts w:ascii="Times New Roman" w:eastAsia="標楷體" w:hAnsi="Times New Roman" w:cs="Times New Roman" w:hint="eastAsia"/>
        </w:rPr>
        <w:t>，</w:t>
      </w:r>
      <w:r w:rsidR="005D3B3E" w:rsidRPr="006F4C1D">
        <w:rPr>
          <w:rFonts w:ascii="Times New Roman" w:eastAsia="標楷體" w:hAnsi="Times New Roman" w:cs="Times New Roman" w:hint="eastAsia"/>
        </w:rPr>
        <w:t>當結構出現受損時，可以即時預警，避免災難</w:t>
      </w:r>
      <w:r w:rsidR="003E35EF" w:rsidRPr="006F4C1D">
        <w:rPr>
          <w:rFonts w:ascii="Times New Roman" w:eastAsia="標楷體" w:hAnsi="Times New Roman" w:cs="Times New Roman" w:hint="eastAsia"/>
        </w:rPr>
        <w:t>發生</w:t>
      </w:r>
      <w:r w:rsidR="005D3B3E" w:rsidRPr="006F4C1D">
        <w:rPr>
          <w:rFonts w:ascii="Times New Roman" w:eastAsia="標楷體" w:hAnsi="Times New Roman" w:cs="Times New Roman" w:hint="eastAsia"/>
        </w:rPr>
        <w:t>。</w:t>
      </w:r>
    </w:p>
    <w:p w14:paraId="2A056FAE" w14:textId="2D9A3064" w:rsidR="005D3B3E" w:rsidRPr="006F4C1D" w:rsidRDefault="005D3B3E" w:rsidP="005D3B3E">
      <w:pPr>
        <w:rPr>
          <w:rFonts w:ascii="Times New Roman" w:eastAsia="標楷體" w:hAnsi="Times New Roman" w:cs="Times New Roman"/>
        </w:rPr>
      </w:pPr>
    </w:p>
    <w:p w14:paraId="0F3F3F6D" w14:textId="2752830F" w:rsidR="005D3B3E" w:rsidRPr="006F4C1D" w:rsidRDefault="005D3B3E" w:rsidP="005D3B3E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 w:rsidRPr="006F4C1D">
        <w:rPr>
          <w:rFonts w:ascii="Times New Roman" w:eastAsia="標楷體" w:hAnsi="Times New Roman" w:cs="Times New Roman" w:hint="eastAsia"/>
          <w:b/>
        </w:rPr>
        <w:t>精密振動量測</w:t>
      </w:r>
      <w:r w:rsidR="005A74D9" w:rsidRPr="006F4C1D">
        <w:rPr>
          <w:rFonts w:ascii="Times New Roman" w:eastAsia="標楷體" w:hAnsi="Times New Roman" w:cs="Times New Roman" w:hint="eastAsia"/>
          <w:b/>
        </w:rPr>
        <w:t>儀器</w:t>
      </w:r>
    </w:p>
    <w:p w14:paraId="59263835" w14:textId="5DFD03EB" w:rsidR="00783674" w:rsidRPr="006F4C1D" w:rsidRDefault="00783674" w:rsidP="00783674">
      <w:pPr>
        <w:rPr>
          <w:rFonts w:ascii="Times New Roman" w:eastAsia="標楷體" w:hAnsi="Times New Roman" w:cs="Times New Roman"/>
        </w:rPr>
      </w:pPr>
    </w:p>
    <w:p w14:paraId="2AB6F0A0" w14:textId="1063CA06" w:rsidR="002C7F8A" w:rsidRPr="006F4C1D" w:rsidRDefault="002C7F8A" w:rsidP="00FB73A1">
      <w:pPr>
        <w:ind w:left="36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精密振動量測要依賴加速度感測器和許多的電子電路，如圖二所示。</w:t>
      </w:r>
    </w:p>
    <w:p w14:paraId="7FAC2AB2" w14:textId="2F45DC51" w:rsidR="00E04CE7" w:rsidRPr="006F4C1D" w:rsidRDefault="00E04CE7" w:rsidP="006F4C1D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  <w:noProof/>
        </w:rPr>
        <w:drawing>
          <wp:inline distT="0" distB="0" distL="0" distR="0" wp14:anchorId="333C768B" wp14:editId="1B0A71AF">
            <wp:extent cx="4630522" cy="81338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878" cy="8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7253" w14:textId="738F32DA" w:rsidR="002C7F8A" w:rsidRPr="006F4C1D" w:rsidRDefault="002C7F8A" w:rsidP="002C7F8A">
      <w:pPr>
        <w:jc w:val="center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圖二</w:t>
      </w:r>
    </w:p>
    <w:p w14:paraId="158F053C" w14:textId="6DF09EFB" w:rsidR="002C7F8A" w:rsidRPr="006F4C1D" w:rsidRDefault="002C7F8A" w:rsidP="002C7F8A">
      <w:pPr>
        <w:rPr>
          <w:rFonts w:ascii="Times New Roman" w:eastAsia="標楷體" w:hAnsi="Times New Roman" w:cs="Times New Roman"/>
        </w:rPr>
      </w:pPr>
    </w:p>
    <w:p w14:paraId="13D56068" w14:textId="0FF109BF" w:rsidR="009D62E0" w:rsidRPr="006F4C1D" w:rsidRDefault="00782A53" w:rsidP="002C7F8A">
      <w:pPr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ab/>
      </w:r>
      <w:r w:rsidR="00AA0777" w:rsidRPr="006F4C1D">
        <w:rPr>
          <w:rFonts w:ascii="Times New Roman" w:eastAsia="標楷體" w:hAnsi="Times New Roman" w:cs="Times New Roman" w:hint="eastAsia"/>
        </w:rPr>
        <w:t>一般</w:t>
      </w:r>
      <w:r w:rsidR="009D62E0" w:rsidRPr="006F4C1D">
        <w:rPr>
          <w:rFonts w:ascii="Times New Roman" w:eastAsia="標楷體" w:hAnsi="Times New Roman" w:cs="Times New Roman" w:hint="eastAsia"/>
        </w:rPr>
        <w:t>用於</w:t>
      </w:r>
      <w:r w:rsidR="00AA0777" w:rsidRPr="006F4C1D">
        <w:rPr>
          <w:rFonts w:ascii="Times New Roman" w:eastAsia="標楷體" w:hAnsi="Times New Roman" w:cs="Times New Roman" w:hint="eastAsia"/>
        </w:rPr>
        <w:t>的建築物</w:t>
      </w:r>
      <w:r w:rsidR="009D62E0" w:rsidRPr="006F4C1D">
        <w:rPr>
          <w:rFonts w:ascii="Times New Roman" w:eastAsia="標楷體" w:hAnsi="Times New Roman" w:cs="Times New Roman" w:hint="eastAsia"/>
        </w:rPr>
        <w:t>微振分析之力平衡加速度計，其動態範圍達</w:t>
      </w:r>
      <w:r w:rsidR="009D62E0" w:rsidRPr="006F4C1D">
        <w:rPr>
          <w:rFonts w:ascii="Times New Roman" w:eastAsia="標楷體" w:hAnsi="Times New Roman" w:cs="Times New Roman" w:hint="eastAsia"/>
        </w:rPr>
        <w:t>120</w:t>
      </w:r>
      <w:r w:rsidR="009D62E0" w:rsidRPr="006F4C1D">
        <w:rPr>
          <w:rFonts w:ascii="Times New Roman" w:eastAsia="標楷體" w:hAnsi="Times New Roman" w:cs="Times New Roman"/>
        </w:rPr>
        <w:t>dB</w:t>
      </w:r>
      <w:r w:rsidR="009D62E0" w:rsidRPr="006F4C1D">
        <w:rPr>
          <w:rFonts w:ascii="Times New Roman" w:eastAsia="標楷體" w:hAnsi="Times New Roman" w:cs="Times New Roman" w:hint="eastAsia"/>
        </w:rPr>
        <w:t>以上，而一般高級</w:t>
      </w:r>
      <w:r w:rsidR="009D62E0" w:rsidRPr="006F4C1D">
        <w:rPr>
          <w:rFonts w:ascii="Times New Roman" w:eastAsia="標楷體" w:hAnsi="Times New Roman" w:cs="Times New Roman" w:hint="eastAsia"/>
        </w:rPr>
        <w:t>H</w:t>
      </w:r>
      <w:r w:rsidR="009D62E0" w:rsidRPr="006F4C1D">
        <w:rPr>
          <w:rFonts w:ascii="Times New Roman" w:eastAsia="標楷體" w:hAnsi="Times New Roman" w:cs="Times New Roman"/>
        </w:rPr>
        <w:t>igh-end</w:t>
      </w:r>
      <w:r w:rsidR="009D62E0" w:rsidRPr="006F4C1D">
        <w:rPr>
          <w:rFonts w:ascii="Times New Roman" w:eastAsia="標楷體" w:hAnsi="Times New Roman" w:cs="Times New Roman" w:hint="eastAsia"/>
        </w:rPr>
        <w:t>音響之動態範圍只僅為</w:t>
      </w:r>
      <w:r w:rsidR="009D62E0" w:rsidRPr="006F4C1D">
        <w:rPr>
          <w:rFonts w:ascii="Times New Roman" w:eastAsia="標楷體" w:hAnsi="Times New Roman" w:cs="Times New Roman" w:hint="eastAsia"/>
        </w:rPr>
        <w:t>110</w:t>
      </w:r>
      <w:r w:rsidR="009D62E0" w:rsidRPr="006F4C1D">
        <w:rPr>
          <w:rFonts w:ascii="Times New Roman" w:eastAsia="標楷體" w:hAnsi="Times New Roman" w:cs="Times New Roman"/>
        </w:rPr>
        <w:t>dB</w:t>
      </w:r>
      <w:r w:rsidR="009D62E0" w:rsidRPr="006F4C1D">
        <w:rPr>
          <w:rFonts w:ascii="Times New Roman" w:eastAsia="標楷體" w:hAnsi="Times New Roman" w:cs="Times New Roman" w:hint="eastAsia"/>
        </w:rPr>
        <w:t>；所以對於電子電路來說，</w:t>
      </w:r>
      <w:r w:rsidR="009D62E0" w:rsidRPr="006F4C1D">
        <w:rPr>
          <w:rFonts w:ascii="Times New Roman" w:eastAsia="標楷體" w:hAnsi="Times New Roman" w:cs="Times New Roman" w:hint="eastAsia"/>
        </w:rPr>
        <w:lastRenderedPageBreak/>
        <w:t>這是非常高的量測動態範圍。因此這</w:t>
      </w:r>
      <w:r w:rsidR="00C65573">
        <w:rPr>
          <w:rFonts w:ascii="Times New Roman" w:eastAsia="標楷體" w:hAnsi="Times New Roman" w:cs="Times New Roman" w:hint="eastAsia"/>
        </w:rPr>
        <w:t>家公司所需要的放大器、類比數位轉換器都不是普通的電路，而是能處理</w:t>
      </w:r>
      <w:bookmarkStart w:id="0" w:name="_GoBack"/>
      <w:bookmarkEnd w:id="0"/>
      <w:r w:rsidR="00D64046" w:rsidRPr="006F4C1D">
        <w:rPr>
          <w:rFonts w:ascii="Times New Roman" w:eastAsia="標楷體" w:hAnsi="Times New Roman" w:cs="Times New Roman" w:hint="eastAsia"/>
        </w:rPr>
        <w:t>量測</w:t>
      </w:r>
      <w:proofErr w:type="gramStart"/>
      <w:r w:rsidR="00D64046" w:rsidRPr="006F4C1D">
        <w:rPr>
          <w:rFonts w:ascii="Times New Roman" w:eastAsia="標楷體" w:hAnsi="Times New Roman" w:cs="Times New Roman" w:hint="eastAsia"/>
        </w:rPr>
        <w:t>次微伏</w:t>
      </w:r>
      <w:r w:rsidR="00D64046" w:rsidRPr="006F4C1D">
        <w:rPr>
          <w:rFonts w:ascii="Times New Roman" w:eastAsia="標楷體" w:hAnsi="Times New Roman" w:cs="Times New Roman" w:hint="eastAsia"/>
        </w:rPr>
        <w:t>(</w:t>
      </w:r>
      <w:proofErr w:type="gramEnd"/>
      <w:r w:rsidR="00D64046" w:rsidRPr="006F4C1D">
        <w:rPr>
          <w:rFonts w:ascii="Times New Roman" w:eastAsia="標楷體" w:hAnsi="Times New Roman" w:cs="Times New Roman"/>
        </w:rPr>
        <w:t>Sub-Microvolt</w:t>
      </w:r>
      <w:r w:rsidR="00D64046" w:rsidRPr="006F4C1D">
        <w:rPr>
          <w:rFonts w:ascii="Times New Roman" w:eastAsia="標楷體" w:hAnsi="Times New Roman" w:cs="Times New Roman" w:hint="eastAsia"/>
        </w:rPr>
        <w:t>)</w:t>
      </w:r>
      <w:r w:rsidR="00D64046" w:rsidRPr="006F4C1D">
        <w:rPr>
          <w:rFonts w:ascii="Times New Roman" w:eastAsia="標楷體" w:hAnsi="Times New Roman" w:cs="Times New Roman" w:hint="eastAsia"/>
        </w:rPr>
        <w:t>到數伏特之間的電路系統。</w:t>
      </w:r>
    </w:p>
    <w:p w14:paraId="3ED8693C" w14:textId="77777777" w:rsidR="00D64046" w:rsidRPr="006F4C1D" w:rsidRDefault="00D64046" w:rsidP="002C7F8A">
      <w:pPr>
        <w:rPr>
          <w:rFonts w:ascii="Times New Roman" w:eastAsia="標楷體" w:hAnsi="Times New Roman" w:cs="Times New Roman"/>
        </w:rPr>
      </w:pPr>
    </w:p>
    <w:p w14:paraId="2F418615" w14:textId="06FD4F50" w:rsidR="00AA0777" w:rsidRPr="006F4C1D" w:rsidRDefault="00AA0777" w:rsidP="002C7F8A">
      <w:pPr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/>
        </w:rPr>
        <w:tab/>
      </w:r>
      <w:r w:rsidR="009B2198" w:rsidRPr="006F4C1D">
        <w:rPr>
          <w:rFonts w:ascii="Times New Roman" w:eastAsia="標楷體" w:hAnsi="Times New Roman" w:cs="Times New Roman" w:hint="eastAsia"/>
        </w:rPr>
        <w:t>由於建築物與橋梁所在的環境中有許多雜訊，例如光、聲音、地磁、打雷等，各種雜訊都會對量測的結果產生干擾，因此其電路設計必須能抵抗各種雜訊。此外，在進行印刷電路板</w:t>
      </w:r>
      <w:r w:rsidR="009B2198" w:rsidRPr="006F4C1D">
        <w:rPr>
          <w:rFonts w:ascii="Times New Roman" w:eastAsia="標楷體" w:hAnsi="Times New Roman" w:cs="Times New Roman" w:hint="eastAsia"/>
        </w:rPr>
        <w:t xml:space="preserve"> (</w:t>
      </w:r>
      <w:r w:rsidR="00E779E8" w:rsidRPr="006F4C1D">
        <w:rPr>
          <w:rFonts w:ascii="Times New Roman" w:eastAsia="標楷體" w:hAnsi="Times New Roman" w:cs="Times New Roman"/>
        </w:rPr>
        <w:t>P</w:t>
      </w:r>
      <w:r w:rsidR="009B2198" w:rsidRPr="006F4C1D">
        <w:rPr>
          <w:rFonts w:ascii="Times New Roman" w:eastAsia="標楷體" w:hAnsi="Times New Roman" w:cs="Times New Roman"/>
        </w:rPr>
        <w:t xml:space="preserve">rinted </w:t>
      </w:r>
      <w:r w:rsidR="00E779E8" w:rsidRPr="006F4C1D">
        <w:rPr>
          <w:rFonts w:ascii="Times New Roman" w:eastAsia="標楷體" w:hAnsi="Times New Roman" w:cs="Times New Roman"/>
        </w:rPr>
        <w:t>C</w:t>
      </w:r>
      <w:r w:rsidR="009B2198" w:rsidRPr="006F4C1D">
        <w:rPr>
          <w:rFonts w:ascii="Times New Roman" w:eastAsia="標楷體" w:hAnsi="Times New Roman" w:cs="Times New Roman"/>
        </w:rPr>
        <w:t xml:space="preserve">ircuit </w:t>
      </w:r>
      <w:r w:rsidR="00E779E8" w:rsidRPr="006F4C1D">
        <w:rPr>
          <w:rFonts w:ascii="Times New Roman" w:eastAsia="標楷體" w:hAnsi="Times New Roman" w:cs="Times New Roman"/>
        </w:rPr>
        <w:t>B</w:t>
      </w:r>
      <w:r w:rsidR="009B2198" w:rsidRPr="006F4C1D">
        <w:rPr>
          <w:rFonts w:ascii="Times New Roman" w:eastAsia="標楷體" w:hAnsi="Times New Roman" w:cs="Times New Roman"/>
        </w:rPr>
        <w:t>oard, PCB)</w:t>
      </w:r>
      <w:r w:rsidR="009B2198" w:rsidRPr="006F4C1D">
        <w:rPr>
          <w:rFonts w:ascii="Times New Roman" w:eastAsia="標楷體" w:hAnsi="Times New Roman" w:cs="Times New Roman" w:hint="eastAsia"/>
        </w:rPr>
        <w:t xml:space="preserve"> </w:t>
      </w:r>
      <w:r w:rsidR="009B2198" w:rsidRPr="006F4C1D">
        <w:rPr>
          <w:rFonts w:ascii="Times New Roman" w:eastAsia="標楷體" w:hAnsi="Times New Roman" w:cs="Times New Roman" w:hint="eastAsia"/>
        </w:rPr>
        <w:t>的佈局設計時，也需考量阻抗匹配，以及考量導線間的耦合電容造成的雜訊，以及導線電阻造成的電源電壓誤差與接地電壓誤差的問題。</w:t>
      </w:r>
    </w:p>
    <w:p w14:paraId="520BA83D" w14:textId="77777777" w:rsidR="00EC5E17" w:rsidRPr="006F4C1D" w:rsidRDefault="00EC5E17" w:rsidP="00783674">
      <w:pPr>
        <w:rPr>
          <w:rFonts w:ascii="Times New Roman" w:eastAsia="標楷體" w:hAnsi="Times New Roman" w:cs="Times New Roman"/>
        </w:rPr>
      </w:pPr>
    </w:p>
    <w:p w14:paraId="52521C4F" w14:textId="5543358D" w:rsidR="00783674" w:rsidRPr="006F4C1D" w:rsidRDefault="00783674" w:rsidP="005D3B3E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 w:rsidRPr="006F4C1D">
        <w:rPr>
          <w:rFonts w:ascii="Times New Roman" w:eastAsia="標楷體" w:hAnsi="Times New Roman" w:cs="Times New Roman" w:hint="eastAsia"/>
          <w:b/>
        </w:rPr>
        <w:t>結構健康診斷技術</w:t>
      </w:r>
    </w:p>
    <w:p w14:paraId="2177269D" w14:textId="2C8AF6A2" w:rsidR="00763BA4" w:rsidRPr="006F4C1D" w:rsidRDefault="00763BA4" w:rsidP="00763BA4">
      <w:pPr>
        <w:rPr>
          <w:rFonts w:ascii="Times New Roman" w:eastAsia="標楷體" w:hAnsi="Times New Roman" w:cs="Times New Roman"/>
        </w:rPr>
      </w:pPr>
    </w:p>
    <w:p w14:paraId="15BB36DD" w14:textId="110CA3AF" w:rsidR="00783674" w:rsidRPr="006F4C1D" w:rsidRDefault="00783674" w:rsidP="00783674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橋梁和鋼索本身</w:t>
      </w:r>
      <w:r w:rsidR="00B14895" w:rsidRPr="006F4C1D">
        <w:rPr>
          <w:rFonts w:ascii="Times New Roman" w:eastAsia="標楷體" w:hAnsi="Times New Roman" w:cs="Times New Roman" w:hint="eastAsia"/>
        </w:rPr>
        <w:t>有其</w:t>
      </w:r>
      <w:r w:rsidRPr="006F4C1D">
        <w:rPr>
          <w:rFonts w:ascii="Times New Roman" w:eastAsia="標楷體" w:hAnsi="Times New Roman" w:cs="Times New Roman" w:hint="eastAsia"/>
        </w:rPr>
        <w:t>結構和材料特性，在振動時會有特殊的自然頻率、阻尼和振</w:t>
      </w:r>
      <w:r w:rsidR="00945CF8" w:rsidRPr="006F4C1D">
        <w:rPr>
          <w:rFonts w:ascii="Times New Roman" w:eastAsia="標楷體" w:hAnsi="Times New Roman" w:cs="Times New Roman" w:hint="eastAsia"/>
        </w:rPr>
        <w:t>動模式</w:t>
      </w:r>
      <w:r w:rsidRPr="006F4C1D">
        <w:rPr>
          <w:rFonts w:ascii="Times New Roman" w:eastAsia="標楷體" w:hAnsi="Times New Roman" w:cs="Times New Roman" w:hint="eastAsia"/>
        </w:rPr>
        <w:t>。當橋樑和鋼索受損時，例如內部有裂痕出現時，其結構和彈性係數會改變，使其自然頻率、阻尼和振</w:t>
      </w:r>
      <w:r w:rsidR="00945CF8" w:rsidRPr="006F4C1D">
        <w:rPr>
          <w:rFonts w:ascii="Times New Roman" w:eastAsia="標楷體" w:hAnsi="Times New Roman" w:cs="Times New Roman" w:hint="eastAsia"/>
        </w:rPr>
        <w:t>動模式改變</w:t>
      </w:r>
      <w:r w:rsidRPr="006F4C1D">
        <w:rPr>
          <w:rFonts w:ascii="Times New Roman" w:eastAsia="標楷體" w:hAnsi="Times New Roman" w:cs="Times New Roman" w:hint="eastAsia"/>
        </w:rPr>
        <w:t>。我們可以透過</w:t>
      </w:r>
      <w:r w:rsidR="00945CF8" w:rsidRPr="006F4C1D">
        <w:rPr>
          <w:rFonts w:ascii="Times New Roman" w:eastAsia="標楷體" w:hAnsi="Times New Roman" w:cs="Times New Roman" w:hint="eastAsia"/>
        </w:rPr>
        <w:t>分析</w:t>
      </w:r>
      <w:r w:rsidRPr="006F4C1D">
        <w:rPr>
          <w:rFonts w:ascii="Times New Roman" w:eastAsia="標楷體" w:hAnsi="Times New Roman" w:cs="Times New Roman" w:hint="eastAsia"/>
        </w:rPr>
        <w:t>振動頻率、阻尼和振</w:t>
      </w:r>
      <w:r w:rsidR="00945CF8" w:rsidRPr="006F4C1D">
        <w:rPr>
          <w:rFonts w:ascii="Times New Roman" w:eastAsia="標楷體" w:hAnsi="Times New Roman" w:cs="Times New Roman" w:hint="eastAsia"/>
        </w:rPr>
        <w:t>動模式</w:t>
      </w:r>
      <w:r w:rsidRPr="006F4C1D">
        <w:rPr>
          <w:rFonts w:ascii="Times New Roman" w:eastAsia="標楷體" w:hAnsi="Times New Roman" w:cs="Times New Roman" w:hint="eastAsia"/>
        </w:rPr>
        <w:t>，來</w:t>
      </w:r>
      <w:r w:rsidR="00945CF8" w:rsidRPr="006F4C1D">
        <w:rPr>
          <w:rFonts w:ascii="Times New Roman" w:eastAsia="標楷體" w:hAnsi="Times New Roman" w:cs="Times New Roman" w:hint="eastAsia"/>
        </w:rPr>
        <w:t>判斷</w:t>
      </w:r>
      <w:r w:rsidRPr="006F4C1D">
        <w:rPr>
          <w:rFonts w:ascii="Times New Roman" w:eastAsia="標楷體" w:hAnsi="Times New Roman" w:cs="Times New Roman" w:hint="eastAsia"/>
        </w:rPr>
        <w:t>橋梁結構的健康程度。</w:t>
      </w:r>
    </w:p>
    <w:p w14:paraId="2CF032BD" w14:textId="15D73F0D" w:rsidR="00945CF8" w:rsidRPr="006F4C1D" w:rsidRDefault="00945CF8" w:rsidP="00783674">
      <w:pPr>
        <w:ind w:firstLine="480"/>
        <w:rPr>
          <w:rFonts w:ascii="Times New Roman" w:eastAsia="標楷體" w:hAnsi="Times New Roman" w:cs="Times New Roman"/>
        </w:rPr>
      </w:pPr>
    </w:p>
    <w:p w14:paraId="6A2482CF" w14:textId="56F8DD03" w:rsidR="00E04E31" w:rsidRPr="006F4C1D" w:rsidRDefault="00B112D8" w:rsidP="00E04E31">
      <w:pPr>
        <w:ind w:firstLine="480"/>
        <w:rPr>
          <w:rFonts w:ascii="Times New Roman" w:eastAsia="標楷體" w:hAnsi="Times New Roman" w:cs="Times New Roman"/>
          <w:strike/>
        </w:rPr>
      </w:pPr>
      <w:r w:rsidRPr="006F4C1D">
        <w:rPr>
          <w:rFonts w:ascii="Times New Roman" w:eastAsia="標楷體" w:hAnsi="Times New Roman" w:cs="Times New Roman" w:hint="eastAsia"/>
        </w:rPr>
        <w:t>在分析</w:t>
      </w:r>
      <w:r w:rsidR="00082FA1" w:rsidRPr="006F4C1D">
        <w:rPr>
          <w:rFonts w:ascii="Times New Roman" w:eastAsia="標楷體" w:hAnsi="Times New Roman" w:cs="Times New Roman" w:hint="eastAsia"/>
        </w:rPr>
        <w:t>量測儀器所得到的</w:t>
      </w:r>
      <w:r w:rsidR="00945CF8" w:rsidRPr="006F4C1D">
        <w:rPr>
          <w:rFonts w:ascii="Times New Roman" w:eastAsia="標楷體" w:hAnsi="Times New Roman" w:cs="Times New Roman" w:hint="eastAsia"/>
        </w:rPr>
        <w:t>振動資料</w:t>
      </w:r>
      <w:r w:rsidRPr="006F4C1D">
        <w:rPr>
          <w:rFonts w:ascii="Times New Roman" w:eastAsia="標楷體" w:hAnsi="Times New Roman" w:cs="Times New Roman" w:hint="eastAsia"/>
        </w:rPr>
        <w:t>時</w:t>
      </w:r>
      <w:r w:rsidR="00945CF8" w:rsidRPr="006F4C1D">
        <w:rPr>
          <w:rFonts w:ascii="Times New Roman" w:eastAsia="標楷體" w:hAnsi="Times New Roman" w:cs="Times New Roman" w:hint="eastAsia"/>
        </w:rPr>
        <w:t>，</w:t>
      </w:r>
      <w:r w:rsidR="00265979" w:rsidRPr="006F4C1D">
        <w:rPr>
          <w:rFonts w:ascii="Times New Roman" w:eastAsia="標楷體" w:hAnsi="Times New Roman" w:cs="Times New Roman" w:hint="eastAsia"/>
        </w:rPr>
        <w:t>除了需要用到</w:t>
      </w:r>
      <w:r w:rsidR="00341C3B" w:rsidRPr="006F4C1D">
        <w:rPr>
          <w:rFonts w:ascii="Times New Roman" w:eastAsia="標楷體" w:hAnsi="Times New Roman" w:cs="Times New Roman" w:hint="eastAsia"/>
        </w:rPr>
        <w:t>傅立葉轉換</w:t>
      </w:r>
      <w:r w:rsidR="006F5D82" w:rsidRPr="006F4C1D">
        <w:rPr>
          <w:rFonts w:ascii="Times New Roman" w:eastAsia="標楷體" w:hAnsi="Times New Roman" w:cs="Times New Roman" w:hint="eastAsia"/>
        </w:rPr>
        <w:t xml:space="preserve"> (F</w:t>
      </w:r>
      <w:r w:rsidR="006F5D82" w:rsidRPr="006F4C1D">
        <w:rPr>
          <w:rFonts w:ascii="Times New Roman" w:eastAsia="標楷體" w:hAnsi="Times New Roman" w:cs="Times New Roman"/>
        </w:rPr>
        <w:t>ourier Transform</w:t>
      </w:r>
      <w:r w:rsidR="006F5D82" w:rsidRPr="006F4C1D">
        <w:rPr>
          <w:rFonts w:ascii="Times New Roman" w:eastAsia="標楷體" w:hAnsi="Times New Roman" w:cs="Times New Roman" w:hint="eastAsia"/>
        </w:rPr>
        <w:t>)</w:t>
      </w:r>
      <w:r w:rsidR="00265979" w:rsidRPr="006F4C1D">
        <w:rPr>
          <w:rFonts w:ascii="Times New Roman" w:eastAsia="標楷體" w:hAnsi="Times New Roman" w:cs="Times New Roman" w:hint="eastAsia"/>
        </w:rPr>
        <w:t>，還需要專門的數學分析方法</w:t>
      </w:r>
      <w:r w:rsidR="00945CF8" w:rsidRPr="006F4C1D">
        <w:rPr>
          <w:rFonts w:ascii="Times New Roman" w:eastAsia="標楷體" w:hAnsi="Times New Roman" w:cs="Times New Roman" w:hint="eastAsia"/>
        </w:rPr>
        <w:t>。</w:t>
      </w:r>
      <w:r w:rsidR="006F5D82" w:rsidRPr="006F4C1D">
        <w:rPr>
          <w:rFonts w:ascii="Times New Roman" w:eastAsia="標楷體" w:hAnsi="Times New Roman" w:cs="Times New Roman" w:hint="eastAsia"/>
        </w:rPr>
        <w:t>所謂的傅立葉轉換，是一套數學理論，能夠分析一段波形中所含有的頻率成分。</w:t>
      </w:r>
      <w:r w:rsidR="004071AA" w:rsidRPr="006F4C1D">
        <w:rPr>
          <w:rFonts w:ascii="Times New Roman" w:eastAsia="標楷體" w:hAnsi="Times New Roman" w:cs="Times New Roman" w:hint="eastAsia"/>
        </w:rPr>
        <w:t>我們可以說，結構健康診斷技術</w:t>
      </w:r>
      <w:r w:rsidR="002F1336" w:rsidRPr="006F4C1D">
        <w:rPr>
          <w:rFonts w:ascii="Times New Roman" w:eastAsia="標楷體" w:hAnsi="Times New Roman" w:cs="Times New Roman" w:hint="eastAsia"/>
        </w:rPr>
        <w:t>基於</w:t>
      </w:r>
      <w:r w:rsidR="004071AA" w:rsidRPr="006F4C1D">
        <w:rPr>
          <w:rFonts w:ascii="Times New Roman" w:eastAsia="標楷體" w:hAnsi="Times New Roman" w:cs="Times New Roman" w:hint="eastAsia"/>
        </w:rPr>
        <w:t>數學</w:t>
      </w:r>
      <w:r w:rsidR="004024B9" w:rsidRPr="006F4C1D">
        <w:rPr>
          <w:rFonts w:ascii="Times New Roman" w:eastAsia="標楷體" w:hAnsi="Times New Roman" w:cs="Times New Roman" w:hint="eastAsia"/>
        </w:rPr>
        <w:t>與力學</w:t>
      </w:r>
      <w:r w:rsidR="004071AA" w:rsidRPr="006F4C1D">
        <w:rPr>
          <w:rFonts w:ascii="Times New Roman" w:eastAsia="標楷體" w:hAnsi="Times New Roman" w:cs="Times New Roman" w:hint="eastAsia"/>
        </w:rPr>
        <w:t>理論</w:t>
      </w:r>
      <w:r w:rsidR="002F1336" w:rsidRPr="006F4C1D">
        <w:rPr>
          <w:rFonts w:ascii="Times New Roman" w:eastAsia="標楷體" w:hAnsi="Times New Roman" w:cs="Times New Roman" w:hint="eastAsia"/>
        </w:rPr>
        <w:t>發展而成</w:t>
      </w:r>
      <w:r w:rsidR="004071AA" w:rsidRPr="006F4C1D">
        <w:rPr>
          <w:rFonts w:ascii="Times New Roman" w:eastAsia="標楷體" w:hAnsi="Times New Roman" w:cs="Times New Roman" w:hint="eastAsia"/>
        </w:rPr>
        <w:t>，在此沒有辦法詳細介紹</w:t>
      </w:r>
      <w:r w:rsidR="00082FA1" w:rsidRPr="006F4C1D">
        <w:rPr>
          <w:rFonts w:ascii="Times New Roman" w:eastAsia="標楷體" w:hAnsi="Times New Roman" w:cs="Times New Roman" w:hint="eastAsia"/>
        </w:rPr>
        <w:t>。</w:t>
      </w:r>
    </w:p>
    <w:p w14:paraId="2BE5717F" w14:textId="1C3FD7C0" w:rsidR="00C24502" w:rsidRPr="006F4C1D" w:rsidRDefault="00C24502" w:rsidP="00763BA4">
      <w:pPr>
        <w:rPr>
          <w:rFonts w:ascii="Times New Roman" w:eastAsia="標楷體" w:hAnsi="Times New Roman" w:cs="Times New Roman"/>
        </w:rPr>
      </w:pPr>
    </w:p>
    <w:p w14:paraId="111D7765" w14:textId="0D3A9E8E" w:rsidR="00265979" w:rsidRPr="006F4C1D" w:rsidRDefault="00265979" w:rsidP="00C24502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過去要即時監控建築物與橋梁的安全，必須購買非常昂貴的振動量測儀器，若要安裝在全國所有的橋梁上，</w:t>
      </w:r>
      <w:r w:rsidR="002973CC" w:rsidRPr="006F4C1D">
        <w:rPr>
          <w:rFonts w:ascii="Times New Roman" w:eastAsia="標楷體" w:hAnsi="Times New Roman" w:cs="Times New Roman" w:hint="eastAsia"/>
        </w:rPr>
        <w:t>會對</w:t>
      </w:r>
      <w:r w:rsidRPr="006F4C1D">
        <w:rPr>
          <w:rFonts w:ascii="Times New Roman" w:eastAsia="標楷體" w:hAnsi="Times New Roman" w:cs="Times New Roman" w:hint="eastAsia"/>
        </w:rPr>
        <w:t>國家財政</w:t>
      </w:r>
      <w:r w:rsidR="002973CC" w:rsidRPr="006F4C1D">
        <w:rPr>
          <w:rFonts w:ascii="Times New Roman" w:eastAsia="標楷體" w:hAnsi="Times New Roman" w:cs="Times New Roman" w:hint="eastAsia"/>
        </w:rPr>
        <w:t>造成承重的</w:t>
      </w:r>
      <w:r w:rsidRPr="006F4C1D">
        <w:rPr>
          <w:rFonts w:ascii="Times New Roman" w:eastAsia="標楷體" w:hAnsi="Times New Roman" w:cs="Times New Roman" w:hint="eastAsia"/>
        </w:rPr>
        <w:t>負擔。現在透過我國自行開發的精密振動量測與結構健康診斷技術，可以大幅降低橋樑監控系統的成本。</w:t>
      </w:r>
    </w:p>
    <w:p w14:paraId="1224D6F3" w14:textId="77777777" w:rsidR="00265979" w:rsidRPr="006F4C1D" w:rsidRDefault="00265979" w:rsidP="00C24502">
      <w:pPr>
        <w:ind w:firstLine="480"/>
        <w:rPr>
          <w:rFonts w:ascii="Times New Roman" w:eastAsia="標楷體" w:hAnsi="Times New Roman" w:cs="Times New Roman"/>
        </w:rPr>
      </w:pPr>
    </w:p>
    <w:p w14:paraId="2F283269" w14:textId="1C0B22FF" w:rsidR="00C24502" w:rsidRPr="006F4C1D" w:rsidRDefault="00C24502" w:rsidP="00C24502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除了做結構健康診斷以外，</w:t>
      </w:r>
      <w:r w:rsidR="00265979" w:rsidRPr="006F4C1D">
        <w:rPr>
          <w:rFonts w:ascii="Times New Roman" w:eastAsia="標楷體" w:hAnsi="Times New Roman" w:cs="Times New Roman" w:hint="eastAsia"/>
        </w:rPr>
        <w:t>我國自行開發的</w:t>
      </w:r>
      <w:r w:rsidRPr="006F4C1D">
        <w:rPr>
          <w:rFonts w:ascii="Times New Roman" w:eastAsia="標楷體" w:hAnsi="Times New Roman" w:cs="Times New Roman" w:hint="eastAsia"/>
        </w:rPr>
        <w:t>精密振動量測技術也被應用於地震儀。</w:t>
      </w:r>
      <w:r w:rsidR="00265979" w:rsidRPr="006F4C1D">
        <w:rPr>
          <w:rFonts w:ascii="Times New Roman" w:eastAsia="標楷體" w:hAnsi="Times New Roman" w:cs="Times New Roman" w:hint="eastAsia"/>
        </w:rPr>
        <w:t>將地震儀安裝在捷運、高鐵、工業園區中，在地震發生時，能夠即時啟動緊急應變措施，避免</w:t>
      </w:r>
      <w:r w:rsidR="00994004" w:rsidRPr="006F4C1D">
        <w:rPr>
          <w:rFonts w:ascii="Times New Roman" w:eastAsia="標楷體" w:hAnsi="Times New Roman" w:cs="Times New Roman" w:hint="eastAsia"/>
        </w:rPr>
        <w:t>不必要的人員傷亡與財物損失。我們目前已能出口這套地震儀系統到其他國家。</w:t>
      </w:r>
    </w:p>
    <w:p w14:paraId="724A5EC9" w14:textId="2A23302B" w:rsidR="00994004" w:rsidRPr="006F4C1D" w:rsidRDefault="00994004" w:rsidP="00C24502">
      <w:pPr>
        <w:ind w:firstLine="480"/>
        <w:rPr>
          <w:rFonts w:ascii="Times New Roman" w:eastAsia="標楷體" w:hAnsi="Times New Roman" w:cs="Times New Roman"/>
        </w:rPr>
      </w:pPr>
    </w:p>
    <w:p w14:paraId="07C517A1" w14:textId="13141D62" w:rsidR="00C24502" w:rsidRDefault="00994004" w:rsidP="00866042">
      <w:pPr>
        <w:ind w:firstLine="480"/>
        <w:rPr>
          <w:rFonts w:ascii="Times New Roman" w:eastAsia="標楷體" w:hAnsi="Times New Roman" w:cs="Times New Roman"/>
        </w:rPr>
      </w:pPr>
      <w:r w:rsidRPr="006F4C1D">
        <w:rPr>
          <w:rFonts w:ascii="Times New Roman" w:eastAsia="標楷體" w:hAnsi="Times New Roman" w:cs="Times New Roman" w:hint="eastAsia"/>
        </w:rPr>
        <w:t>從以上的介紹中，</w:t>
      </w:r>
      <w:r w:rsidR="00477548" w:rsidRPr="006F4C1D">
        <w:rPr>
          <w:rFonts w:ascii="Times New Roman" w:eastAsia="標楷體" w:hAnsi="Times New Roman" w:cs="Times New Roman" w:hint="eastAsia"/>
        </w:rPr>
        <w:t>我們可以知道，</w:t>
      </w:r>
      <w:r w:rsidRPr="006F4C1D">
        <w:rPr>
          <w:rFonts w:ascii="Times New Roman" w:eastAsia="標楷體" w:hAnsi="Times New Roman" w:cs="Times New Roman" w:hint="eastAsia"/>
        </w:rPr>
        <w:t>如果</w:t>
      </w:r>
      <w:r w:rsidR="00E567E3" w:rsidRPr="006F4C1D">
        <w:rPr>
          <w:rFonts w:ascii="Times New Roman" w:eastAsia="標楷體" w:hAnsi="Times New Roman" w:cs="Times New Roman" w:hint="eastAsia"/>
        </w:rPr>
        <w:t>工程師</w:t>
      </w:r>
      <w:r w:rsidRPr="006F4C1D">
        <w:rPr>
          <w:rFonts w:ascii="Times New Roman" w:eastAsia="標楷體" w:hAnsi="Times New Roman" w:cs="Times New Roman" w:hint="eastAsia"/>
        </w:rPr>
        <w:t>不了解傅立葉轉換，或者沒有足夠的數學知識，是無法發展結構健康診斷技術的。</w:t>
      </w:r>
      <w:r w:rsidR="00193141" w:rsidRPr="006F4C1D">
        <w:rPr>
          <w:rFonts w:ascii="Times New Roman" w:eastAsia="標楷體" w:hAnsi="Times New Roman" w:cs="Times New Roman" w:hint="eastAsia"/>
        </w:rPr>
        <w:t>工程師也要懂得</w:t>
      </w:r>
      <w:r w:rsidRPr="006F4C1D">
        <w:rPr>
          <w:rFonts w:ascii="Times New Roman" w:eastAsia="標楷體" w:hAnsi="Times New Roman" w:cs="Times New Roman" w:hint="eastAsia"/>
        </w:rPr>
        <w:t>如何設計出能處理</w:t>
      </w:r>
      <w:r w:rsidR="00D64046" w:rsidRPr="006F4C1D">
        <w:rPr>
          <w:rFonts w:ascii="Times New Roman" w:eastAsia="標楷體" w:hAnsi="Times New Roman" w:cs="Times New Roman" w:hint="eastAsia"/>
        </w:rPr>
        <w:t>高動態範圍</w:t>
      </w:r>
      <w:r w:rsidRPr="006F4C1D">
        <w:rPr>
          <w:rFonts w:ascii="Times New Roman" w:eastAsia="標楷體" w:hAnsi="Times New Roman" w:cs="Times New Roman" w:hint="eastAsia"/>
        </w:rPr>
        <w:t>的電路，</w:t>
      </w:r>
      <w:r w:rsidR="00193141" w:rsidRPr="006F4C1D">
        <w:rPr>
          <w:rFonts w:ascii="Times New Roman" w:eastAsia="標楷體" w:hAnsi="Times New Roman" w:cs="Times New Roman" w:hint="eastAsia"/>
        </w:rPr>
        <w:t>以及</w:t>
      </w:r>
      <w:r w:rsidRPr="006F4C1D">
        <w:rPr>
          <w:rFonts w:ascii="Times New Roman" w:eastAsia="標楷體" w:hAnsi="Times New Roman" w:cs="Times New Roman" w:hint="eastAsia"/>
        </w:rPr>
        <w:t>能夠抗雜訊干擾的電路和印刷電路板。</w:t>
      </w:r>
      <w:r w:rsidR="00E567E3" w:rsidRPr="006F4C1D">
        <w:rPr>
          <w:rFonts w:ascii="Times New Roman" w:eastAsia="標楷體" w:hAnsi="Times New Roman" w:cs="Times New Roman" w:hint="eastAsia"/>
        </w:rPr>
        <w:t>由此可見，數學</w:t>
      </w:r>
      <w:r w:rsidR="00291A93" w:rsidRPr="006F4C1D">
        <w:rPr>
          <w:rFonts w:ascii="Times New Roman" w:eastAsia="標楷體" w:hAnsi="Times New Roman" w:cs="Times New Roman" w:hint="eastAsia"/>
        </w:rPr>
        <w:t>和</w:t>
      </w:r>
      <w:r w:rsidR="00E567E3" w:rsidRPr="006F4C1D">
        <w:rPr>
          <w:rFonts w:ascii="Times New Roman" w:eastAsia="標楷體" w:hAnsi="Times New Roman" w:cs="Times New Roman" w:hint="eastAsia"/>
        </w:rPr>
        <w:t>基礎科學</w:t>
      </w:r>
      <w:r w:rsidR="00291A93" w:rsidRPr="006F4C1D">
        <w:rPr>
          <w:rFonts w:ascii="Times New Roman" w:eastAsia="標楷體" w:hAnsi="Times New Roman" w:cs="Times New Roman" w:hint="eastAsia"/>
        </w:rPr>
        <w:t>是非常重要的</w:t>
      </w:r>
      <w:r w:rsidR="00E567E3" w:rsidRPr="006F4C1D">
        <w:rPr>
          <w:rFonts w:ascii="Times New Roman" w:eastAsia="標楷體" w:hAnsi="Times New Roman" w:cs="Times New Roman" w:hint="eastAsia"/>
        </w:rPr>
        <w:t>，除了有助於我們發展更高規格的工業產品，對人民的生活也有</w:t>
      </w:r>
      <w:r w:rsidR="004365EC" w:rsidRPr="006F4C1D">
        <w:rPr>
          <w:rFonts w:ascii="Times New Roman" w:eastAsia="標楷體" w:hAnsi="Times New Roman" w:cs="Times New Roman" w:hint="eastAsia"/>
        </w:rPr>
        <w:t>很大的</w:t>
      </w:r>
      <w:r w:rsidR="00E567E3" w:rsidRPr="006F4C1D">
        <w:rPr>
          <w:rFonts w:ascii="Times New Roman" w:eastAsia="標楷體" w:hAnsi="Times New Roman" w:cs="Times New Roman" w:hint="eastAsia"/>
        </w:rPr>
        <w:t>幫助。</w:t>
      </w:r>
    </w:p>
    <w:p w14:paraId="05B7ED81" w14:textId="7B381638" w:rsidR="00E2137B" w:rsidRDefault="00E2137B" w:rsidP="00866042">
      <w:pPr>
        <w:ind w:firstLine="480"/>
        <w:rPr>
          <w:rFonts w:ascii="Times New Roman" w:eastAsia="標楷體" w:hAnsi="Times New Roman" w:cs="Times New Roman"/>
        </w:rPr>
      </w:pPr>
    </w:p>
    <w:p w14:paraId="31B96E63" w14:textId="36EC8191" w:rsidR="00E2137B" w:rsidRPr="00E2137B" w:rsidRDefault="00E2137B" w:rsidP="0086604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我們應該對自己國家有信心，因為我們有相當多的企業花很多經費和時間發展科技。這一類的企業是值得大家感到驕傲的。</w:t>
      </w:r>
    </w:p>
    <w:sectPr w:rsidR="00E2137B" w:rsidRPr="00E2137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63EC" w14:textId="77777777" w:rsidR="00853A4A" w:rsidRDefault="00853A4A" w:rsidP="009853EF">
      <w:r>
        <w:separator/>
      </w:r>
    </w:p>
  </w:endnote>
  <w:endnote w:type="continuationSeparator" w:id="0">
    <w:p w14:paraId="06D5D7AC" w14:textId="77777777" w:rsidR="00853A4A" w:rsidRDefault="00853A4A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6FB3C5FA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73" w:rsidRPr="00C65573">
          <w:rPr>
            <w:noProof/>
            <w:lang w:val="zh-TW"/>
          </w:rPr>
          <w:t>1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77F2" w14:textId="77777777" w:rsidR="00853A4A" w:rsidRDefault="00853A4A" w:rsidP="009853EF">
      <w:r>
        <w:separator/>
      </w:r>
    </w:p>
  </w:footnote>
  <w:footnote w:type="continuationSeparator" w:id="0">
    <w:p w14:paraId="55F15FDB" w14:textId="77777777" w:rsidR="00853A4A" w:rsidRDefault="00853A4A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1"/>
    <w:rsid w:val="00001F76"/>
    <w:rsid w:val="00002860"/>
    <w:rsid w:val="000046A5"/>
    <w:rsid w:val="00004FBE"/>
    <w:rsid w:val="00005598"/>
    <w:rsid w:val="00007CAB"/>
    <w:rsid w:val="00033DF8"/>
    <w:rsid w:val="000429C9"/>
    <w:rsid w:val="00044ACD"/>
    <w:rsid w:val="00050284"/>
    <w:rsid w:val="00052FED"/>
    <w:rsid w:val="00053E7C"/>
    <w:rsid w:val="00060A24"/>
    <w:rsid w:val="00060B12"/>
    <w:rsid w:val="000712E4"/>
    <w:rsid w:val="00073CEE"/>
    <w:rsid w:val="00075B41"/>
    <w:rsid w:val="00077884"/>
    <w:rsid w:val="000810DF"/>
    <w:rsid w:val="00082FA1"/>
    <w:rsid w:val="0008387B"/>
    <w:rsid w:val="000870C2"/>
    <w:rsid w:val="0008790C"/>
    <w:rsid w:val="00087D1A"/>
    <w:rsid w:val="000950AB"/>
    <w:rsid w:val="0009723E"/>
    <w:rsid w:val="000A1463"/>
    <w:rsid w:val="000A50B0"/>
    <w:rsid w:val="000B1341"/>
    <w:rsid w:val="000B49B6"/>
    <w:rsid w:val="000B69B1"/>
    <w:rsid w:val="000B7EB5"/>
    <w:rsid w:val="000C002B"/>
    <w:rsid w:val="000C0DF7"/>
    <w:rsid w:val="000C494A"/>
    <w:rsid w:val="000C6A4E"/>
    <w:rsid w:val="000D42F3"/>
    <w:rsid w:val="000D7A0A"/>
    <w:rsid w:val="000D7E68"/>
    <w:rsid w:val="000E4CF2"/>
    <w:rsid w:val="000E7756"/>
    <w:rsid w:val="00102F21"/>
    <w:rsid w:val="0011088C"/>
    <w:rsid w:val="00114C26"/>
    <w:rsid w:val="00115FEC"/>
    <w:rsid w:val="001216F4"/>
    <w:rsid w:val="00122216"/>
    <w:rsid w:val="0012296D"/>
    <w:rsid w:val="00123942"/>
    <w:rsid w:val="0012536A"/>
    <w:rsid w:val="00125514"/>
    <w:rsid w:val="001279D5"/>
    <w:rsid w:val="0013732D"/>
    <w:rsid w:val="0014213D"/>
    <w:rsid w:val="00145128"/>
    <w:rsid w:val="00145ECE"/>
    <w:rsid w:val="001555EE"/>
    <w:rsid w:val="00155BF7"/>
    <w:rsid w:val="00155E8D"/>
    <w:rsid w:val="00163D21"/>
    <w:rsid w:val="0016452A"/>
    <w:rsid w:val="001723E5"/>
    <w:rsid w:val="00174B1D"/>
    <w:rsid w:val="0017651E"/>
    <w:rsid w:val="00182289"/>
    <w:rsid w:val="0019047E"/>
    <w:rsid w:val="00193141"/>
    <w:rsid w:val="00194223"/>
    <w:rsid w:val="0019565C"/>
    <w:rsid w:val="00195C08"/>
    <w:rsid w:val="001A392E"/>
    <w:rsid w:val="001B1E8E"/>
    <w:rsid w:val="001B4F7A"/>
    <w:rsid w:val="001B6BFE"/>
    <w:rsid w:val="001B71F5"/>
    <w:rsid w:val="001C26AA"/>
    <w:rsid w:val="001C3AA0"/>
    <w:rsid w:val="001D168C"/>
    <w:rsid w:val="001E624B"/>
    <w:rsid w:val="001F0DC9"/>
    <w:rsid w:val="001F59BD"/>
    <w:rsid w:val="001F75AF"/>
    <w:rsid w:val="00205C11"/>
    <w:rsid w:val="00211B26"/>
    <w:rsid w:val="002221B8"/>
    <w:rsid w:val="00227118"/>
    <w:rsid w:val="00233912"/>
    <w:rsid w:val="00236651"/>
    <w:rsid w:val="00237CE9"/>
    <w:rsid w:val="002402A8"/>
    <w:rsid w:val="00242531"/>
    <w:rsid w:val="002468D4"/>
    <w:rsid w:val="00246F26"/>
    <w:rsid w:val="0025492A"/>
    <w:rsid w:val="00262DCD"/>
    <w:rsid w:val="00265018"/>
    <w:rsid w:val="0026591A"/>
    <w:rsid w:val="00265979"/>
    <w:rsid w:val="002678AE"/>
    <w:rsid w:val="0027417E"/>
    <w:rsid w:val="0027558F"/>
    <w:rsid w:val="00275D93"/>
    <w:rsid w:val="00281092"/>
    <w:rsid w:val="00287769"/>
    <w:rsid w:val="0029049D"/>
    <w:rsid w:val="002905BB"/>
    <w:rsid w:val="0029191B"/>
    <w:rsid w:val="00291A93"/>
    <w:rsid w:val="002973CC"/>
    <w:rsid w:val="002A2B47"/>
    <w:rsid w:val="002A3EBB"/>
    <w:rsid w:val="002A7762"/>
    <w:rsid w:val="002B032D"/>
    <w:rsid w:val="002B290A"/>
    <w:rsid w:val="002B6E46"/>
    <w:rsid w:val="002C7F8A"/>
    <w:rsid w:val="002D0BA9"/>
    <w:rsid w:val="002D1FE6"/>
    <w:rsid w:val="002D4E24"/>
    <w:rsid w:val="002F066C"/>
    <w:rsid w:val="002F1336"/>
    <w:rsid w:val="00301D4B"/>
    <w:rsid w:val="003030DF"/>
    <w:rsid w:val="00304226"/>
    <w:rsid w:val="00306B8F"/>
    <w:rsid w:val="00331AAB"/>
    <w:rsid w:val="003379B7"/>
    <w:rsid w:val="00340D76"/>
    <w:rsid w:val="00341C3B"/>
    <w:rsid w:val="00341C8A"/>
    <w:rsid w:val="00342FCE"/>
    <w:rsid w:val="003454DE"/>
    <w:rsid w:val="003516CE"/>
    <w:rsid w:val="00355992"/>
    <w:rsid w:val="00356E38"/>
    <w:rsid w:val="0036094D"/>
    <w:rsid w:val="00366052"/>
    <w:rsid w:val="0036729F"/>
    <w:rsid w:val="0037139E"/>
    <w:rsid w:val="00373E31"/>
    <w:rsid w:val="003767B6"/>
    <w:rsid w:val="0038050C"/>
    <w:rsid w:val="00380FAA"/>
    <w:rsid w:val="0038336D"/>
    <w:rsid w:val="00384C1A"/>
    <w:rsid w:val="0039413A"/>
    <w:rsid w:val="003958B9"/>
    <w:rsid w:val="003A3B82"/>
    <w:rsid w:val="003A5763"/>
    <w:rsid w:val="003B5661"/>
    <w:rsid w:val="003D24C9"/>
    <w:rsid w:val="003D312C"/>
    <w:rsid w:val="003E317B"/>
    <w:rsid w:val="003E35EF"/>
    <w:rsid w:val="003F0F67"/>
    <w:rsid w:val="004024B9"/>
    <w:rsid w:val="00402B09"/>
    <w:rsid w:val="0040460C"/>
    <w:rsid w:val="004071AA"/>
    <w:rsid w:val="004108E2"/>
    <w:rsid w:val="0041365E"/>
    <w:rsid w:val="00420EFC"/>
    <w:rsid w:val="00421A06"/>
    <w:rsid w:val="0043324E"/>
    <w:rsid w:val="004333AC"/>
    <w:rsid w:val="004365EC"/>
    <w:rsid w:val="0044237D"/>
    <w:rsid w:val="004438EB"/>
    <w:rsid w:val="00451A97"/>
    <w:rsid w:val="00462030"/>
    <w:rsid w:val="004753C9"/>
    <w:rsid w:val="00477548"/>
    <w:rsid w:val="004A1024"/>
    <w:rsid w:val="004B13CC"/>
    <w:rsid w:val="004C6FD8"/>
    <w:rsid w:val="004D113B"/>
    <w:rsid w:val="004D2639"/>
    <w:rsid w:val="004D55B1"/>
    <w:rsid w:val="004D5A67"/>
    <w:rsid w:val="004E3BCC"/>
    <w:rsid w:val="004F0221"/>
    <w:rsid w:val="004F1685"/>
    <w:rsid w:val="004F1C79"/>
    <w:rsid w:val="004F319A"/>
    <w:rsid w:val="004F3DEF"/>
    <w:rsid w:val="004F454E"/>
    <w:rsid w:val="004F6541"/>
    <w:rsid w:val="0050081E"/>
    <w:rsid w:val="00501D96"/>
    <w:rsid w:val="005100D2"/>
    <w:rsid w:val="00510534"/>
    <w:rsid w:val="00512D9B"/>
    <w:rsid w:val="00513B54"/>
    <w:rsid w:val="005154A1"/>
    <w:rsid w:val="00521FF6"/>
    <w:rsid w:val="005223C1"/>
    <w:rsid w:val="00522B9B"/>
    <w:rsid w:val="005232B3"/>
    <w:rsid w:val="00525B44"/>
    <w:rsid w:val="00526490"/>
    <w:rsid w:val="00526F2C"/>
    <w:rsid w:val="00527DF8"/>
    <w:rsid w:val="00531E77"/>
    <w:rsid w:val="00533EBD"/>
    <w:rsid w:val="0053678A"/>
    <w:rsid w:val="0054773E"/>
    <w:rsid w:val="00551510"/>
    <w:rsid w:val="00552655"/>
    <w:rsid w:val="00553A9F"/>
    <w:rsid w:val="00562E14"/>
    <w:rsid w:val="00563F5A"/>
    <w:rsid w:val="005678CB"/>
    <w:rsid w:val="005712C9"/>
    <w:rsid w:val="00571532"/>
    <w:rsid w:val="00577208"/>
    <w:rsid w:val="00583B3B"/>
    <w:rsid w:val="00587930"/>
    <w:rsid w:val="00587DC2"/>
    <w:rsid w:val="0059365F"/>
    <w:rsid w:val="005939FB"/>
    <w:rsid w:val="005A2E14"/>
    <w:rsid w:val="005A74D9"/>
    <w:rsid w:val="005A76AD"/>
    <w:rsid w:val="005B3641"/>
    <w:rsid w:val="005C14BD"/>
    <w:rsid w:val="005C7FF2"/>
    <w:rsid w:val="005D01F1"/>
    <w:rsid w:val="005D3B3E"/>
    <w:rsid w:val="005E11F5"/>
    <w:rsid w:val="005E3A5D"/>
    <w:rsid w:val="005E3EA0"/>
    <w:rsid w:val="005E415C"/>
    <w:rsid w:val="005F0873"/>
    <w:rsid w:val="005F4A9F"/>
    <w:rsid w:val="00607DB2"/>
    <w:rsid w:val="00611CA0"/>
    <w:rsid w:val="00614FB9"/>
    <w:rsid w:val="0062129A"/>
    <w:rsid w:val="006246C0"/>
    <w:rsid w:val="00624BC3"/>
    <w:rsid w:val="00624DF5"/>
    <w:rsid w:val="00626BC4"/>
    <w:rsid w:val="00637485"/>
    <w:rsid w:val="006458A7"/>
    <w:rsid w:val="00645912"/>
    <w:rsid w:val="006521AC"/>
    <w:rsid w:val="0065578C"/>
    <w:rsid w:val="00656545"/>
    <w:rsid w:val="00657886"/>
    <w:rsid w:val="00660BAE"/>
    <w:rsid w:val="006619B9"/>
    <w:rsid w:val="00661B2B"/>
    <w:rsid w:val="00671622"/>
    <w:rsid w:val="00672A8F"/>
    <w:rsid w:val="006827D9"/>
    <w:rsid w:val="00687A3E"/>
    <w:rsid w:val="006A0118"/>
    <w:rsid w:val="006A0C5E"/>
    <w:rsid w:val="006A1253"/>
    <w:rsid w:val="006A3CEF"/>
    <w:rsid w:val="006A3D93"/>
    <w:rsid w:val="006A661D"/>
    <w:rsid w:val="006B05DA"/>
    <w:rsid w:val="006B0CF8"/>
    <w:rsid w:val="006B3960"/>
    <w:rsid w:val="006B6F94"/>
    <w:rsid w:val="006C50EF"/>
    <w:rsid w:val="006D3EB3"/>
    <w:rsid w:val="006D7B81"/>
    <w:rsid w:val="006E6BD7"/>
    <w:rsid w:val="006F0AD7"/>
    <w:rsid w:val="006F1964"/>
    <w:rsid w:val="006F25E9"/>
    <w:rsid w:val="006F4C1D"/>
    <w:rsid w:val="006F5D82"/>
    <w:rsid w:val="00702B75"/>
    <w:rsid w:val="0071260C"/>
    <w:rsid w:val="007322D7"/>
    <w:rsid w:val="00743309"/>
    <w:rsid w:val="00743537"/>
    <w:rsid w:val="007437A1"/>
    <w:rsid w:val="00743A3F"/>
    <w:rsid w:val="00746272"/>
    <w:rsid w:val="007462CF"/>
    <w:rsid w:val="00746434"/>
    <w:rsid w:val="007477D3"/>
    <w:rsid w:val="00747FEB"/>
    <w:rsid w:val="00753C39"/>
    <w:rsid w:val="00760DAB"/>
    <w:rsid w:val="00763BA4"/>
    <w:rsid w:val="0076591B"/>
    <w:rsid w:val="0077056E"/>
    <w:rsid w:val="007712A1"/>
    <w:rsid w:val="0077500B"/>
    <w:rsid w:val="00775304"/>
    <w:rsid w:val="007776DA"/>
    <w:rsid w:val="00782A53"/>
    <w:rsid w:val="00783674"/>
    <w:rsid w:val="007870D1"/>
    <w:rsid w:val="00790C3E"/>
    <w:rsid w:val="00791EA9"/>
    <w:rsid w:val="007968E2"/>
    <w:rsid w:val="00797F34"/>
    <w:rsid w:val="007A4D56"/>
    <w:rsid w:val="007A50B3"/>
    <w:rsid w:val="007B2BD3"/>
    <w:rsid w:val="007B2C6B"/>
    <w:rsid w:val="007B3402"/>
    <w:rsid w:val="007B4068"/>
    <w:rsid w:val="007C5ABE"/>
    <w:rsid w:val="007C6FDD"/>
    <w:rsid w:val="007D07C5"/>
    <w:rsid w:val="007D1172"/>
    <w:rsid w:val="007D1BD4"/>
    <w:rsid w:val="007D2A68"/>
    <w:rsid w:val="007D2ADA"/>
    <w:rsid w:val="007D323B"/>
    <w:rsid w:val="007D5B1B"/>
    <w:rsid w:val="007D624C"/>
    <w:rsid w:val="007E17D1"/>
    <w:rsid w:val="007E2C0F"/>
    <w:rsid w:val="007E36C6"/>
    <w:rsid w:val="007E778B"/>
    <w:rsid w:val="007F1DBC"/>
    <w:rsid w:val="0080049D"/>
    <w:rsid w:val="00801D0D"/>
    <w:rsid w:val="00803588"/>
    <w:rsid w:val="00803965"/>
    <w:rsid w:val="00805DDD"/>
    <w:rsid w:val="00807985"/>
    <w:rsid w:val="0081286E"/>
    <w:rsid w:val="0082032E"/>
    <w:rsid w:val="008442CF"/>
    <w:rsid w:val="00850E5A"/>
    <w:rsid w:val="00853A4A"/>
    <w:rsid w:val="00856607"/>
    <w:rsid w:val="0086096B"/>
    <w:rsid w:val="0086310A"/>
    <w:rsid w:val="0086499C"/>
    <w:rsid w:val="008649C0"/>
    <w:rsid w:val="00866042"/>
    <w:rsid w:val="00870CB4"/>
    <w:rsid w:val="00870FE9"/>
    <w:rsid w:val="00881EFE"/>
    <w:rsid w:val="00887F11"/>
    <w:rsid w:val="00893409"/>
    <w:rsid w:val="008A16F4"/>
    <w:rsid w:val="008A275B"/>
    <w:rsid w:val="008A7E3C"/>
    <w:rsid w:val="008B6816"/>
    <w:rsid w:val="008C5130"/>
    <w:rsid w:val="008C6126"/>
    <w:rsid w:val="008C6B8C"/>
    <w:rsid w:val="008C7CAD"/>
    <w:rsid w:val="008D3B98"/>
    <w:rsid w:val="008D3F1C"/>
    <w:rsid w:val="008E3121"/>
    <w:rsid w:val="008E412F"/>
    <w:rsid w:val="008E7E0B"/>
    <w:rsid w:val="008F154F"/>
    <w:rsid w:val="008F25EA"/>
    <w:rsid w:val="008F5298"/>
    <w:rsid w:val="008F6AFE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17D59"/>
    <w:rsid w:val="00920A9E"/>
    <w:rsid w:val="00923282"/>
    <w:rsid w:val="009240A6"/>
    <w:rsid w:val="009255A4"/>
    <w:rsid w:val="00930DEB"/>
    <w:rsid w:val="009326DB"/>
    <w:rsid w:val="00933A28"/>
    <w:rsid w:val="0094313D"/>
    <w:rsid w:val="009457D7"/>
    <w:rsid w:val="00945CF8"/>
    <w:rsid w:val="00952EA1"/>
    <w:rsid w:val="00954461"/>
    <w:rsid w:val="0095545D"/>
    <w:rsid w:val="00957649"/>
    <w:rsid w:val="00967F99"/>
    <w:rsid w:val="00973859"/>
    <w:rsid w:val="009739DE"/>
    <w:rsid w:val="009842BE"/>
    <w:rsid w:val="009853EF"/>
    <w:rsid w:val="009935DA"/>
    <w:rsid w:val="00994004"/>
    <w:rsid w:val="00994D60"/>
    <w:rsid w:val="009A3EDD"/>
    <w:rsid w:val="009A4F35"/>
    <w:rsid w:val="009B2198"/>
    <w:rsid w:val="009B3554"/>
    <w:rsid w:val="009B5AD7"/>
    <w:rsid w:val="009C4500"/>
    <w:rsid w:val="009C5442"/>
    <w:rsid w:val="009C69E1"/>
    <w:rsid w:val="009D17FD"/>
    <w:rsid w:val="009D26A5"/>
    <w:rsid w:val="009D2B88"/>
    <w:rsid w:val="009D62E0"/>
    <w:rsid w:val="009D7A4B"/>
    <w:rsid w:val="009E35CF"/>
    <w:rsid w:val="009E3DC0"/>
    <w:rsid w:val="009E4ED3"/>
    <w:rsid w:val="009F05E3"/>
    <w:rsid w:val="009F52DA"/>
    <w:rsid w:val="00A000C1"/>
    <w:rsid w:val="00A1090C"/>
    <w:rsid w:val="00A1372D"/>
    <w:rsid w:val="00A20B51"/>
    <w:rsid w:val="00A2174A"/>
    <w:rsid w:val="00A2311A"/>
    <w:rsid w:val="00A25A94"/>
    <w:rsid w:val="00A2617E"/>
    <w:rsid w:val="00A30429"/>
    <w:rsid w:val="00A315DE"/>
    <w:rsid w:val="00A40D97"/>
    <w:rsid w:val="00A41CD3"/>
    <w:rsid w:val="00A635E2"/>
    <w:rsid w:val="00A6445C"/>
    <w:rsid w:val="00A70137"/>
    <w:rsid w:val="00A71B12"/>
    <w:rsid w:val="00A7255E"/>
    <w:rsid w:val="00A727C8"/>
    <w:rsid w:val="00A8450F"/>
    <w:rsid w:val="00A84E2A"/>
    <w:rsid w:val="00A97FE6"/>
    <w:rsid w:val="00AA0777"/>
    <w:rsid w:val="00AA2DC8"/>
    <w:rsid w:val="00AA4EB2"/>
    <w:rsid w:val="00AA6ACF"/>
    <w:rsid w:val="00AB2B6F"/>
    <w:rsid w:val="00AB526C"/>
    <w:rsid w:val="00AC07D1"/>
    <w:rsid w:val="00AC3188"/>
    <w:rsid w:val="00AC33C4"/>
    <w:rsid w:val="00AC79F1"/>
    <w:rsid w:val="00AD0134"/>
    <w:rsid w:val="00AD237B"/>
    <w:rsid w:val="00AF5EA7"/>
    <w:rsid w:val="00AF65BD"/>
    <w:rsid w:val="00B04879"/>
    <w:rsid w:val="00B07637"/>
    <w:rsid w:val="00B11076"/>
    <w:rsid w:val="00B112D8"/>
    <w:rsid w:val="00B14895"/>
    <w:rsid w:val="00B278F5"/>
    <w:rsid w:val="00B37118"/>
    <w:rsid w:val="00B436B6"/>
    <w:rsid w:val="00B4547B"/>
    <w:rsid w:val="00B4747D"/>
    <w:rsid w:val="00B547E2"/>
    <w:rsid w:val="00B60500"/>
    <w:rsid w:val="00B60FA3"/>
    <w:rsid w:val="00B75C4E"/>
    <w:rsid w:val="00B76BD9"/>
    <w:rsid w:val="00B76BFD"/>
    <w:rsid w:val="00B8054B"/>
    <w:rsid w:val="00B81583"/>
    <w:rsid w:val="00B83623"/>
    <w:rsid w:val="00B913EF"/>
    <w:rsid w:val="00BA1DB4"/>
    <w:rsid w:val="00BA2DCA"/>
    <w:rsid w:val="00BB1D6D"/>
    <w:rsid w:val="00BB4196"/>
    <w:rsid w:val="00BC0D04"/>
    <w:rsid w:val="00BC2AE0"/>
    <w:rsid w:val="00BC4CDC"/>
    <w:rsid w:val="00BC5440"/>
    <w:rsid w:val="00BC7008"/>
    <w:rsid w:val="00BD03CE"/>
    <w:rsid w:val="00BE22CD"/>
    <w:rsid w:val="00BE59A9"/>
    <w:rsid w:val="00BF535B"/>
    <w:rsid w:val="00C11382"/>
    <w:rsid w:val="00C13B7F"/>
    <w:rsid w:val="00C24502"/>
    <w:rsid w:val="00C2456C"/>
    <w:rsid w:val="00C26CD5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7C1B"/>
    <w:rsid w:val="00C57D84"/>
    <w:rsid w:val="00C6055D"/>
    <w:rsid w:val="00C62F35"/>
    <w:rsid w:val="00C63E2D"/>
    <w:rsid w:val="00C65573"/>
    <w:rsid w:val="00C66479"/>
    <w:rsid w:val="00C72647"/>
    <w:rsid w:val="00C80379"/>
    <w:rsid w:val="00C93BD2"/>
    <w:rsid w:val="00CA20DE"/>
    <w:rsid w:val="00CA5220"/>
    <w:rsid w:val="00CB5913"/>
    <w:rsid w:val="00CB5A45"/>
    <w:rsid w:val="00CB5D58"/>
    <w:rsid w:val="00CB7A4D"/>
    <w:rsid w:val="00CC0337"/>
    <w:rsid w:val="00CC13B6"/>
    <w:rsid w:val="00CC2CA6"/>
    <w:rsid w:val="00CD31DB"/>
    <w:rsid w:val="00CD33BC"/>
    <w:rsid w:val="00CD366D"/>
    <w:rsid w:val="00CD4E80"/>
    <w:rsid w:val="00CE2B05"/>
    <w:rsid w:val="00CE31E9"/>
    <w:rsid w:val="00CE48E5"/>
    <w:rsid w:val="00CE533D"/>
    <w:rsid w:val="00CE7C30"/>
    <w:rsid w:val="00CF3B63"/>
    <w:rsid w:val="00CF6127"/>
    <w:rsid w:val="00CF6963"/>
    <w:rsid w:val="00CF72C3"/>
    <w:rsid w:val="00D04923"/>
    <w:rsid w:val="00D16B06"/>
    <w:rsid w:val="00D27CA9"/>
    <w:rsid w:val="00D37F9E"/>
    <w:rsid w:val="00D40B66"/>
    <w:rsid w:val="00D43AF5"/>
    <w:rsid w:val="00D46595"/>
    <w:rsid w:val="00D46884"/>
    <w:rsid w:val="00D514EF"/>
    <w:rsid w:val="00D56F0E"/>
    <w:rsid w:val="00D5700A"/>
    <w:rsid w:val="00D60126"/>
    <w:rsid w:val="00D62738"/>
    <w:rsid w:val="00D63FA9"/>
    <w:rsid w:val="00D64046"/>
    <w:rsid w:val="00D6503B"/>
    <w:rsid w:val="00D66BEE"/>
    <w:rsid w:val="00D717E4"/>
    <w:rsid w:val="00D820F1"/>
    <w:rsid w:val="00D8407C"/>
    <w:rsid w:val="00D92CA2"/>
    <w:rsid w:val="00D94617"/>
    <w:rsid w:val="00D94974"/>
    <w:rsid w:val="00D97AFD"/>
    <w:rsid w:val="00DB2703"/>
    <w:rsid w:val="00DB524E"/>
    <w:rsid w:val="00DC11B1"/>
    <w:rsid w:val="00DD4180"/>
    <w:rsid w:val="00DE1F66"/>
    <w:rsid w:val="00DE3EF9"/>
    <w:rsid w:val="00DE5DF0"/>
    <w:rsid w:val="00DF0537"/>
    <w:rsid w:val="00DF5044"/>
    <w:rsid w:val="00DF668F"/>
    <w:rsid w:val="00E03632"/>
    <w:rsid w:val="00E04CE7"/>
    <w:rsid w:val="00E04E31"/>
    <w:rsid w:val="00E0515A"/>
    <w:rsid w:val="00E162CD"/>
    <w:rsid w:val="00E2137B"/>
    <w:rsid w:val="00E21A05"/>
    <w:rsid w:val="00E2213B"/>
    <w:rsid w:val="00E222B7"/>
    <w:rsid w:val="00E22B69"/>
    <w:rsid w:val="00E25C2E"/>
    <w:rsid w:val="00E30A9F"/>
    <w:rsid w:val="00E36EB9"/>
    <w:rsid w:val="00E4149E"/>
    <w:rsid w:val="00E461FD"/>
    <w:rsid w:val="00E567E3"/>
    <w:rsid w:val="00E61AB1"/>
    <w:rsid w:val="00E67AB1"/>
    <w:rsid w:val="00E70E90"/>
    <w:rsid w:val="00E74D79"/>
    <w:rsid w:val="00E779E8"/>
    <w:rsid w:val="00E80D39"/>
    <w:rsid w:val="00E95280"/>
    <w:rsid w:val="00EA331A"/>
    <w:rsid w:val="00EA4D1A"/>
    <w:rsid w:val="00EA7007"/>
    <w:rsid w:val="00EA75CF"/>
    <w:rsid w:val="00EB32A7"/>
    <w:rsid w:val="00EB5583"/>
    <w:rsid w:val="00EB61E0"/>
    <w:rsid w:val="00EC5E17"/>
    <w:rsid w:val="00EC6605"/>
    <w:rsid w:val="00EC6973"/>
    <w:rsid w:val="00EC7671"/>
    <w:rsid w:val="00ED3230"/>
    <w:rsid w:val="00ED6194"/>
    <w:rsid w:val="00ED74DF"/>
    <w:rsid w:val="00EE2E07"/>
    <w:rsid w:val="00EF08F7"/>
    <w:rsid w:val="00EF13AD"/>
    <w:rsid w:val="00EF165C"/>
    <w:rsid w:val="00EF1DE2"/>
    <w:rsid w:val="00F2237B"/>
    <w:rsid w:val="00F23D79"/>
    <w:rsid w:val="00F33027"/>
    <w:rsid w:val="00F338A6"/>
    <w:rsid w:val="00F342E3"/>
    <w:rsid w:val="00F503A5"/>
    <w:rsid w:val="00F503DD"/>
    <w:rsid w:val="00F527A1"/>
    <w:rsid w:val="00F52C25"/>
    <w:rsid w:val="00F56151"/>
    <w:rsid w:val="00F73F6D"/>
    <w:rsid w:val="00F750B6"/>
    <w:rsid w:val="00F75757"/>
    <w:rsid w:val="00F80E55"/>
    <w:rsid w:val="00F81B6C"/>
    <w:rsid w:val="00F82C60"/>
    <w:rsid w:val="00F86C8E"/>
    <w:rsid w:val="00F93288"/>
    <w:rsid w:val="00FA0849"/>
    <w:rsid w:val="00FA60A2"/>
    <w:rsid w:val="00FA6EAE"/>
    <w:rsid w:val="00FB33CD"/>
    <w:rsid w:val="00FB73A1"/>
    <w:rsid w:val="00FC1EEB"/>
    <w:rsid w:val="00FC6711"/>
    <w:rsid w:val="00FD2991"/>
    <w:rsid w:val="00FD3025"/>
    <w:rsid w:val="00FE429A"/>
    <w:rsid w:val="00FE4BEE"/>
    <w:rsid w:val="00FE4F65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5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55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5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5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林倩如</cp:lastModifiedBy>
  <cp:revision>5</cp:revision>
  <dcterms:created xsi:type="dcterms:W3CDTF">2022-01-19T09:29:00Z</dcterms:created>
  <dcterms:modified xsi:type="dcterms:W3CDTF">2022-01-22T02:44:00Z</dcterms:modified>
</cp:coreProperties>
</file>