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5574" w14:textId="5B5D64CD" w:rsidR="007C6FDD" w:rsidRPr="0040460C" w:rsidRDefault="003A3B82" w:rsidP="00236651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為台灣加油打氣專欄</w:t>
      </w:r>
      <w:r w:rsidRPr="0040460C">
        <w:rPr>
          <w:rFonts w:ascii="Times New Roman" w:eastAsia="標楷體" w:hAnsi="Times New Roman" w:cs="Times New Roman"/>
        </w:rPr>
        <w:t>(</w:t>
      </w:r>
      <w:r w:rsidR="009E7CEE">
        <w:rPr>
          <w:rFonts w:ascii="Times New Roman" w:eastAsia="標楷體" w:hAnsi="Times New Roman" w:cs="Times New Roman" w:hint="eastAsia"/>
        </w:rPr>
        <w:t>239</w:t>
      </w:r>
      <w:r w:rsidRPr="0040460C">
        <w:rPr>
          <w:rFonts w:ascii="Times New Roman" w:eastAsia="標楷體" w:hAnsi="Times New Roman" w:cs="Times New Roman"/>
        </w:rPr>
        <w:t>)</w:t>
      </w:r>
      <w:r w:rsidR="004D113B">
        <w:rPr>
          <w:rFonts w:ascii="Times New Roman" w:eastAsia="標楷體" w:hAnsi="Times New Roman" w:cs="Times New Roman" w:hint="eastAsia"/>
        </w:rPr>
        <w:t>我國的</w:t>
      </w:r>
      <w:r w:rsidR="00DF668F">
        <w:rPr>
          <w:rFonts w:ascii="Times New Roman" w:eastAsia="標楷體" w:hAnsi="Times New Roman" w:cs="Times New Roman" w:hint="eastAsia"/>
        </w:rPr>
        <w:t>光感測器技術</w:t>
      </w:r>
    </w:p>
    <w:p w14:paraId="79B797E4" w14:textId="77777777" w:rsidR="00F503DD" w:rsidRPr="0040460C" w:rsidRDefault="00F503DD" w:rsidP="00236651">
      <w:pPr>
        <w:jc w:val="center"/>
        <w:rPr>
          <w:rFonts w:ascii="Times New Roman" w:eastAsia="標楷體" w:hAnsi="Times New Roman" w:cs="Times New Roman"/>
        </w:rPr>
      </w:pPr>
    </w:p>
    <w:p w14:paraId="5956C817" w14:textId="0FDF80C6" w:rsidR="00233912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李家同</w:t>
      </w:r>
    </w:p>
    <w:p w14:paraId="0C5BF5AA" w14:textId="2CA7107E" w:rsidR="009D7A4B" w:rsidRPr="0040460C" w:rsidRDefault="009D7A4B" w:rsidP="009D7A4B">
      <w:pPr>
        <w:jc w:val="center"/>
        <w:rPr>
          <w:rFonts w:ascii="Times New Roman" w:eastAsia="標楷體" w:hAnsi="Times New Roman" w:cs="Times New Roman"/>
        </w:rPr>
      </w:pPr>
      <w:r w:rsidRPr="0040460C">
        <w:rPr>
          <w:rFonts w:ascii="Times New Roman" w:eastAsia="標楷體" w:hAnsi="Times New Roman" w:cs="Times New Roman"/>
        </w:rPr>
        <w:t>侯冠維</w:t>
      </w:r>
    </w:p>
    <w:p w14:paraId="4AD94AE9" w14:textId="77777777" w:rsidR="00233912" w:rsidRPr="0040460C" w:rsidRDefault="00233912">
      <w:pPr>
        <w:rPr>
          <w:rFonts w:ascii="Times New Roman" w:eastAsia="標楷體" w:hAnsi="Times New Roman" w:cs="Times New Roman"/>
        </w:rPr>
      </w:pPr>
    </w:p>
    <w:p w14:paraId="6BECAE9F" w14:textId="5C4FC016" w:rsidR="0012296D" w:rsidRDefault="00C44227" w:rsidP="0012296D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在現代的智慧型手機中，光感測器是一個</w:t>
      </w:r>
      <w:r w:rsidR="008D3B98">
        <w:rPr>
          <w:rFonts w:ascii="Times New Roman" w:eastAsia="標楷體" w:hAnsi="Times New Roman" w:cs="Times New Roman" w:hint="eastAsia"/>
        </w:rPr>
        <w:t>很重要的</w:t>
      </w:r>
      <w:r>
        <w:rPr>
          <w:rFonts w:ascii="Times New Roman" w:eastAsia="標楷體" w:hAnsi="Times New Roman" w:cs="Times New Roman" w:hint="eastAsia"/>
        </w:rPr>
        <w:t>零件</w:t>
      </w:r>
      <w:r w:rsidR="00384C1A">
        <w:rPr>
          <w:rFonts w:ascii="Times New Roman" w:eastAsia="標楷體" w:hAnsi="Times New Roman" w:cs="Times New Roman" w:hint="eastAsia"/>
        </w:rPr>
        <w:t>。舉例來說，目前的</w:t>
      </w:r>
      <w:r>
        <w:rPr>
          <w:rFonts w:ascii="Times New Roman" w:eastAsia="標楷體" w:hAnsi="Times New Roman" w:cs="Times New Roman" w:hint="eastAsia"/>
        </w:rPr>
        <w:t>智慧型手機</w:t>
      </w:r>
      <w:r w:rsidR="00384C1A">
        <w:rPr>
          <w:rFonts w:ascii="Times New Roman" w:eastAsia="標楷體" w:hAnsi="Times New Roman" w:cs="Times New Roman" w:hint="eastAsia"/>
        </w:rPr>
        <w:t>大多</w:t>
      </w:r>
      <w:r>
        <w:rPr>
          <w:rFonts w:ascii="Times New Roman" w:eastAsia="標楷體" w:hAnsi="Times New Roman" w:cs="Times New Roman" w:hint="eastAsia"/>
        </w:rPr>
        <w:t>可以根據外界</w:t>
      </w:r>
      <w:r w:rsidR="00125514">
        <w:rPr>
          <w:rFonts w:ascii="Times New Roman" w:eastAsia="標楷體" w:hAnsi="Times New Roman" w:cs="Times New Roman" w:hint="eastAsia"/>
        </w:rPr>
        <w:t>環境</w:t>
      </w:r>
      <w:r>
        <w:rPr>
          <w:rFonts w:ascii="Times New Roman" w:eastAsia="標楷體" w:hAnsi="Times New Roman" w:cs="Times New Roman" w:hint="eastAsia"/>
        </w:rPr>
        <w:t>的亮度，自動調整手機螢幕的亮度。在白天時</w:t>
      </w:r>
      <w:r w:rsidR="008442CF">
        <w:rPr>
          <w:rFonts w:ascii="Times New Roman" w:eastAsia="標楷體" w:hAnsi="Times New Roman" w:cs="Times New Roman" w:hint="eastAsia"/>
        </w:rPr>
        <w:t>如果</w:t>
      </w:r>
      <w:r>
        <w:rPr>
          <w:rFonts w:ascii="Times New Roman" w:eastAsia="標楷體" w:hAnsi="Times New Roman" w:cs="Times New Roman" w:hint="eastAsia"/>
        </w:rPr>
        <w:t>螢幕亮度太暗，</w:t>
      </w:r>
      <w:r w:rsidR="008442CF">
        <w:rPr>
          <w:rFonts w:ascii="Times New Roman" w:eastAsia="標楷體" w:hAnsi="Times New Roman" w:cs="Times New Roman" w:hint="eastAsia"/>
        </w:rPr>
        <w:t>人眼</w:t>
      </w:r>
      <w:r>
        <w:rPr>
          <w:rFonts w:ascii="Times New Roman" w:eastAsia="標楷體" w:hAnsi="Times New Roman" w:cs="Times New Roman" w:hint="eastAsia"/>
        </w:rPr>
        <w:t>就會無法看清楚</w:t>
      </w:r>
      <w:r w:rsidR="008442CF">
        <w:rPr>
          <w:rFonts w:ascii="Times New Roman" w:eastAsia="標楷體" w:hAnsi="Times New Roman" w:cs="Times New Roman" w:hint="eastAsia"/>
        </w:rPr>
        <w:t>。相反地，在晚上時如果螢幕亮度太高，對人眼會造成傷害。因此，現代的智慧型手機當中都具有光感測器，能夠偵測外界的亮度。</w:t>
      </w:r>
      <w:proofErr w:type="gramStart"/>
      <w:r w:rsidR="008442CF">
        <w:rPr>
          <w:rFonts w:ascii="Times New Roman" w:eastAsia="標楷體" w:hAnsi="Times New Roman" w:cs="Times New Roman" w:hint="eastAsia"/>
        </w:rPr>
        <w:t>此外，</w:t>
      </w:r>
      <w:proofErr w:type="gramEnd"/>
      <w:r w:rsidR="008442CF">
        <w:rPr>
          <w:rFonts w:ascii="Times New Roman" w:eastAsia="標楷體" w:hAnsi="Times New Roman" w:cs="Times New Roman" w:hint="eastAsia"/>
        </w:rPr>
        <w:t>手機在拍照時可以根據外界的亮度自動</w:t>
      </w:r>
      <w:proofErr w:type="gramStart"/>
      <w:r w:rsidR="008442CF">
        <w:rPr>
          <w:rFonts w:ascii="Times New Roman" w:eastAsia="標楷體" w:hAnsi="Times New Roman" w:cs="Times New Roman" w:hint="eastAsia"/>
        </w:rPr>
        <w:t>進行補光</w:t>
      </w:r>
      <w:proofErr w:type="gramEnd"/>
      <w:r w:rsidR="008442CF">
        <w:rPr>
          <w:rFonts w:ascii="Times New Roman" w:eastAsia="標楷體" w:hAnsi="Times New Roman" w:cs="Times New Roman" w:hint="eastAsia"/>
        </w:rPr>
        <w:t>，也可以根據光感測器偵測到的色溫自動進行白平衡。</w:t>
      </w:r>
    </w:p>
    <w:p w14:paraId="7FC61AFC" w14:textId="6E062650" w:rsidR="008442CF" w:rsidRDefault="008442CF" w:rsidP="0012296D">
      <w:pPr>
        <w:ind w:firstLine="480"/>
        <w:rPr>
          <w:rFonts w:ascii="Times New Roman" w:eastAsia="標楷體" w:hAnsi="Times New Roman" w:cs="Times New Roman"/>
        </w:rPr>
      </w:pPr>
    </w:p>
    <w:p w14:paraId="7CF8B322" w14:textId="3BD4B7B4" w:rsidR="008442CF" w:rsidRDefault="00125514" w:rsidP="0012296D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用來衡量</w:t>
      </w:r>
      <w:r w:rsidR="009326DB">
        <w:rPr>
          <w:rFonts w:ascii="Times New Roman" w:eastAsia="標楷體" w:hAnsi="Times New Roman" w:cs="Times New Roman" w:hint="eastAsia"/>
        </w:rPr>
        <w:t>亮</w:t>
      </w:r>
      <w:r>
        <w:rPr>
          <w:rFonts w:ascii="Times New Roman" w:eastAsia="標楷體" w:hAnsi="Times New Roman" w:cs="Times New Roman" w:hint="eastAsia"/>
        </w:rPr>
        <w:t>度的單位</w:t>
      </w:r>
      <w:proofErr w:type="gramStart"/>
      <w:r>
        <w:rPr>
          <w:rFonts w:ascii="Times New Roman" w:eastAsia="標楷體" w:hAnsi="Times New Roman" w:cs="Times New Roman" w:hint="eastAsia"/>
        </w:rPr>
        <w:t>稱為</w:t>
      </w:r>
      <w:r w:rsidR="009326DB">
        <w:rPr>
          <w:rFonts w:ascii="Times New Roman" w:eastAsia="標楷體" w:hAnsi="Times New Roman" w:cs="Times New Roman" w:hint="eastAsia"/>
        </w:rPr>
        <w:t>勒克斯</w:t>
      </w:r>
      <w:proofErr w:type="gramEnd"/>
      <w:r w:rsidR="009326DB">
        <w:rPr>
          <w:rFonts w:ascii="Times New Roman" w:eastAsia="標楷體" w:hAnsi="Times New Roman" w:cs="Times New Roman" w:hint="eastAsia"/>
        </w:rPr>
        <w:t xml:space="preserve"> (L</w:t>
      </w:r>
      <w:r w:rsidR="009326DB">
        <w:rPr>
          <w:rFonts w:ascii="Times New Roman" w:eastAsia="標楷體" w:hAnsi="Times New Roman" w:cs="Times New Roman"/>
        </w:rPr>
        <w:t>ux</w:t>
      </w:r>
      <w:r w:rsidR="009326DB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</w:t>
      </w:r>
      <w:r w:rsidR="00CB5D58">
        <w:rPr>
          <w:rFonts w:ascii="Times New Roman" w:eastAsia="標楷體" w:hAnsi="Times New Roman" w:cs="Times New Roman" w:hint="eastAsia"/>
        </w:rPr>
        <w:t>一般居家照明的亮度大約是</w:t>
      </w:r>
      <w:r w:rsidR="00CB5D58">
        <w:rPr>
          <w:rFonts w:ascii="Times New Roman" w:eastAsia="標楷體" w:hAnsi="Times New Roman" w:cs="Times New Roman" w:hint="eastAsia"/>
        </w:rPr>
        <w:t>100</w:t>
      </w:r>
      <w:r w:rsidR="00FA6EAE">
        <w:rPr>
          <w:rFonts w:ascii="Times New Roman" w:eastAsia="標楷體" w:hAnsi="Times New Roman" w:cs="Times New Roman" w:hint="eastAsia"/>
        </w:rPr>
        <w:t xml:space="preserve">~ </w:t>
      </w:r>
      <w:r w:rsidR="00CB5D58">
        <w:rPr>
          <w:rFonts w:ascii="Times New Roman" w:eastAsia="標楷體" w:hAnsi="Times New Roman" w:cs="Times New Roman" w:hint="eastAsia"/>
        </w:rPr>
        <w:t>300 L</w:t>
      </w:r>
      <w:r w:rsidR="00CB5D58">
        <w:rPr>
          <w:rFonts w:ascii="Times New Roman" w:eastAsia="標楷體" w:hAnsi="Times New Roman" w:cs="Times New Roman"/>
        </w:rPr>
        <w:t>ux</w:t>
      </w:r>
      <w:r w:rsidR="00CB5D58">
        <w:rPr>
          <w:rFonts w:ascii="Times New Roman" w:eastAsia="標楷體" w:hAnsi="Times New Roman" w:cs="Times New Roman" w:hint="eastAsia"/>
        </w:rPr>
        <w:t>，</w:t>
      </w:r>
      <w:r w:rsidR="00FA6EAE">
        <w:rPr>
          <w:rFonts w:ascii="Times New Roman" w:eastAsia="標楷體" w:hAnsi="Times New Roman" w:cs="Times New Roman" w:hint="eastAsia"/>
        </w:rPr>
        <w:t>在夜晚只有月光時大約是</w:t>
      </w:r>
      <w:r w:rsidR="00FA6EAE">
        <w:rPr>
          <w:rFonts w:ascii="Times New Roman" w:eastAsia="標楷體" w:hAnsi="Times New Roman" w:cs="Times New Roman" w:hint="eastAsia"/>
        </w:rPr>
        <w:t>0.2 L</w:t>
      </w:r>
      <w:r w:rsidR="00FA6EAE">
        <w:rPr>
          <w:rFonts w:ascii="Times New Roman" w:eastAsia="標楷體" w:hAnsi="Times New Roman" w:cs="Times New Roman"/>
        </w:rPr>
        <w:t>ux</w:t>
      </w:r>
      <w:r w:rsidR="00FA6EAE">
        <w:rPr>
          <w:rFonts w:ascii="Times New Roman" w:eastAsia="標楷體" w:hAnsi="Times New Roman" w:cs="Times New Roman" w:hint="eastAsia"/>
        </w:rPr>
        <w:t>，在大太陽下則是</w:t>
      </w:r>
      <w:r w:rsidR="00FA6EAE">
        <w:rPr>
          <w:rFonts w:ascii="Times New Roman" w:eastAsia="標楷體" w:hAnsi="Times New Roman" w:cs="Times New Roman" w:hint="eastAsia"/>
        </w:rPr>
        <w:t>100</w:t>
      </w:r>
      <w:r w:rsidR="00FA6EAE">
        <w:rPr>
          <w:rFonts w:ascii="Times New Roman" w:eastAsia="標楷體" w:hAnsi="Times New Roman" w:cs="Times New Roman"/>
        </w:rPr>
        <w:t>,000</w:t>
      </w:r>
      <w:r w:rsidR="00FA6EAE">
        <w:rPr>
          <w:rFonts w:ascii="Times New Roman" w:eastAsia="標楷體" w:hAnsi="Times New Roman" w:cs="Times New Roman" w:hint="eastAsia"/>
        </w:rPr>
        <w:t xml:space="preserve"> L</w:t>
      </w:r>
      <w:r w:rsidR="00FA6EAE">
        <w:rPr>
          <w:rFonts w:ascii="Times New Roman" w:eastAsia="標楷體" w:hAnsi="Times New Roman" w:cs="Times New Roman"/>
        </w:rPr>
        <w:t>ux</w:t>
      </w:r>
      <w:r w:rsidR="00FA6EAE">
        <w:rPr>
          <w:rFonts w:ascii="Times New Roman" w:eastAsia="標楷體" w:hAnsi="Times New Roman" w:cs="Times New Roman" w:hint="eastAsia"/>
        </w:rPr>
        <w:t>。一個好的光感測器，必須具有非常寬的動態範圍</w:t>
      </w:r>
      <w:r w:rsidR="00FA6EAE">
        <w:rPr>
          <w:rFonts w:ascii="Times New Roman" w:eastAsia="標楷體" w:hAnsi="Times New Roman" w:cs="Times New Roman" w:hint="eastAsia"/>
        </w:rPr>
        <w:t xml:space="preserve"> (</w:t>
      </w:r>
      <w:r w:rsidR="00FA6EAE">
        <w:rPr>
          <w:rFonts w:ascii="Times New Roman" w:eastAsia="標楷體" w:hAnsi="Times New Roman" w:cs="Times New Roman"/>
        </w:rPr>
        <w:t>dynamic range)</w:t>
      </w:r>
      <w:r w:rsidR="00FA6EAE">
        <w:rPr>
          <w:rFonts w:ascii="Times New Roman" w:eastAsia="標楷體" w:hAnsi="Times New Roman" w:cs="Times New Roman" w:hint="eastAsia"/>
        </w:rPr>
        <w:t>，也就是在亮度很強和亮度很弱的時候都能夠準確地偵測出亮度。目前我國已經有能力自行設計與製造非常靈敏的光感測器，可以偵測出</w:t>
      </w:r>
      <w:r w:rsidR="00FA6EAE">
        <w:rPr>
          <w:rFonts w:ascii="Times New Roman" w:eastAsia="標楷體" w:hAnsi="Times New Roman" w:cs="Times New Roman" w:hint="eastAsia"/>
        </w:rPr>
        <w:t>0.001</w:t>
      </w:r>
      <w:r w:rsidR="00FA6EAE">
        <w:rPr>
          <w:rFonts w:ascii="Times New Roman" w:eastAsia="標楷體" w:hAnsi="Times New Roman" w:cs="Times New Roman" w:hint="eastAsia"/>
        </w:rPr>
        <w:t>到</w:t>
      </w:r>
      <w:r w:rsidR="004942D8">
        <w:rPr>
          <w:rFonts w:ascii="Times New Roman" w:eastAsia="標楷體" w:hAnsi="Times New Roman" w:cs="Times New Roman" w:hint="eastAsia"/>
        </w:rPr>
        <w:t>1</w:t>
      </w:r>
      <w:r w:rsidR="00FA6EAE">
        <w:rPr>
          <w:rFonts w:ascii="Times New Roman" w:eastAsia="標楷體" w:hAnsi="Times New Roman" w:cs="Times New Roman"/>
        </w:rPr>
        <w:t>00,000</w:t>
      </w:r>
      <w:r w:rsidR="00FA6EAE">
        <w:rPr>
          <w:rFonts w:ascii="Times New Roman" w:eastAsia="標楷體" w:hAnsi="Times New Roman" w:cs="Times New Roman" w:hint="eastAsia"/>
        </w:rPr>
        <w:t xml:space="preserve"> L</w:t>
      </w:r>
      <w:r w:rsidR="00FA6EAE">
        <w:rPr>
          <w:rFonts w:ascii="Times New Roman" w:eastAsia="標楷體" w:hAnsi="Times New Roman" w:cs="Times New Roman"/>
        </w:rPr>
        <w:t>ux</w:t>
      </w:r>
      <w:r w:rsidR="00FA6EAE">
        <w:rPr>
          <w:rFonts w:ascii="Times New Roman" w:eastAsia="標楷體" w:hAnsi="Times New Roman" w:cs="Times New Roman" w:hint="eastAsia"/>
        </w:rPr>
        <w:t>的亮度。</w:t>
      </w:r>
    </w:p>
    <w:p w14:paraId="405AC9E8" w14:textId="54FC7B39" w:rsidR="0012296D" w:rsidRDefault="0012296D" w:rsidP="0012296D">
      <w:pPr>
        <w:rPr>
          <w:rFonts w:ascii="Times New Roman" w:eastAsia="標楷體" w:hAnsi="Times New Roman" w:cs="Times New Roman"/>
        </w:rPr>
      </w:pPr>
    </w:p>
    <w:p w14:paraId="75100ED3" w14:textId="01F79066" w:rsidR="00FA6EAE" w:rsidRPr="00FA6EAE" w:rsidRDefault="00FA6EAE" w:rsidP="001229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光感測器的製造其實也需仰賴半導體技術，請看圖一。</w:t>
      </w:r>
    </w:p>
    <w:p w14:paraId="3CA3D44C" w14:textId="5FD8084A" w:rsidR="00380FAA" w:rsidRPr="000B7EB5" w:rsidRDefault="00410B10" w:rsidP="00B4747D">
      <w:pPr>
        <w:jc w:val="center"/>
        <w:rPr>
          <w:rFonts w:ascii="Times New Roman" w:eastAsia="標楷體" w:hAnsi="Times New Roman" w:cs="Times New Roman"/>
        </w:rPr>
      </w:pPr>
      <w:r w:rsidRPr="00410B10">
        <w:rPr>
          <w:rFonts w:ascii="Times New Roman" w:eastAsia="標楷體" w:hAnsi="Times New Roman" w:cs="Times New Roman"/>
          <w:noProof/>
        </w:rPr>
        <w:drawing>
          <wp:inline distT="0" distB="0" distL="0" distR="0" wp14:anchorId="7DC2E994" wp14:editId="149EB85E">
            <wp:extent cx="3295402" cy="2976019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1508" cy="30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7F2D" w14:textId="0CB16637" w:rsidR="00384C1A" w:rsidRDefault="00B4747D" w:rsidP="00B4747D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圖一</w:t>
      </w:r>
    </w:p>
    <w:p w14:paraId="0CAB047B" w14:textId="7E56C176" w:rsidR="00B4747D" w:rsidRDefault="00B4747D" w:rsidP="00933A28">
      <w:pPr>
        <w:rPr>
          <w:rFonts w:ascii="Times New Roman" w:eastAsia="標楷體" w:hAnsi="Times New Roman" w:cs="Times New Roman"/>
        </w:rPr>
      </w:pPr>
    </w:p>
    <w:p w14:paraId="6148BAD6" w14:textId="3F6B4C3E" w:rsidR="00CE7C30" w:rsidRDefault="00CE7C30" w:rsidP="00933A2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D16B06">
        <w:rPr>
          <w:rFonts w:ascii="Times New Roman" w:eastAsia="標楷體" w:hAnsi="Times New Roman" w:cs="Times New Roman" w:hint="eastAsia"/>
        </w:rPr>
        <w:t>光感測器</w:t>
      </w:r>
      <w:r w:rsidR="00D46595">
        <w:rPr>
          <w:rFonts w:ascii="Times New Roman" w:eastAsia="標楷體" w:hAnsi="Times New Roman" w:cs="Times New Roman" w:hint="eastAsia"/>
        </w:rPr>
        <w:t>中有</w:t>
      </w:r>
      <w:r w:rsidR="00D16B06">
        <w:rPr>
          <w:rFonts w:ascii="Times New Roman" w:eastAsia="標楷體" w:hAnsi="Times New Roman" w:cs="Times New Roman" w:hint="eastAsia"/>
        </w:rPr>
        <w:t>一個利用半導體技術所製造的二極體，其中有</w:t>
      </w:r>
      <w:r w:rsidR="00D16B06">
        <w:rPr>
          <w:rFonts w:ascii="Times New Roman" w:eastAsia="標楷體" w:hAnsi="Times New Roman" w:cs="Times New Roman" w:hint="eastAsia"/>
        </w:rPr>
        <w:t>P</w:t>
      </w:r>
      <w:r w:rsidR="00D16B06">
        <w:rPr>
          <w:rFonts w:ascii="Times New Roman" w:eastAsia="標楷體" w:hAnsi="Times New Roman" w:cs="Times New Roman" w:hint="eastAsia"/>
        </w:rPr>
        <w:t>型半導體和</w:t>
      </w:r>
      <w:r w:rsidR="00D16B06">
        <w:rPr>
          <w:rFonts w:ascii="Times New Roman" w:eastAsia="標楷體" w:hAnsi="Times New Roman" w:cs="Times New Roman" w:hint="eastAsia"/>
        </w:rPr>
        <w:t>N</w:t>
      </w:r>
      <w:r w:rsidR="00D16B06">
        <w:rPr>
          <w:rFonts w:ascii="Times New Roman" w:eastAsia="標楷體" w:hAnsi="Times New Roman" w:cs="Times New Roman" w:hint="eastAsia"/>
        </w:rPr>
        <w:t>型半導體兩個部分。</w:t>
      </w:r>
      <w:r w:rsidR="00D16B06">
        <w:rPr>
          <w:rFonts w:ascii="Times New Roman" w:eastAsia="標楷體" w:hAnsi="Times New Roman" w:cs="Times New Roman" w:hint="eastAsia"/>
        </w:rPr>
        <w:t>P</w:t>
      </w:r>
      <w:r w:rsidR="00D16B06">
        <w:rPr>
          <w:rFonts w:ascii="Times New Roman" w:eastAsia="標楷體" w:hAnsi="Times New Roman" w:cs="Times New Roman" w:hint="eastAsia"/>
        </w:rPr>
        <w:t>型半導體指的是在矽</w:t>
      </w:r>
      <w:proofErr w:type="gramStart"/>
      <w:r w:rsidR="00D16B06">
        <w:rPr>
          <w:rFonts w:ascii="Times New Roman" w:eastAsia="標楷體" w:hAnsi="Times New Roman" w:cs="Times New Roman" w:hint="eastAsia"/>
        </w:rPr>
        <w:t>元素中參雜</w:t>
      </w:r>
      <w:proofErr w:type="gramEnd"/>
      <w:r w:rsidR="00D16B06">
        <w:rPr>
          <w:rFonts w:ascii="Times New Roman" w:eastAsia="標楷體" w:hAnsi="Times New Roman" w:cs="Times New Roman" w:hint="eastAsia"/>
        </w:rPr>
        <w:t>三價元素如硼、鋁、</w:t>
      </w:r>
      <w:proofErr w:type="gramStart"/>
      <w:r w:rsidR="00D16B06">
        <w:rPr>
          <w:rFonts w:ascii="Times New Roman" w:eastAsia="標楷體" w:hAnsi="Times New Roman" w:cs="Times New Roman" w:hint="eastAsia"/>
        </w:rPr>
        <w:t>鎵等</w:t>
      </w:r>
      <w:proofErr w:type="gramEnd"/>
      <w:r w:rsidR="00994D60">
        <w:rPr>
          <w:rFonts w:ascii="Times New Roman" w:eastAsia="標楷體" w:hAnsi="Times New Roman" w:cs="Times New Roman" w:hint="eastAsia"/>
        </w:rPr>
        <w:t>。</w:t>
      </w:r>
      <w:r w:rsidR="00D16B06">
        <w:rPr>
          <w:rFonts w:ascii="Times New Roman" w:eastAsia="標楷體" w:hAnsi="Times New Roman" w:cs="Times New Roman" w:hint="eastAsia"/>
        </w:rPr>
        <w:t>而</w:t>
      </w:r>
      <w:r w:rsidR="00D16B06">
        <w:rPr>
          <w:rFonts w:ascii="Times New Roman" w:eastAsia="標楷體" w:hAnsi="Times New Roman" w:cs="Times New Roman" w:hint="eastAsia"/>
        </w:rPr>
        <w:t>N</w:t>
      </w:r>
      <w:r w:rsidR="00D16B06">
        <w:rPr>
          <w:rFonts w:ascii="Times New Roman" w:eastAsia="標楷體" w:hAnsi="Times New Roman" w:cs="Times New Roman" w:hint="eastAsia"/>
        </w:rPr>
        <w:t>型半導體是在矽</w:t>
      </w:r>
      <w:proofErr w:type="gramStart"/>
      <w:r w:rsidR="00D16B06">
        <w:rPr>
          <w:rFonts w:ascii="Times New Roman" w:eastAsia="標楷體" w:hAnsi="Times New Roman" w:cs="Times New Roman" w:hint="eastAsia"/>
        </w:rPr>
        <w:t>元素中參雜</w:t>
      </w:r>
      <w:proofErr w:type="gramEnd"/>
      <w:r w:rsidR="00D16B06">
        <w:rPr>
          <w:rFonts w:ascii="Times New Roman" w:eastAsia="標楷體" w:hAnsi="Times New Roman" w:cs="Times New Roman" w:hint="eastAsia"/>
        </w:rPr>
        <w:t>五價元素如磷、砷等。</w:t>
      </w:r>
      <w:proofErr w:type="gramStart"/>
      <w:r w:rsidR="00194223">
        <w:rPr>
          <w:rFonts w:ascii="Times New Roman" w:eastAsia="標楷體" w:hAnsi="Times New Roman" w:cs="Times New Roman" w:hint="eastAsia"/>
        </w:rPr>
        <w:t>當矽元素中參</w:t>
      </w:r>
      <w:proofErr w:type="gramEnd"/>
      <w:r w:rsidR="00194223">
        <w:rPr>
          <w:rFonts w:ascii="Times New Roman" w:eastAsia="標楷體" w:hAnsi="Times New Roman" w:cs="Times New Roman" w:hint="eastAsia"/>
        </w:rPr>
        <w:t>雜</w:t>
      </w:r>
      <w:r w:rsidR="00194223">
        <w:rPr>
          <w:rFonts w:ascii="Times New Roman" w:eastAsia="標楷體" w:hAnsi="Times New Roman" w:cs="Times New Roman" w:hint="eastAsia"/>
        </w:rPr>
        <w:lastRenderedPageBreak/>
        <w:t>這些不同元素後，會產生不同的電特性。我們就此打住，不深入介紹，年輕學子</w:t>
      </w:r>
      <w:r w:rsidR="00F81B6C">
        <w:rPr>
          <w:rFonts w:ascii="Times New Roman" w:eastAsia="標楷體" w:hAnsi="Times New Roman" w:cs="Times New Roman" w:hint="eastAsia"/>
        </w:rPr>
        <w:t>們</w:t>
      </w:r>
      <w:r w:rsidR="00194223">
        <w:rPr>
          <w:rFonts w:ascii="Times New Roman" w:eastAsia="標楷體" w:hAnsi="Times New Roman" w:cs="Times New Roman" w:hint="eastAsia"/>
        </w:rPr>
        <w:t>若有興趣可在</w:t>
      </w:r>
      <w:proofErr w:type="gramStart"/>
      <w:r w:rsidR="00194223">
        <w:rPr>
          <w:rFonts w:ascii="Times New Roman" w:eastAsia="標楷體" w:hAnsi="Times New Roman" w:cs="Times New Roman" w:hint="eastAsia"/>
        </w:rPr>
        <w:t>大學時修讀</w:t>
      </w:r>
      <w:proofErr w:type="gramEnd"/>
      <w:r w:rsidR="00194223">
        <w:rPr>
          <w:rFonts w:ascii="Times New Roman" w:eastAsia="標楷體" w:hAnsi="Times New Roman" w:cs="Times New Roman" w:hint="eastAsia"/>
        </w:rPr>
        <w:t>電機系來了解。</w:t>
      </w:r>
    </w:p>
    <w:p w14:paraId="15EB2E4C" w14:textId="7A5BC4C4" w:rsidR="00194223" w:rsidRDefault="00194223" w:rsidP="00933A28">
      <w:pPr>
        <w:rPr>
          <w:rFonts w:ascii="Times New Roman" w:eastAsia="標楷體" w:hAnsi="Times New Roman" w:cs="Times New Roman"/>
        </w:rPr>
      </w:pPr>
    </w:p>
    <w:p w14:paraId="2D988505" w14:textId="18F3287D" w:rsidR="00194223" w:rsidRDefault="00194223" w:rsidP="00933A2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當我們施加一個電壓，使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 w:hint="eastAsia"/>
        </w:rPr>
        <w:t>型半導體的電壓高於</w:t>
      </w:r>
      <w:r>
        <w:rPr>
          <w:rFonts w:ascii="Times New Roman" w:eastAsia="標楷體" w:hAnsi="Times New Roman" w:cs="Times New Roman" w:hint="eastAsia"/>
        </w:rPr>
        <w:t>P</w:t>
      </w:r>
      <w:r>
        <w:rPr>
          <w:rFonts w:ascii="Times New Roman" w:eastAsia="標楷體" w:hAnsi="Times New Roman" w:cs="Times New Roman" w:hint="eastAsia"/>
        </w:rPr>
        <w:t>型半導體時，我們會發現這個二極體流通的電流大小，會與光照的強度成正比，也就是當光照的強度越高時，流通的電流也越高。</w:t>
      </w:r>
      <w:r w:rsidR="00803588">
        <w:rPr>
          <w:rFonts w:ascii="Times New Roman" w:eastAsia="標楷體" w:hAnsi="Times New Roman" w:cs="Times New Roman" w:hint="eastAsia"/>
        </w:rPr>
        <w:t>由於這個特殊的性質，我們可以用二極體來做為光感測器。</w:t>
      </w:r>
    </w:p>
    <w:p w14:paraId="436501C0" w14:textId="15010163" w:rsidR="006C50EF" w:rsidRDefault="006C50EF" w:rsidP="00933A28">
      <w:pPr>
        <w:rPr>
          <w:rFonts w:ascii="Times New Roman" w:eastAsia="標楷體" w:hAnsi="Times New Roman" w:cs="Times New Roman"/>
        </w:rPr>
      </w:pPr>
    </w:p>
    <w:p w14:paraId="629EF640" w14:textId="535CD599" w:rsidR="006C50EF" w:rsidRDefault="006C50EF" w:rsidP="00933A2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563F5A">
        <w:rPr>
          <w:rFonts w:ascii="Times New Roman" w:eastAsia="標楷體" w:hAnsi="Times New Roman" w:cs="Times New Roman" w:hint="eastAsia"/>
        </w:rPr>
        <w:t>一個光感測器除了包含一個二極體外，也需要與之搭配的類比電路，請看圖二。</w:t>
      </w:r>
    </w:p>
    <w:p w14:paraId="1E34DEBF" w14:textId="28D54E5D" w:rsidR="00EF165C" w:rsidRPr="000B7EB5" w:rsidRDefault="00410B10" w:rsidP="00EF165C">
      <w:pPr>
        <w:jc w:val="center"/>
        <w:rPr>
          <w:rFonts w:ascii="Times New Roman" w:eastAsia="標楷體" w:hAnsi="Times New Roman" w:cs="Times New Roman"/>
        </w:rPr>
      </w:pPr>
      <w:r w:rsidRPr="00410B10">
        <w:rPr>
          <w:rFonts w:ascii="Times New Roman" w:eastAsia="標楷體" w:hAnsi="Times New Roman" w:cs="Times New Roman"/>
          <w:noProof/>
        </w:rPr>
        <w:drawing>
          <wp:inline distT="0" distB="0" distL="0" distR="0" wp14:anchorId="1A2C1E94" wp14:editId="3CD1752B">
            <wp:extent cx="4572000" cy="924748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3570" cy="93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07D8" w14:textId="7476A49D" w:rsidR="00EF165C" w:rsidRDefault="00EF165C" w:rsidP="00EF165C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圖二</w:t>
      </w:r>
    </w:p>
    <w:p w14:paraId="2B7B226E" w14:textId="06961493" w:rsidR="00563F5A" w:rsidRDefault="00563F5A" w:rsidP="00933A28">
      <w:pPr>
        <w:rPr>
          <w:rFonts w:ascii="Times New Roman" w:eastAsia="標楷體" w:hAnsi="Times New Roman" w:cs="Times New Roman"/>
        </w:rPr>
      </w:pPr>
    </w:p>
    <w:p w14:paraId="469FF07E" w14:textId="4A88BEE6" w:rsidR="00EF165C" w:rsidRDefault="004F3DEF" w:rsidP="00933A2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由於二極體因光照而產生的電流是非常小的，我們需要一個放大器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/>
        </w:rPr>
        <w:t xml:space="preserve">amplifier) </w:t>
      </w:r>
      <w:r>
        <w:rPr>
          <w:rFonts w:ascii="Times New Roman" w:eastAsia="標楷體" w:hAnsi="Times New Roman" w:cs="Times New Roman" w:hint="eastAsia"/>
        </w:rPr>
        <w:t>將這個電流訊號放大，並且用一個類比數位轉換器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/>
        </w:rPr>
        <w:t>analog to digital converter)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將訊號轉換成現代數位電腦系統能夠處理的資料。當然這些電路也</w:t>
      </w:r>
      <w:r w:rsidR="00044ACD">
        <w:rPr>
          <w:rFonts w:ascii="Times New Roman" w:eastAsia="標楷體" w:hAnsi="Times New Roman" w:cs="Times New Roman" w:hint="eastAsia"/>
        </w:rPr>
        <w:t>都是</w:t>
      </w:r>
      <w:r>
        <w:rPr>
          <w:rFonts w:ascii="Times New Roman" w:eastAsia="標楷體" w:hAnsi="Times New Roman" w:cs="Times New Roman" w:hint="eastAsia"/>
        </w:rPr>
        <w:t>用半導體技術製造出來的</w:t>
      </w:r>
      <w:r w:rsidR="00044ACD">
        <w:rPr>
          <w:rFonts w:ascii="Times New Roman" w:eastAsia="標楷體" w:hAnsi="Times New Roman" w:cs="Times New Roman" w:hint="eastAsia"/>
        </w:rPr>
        <w:t>。</w:t>
      </w:r>
    </w:p>
    <w:p w14:paraId="1AF56AC8" w14:textId="540E370C" w:rsidR="00044ACD" w:rsidRPr="0025492A" w:rsidRDefault="00044ACD" w:rsidP="00933A28">
      <w:pPr>
        <w:rPr>
          <w:rFonts w:ascii="Times New Roman" w:eastAsia="標楷體" w:hAnsi="Times New Roman" w:cs="Times New Roman"/>
        </w:rPr>
      </w:pPr>
    </w:p>
    <w:p w14:paraId="4062B0A2" w14:textId="70F71BCB" w:rsidR="00044ACD" w:rsidRDefault="00AC07D1" w:rsidP="00933A2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D37F9E">
        <w:rPr>
          <w:rFonts w:ascii="Times New Roman" w:eastAsia="標楷體" w:hAnsi="Times New Roman" w:cs="Times New Roman" w:hint="eastAsia"/>
        </w:rPr>
        <w:t>想要製造非常靈敏和非常精</w:t>
      </w:r>
      <w:proofErr w:type="gramStart"/>
      <w:r w:rsidR="00D37F9E">
        <w:rPr>
          <w:rFonts w:ascii="Times New Roman" w:eastAsia="標楷體" w:hAnsi="Times New Roman" w:cs="Times New Roman" w:hint="eastAsia"/>
        </w:rPr>
        <w:t>準</w:t>
      </w:r>
      <w:proofErr w:type="gramEnd"/>
      <w:r w:rsidR="00D37F9E">
        <w:rPr>
          <w:rFonts w:ascii="Times New Roman" w:eastAsia="標楷體" w:hAnsi="Times New Roman" w:cs="Times New Roman" w:hint="eastAsia"/>
        </w:rPr>
        <w:t>的光感測器，必須克服以下幾個困難：</w:t>
      </w:r>
    </w:p>
    <w:p w14:paraId="52F21BB4" w14:textId="2D1DA408" w:rsidR="00D37F9E" w:rsidRDefault="00D37F9E" w:rsidP="00933A28">
      <w:pPr>
        <w:rPr>
          <w:rFonts w:ascii="Times New Roman" w:eastAsia="標楷體" w:hAnsi="Times New Roman" w:cs="Times New Roman"/>
        </w:rPr>
      </w:pPr>
    </w:p>
    <w:p w14:paraId="652A8000" w14:textId="78921224" w:rsidR="00D37F9E" w:rsidRPr="00D37F9E" w:rsidRDefault="00D37F9E" w:rsidP="00D37F9E">
      <w:pPr>
        <w:pStyle w:val="a5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D37F9E">
        <w:rPr>
          <w:rFonts w:ascii="Times New Roman" w:eastAsia="標楷體" w:hAnsi="Times New Roman" w:cs="Times New Roman" w:hint="eastAsia"/>
          <w:b/>
        </w:rPr>
        <w:t>光感測器的元件和電路易受溫度干擾</w:t>
      </w:r>
    </w:p>
    <w:p w14:paraId="16CED881" w14:textId="4F6F0B8C" w:rsidR="00D37F9E" w:rsidRDefault="00D37F9E" w:rsidP="00D37F9E">
      <w:pPr>
        <w:rPr>
          <w:rFonts w:ascii="Times New Roman" w:eastAsia="標楷體" w:hAnsi="Times New Roman" w:cs="Times New Roman"/>
        </w:rPr>
      </w:pPr>
    </w:p>
    <w:p w14:paraId="26D0F40B" w14:textId="17080EE9" w:rsidR="007462CF" w:rsidRDefault="007462CF" w:rsidP="007462CF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我們在使用這些光感測器時，外界環境的溫度是會改變的。舉例來說，一支手機可能在天熱時使用，也可能在天寒地凍中使用。</w:t>
      </w:r>
      <w:r w:rsidR="00A315DE">
        <w:rPr>
          <w:rFonts w:ascii="Times New Roman" w:eastAsia="標楷體" w:hAnsi="Times New Roman" w:cs="Times New Roman" w:hint="eastAsia"/>
        </w:rPr>
        <w:t>除此之外，電子設備再使用過程中本身也會發熱，使得溫度改變。</w:t>
      </w:r>
      <w:r>
        <w:rPr>
          <w:rFonts w:ascii="Times New Roman" w:eastAsia="標楷體" w:hAnsi="Times New Roman" w:cs="Times New Roman" w:hint="eastAsia"/>
        </w:rPr>
        <w:t>當溫度改變時，二極體、電晶體、電阻、電容這些元件的電特性都會改變，造成光感測器測量的結果產生誤差。為了消除這種因溫度改變而產生的誤差，光感測器中具有偵測溫度的電路，並且可以補償溫度所造成的誤差。</w:t>
      </w:r>
    </w:p>
    <w:p w14:paraId="443F6769" w14:textId="77777777" w:rsidR="00D37F9E" w:rsidRPr="00D37F9E" w:rsidRDefault="00D37F9E" w:rsidP="00D37F9E">
      <w:pPr>
        <w:rPr>
          <w:rFonts w:ascii="Times New Roman" w:eastAsia="標楷體" w:hAnsi="Times New Roman" w:cs="Times New Roman"/>
        </w:rPr>
      </w:pPr>
    </w:p>
    <w:p w14:paraId="661159C3" w14:textId="5AA8DACA" w:rsidR="00D37F9E" w:rsidRPr="00D37F9E" w:rsidRDefault="00D37F9E" w:rsidP="00D37F9E">
      <w:pPr>
        <w:pStyle w:val="a5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D37F9E">
        <w:rPr>
          <w:rFonts w:ascii="Times New Roman" w:eastAsia="標楷體" w:hAnsi="Times New Roman" w:cs="Times New Roman" w:hint="eastAsia"/>
          <w:b/>
        </w:rPr>
        <w:t>減小雜訊的影響</w:t>
      </w:r>
    </w:p>
    <w:p w14:paraId="5EECFD38" w14:textId="77777777" w:rsidR="00D37F9E" w:rsidRPr="00D37F9E" w:rsidRDefault="00D37F9E" w:rsidP="00D37F9E">
      <w:pPr>
        <w:rPr>
          <w:rFonts w:ascii="Times New Roman" w:eastAsia="標楷體" w:hAnsi="Times New Roman" w:cs="Times New Roman"/>
        </w:rPr>
      </w:pPr>
    </w:p>
    <w:p w14:paraId="2C932C6B" w14:textId="5CF7BAC4" w:rsidR="00671622" w:rsidRDefault="00671622" w:rsidP="00671622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各種電子電路系統中，都要處理雜訊問題。舉例來說，我們生活的環境中就充滿各式各樣的雜訊，如電磁波、光、聲音、震動、熱等等。而半導體元件本身也會產生雜訊。為了製造出非常靈敏和精</w:t>
      </w:r>
      <w:proofErr w:type="gramStart"/>
      <w:r>
        <w:rPr>
          <w:rFonts w:ascii="Times New Roman" w:eastAsia="標楷體" w:hAnsi="Times New Roman" w:cs="Times New Roman" w:hint="eastAsia"/>
        </w:rPr>
        <w:t>準</w:t>
      </w:r>
      <w:proofErr w:type="gramEnd"/>
      <w:r>
        <w:rPr>
          <w:rFonts w:ascii="Times New Roman" w:eastAsia="標楷體" w:hAnsi="Times New Roman" w:cs="Times New Roman" w:hint="eastAsia"/>
        </w:rPr>
        <w:t>的光感測器，在元件方面，工程</w:t>
      </w:r>
      <w:r>
        <w:rPr>
          <w:rFonts w:ascii="Times New Roman" w:eastAsia="標楷體" w:hAnsi="Times New Roman" w:cs="Times New Roman" w:hint="eastAsia"/>
        </w:rPr>
        <w:lastRenderedPageBreak/>
        <w:t>師需要調整半導體製造過程中，參雜的元素的濃度。在電路設計方面，工程師要考量電路的頻寬與電流大小。工程師必須做</w:t>
      </w:r>
      <w:r w:rsidR="00AF5EA7">
        <w:rPr>
          <w:rFonts w:ascii="Times New Roman" w:eastAsia="標楷體" w:hAnsi="Times New Roman" w:cs="Times New Roman" w:hint="eastAsia"/>
        </w:rPr>
        <w:t>很</w:t>
      </w:r>
      <w:r>
        <w:rPr>
          <w:rFonts w:ascii="Times New Roman" w:eastAsia="標楷體" w:hAnsi="Times New Roman" w:cs="Times New Roman" w:hint="eastAsia"/>
        </w:rPr>
        <w:t>多實驗來了解元件和電路的特性，累積非常多的經驗。</w:t>
      </w:r>
    </w:p>
    <w:p w14:paraId="1B7FDA97" w14:textId="77777777" w:rsidR="007462CF" w:rsidRPr="00743A3F" w:rsidRDefault="007462CF" w:rsidP="00D37F9E">
      <w:pPr>
        <w:rPr>
          <w:rFonts w:ascii="Times New Roman" w:eastAsia="標楷體" w:hAnsi="Times New Roman" w:cs="Times New Roman"/>
        </w:rPr>
      </w:pPr>
    </w:p>
    <w:p w14:paraId="4CC58559" w14:textId="55893F02" w:rsidR="00D37F9E" w:rsidRPr="00D37F9E" w:rsidRDefault="00D37F9E" w:rsidP="00D37F9E">
      <w:pPr>
        <w:pStyle w:val="a5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D37F9E">
        <w:rPr>
          <w:rFonts w:ascii="Times New Roman" w:eastAsia="標楷體" w:hAnsi="Times New Roman" w:cs="Times New Roman" w:hint="eastAsia"/>
          <w:b/>
        </w:rPr>
        <w:t>提高光感測器線性度</w:t>
      </w:r>
    </w:p>
    <w:p w14:paraId="0D430A65" w14:textId="2BA472FF" w:rsidR="00D37F9E" w:rsidRDefault="00D37F9E" w:rsidP="00D37F9E">
      <w:pPr>
        <w:rPr>
          <w:rFonts w:ascii="Times New Roman" w:eastAsia="標楷體" w:hAnsi="Times New Roman" w:cs="Times New Roman"/>
        </w:rPr>
      </w:pPr>
    </w:p>
    <w:p w14:paraId="5EDC73A8" w14:textId="661EAFD6" w:rsidR="00D37F9E" w:rsidRPr="00D37F9E" w:rsidRDefault="00A315DE" w:rsidP="00AA2DC8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由於我國的光感測器已經達到了從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.001 Lux</w:t>
      </w:r>
      <w:r>
        <w:rPr>
          <w:rFonts w:ascii="Times New Roman" w:eastAsia="標楷體" w:hAnsi="Times New Roman" w:cs="Times New Roman" w:hint="eastAsia"/>
        </w:rPr>
        <w:t>到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00,000</w:t>
      </w:r>
      <w:r>
        <w:rPr>
          <w:rFonts w:ascii="Times New Roman" w:eastAsia="標楷體" w:hAnsi="Times New Roman" w:cs="Times New Roman" w:hint="eastAsia"/>
        </w:rPr>
        <w:t xml:space="preserve"> L</w:t>
      </w:r>
      <w:r>
        <w:rPr>
          <w:rFonts w:ascii="Times New Roman" w:eastAsia="標楷體" w:hAnsi="Times New Roman" w:cs="Times New Roman"/>
        </w:rPr>
        <w:t>ux</w:t>
      </w:r>
      <w:r>
        <w:rPr>
          <w:rFonts w:ascii="Times New Roman" w:eastAsia="標楷體" w:hAnsi="Times New Roman" w:cs="Times New Roman" w:hint="eastAsia"/>
        </w:rPr>
        <w:t>這種非常寬的動態範圍，要確保光感測器在這個範圍內都能有良好的線性度是非常困難的</w:t>
      </w:r>
      <w:r w:rsidR="00AA2DC8">
        <w:rPr>
          <w:rFonts w:ascii="Times New Roman" w:eastAsia="標楷體" w:hAnsi="Times New Roman" w:cs="Times New Roman" w:hint="eastAsia"/>
        </w:rPr>
        <w:t>，要修正各種非線性的現象，又是要依賴電路設計工程師的技術</w:t>
      </w:r>
      <w:r>
        <w:rPr>
          <w:rFonts w:ascii="Times New Roman" w:eastAsia="標楷體" w:hAnsi="Times New Roman" w:cs="Times New Roman" w:hint="eastAsia"/>
        </w:rPr>
        <w:t>。</w:t>
      </w:r>
    </w:p>
    <w:p w14:paraId="0D55D787" w14:textId="46F52EFC" w:rsidR="002905BB" w:rsidRDefault="002905BB" w:rsidP="00933A28">
      <w:pPr>
        <w:rPr>
          <w:rFonts w:ascii="Times New Roman" w:eastAsia="標楷體" w:hAnsi="Times New Roman" w:cs="Times New Roman"/>
        </w:rPr>
      </w:pPr>
    </w:p>
    <w:p w14:paraId="47185196" w14:textId="323BAA14" w:rsidR="00AA2DC8" w:rsidRDefault="0036729F" w:rsidP="0036729F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從以上的介紹中我們可以了解，要製造出極為靈敏和精</w:t>
      </w:r>
      <w:proofErr w:type="gramStart"/>
      <w:r>
        <w:rPr>
          <w:rFonts w:ascii="Times New Roman" w:eastAsia="標楷體" w:hAnsi="Times New Roman" w:cs="Times New Roman" w:hint="eastAsia"/>
        </w:rPr>
        <w:t>準</w:t>
      </w:r>
      <w:proofErr w:type="gramEnd"/>
      <w:r>
        <w:rPr>
          <w:rFonts w:ascii="Times New Roman" w:eastAsia="標楷體" w:hAnsi="Times New Roman" w:cs="Times New Roman" w:hint="eastAsia"/>
        </w:rPr>
        <w:t>的光感測器，除了要對半導體製程有所了解，也要懂得</w:t>
      </w:r>
      <w:r w:rsidR="00AF65BD">
        <w:rPr>
          <w:rFonts w:ascii="Times New Roman" w:eastAsia="標楷體" w:hAnsi="Times New Roman" w:cs="Times New Roman" w:hint="eastAsia"/>
        </w:rPr>
        <w:t>進階的</w:t>
      </w:r>
      <w:r>
        <w:rPr>
          <w:rFonts w:ascii="Times New Roman" w:eastAsia="標楷體" w:hAnsi="Times New Roman" w:cs="Times New Roman" w:hint="eastAsia"/>
        </w:rPr>
        <w:t>類比電路設計技術</w:t>
      </w:r>
      <w:r w:rsidR="00AF65BD">
        <w:rPr>
          <w:rFonts w:ascii="Times New Roman" w:eastAsia="標楷體" w:hAnsi="Times New Roman" w:cs="Times New Roman" w:hint="eastAsia"/>
        </w:rPr>
        <w:t>。所謂的進階類比電路設計技術，代表不只是做出普通規格的電路，而是要做出對於溫度變化和雜訊能夠容忍，以及具有好的線性度的電路。我們國家的工業要不斷升級，依靠的仍然是基礎的工業技術</w:t>
      </w:r>
      <w:r w:rsidR="00BA1DB4">
        <w:rPr>
          <w:rFonts w:ascii="Times New Roman" w:eastAsia="標楷體" w:hAnsi="Times New Roman" w:cs="Times New Roman" w:hint="eastAsia"/>
        </w:rPr>
        <w:t>。非常高興我們國家有非常多工程師在默默的努力，提高我們的工業水準。</w:t>
      </w:r>
    </w:p>
    <w:p w14:paraId="6CC12F3A" w14:textId="19BE9AFF" w:rsidR="00AA2DC8" w:rsidRDefault="00AA2DC8" w:rsidP="00933A28">
      <w:pPr>
        <w:rPr>
          <w:rFonts w:ascii="Times New Roman" w:eastAsia="標楷體" w:hAnsi="Times New Roman" w:cs="Times New Roman"/>
        </w:rPr>
      </w:pPr>
    </w:p>
    <w:p w14:paraId="404CE242" w14:textId="74A334F5" w:rsidR="00D13DDD" w:rsidRPr="00AF65BD" w:rsidRDefault="00D13DDD" w:rsidP="00933A28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國常常提到數位化這個名詞，而從來不提類比化，其實在工業上，類比電路是相當重要的，而且類比電路也是非常難設計的。從這家公司的經驗可以看出，我們需要有人能懂得光學、半導體製程以及類比電路設計，缺一不可。</w:t>
      </w:r>
      <w:bookmarkStart w:id="0" w:name="_GoBack"/>
      <w:bookmarkEnd w:id="0"/>
    </w:p>
    <w:sectPr w:rsidR="00D13DDD" w:rsidRPr="00AF65B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870C" w14:textId="77777777" w:rsidR="009E0B7F" w:rsidRDefault="009E0B7F" w:rsidP="009853EF">
      <w:r>
        <w:separator/>
      </w:r>
    </w:p>
  </w:endnote>
  <w:endnote w:type="continuationSeparator" w:id="0">
    <w:p w14:paraId="1EAF352E" w14:textId="77777777" w:rsidR="009E0B7F" w:rsidRDefault="009E0B7F" w:rsidP="009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1517"/>
      <w:docPartObj>
        <w:docPartGallery w:val="Page Numbers (Bottom of Page)"/>
        <w:docPartUnique/>
      </w:docPartObj>
    </w:sdtPr>
    <w:sdtEndPr/>
    <w:sdtContent>
      <w:p w14:paraId="6FCBC8BB" w14:textId="1F032916" w:rsidR="009853EF" w:rsidRDefault="00985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DD" w:rsidRPr="00D13DDD">
          <w:rPr>
            <w:noProof/>
            <w:lang w:val="zh-TW"/>
          </w:rPr>
          <w:t>2</w:t>
        </w:r>
        <w:r>
          <w:fldChar w:fldCharType="end"/>
        </w:r>
      </w:p>
    </w:sdtContent>
  </w:sdt>
  <w:p w14:paraId="7AF6656B" w14:textId="77777777" w:rsidR="009853EF" w:rsidRDefault="00985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43E54" w14:textId="77777777" w:rsidR="009E0B7F" w:rsidRDefault="009E0B7F" w:rsidP="009853EF">
      <w:r>
        <w:separator/>
      </w:r>
    </w:p>
  </w:footnote>
  <w:footnote w:type="continuationSeparator" w:id="0">
    <w:p w14:paraId="2809A630" w14:textId="77777777" w:rsidR="009E0B7F" w:rsidRDefault="009E0B7F" w:rsidP="009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6F85"/>
    <w:multiLevelType w:val="hybridMultilevel"/>
    <w:tmpl w:val="5858C09C"/>
    <w:lvl w:ilvl="0" w:tplc="62CC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D61B8"/>
    <w:multiLevelType w:val="hybridMultilevel"/>
    <w:tmpl w:val="7A16F93E"/>
    <w:lvl w:ilvl="0" w:tplc="08504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2717D"/>
    <w:multiLevelType w:val="hybridMultilevel"/>
    <w:tmpl w:val="1564DCA2"/>
    <w:lvl w:ilvl="0" w:tplc="60703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CF40D3"/>
    <w:multiLevelType w:val="hybridMultilevel"/>
    <w:tmpl w:val="560448A0"/>
    <w:lvl w:ilvl="0" w:tplc="A246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1F4C6C"/>
    <w:multiLevelType w:val="hybridMultilevel"/>
    <w:tmpl w:val="31B0962E"/>
    <w:lvl w:ilvl="0" w:tplc="54EA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1"/>
    <w:rsid w:val="00001F76"/>
    <w:rsid w:val="00002860"/>
    <w:rsid w:val="000046A5"/>
    <w:rsid w:val="00004FBE"/>
    <w:rsid w:val="00005598"/>
    <w:rsid w:val="000429C9"/>
    <w:rsid w:val="00044ACD"/>
    <w:rsid w:val="00050284"/>
    <w:rsid w:val="00052FED"/>
    <w:rsid w:val="00053E7C"/>
    <w:rsid w:val="00060A24"/>
    <w:rsid w:val="00060B12"/>
    <w:rsid w:val="000712E4"/>
    <w:rsid w:val="00073CEE"/>
    <w:rsid w:val="00075B41"/>
    <w:rsid w:val="00077884"/>
    <w:rsid w:val="000810DF"/>
    <w:rsid w:val="0008387B"/>
    <w:rsid w:val="000870C2"/>
    <w:rsid w:val="0008790C"/>
    <w:rsid w:val="000950AB"/>
    <w:rsid w:val="0009723E"/>
    <w:rsid w:val="000A1463"/>
    <w:rsid w:val="000A50B0"/>
    <w:rsid w:val="000B1341"/>
    <w:rsid w:val="000B49B6"/>
    <w:rsid w:val="000B69B1"/>
    <w:rsid w:val="000B7EB5"/>
    <w:rsid w:val="000C002B"/>
    <w:rsid w:val="000C494A"/>
    <w:rsid w:val="000C6A4E"/>
    <w:rsid w:val="000D42F3"/>
    <w:rsid w:val="000D7A0A"/>
    <w:rsid w:val="000D7E68"/>
    <w:rsid w:val="000E4CF2"/>
    <w:rsid w:val="000E54F0"/>
    <w:rsid w:val="000E7756"/>
    <w:rsid w:val="00102F21"/>
    <w:rsid w:val="0011088C"/>
    <w:rsid w:val="001216F4"/>
    <w:rsid w:val="00122216"/>
    <w:rsid w:val="0012296D"/>
    <w:rsid w:val="00123942"/>
    <w:rsid w:val="0012536A"/>
    <w:rsid w:val="00125514"/>
    <w:rsid w:val="001279D5"/>
    <w:rsid w:val="0013732D"/>
    <w:rsid w:val="0014213D"/>
    <w:rsid w:val="00145128"/>
    <w:rsid w:val="00145ECE"/>
    <w:rsid w:val="00155BF7"/>
    <w:rsid w:val="00163D21"/>
    <w:rsid w:val="0016452A"/>
    <w:rsid w:val="001723E5"/>
    <w:rsid w:val="00174B1D"/>
    <w:rsid w:val="0017651E"/>
    <w:rsid w:val="00182289"/>
    <w:rsid w:val="0019047E"/>
    <w:rsid w:val="00194223"/>
    <w:rsid w:val="0019565C"/>
    <w:rsid w:val="00195C08"/>
    <w:rsid w:val="001A392E"/>
    <w:rsid w:val="001B1E8E"/>
    <w:rsid w:val="001B4F7A"/>
    <w:rsid w:val="001B6BFE"/>
    <w:rsid w:val="001B71F5"/>
    <w:rsid w:val="001C26AA"/>
    <w:rsid w:val="001C3AA0"/>
    <w:rsid w:val="001D168C"/>
    <w:rsid w:val="001E624B"/>
    <w:rsid w:val="001F0DC9"/>
    <w:rsid w:val="001F59BD"/>
    <w:rsid w:val="00211B26"/>
    <w:rsid w:val="002221B8"/>
    <w:rsid w:val="00227118"/>
    <w:rsid w:val="00233912"/>
    <w:rsid w:val="00236651"/>
    <w:rsid w:val="00237CE9"/>
    <w:rsid w:val="002402A8"/>
    <w:rsid w:val="00242531"/>
    <w:rsid w:val="002468D4"/>
    <w:rsid w:val="00246F26"/>
    <w:rsid w:val="0025492A"/>
    <w:rsid w:val="00262DCD"/>
    <w:rsid w:val="00265018"/>
    <w:rsid w:val="0026591A"/>
    <w:rsid w:val="002678AE"/>
    <w:rsid w:val="0027417E"/>
    <w:rsid w:val="0027558F"/>
    <w:rsid w:val="00275D93"/>
    <w:rsid w:val="00281092"/>
    <w:rsid w:val="00287769"/>
    <w:rsid w:val="0029049D"/>
    <w:rsid w:val="002905BB"/>
    <w:rsid w:val="0029191B"/>
    <w:rsid w:val="002A2B47"/>
    <w:rsid w:val="002A3EBB"/>
    <w:rsid w:val="002A7762"/>
    <w:rsid w:val="002B032D"/>
    <w:rsid w:val="002B6E46"/>
    <w:rsid w:val="002D0BA9"/>
    <w:rsid w:val="002D1FE6"/>
    <w:rsid w:val="002F066C"/>
    <w:rsid w:val="00301D4B"/>
    <w:rsid w:val="003030DF"/>
    <w:rsid w:val="00304226"/>
    <w:rsid w:val="00331AAB"/>
    <w:rsid w:val="00340D76"/>
    <w:rsid w:val="00341C8A"/>
    <w:rsid w:val="00342FCE"/>
    <w:rsid w:val="003454DE"/>
    <w:rsid w:val="003516CE"/>
    <w:rsid w:val="00355992"/>
    <w:rsid w:val="00356E38"/>
    <w:rsid w:val="0036094D"/>
    <w:rsid w:val="00366052"/>
    <w:rsid w:val="0036729F"/>
    <w:rsid w:val="00373E31"/>
    <w:rsid w:val="003767B6"/>
    <w:rsid w:val="0038050C"/>
    <w:rsid w:val="00380FAA"/>
    <w:rsid w:val="0038336D"/>
    <w:rsid w:val="00384C1A"/>
    <w:rsid w:val="0039413A"/>
    <w:rsid w:val="003958B9"/>
    <w:rsid w:val="003A3B82"/>
    <w:rsid w:val="003A5763"/>
    <w:rsid w:val="003B5661"/>
    <w:rsid w:val="003D24C9"/>
    <w:rsid w:val="003D312C"/>
    <w:rsid w:val="003E317B"/>
    <w:rsid w:val="003F0F67"/>
    <w:rsid w:val="00402B09"/>
    <w:rsid w:val="0040460C"/>
    <w:rsid w:val="004108E2"/>
    <w:rsid w:val="00410B10"/>
    <w:rsid w:val="0041365E"/>
    <w:rsid w:val="00420EFC"/>
    <w:rsid w:val="0043324E"/>
    <w:rsid w:val="004333AC"/>
    <w:rsid w:val="0044237D"/>
    <w:rsid w:val="004438EB"/>
    <w:rsid w:val="00451A97"/>
    <w:rsid w:val="00462030"/>
    <w:rsid w:val="004942D8"/>
    <w:rsid w:val="004A1024"/>
    <w:rsid w:val="004B13CC"/>
    <w:rsid w:val="004C6FD8"/>
    <w:rsid w:val="004D113B"/>
    <w:rsid w:val="004D2639"/>
    <w:rsid w:val="004D55B1"/>
    <w:rsid w:val="004D5A67"/>
    <w:rsid w:val="004E3BCC"/>
    <w:rsid w:val="004F0221"/>
    <w:rsid w:val="004F1C79"/>
    <w:rsid w:val="004F319A"/>
    <w:rsid w:val="004F3DEF"/>
    <w:rsid w:val="004F6541"/>
    <w:rsid w:val="0050081E"/>
    <w:rsid w:val="00501D96"/>
    <w:rsid w:val="005100D2"/>
    <w:rsid w:val="00510534"/>
    <w:rsid w:val="00512D9B"/>
    <w:rsid w:val="00513B54"/>
    <w:rsid w:val="005154A1"/>
    <w:rsid w:val="00521FF6"/>
    <w:rsid w:val="005223C1"/>
    <w:rsid w:val="00522B9B"/>
    <w:rsid w:val="005232B3"/>
    <w:rsid w:val="00525B44"/>
    <w:rsid w:val="00526490"/>
    <w:rsid w:val="00526F2C"/>
    <w:rsid w:val="00531E77"/>
    <w:rsid w:val="00533EBD"/>
    <w:rsid w:val="0053678A"/>
    <w:rsid w:val="0054773E"/>
    <w:rsid w:val="00551510"/>
    <w:rsid w:val="00552655"/>
    <w:rsid w:val="00553A9F"/>
    <w:rsid w:val="00562E14"/>
    <w:rsid w:val="00563F5A"/>
    <w:rsid w:val="005678CB"/>
    <w:rsid w:val="005712C9"/>
    <w:rsid w:val="00571532"/>
    <w:rsid w:val="00577208"/>
    <w:rsid w:val="00583B3B"/>
    <w:rsid w:val="00587930"/>
    <w:rsid w:val="00587DC2"/>
    <w:rsid w:val="0059365F"/>
    <w:rsid w:val="005939FB"/>
    <w:rsid w:val="005A2E14"/>
    <w:rsid w:val="005A76AD"/>
    <w:rsid w:val="005B3641"/>
    <w:rsid w:val="005C14BD"/>
    <w:rsid w:val="005C7FF2"/>
    <w:rsid w:val="005D01F1"/>
    <w:rsid w:val="005E11F5"/>
    <w:rsid w:val="005E3A5D"/>
    <w:rsid w:val="005E3EA0"/>
    <w:rsid w:val="005E415C"/>
    <w:rsid w:val="005F0873"/>
    <w:rsid w:val="005F4A9F"/>
    <w:rsid w:val="00611CA0"/>
    <w:rsid w:val="00614FB9"/>
    <w:rsid w:val="0062129A"/>
    <w:rsid w:val="006246C0"/>
    <w:rsid w:val="00624BC3"/>
    <w:rsid w:val="00624DF5"/>
    <w:rsid w:val="00626BC4"/>
    <w:rsid w:val="00637485"/>
    <w:rsid w:val="006458A7"/>
    <w:rsid w:val="00645912"/>
    <w:rsid w:val="006521AC"/>
    <w:rsid w:val="0065578C"/>
    <w:rsid w:val="00656545"/>
    <w:rsid w:val="00657886"/>
    <w:rsid w:val="00660BAE"/>
    <w:rsid w:val="00671622"/>
    <w:rsid w:val="00672A8F"/>
    <w:rsid w:val="006827D9"/>
    <w:rsid w:val="00687A3E"/>
    <w:rsid w:val="006A0118"/>
    <w:rsid w:val="006A0C5E"/>
    <w:rsid w:val="006A1253"/>
    <w:rsid w:val="006A3CEF"/>
    <w:rsid w:val="006A3D93"/>
    <w:rsid w:val="006A661D"/>
    <w:rsid w:val="006B05DA"/>
    <w:rsid w:val="006B0CF8"/>
    <w:rsid w:val="006B3960"/>
    <w:rsid w:val="006B6F94"/>
    <w:rsid w:val="006C50EF"/>
    <w:rsid w:val="006D3EB3"/>
    <w:rsid w:val="006D7B81"/>
    <w:rsid w:val="006E6BD7"/>
    <w:rsid w:val="006F0AD7"/>
    <w:rsid w:val="006F1964"/>
    <w:rsid w:val="006F25E9"/>
    <w:rsid w:val="0071260C"/>
    <w:rsid w:val="007322D7"/>
    <w:rsid w:val="00743309"/>
    <w:rsid w:val="00743537"/>
    <w:rsid w:val="007437A1"/>
    <w:rsid w:val="00743A3F"/>
    <w:rsid w:val="00746272"/>
    <w:rsid w:val="007462CF"/>
    <w:rsid w:val="00746434"/>
    <w:rsid w:val="007477D3"/>
    <w:rsid w:val="00747FEB"/>
    <w:rsid w:val="00753C39"/>
    <w:rsid w:val="00760DAB"/>
    <w:rsid w:val="0076591B"/>
    <w:rsid w:val="0077056E"/>
    <w:rsid w:val="007712A1"/>
    <w:rsid w:val="0077500B"/>
    <w:rsid w:val="007776DA"/>
    <w:rsid w:val="007870D1"/>
    <w:rsid w:val="00790C3E"/>
    <w:rsid w:val="00791EA9"/>
    <w:rsid w:val="007968E2"/>
    <w:rsid w:val="00797F34"/>
    <w:rsid w:val="007A4D56"/>
    <w:rsid w:val="007A50B3"/>
    <w:rsid w:val="007B2BD3"/>
    <w:rsid w:val="007B2C6B"/>
    <w:rsid w:val="007B3402"/>
    <w:rsid w:val="007B4068"/>
    <w:rsid w:val="007C6FDD"/>
    <w:rsid w:val="007D07C5"/>
    <w:rsid w:val="007D1172"/>
    <w:rsid w:val="007D1BD4"/>
    <w:rsid w:val="007D2A68"/>
    <w:rsid w:val="007D2ADA"/>
    <w:rsid w:val="007D323B"/>
    <w:rsid w:val="007D5B1B"/>
    <w:rsid w:val="007D624C"/>
    <w:rsid w:val="007E17D1"/>
    <w:rsid w:val="007E2C0F"/>
    <w:rsid w:val="007E36C6"/>
    <w:rsid w:val="007E778B"/>
    <w:rsid w:val="007F1DBC"/>
    <w:rsid w:val="0080049D"/>
    <w:rsid w:val="00801D0D"/>
    <w:rsid w:val="00803588"/>
    <w:rsid w:val="00803965"/>
    <w:rsid w:val="00805DDD"/>
    <w:rsid w:val="00807985"/>
    <w:rsid w:val="0081286E"/>
    <w:rsid w:val="0082032E"/>
    <w:rsid w:val="008442CF"/>
    <w:rsid w:val="00850E5A"/>
    <w:rsid w:val="00856607"/>
    <w:rsid w:val="0086096B"/>
    <w:rsid w:val="0086310A"/>
    <w:rsid w:val="008649C0"/>
    <w:rsid w:val="00870FE9"/>
    <w:rsid w:val="00881EFE"/>
    <w:rsid w:val="00893409"/>
    <w:rsid w:val="008A16F4"/>
    <w:rsid w:val="008A275B"/>
    <w:rsid w:val="008A7E3C"/>
    <w:rsid w:val="008B6816"/>
    <w:rsid w:val="008C5130"/>
    <w:rsid w:val="008C6B8C"/>
    <w:rsid w:val="008C7CAD"/>
    <w:rsid w:val="008D3B98"/>
    <w:rsid w:val="008D3F1C"/>
    <w:rsid w:val="008E3121"/>
    <w:rsid w:val="008E7E0B"/>
    <w:rsid w:val="008F154F"/>
    <w:rsid w:val="008F25EA"/>
    <w:rsid w:val="008F5298"/>
    <w:rsid w:val="008F6AFE"/>
    <w:rsid w:val="00900121"/>
    <w:rsid w:val="00901A60"/>
    <w:rsid w:val="0090226D"/>
    <w:rsid w:val="0090384F"/>
    <w:rsid w:val="0091172E"/>
    <w:rsid w:val="00912337"/>
    <w:rsid w:val="00912BC8"/>
    <w:rsid w:val="0091382F"/>
    <w:rsid w:val="009141BE"/>
    <w:rsid w:val="00920A9E"/>
    <w:rsid w:val="00923282"/>
    <w:rsid w:val="009240A6"/>
    <w:rsid w:val="009255A4"/>
    <w:rsid w:val="009326DB"/>
    <w:rsid w:val="00933A28"/>
    <w:rsid w:val="0094313D"/>
    <w:rsid w:val="009457D7"/>
    <w:rsid w:val="00952EA1"/>
    <w:rsid w:val="00954461"/>
    <w:rsid w:val="0095545D"/>
    <w:rsid w:val="00957649"/>
    <w:rsid w:val="00967F99"/>
    <w:rsid w:val="00973859"/>
    <w:rsid w:val="009739DE"/>
    <w:rsid w:val="009842BE"/>
    <w:rsid w:val="009853EF"/>
    <w:rsid w:val="00994D60"/>
    <w:rsid w:val="009A3EDD"/>
    <w:rsid w:val="009A4F35"/>
    <w:rsid w:val="009B3554"/>
    <w:rsid w:val="009B5AD7"/>
    <w:rsid w:val="009C4500"/>
    <w:rsid w:val="009C69E1"/>
    <w:rsid w:val="009D17FD"/>
    <w:rsid w:val="009D2B88"/>
    <w:rsid w:val="009D7A4B"/>
    <w:rsid w:val="009E0B7F"/>
    <w:rsid w:val="009E35CF"/>
    <w:rsid w:val="009E3DC0"/>
    <w:rsid w:val="009E4ED3"/>
    <w:rsid w:val="009E7CEE"/>
    <w:rsid w:val="009F05E3"/>
    <w:rsid w:val="009F52DA"/>
    <w:rsid w:val="00A000C1"/>
    <w:rsid w:val="00A1372D"/>
    <w:rsid w:val="00A20B51"/>
    <w:rsid w:val="00A2174A"/>
    <w:rsid w:val="00A2311A"/>
    <w:rsid w:val="00A25A94"/>
    <w:rsid w:val="00A2617E"/>
    <w:rsid w:val="00A30429"/>
    <w:rsid w:val="00A315DE"/>
    <w:rsid w:val="00A40D97"/>
    <w:rsid w:val="00A41CD3"/>
    <w:rsid w:val="00A635E2"/>
    <w:rsid w:val="00A6445C"/>
    <w:rsid w:val="00A70137"/>
    <w:rsid w:val="00A71B12"/>
    <w:rsid w:val="00A7255E"/>
    <w:rsid w:val="00A727C8"/>
    <w:rsid w:val="00A8450F"/>
    <w:rsid w:val="00A84E2A"/>
    <w:rsid w:val="00A97FE6"/>
    <w:rsid w:val="00AA2DC8"/>
    <w:rsid w:val="00AA6ACF"/>
    <w:rsid w:val="00AB2B6F"/>
    <w:rsid w:val="00AB526C"/>
    <w:rsid w:val="00AC07D1"/>
    <w:rsid w:val="00AC3188"/>
    <w:rsid w:val="00AC33C4"/>
    <w:rsid w:val="00AC79F1"/>
    <w:rsid w:val="00AD0134"/>
    <w:rsid w:val="00AD237B"/>
    <w:rsid w:val="00AF5EA7"/>
    <w:rsid w:val="00AF65BD"/>
    <w:rsid w:val="00B04879"/>
    <w:rsid w:val="00B07637"/>
    <w:rsid w:val="00B11076"/>
    <w:rsid w:val="00B278F5"/>
    <w:rsid w:val="00B37118"/>
    <w:rsid w:val="00B436B6"/>
    <w:rsid w:val="00B4547B"/>
    <w:rsid w:val="00B4747D"/>
    <w:rsid w:val="00B60500"/>
    <w:rsid w:val="00B60FA3"/>
    <w:rsid w:val="00B75C4E"/>
    <w:rsid w:val="00B76BD9"/>
    <w:rsid w:val="00B76BFD"/>
    <w:rsid w:val="00B8054B"/>
    <w:rsid w:val="00B81583"/>
    <w:rsid w:val="00B913EF"/>
    <w:rsid w:val="00BA1DB4"/>
    <w:rsid w:val="00BA2DCA"/>
    <w:rsid w:val="00BB4196"/>
    <w:rsid w:val="00BC0D04"/>
    <w:rsid w:val="00BC2AE0"/>
    <w:rsid w:val="00BC4CDC"/>
    <w:rsid w:val="00BC5440"/>
    <w:rsid w:val="00BC7008"/>
    <w:rsid w:val="00BD03CE"/>
    <w:rsid w:val="00BE22CD"/>
    <w:rsid w:val="00BE59A9"/>
    <w:rsid w:val="00BF535B"/>
    <w:rsid w:val="00C11382"/>
    <w:rsid w:val="00C13B7F"/>
    <w:rsid w:val="00C2456C"/>
    <w:rsid w:val="00C26CD5"/>
    <w:rsid w:val="00C332CA"/>
    <w:rsid w:val="00C4001E"/>
    <w:rsid w:val="00C44227"/>
    <w:rsid w:val="00C44E56"/>
    <w:rsid w:val="00C47924"/>
    <w:rsid w:val="00C503D0"/>
    <w:rsid w:val="00C525DA"/>
    <w:rsid w:val="00C53E16"/>
    <w:rsid w:val="00C54084"/>
    <w:rsid w:val="00C57C1B"/>
    <w:rsid w:val="00C57D84"/>
    <w:rsid w:val="00C6055D"/>
    <w:rsid w:val="00C62F35"/>
    <w:rsid w:val="00C63E2D"/>
    <w:rsid w:val="00C66479"/>
    <w:rsid w:val="00C80379"/>
    <w:rsid w:val="00C93BD2"/>
    <w:rsid w:val="00CA20DE"/>
    <w:rsid w:val="00CA5220"/>
    <w:rsid w:val="00CB5913"/>
    <w:rsid w:val="00CB5A45"/>
    <w:rsid w:val="00CB5D58"/>
    <w:rsid w:val="00CB7A4D"/>
    <w:rsid w:val="00CC0337"/>
    <w:rsid w:val="00CC13B6"/>
    <w:rsid w:val="00CC2CA6"/>
    <w:rsid w:val="00CD33BC"/>
    <w:rsid w:val="00CD366D"/>
    <w:rsid w:val="00CD4E80"/>
    <w:rsid w:val="00CE2B05"/>
    <w:rsid w:val="00CE31E9"/>
    <w:rsid w:val="00CE48E5"/>
    <w:rsid w:val="00CE533D"/>
    <w:rsid w:val="00CE7C30"/>
    <w:rsid w:val="00CF3B63"/>
    <w:rsid w:val="00CF6127"/>
    <w:rsid w:val="00CF6963"/>
    <w:rsid w:val="00CF72C3"/>
    <w:rsid w:val="00D13BE4"/>
    <w:rsid w:val="00D13DDD"/>
    <w:rsid w:val="00D16B06"/>
    <w:rsid w:val="00D27CA9"/>
    <w:rsid w:val="00D37F9E"/>
    <w:rsid w:val="00D40B66"/>
    <w:rsid w:val="00D43AF5"/>
    <w:rsid w:val="00D46595"/>
    <w:rsid w:val="00D514EF"/>
    <w:rsid w:val="00D56F0E"/>
    <w:rsid w:val="00D5700A"/>
    <w:rsid w:val="00D60126"/>
    <w:rsid w:val="00D62738"/>
    <w:rsid w:val="00D63FA9"/>
    <w:rsid w:val="00D6503B"/>
    <w:rsid w:val="00D66BEE"/>
    <w:rsid w:val="00D717E4"/>
    <w:rsid w:val="00D820F1"/>
    <w:rsid w:val="00D92CA2"/>
    <w:rsid w:val="00D94617"/>
    <w:rsid w:val="00D94974"/>
    <w:rsid w:val="00D97AFD"/>
    <w:rsid w:val="00DB2703"/>
    <w:rsid w:val="00DB524E"/>
    <w:rsid w:val="00DC11B1"/>
    <w:rsid w:val="00DD4180"/>
    <w:rsid w:val="00DE1F66"/>
    <w:rsid w:val="00DE3EF9"/>
    <w:rsid w:val="00DE5DF0"/>
    <w:rsid w:val="00DF5044"/>
    <w:rsid w:val="00DF668F"/>
    <w:rsid w:val="00E0515A"/>
    <w:rsid w:val="00E162CD"/>
    <w:rsid w:val="00E21A05"/>
    <w:rsid w:val="00E2213B"/>
    <w:rsid w:val="00E222B7"/>
    <w:rsid w:val="00E22B69"/>
    <w:rsid w:val="00E25C2E"/>
    <w:rsid w:val="00E30A9F"/>
    <w:rsid w:val="00E4149E"/>
    <w:rsid w:val="00E461FD"/>
    <w:rsid w:val="00E61AB1"/>
    <w:rsid w:val="00E67AB1"/>
    <w:rsid w:val="00E70E90"/>
    <w:rsid w:val="00E74D79"/>
    <w:rsid w:val="00E80D39"/>
    <w:rsid w:val="00E95280"/>
    <w:rsid w:val="00EA331A"/>
    <w:rsid w:val="00EA7007"/>
    <w:rsid w:val="00EA75CF"/>
    <w:rsid w:val="00EB32A7"/>
    <w:rsid w:val="00EB5583"/>
    <w:rsid w:val="00EB61E0"/>
    <w:rsid w:val="00EC6605"/>
    <w:rsid w:val="00EC6973"/>
    <w:rsid w:val="00EC7671"/>
    <w:rsid w:val="00ED3230"/>
    <w:rsid w:val="00ED6194"/>
    <w:rsid w:val="00ED74DF"/>
    <w:rsid w:val="00EF08F7"/>
    <w:rsid w:val="00EF13AD"/>
    <w:rsid w:val="00EF165C"/>
    <w:rsid w:val="00EF1DE2"/>
    <w:rsid w:val="00F2237B"/>
    <w:rsid w:val="00F23D79"/>
    <w:rsid w:val="00F338A6"/>
    <w:rsid w:val="00F342E3"/>
    <w:rsid w:val="00F503A5"/>
    <w:rsid w:val="00F503DD"/>
    <w:rsid w:val="00F527A1"/>
    <w:rsid w:val="00F56151"/>
    <w:rsid w:val="00F750B6"/>
    <w:rsid w:val="00F75757"/>
    <w:rsid w:val="00F80E55"/>
    <w:rsid w:val="00F81B6C"/>
    <w:rsid w:val="00F82C60"/>
    <w:rsid w:val="00F86C8E"/>
    <w:rsid w:val="00F93288"/>
    <w:rsid w:val="00FA0849"/>
    <w:rsid w:val="00FA60A2"/>
    <w:rsid w:val="00FA6EAE"/>
    <w:rsid w:val="00FB33CD"/>
    <w:rsid w:val="00FC1EEB"/>
    <w:rsid w:val="00FC6711"/>
    <w:rsid w:val="00FD2991"/>
    <w:rsid w:val="00FD3025"/>
    <w:rsid w:val="00FD516C"/>
    <w:rsid w:val="00FE429A"/>
    <w:rsid w:val="00FE4BEE"/>
    <w:rsid w:val="00FE4F65"/>
    <w:rsid w:val="00FE6FDC"/>
    <w:rsid w:val="00FF1ABA"/>
    <w:rsid w:val="00FF394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0318"/>
  <w15:chartTrackingRefBased/>
  <w15:docId w15:val="{3E3823F6-2C6C-4490-A04B-96F7944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366052"/>
    <w:pPr>
      <w:ind w:leftChars="200" w:left="480"/>
    </w:pPr>
  </w:style>
  <w:style w:type="character" w:styleId="a6">
    <w:name w:val="Hyperlink"/>
    <w:basedOn w:val="a0"/>
    <w:uiPriority w:val="99"/>
    <w:unhideWhenUsed/>
    <w:rsid w:val="000E4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F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3E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Boyo</cp:lastModifiedBy>
  <cp:revision>6</cp:revision>
  <cp:lastPrinted>2022-01-04T02:07:00Z</cp:lastPrinted>
  <dcterms:created xsi:type="dcterms:W3CDTF">2022-01-03T02:40:00Z</dcterms:created>
  <dcterms:modified xsi:type="dcterms:W3CDTF">2022-01-04T02:12:00Z</dcterms:modified>
</cp:coreProperties>
</file>