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0C" w:rsidRDefault="00D34E81">
      <w:pPr>
        <w:jc w:val="center"/>
        <w:rPr>
          <w:rFonts w:ascii="標楷體" w:eastAsia="標楷體" w:hAnsi="標楷體"/>
        </w:rPr>
      </w:pPr>
      <w:bookmarkStart w:id="0" w:name="_GoBack"/>
      <w:r>
        <w:rPr>
          <w:rFonts w:ascii="標楷體" w:eastAsia="標楷體" w:hAnsi="標楷體" w:hint="eastAsia"/>
        </w:rPr>
        <w:t>為台灣加油打氣專欄</w:t>
      </w:r>
      <w:r>
        <w:rPr>
          <w:rFonts w:ascii="標楷體" w:eastAsia="標楷體" w:hAnsi="標楷體" w:hint="eastAsia"/>
        </w:rPr>
        <w:t>(</w:t>
      </w:r>
      <w:r w:rsidR="005959B0">
        <w:rPr>
          <w:rFonts w:ascii="標楷體" w:eastAsia="標楷體" w:hAnsi="標楷體" w:hint="eastAsia"/>
        </w:rPr>
        <w:t>230</w:t>
      </w:r>
      <w:r>
        <w:rPr>
          <w:rFonts w:ascii="標楷體" w:eastAsia="標楷體" w:hAnsi="標楷體" w:hint="eastAsia"/>
        </w:rPr>
        <w:t>)</w:t>
      </w:r>
      <w:bookmarkEnd w:id="0"/>
      <w:r>
        <w:rPr>
          <w:rFonts w:ascii="標楷體" w:eastAsia="標楷體" w:hAnsi="標楷體" w:hint="eastAsia"/>
        </w:rPr>
        <w:t>我國在線切割機上的創新</w:t>
      </w:r>
    </w:p>
    <w:p w:rsidR="00C8370C" w:rsidRDefault="00C8370C">
      <w:pPr>
        <w:jc w:val="center"/>
        <w:rPr>
          <w:rFonts w:ascii="標楷體" w:eastAsia="標楷體" w:hAnsi="標楷體"/>
        </w:rPr>
      </w:pPr>
    </w:p>
    <w:p w:rsidR="00C8370C" w:rsidRDefault="00D34E81">
      <w:pPr>
        <w:jc w:val="center"/>
        <w:rPr>
          <w:rFonts w:ascii="標楷體" w:eastAsia="標楷體" w:hAnsi="標楷體"/>
        </w:rPr>
      </w:pPr>
      <w:r>
        <w:rPr>
          <w:rFonts w:ascii="標楷體" w:eastAsia="標楷體" w:hAnsi="標楷體" w:hint="eastAsia"/>
        </w:rPr>
        <w:t>李家同</w:t>
      </w:r>
    </w:p>
    <w:p w:rsidR="00C8370C" w:rsidRDefault="00D34E81">
      <w:pPr>
        <w:jc w:val="center"/>
        <w:rPr>
          <w:rFonts w:ascii="標楷體" w:eastAsia="標楷體" w:hAnsi="標楷體"/>
        </w:rPr>
      </w:pPr>
      <w:r>
        <w:rPr>
          <w:rFonts w:ascii="標楷體" w:eastAsia="標楷體" w:hAnsi="標楷體" w:hint="eastAsia"/>
        </w:rPr>
        <w:t>侯冠維</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線切割機是一種放電加工設備，它的原理是使用通電的銅線來進行切割。我們知道天上打雷時，地面上被雷打到的東西是會產生高溫的，線切割機就是使用這個原理，請看圖一。</w:t>
      </w:r>
    </w:p>
    <w:p w:rsidR="00C8370C" w:rsidRDefault="00D34E81">
      <w:pPr>
        <w:jc w:val="center"/>
        <w:rPr>
          <w:rFonts w:ascii="標楷體" w:eastAsia="標楷體" w:hAnsi="標楷體"/>
        </w:rPr>
      </w:pPr>
      <w:r>
        <w:rPr>
          <w:rFonts w:ascii="標楷體" w:eastAsia="標楷體" w:hAnsi="標楷體"/>
          <w:noProof/>
        </w:rPr>
        <w:drawing>
          <wp:inline distT="0" distB="0" distL="0" distR="0">
            <wp:extent cx="5274310" cy="233172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7"/>
                    <a:stretch>
                      <a:fillRect/>
                    </a:stretch>
                  </pic:blipFill>
                  <pic:spPr>
                    <a:xfrm>
                      <a:off x="0" y="0"/>
                      <a:ext cx="5274310" cy="2331720"/>
                    </a:xfrm>
                    <a:prstGeom prst="rect">
                      <a:avLst/>
                    </a:prstGeom>
                  </pic:spPr>
                </pic:pic>
              </a:graphicData>
            </a:graphic>
          </wp:inline>
        </w:drawing>
      </w:r>
    </w:p>
    <w:p w:rsidR="00C8370C" w:rsidRDefault="00D34E81">
      <w:pPr>
        <w:jc w:val="center"/>
        <w:rPr>
          <w:rFonts w:ascii="標楷體" w:eastAsia="標楷體" w:hAnsi="標楷體"/>
        </w:rPr>
      </w:pPr>
      <w:r>
        <w:rPr>
          <w:rFonts w:ascii="標楷體" w:eastAsia="標楷體" w:hAnsi="標楷體" w:hint="eastAsia"/>
        </w:rPr>
        <w:t>圖一、線切割機示意圖</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我們首先要將一條銅線穿過要切割的工件，接下來要在這條銅線和工件之間產生一個電壓，這個電壓會使銅線和工件之間發生放電現象並產生高溫，這個高溫會將工件的金屬材料融化以達成切割的目的。</w:t>
      </w:r>
    </w:p>
    <w:p w:rsidR="00C8370C" w:rsidRDefault="00C8370C">
      <w:pPr>
        <w:ind w:firstLine="480"/>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圖一中的銅線是繞順時針方向進行切割，當銅線回到一開始的起點時，切割就完成了，此時中央的廢料會掉下來，廢料掉下來的時候可能掉到銅線和工件上形成短路，假如這時候銅線是持續通電的將會有嚴重的問題。</w:t>
      </w:r>
    </w:p>
    <w:p w:rsidR="00C8370C" w:rsidRDefault="00C8370C">
      <w:pPr>
        <w:ind w:firstLine="480"/>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傳統上要解決這個問題有兩個方法，第一個方法是要靠人工的，在銅線快要抵達終點的時候，必須停止自動切割，改為手動切割，由工程師來控制最後階段的切割以及廢料移除工作，這個方法的缺點是生產效率會降低，此外也需要工程師有非常好的經驗，能夠精準的掌控切割完成以及廢料掉下的時機。</w:t>
      </w:r>
    </w:p>
    <w:p w:rsidR="00C8370C" w:rsidRDefault="00C8370C">
      <w:pPr>
        <w:rPr>
          <w:rFonts w:ascii="標楷體" w:eastAsia="標楷體" w:hAnsi="標楷體"/>
        </w:rPr>
      </w:pPr>
    </w:p>
    <w:p w:rsidR="00C8370C" w:rsidRDefault="00D34E81">
      <w:pPr>
        <w:rPr>
          <w:rFonts w:ascii="標楷體" w:eastAsia="標楷體" w:hAnsi="標楷體"/>
        </w:rPr>
      </w:pPr>
      <w:r>
        <w:rPr>
          <w:rFonts w:ascii="標楷體" w:eastAsia="標楷體" w:hAnsi="標楷體"/>
        </w:rPr>
        <w:tab/>
      </w:r>
      <w:r>
        <w:rPr>
          <w:rFonts w:ascii="標楷體" w:eastAsia="標楷體" w:hAnsi="標楷體" w:hint="eastAsia"/>
        </w:rPr>
        <w:t>第二個方法是在切割的過程中，在某些特定的位置將</w:t>
      </w:r>
      <w:r>
        <w:rPr>
          <w:rFonts w:ascii="標楷體" w:eastAsia="標楷體" w:hAnsi="標楷體" w:hint="eastAsia"/>
        </w:rPr>
        <w:t>銅線融化，請看圖二。</w:t>
      </w:r>
    </w:p>
    <w:p w:rsidR="00C8370C" w:rsidRDefault="00D34E81">
      <w:pPr>
        <w:jc w:val="center"/>
        <w:rPr>
          <w:rFonts w:ascii="標楷體" w:eastAsia="標楷體" w:hAnsi="標楷體"/>
        </w:rPr>
      </w:pPr>
      <w:r>
        <w:rPr>
          <w:rFonts w:ascii="標楷體" w:eastAsia="標楷體" w:hAnsi="標楷體"/>
          <w:noProof/>
        </w:rPr>
        <w:lastRenderedPageBreak/>
        <w:drawing>
          <wp:inline distT="0" distB="0" distL="0" distR="0">
            <wp:extent cx="5274310" cy="2533015"/>
            <wp:effectExtent l="0" t="0" r="254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8"/>
                    <a:stretch>
                      <a:fillRect/>
                    </a:stretch>
                  </pic:blipFill>
                  <pic:spPr>
                    <a:xfrm>
                      <a:off x="0" y="0"/>
                      <a:ext cx="5274310" cy="2533015"/>
                    </a:xfrm>
                    <a:prstGeom prst="rect">
                      <a:avLst/>
                    </a:prstGeom>
                  </pic:spPr>
                </pic:pic>
              </a:graphicData>
            </a:graphic>
          </wp:inline>
        </w:drawing>
      </w:r>
    </w:p>
    <w:p w:rsidR="00C8370C" w:rsidRDefault="00D34E81">
      <w:pPr>
        <w:jc w:val="center"/>
        <w:rPr>
          <w:rFonts w:ascii="標楷體" w:eastAsia="標楷體" w:hAnsi="標楷體"/>
        </w:rPr>
      </w:pPr>
      <w:r>
        <w:rPr>
          <w:rFonts w:ascii="標楷體" w:eastAsia="標楷體" w:hAnsi="標楷體" w:hint="eastAsia"/>
        </w:rPr>
        <w:t>圖二、廢料移除方法</w:t>
      </w:r>
    </w:p>
    <w:p w:rsidR="00C8370C" w:rsidRDefault="00C8370C">
      <w:pPr>
        <w:rPr>
          <w:rFonts w:ascii="標楷體" w:eastAsia="標楷體" w:hAnsi="標楷體"/>
        </w:rPr>
      </w:pPr>
    </w:p>
    <w:p w:rsidR="00C8370C" w:rsidRDefault="00D34E81">
      <w:pPr>
        <w:rPr>
          <w:rFonts w:ascii="標楷體" w:eastAsia="標楷體" w:hAnsi="標楷體"/>
        </w:rPr>
      </w:pPr>
      <w:r>
        <w:rPr>
          <w:rFonts w:ascii="標楷體" w:eastAsia="標楷體" w:hAnsi="標楷體"/>
        </w:rPr>
        <w:tab/>
      </w:r>
      <w:r>
        <w:rPr>
          <w:rFonts w:ascii="標楷體" w:eastAsia="標楷體" w:hAnsi="標楷體" w:hint="eastAsia"/>
        </w:rPr>
        <w:t>在切割的過程中，在某些位置將銅線融化，這些融化的銅會將廢料和工件黏著在一起，如此一來，在切割完成時廢料就不會掉落。由於融化的銅是很少的，後續要將廢料移除時，只要敲擊廢料就能夠很輕易的將它移除。</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然而這個方法有幾個缺點，首先是專利問題，這個方法的專利掌控在先進國家公司的手中，這些先進技術的授權往往是不容易取得的。</w:t>
      </w:r>
    </w:p>
    <w:p w:rsidR="00C8370C" w:rsidRDefault="00C8370C">
      <w:pPr>
        <w:ind w:firstLine="480"/>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此外是此方法會有加工精密度的問題。一般的精密機械加工並非一次完成，而是要分為粗加工與精加工等多個步驟。當我們完成某一步驟的切割要</w:t>
      </w:r>
      <w:r w:rsidRPr="005959B0">
        <w:rPr>
          <w:rFonts w:ascii="標楷體" w:eastAsia="標楷體" w:hAnsi="標楷體" w:hint="eastAsia"/>
        </w:rPr>
        <w:t>完全自動化的</w:t>
      </w:r>
      <w:r w:rsidRPr="005959B0">
        <w:rPr>
          <w:rFonts w:ascii="標楷體" w:eastAsia="標楷體" w:hAnsi="標楷體" w:hint="eastAsia"/>
        </w:rPr>
        <w:t>移除</w:t>
      </w:r>
      <w:r w:rsidRPr="005959B0">
        <w:rPr>
          <w:rFonts w:ascii="標楷體" w:eastAsia="標楷體" w:hAnsi="標楷體" w:hint="eastAsia"/>
        </w:rPr>
        <w:t>廢料時，由於是使用敲擊的方式，我們必須</w:t>
      </w:r>
      <w:r w:rsidRPr="005959B0">
        <w:rPr>
          <w:rFonts w:ascii="標楷體" w:eastAsia="標楷體" w:hAnsi="標楷體" w:hint="eastAsia"/>
        </w:rPr>
        <w:t>利用機械手臂</w:t>
      </w:r>
      <w:r w:rsidRPr="005959B0">
        <w:rPr>
          <w:rFonts w:ascii="標楷體" w:eastAsia="標楷體" w:hAnsi="標楷體" w:hint="eastAsia"/>
        </w:rPr>
        <w:t>將工件從線切割機上取下來，將廢料移除後再放回線切割機上進行精加工。此時工</w:t>
      </w:r>
      <w:r>
        <w:rPr>
          <w:rFonts w:ascii="標楷體" w:eastAsia="標楷體" w:hAnsi="標楷體" w:hint="eastAsia"/>
        </w:rPr>
        <w:t>件放回線切割機時的位置不可能和上一次完全相同，必定會有誤差產生，在精密加工領域中，這個誤差是不可容忍的。</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為了解決這些問題，我國的線切割機公司自行開發了一套創新的廢料移除方法，請看圖三。</w:t>
      </w:r>
    </w:p>
    <w:p w:rsidR="00C8370C" w:rsidRDefault="00D34E81">
      <w:pPr>
        <w:jc w:val="center"/>
        <w:rPr>
          <w:rFonts w:ascii="標楷體" w:eastAsia="標楷體" w:hAnsi="標楷體"/>
        </w:rPr>
      </w:pPr>
      <w:r>
        <w:rPr>
          <w:rFonts w:ascii="標楷體" w:eastAsia="標楷體" w:hAnsi="標楷體"/>
          <w:noProof/>
        </w:rPr>
        <w:lastRenderedPageBreak/>
        <w:drawing>
          <wp:inline distT="0" distB="0" distL="0" distR="0">
            <wp:extent cx="3035300" cy="20110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9"/>
                    <a:stretch>
                      <a:fillRect/>
                    </a:stretch>
                  </pic:blipFill>
                  <pic:spPr>
                    <a:xfrm>
                      <a:off x="0" y="0"/>
                      <a:ext cx="3072642" cy="2036378"/>
                    </a:xfrm>
                    <a:prstGeom prst="rect">
                      <a:avLst/>
                    </a:prstGeom>
                  </pic:spPr>
                </pic:pic>
              </a:graphicData>
            </a:graphic>
          </wp:inline>
        </w:drawing>
      </w:r>
    </w:p>
    <w:p w:rsidR="00C8370C" w:rsidRDefault="00D34E81">
      <w:pPr>
        <w:jc w:val="center"/>
        <w:rPr>
          <w:rFonts w:ascii="標楷體" w:eastAsia="標楷體" w:hAnsi="標楷體"/>
        </w:rPr>
      </w:pPr>
      <w:r>
        <w:rPr>
          <w:rFonts w:ascii="標楷體" w:eastAsia="標楷體" w:hAnsi="標楷體" w:hint="eastAsia"/>
        </w:rPr>
        <w:t>圖三、我國自行開發之廢料移除方法</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工程師在線切機中設計了特殊的電子電路，這個電路能夠偵測銅線與工件之間的電壓，當切割接近完成時，這個電壓會發生變化，據此設備就能提前知道切割已經要完成。當廢料與工件只剩下極微小的連接時，線切割機會自動停止，並且啟動電磁鐵將這個廢料吸下來。</w:t>
      </w:r>
    </w:p>
    <w:p w:rsidR="00C8370C" w:rsidRDefault="00C8370C">
      <w:pPr>
        <w:ind w:firstLine="480"/>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有了這個廢料移除的系統，我國的線切割機就能夠完全自動化的進行工件的切割，而不需要用人工的方式來移除廢料。為了確保廢料移除的可靠性，工程師也設計了一套電路用來檢查廢料是否有被電磁鐵取下。</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在精密機械加工中，任何細節都是相當重要的，為了提高加工精密度，就連工件固定到線切割機</w:t>
      </w:r>
      <w:r>
        <w:rPr>
          <w:rFonts w:ascii="標楷體" w:eastAsia="標楷體" w:hAnsi="標楷體" w:hint="eastAsia"/>
        </w:rPr>
        <w:t>上時，位置都必須精準到微米等級</w:t>
      </w:r>
      <w:r>
        <w:rPr>
          <w:rFonts w:ascii="標楷體" w:eastAsia="標楷體" w:hAnsi="標楷體" w:hint="eastAsia"/>
        </w:rPr>
        <w:t xml:space="preserve"> (</w:t>
      </w:r>
      <w:r>
        <w:rPr>
          <w:rFonts w:ascii="標楷體" w:eastAsia="標楷體" w:hAnsi="標楷體"/>
        </w:rPr>
        <w:t>1</w:t>
      </w:r>
      <w:r>
        <w:rPr>
          <w:rFonts w:ascii="標楷體" w:eastAsia="標楷體" w:hAnsi="標楷體" w:hint="eastAsia"/>
        </w:rPr>
        <w:t>微米</w:t>
      </w:r>
      <w:r>
        <w:rPr>
          <w:rFonts w:ascii="標楷體" w:eastAsia="標楷體" w:hAnsi="標楷體" w:hint="eastAsia"/>
        </w:rPr>
        <w:t>=</w:t>
      </w:r>
      <w:r>
        <w:rPr>
          <w:rFonts w:ascii="標楷體" w:eastAsia="標楷體" w:hAnsi="標楷體" w:hint="eastAsia"/>
        </w:rPr>
        <w:t>百萬分之一米</w:t>
      </w:r>
      <w:r>
        <w:rPr>
          <w:rFonts w:ascii="標楷體" w:eastAsia="標楷體" w:hAnsi="標楷體" w:hint="eastAsia"/>
        </w:rPr>
        <w:t>)</w:t>
      </w:r>
      <w:r>
        <w:rPr>
          <w:rFonts w:ascii="標楷體" w:eastAsia="標楷體" w:hAnsi="標楷體" w:hint="eastAsia"/>
        </w:rPr>
        <w:t>。這個將工件固定到工作台上的動作，我們稱為架模。為了使加工精密度更高，我國的工程師開發了一套架模系統，能夠自動偵測工件的位置與角度，並調整線切割機的座標系統進行補正，圖四顯示了座標補正的原理。</w:t>
      </w:r>
    </w:p>
    <w:p w:rsidR="00C8370C" w:rsidRDefault="00D34E81">
      <w:pPr>
        <w:jc w:val="center"/>
        <w:rPr>
          <w:rFonts w:ascii="標楷體" w:eastAsia="標楷體" w:hAnsi="標楷體"/>
        </w:rPr>
      </w:pPr>
      <w:r>
        <w:rPr>
          <w:rFonts w:ascii="標楷體" w:eastAsia="標楷體" w:hAnsi="標楷體"/>
          <w:noProof/>
        </w:rPr>
        <w:drawing>
          <wp:inline distT="0" distB="0" distL="0" distR="0">
            <wp:extent cx="5274310" cy="195072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pic:cNvPicPr>
                  </pic:nvPicPr>
                  <pic:blipFill>
                    <a:blip r:embed="rId10"/>
                    <a:stretch>
                      <a:fillRect/>
                    </a:stretch>
                  </pic:blipFill>
                  <pic:spPr>
                    <a:xfrm>
                      <a:off x="0" y="0"/>
                      <a:ext cx="5274310" cy="1950720"/>
                    </a:xfrm>
                    <a:prstGeom prst="rect">
                      <a:avLst/>
                    </a:prstGeom>
                  </pic:spPr>
                </pic:pic>
              </a:graphicData>
            </a:graphic>
          </wp:inline>
        </w:drawing>
      </w:r>
    </w:p>
    <w:p w:rsidR="00C8370C" w:rsidRDefault="00D34E81">
      <w:pPr>
        <w:jc w:val="center"/>
        <w:rPr>
          <w:rFonts w:ascii="標楷體" w:eastAsia="標楷體" w:hAnsi="標楷體"/>
        </w:rPr>
      </w:pPr>
      <w:r>
        <w:rPr>
          <w:rFonts w:ascii="標楷體" w:eastAsia="標楷體" w:hAnsi="標楷體" w:hint="eastAsia"/>
        </w:rPr>
        <w:t>圖四、座標補正原理</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當機械手臂將工件裝夾到工作台上時，會有位置與角度的誤差產生，此時架模系統會啟動探針來進行工件邊緣掃描。圖四左側是我們預期的工件位置，</w:t>
      </w:r>
      <w:r>
        <w:rPr>
          <w:rFonts w:ascii="標楷體" w:eastAsia="標楷體" w:hAnsi="標楷體" w:hint="eastAsia"/>
        </w:rPr>
        <w:lastRenderedPageBreak/>
        <w:t>它的位置與角度應該與線切割機內的</w:t>
      </w:r>
      <w:r>
        <w:rPr>
          <w:rFonts w:ascii="標楷體" w:eastAsia="標楷體" w:hAnsi="標楷體" w:hint="eastAsia"/>
        </w:rPr>
        <w:t>x</w:t>
      </w:r>
      <w:r>
        <w:rPr>
          <w:rFonts w:ascii="標楷體" w:eastAsia="標楷體" w:hAnsi="標楷體"/>
        </w:rPr>
        <w:t>-y</w:t>
      </w:r>
      <w:r>
        <w:rPr>
          <w:rFonts w:ascii="標楷體" w:eastAsia="標楷體" w:hAnsi="標楷體" w:hint="eastAsia"/>
        </w:rPr>
        <w:t>座標系對準。然而實際上擺放時，可能會有位置與角度偏差發生，透過探針</w:t>
      </w:r>
      <w:r>
        <w:rPr>
          <w:rFonts w:ascii="標楷體" w:eastAsia="標楷體" w:hAnsi="標楷體" w:hint="eastAsia"/>
        </w:rPr>
        <w:t>的掃描，我們可以得知工件實際的位置。工程師開發的架模系統，會根據工件實際的位置，進行線切割機的座標補正，補正後的座標系為</w:t>
      </w:r>
      <w:r>
        <w:rPr>
          <w:rFonts w:ascii="標楷體" w:eastAsia="標楷體" w:hAnsi="標楷體" w:hint="eastAsia"/>
        </w:rPr>
        <w:t>x</w:t>
      </w:r>
      <w:r>
        <w:rPr>
          <w:rFonts w:ascii="標楷體" w:eastAsia="標楷體" w:hAnsi="標楷體"/>
        </w:rPr>
        <w:t>'-y'</w:t>
      </w:r>
      <w:r>
        <w:rPr>
          <w:rFonts w:ascii="標楷體" w:eastAsia="標楷體" w:hAnsi="標楷體" w:hint="eastAsia"/>
        </w:rPr>
        <w:t>座標，只要依此新座標系對工件進行加工，就可以消除架模時產生的誤差。</w:t>
      </w:r>
    </w:p>
    <w:p w:rsidR="00C8370C" w:rsidRDefault="00C8370C">
      <w:pPr>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以上我們介紹了我國自行開發的線切割機廢料移除方法與架模系統，從以上的介紹中我們可以了解要做出高精密度的設備不是一件容易的事，工程師往往需要投入長時間的研究與非常多的資源，才能有最終的成果。</w:t>
      </w:r>
    </w:p>
    <w:p w:rsidR="00C8370C" w:rsidRDefault="00C8370C">
      <w:pPr>
        <w:ind w:firstLine="480"/>
        <w:rPr>
          <w:rFonts w:ascii="標楷體" w:eastAsia="標楷體" w:hAnsi="標楷體"/>
        </w:rPr>
      </w:pPr>
    </w:p>
    <w:p w:rsidR="00C8370C" w:rsidRDefault="00D34E81">
      <w:pPr>
        <w:ind w:firstLine="480"/>
        <w:rPr>
          <w:rFonts w:ascii="標楷體" w:eastAsia="標楷體" w:hAnsi="標楷體"/>
        </w:rPr>
      </w:pPr>
      <w:r>
        <w:rPr>
          <w:rFonts w:ascii="標楷體" w:eastAsia="標楷體" w:hAnsi="標楷體" w:hint="eastAsia"/>
        </w:rPr>
        <w:t>在線切割機的例子中，假如我們要做的是很普通的線切割機，當然不需要懂這麼多，但假如我們想要做的是這個高精密的線切割機，工程</w:t>
      </w:r>
      <w:r>
        <w:rPr>
          <w:rFonts w:ascii="標楷體" w:eastAsia="標楷體" w:hAnsi="標楷體" w:hint="eastAsia"/>
        </w:rPr>
        <w:t>師除了要懂線切割機，還要懂得電子電路的設計，以及座標系補正的數學原理。由此可見，基礎科學與數學知識對於提高我國工業基礎技術的是非常重要的，如果沒有這些基礎知識，創新是做不到的。</w:t>
      </w:r>
    </w:p>
    <w:p w:rsidR="00C8370C" w:rsidRDefault="00C8370C">
      <w:pPr>
        <w:rPr>
          <w:rFonts w:ascii="標楷體" w:eastAsia="標楷體" w:hAnsi="標楷體"/>
        </w:rPr>
      </w:pPr>
    </w:p>
    <w:sectPr w:rsidR="00C8370C">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81" w:rsidRDefault="00D34E81">
      <w:r>
        <w:separator/>
      </w:r>
    </w:p>
  </w:endnote>
  <w:endnote w:type="continuationSeparator" w:id="0">
    <w:p w:rsidR="00D34E81" w:rsidRDefault="00D3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46607"/>
      <w:docPartObj>
        <w:docPartGallery w:val="AutoText"/>
      </w:docPartObj>
    </w:sdtPr>
    <w:sdtEndPr/>
    <w:sdtContent>
      <w:p w:rsidR="00C8370C" w:rsidRDefault="00D34E81">
        <w:pPr>
          <w:pStyle w:val="a3"/>
          <w:jc w:val="center"/>
        </w:pPr>
        <w:r>
          <w:fldChar w:fldCharType="begin"/>
        </w:r>
        <w:r>
          <w:instrText>PAGE   \* MERGEFORMAT</w:instrText>
        </w:r>
        <w:r>
          <w:fldChar w:fldCharType="separate"/>
        </w:r>
        <w:r w:rsidR="005959B0" w:rsidRPr="005959B0">
          <w:rPr>
            <w:noProof/>
            <w:lang w:val="zh-TW"/>
          </w:rPr>
          <w:t>4</w:t>
        </w:r>
        <w:r>
          <w:fldChar w:fldCharType="end"/>
        </w:r>
      </w:p>
    </w:sdtContent>
  </w:sdt>
  <w:p w:rsidR="00C8370C" w:rsidRDefault="00C8370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81" w:rsidRDefault="00D34E81">
      <w:r>
        <w:separator/>
      </w:r>
    </w:p>
  </w:footnote>
  <w:footnote w:type="continuationSeparator" w:id="0">
    <w:p w:rsidR="00D34E81" w:rsidRDefault="00D3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1"/>
    <w:rsid w:val="00000D0F"/>
    <w:rsid w:val="00002860"/>
    <w:rsid w:val="000032A1"/>
    <w:rsid w:val="000046A5"/>
    <w:rsid w:val="0001174E"/>
    <w:rsid w:val="000162C6"/>
    <w:rsid w:val="0002536B"/>
    <w:rsid w:val="000304A1"/>
    <w:rsid w:val="0004744E"/>
    <w:rsid w:val="00050284"/>
    <w:rsid w:val="00060A24"/>
    <w:rsid w:val="000712E4"/>
    <w:rsid w:val="00071639"/>
    <w:rsid w:val="00096BC1"/>
    <w:rsid w:val="0009723E"/>
    <w:rsid w:val="000B1341"/>
    <w:rsid w:val="000C494A"/>
    <w:rsid w:val="000C6A4E"/>
    <w:rsid w:val="000D21DF"/>
    <w:rsid w:val="000E0308"/>
    <w:rsid w:val="000F1720"/>
    <w:rsid w:val="00104555"/>
    <w:rsid w:val="0010795F"/>
    <w:rsid w:val="001117DD"/>
    <w:rsid w:val="0012037A"/>
    <w:rsid w:val="00124617"/>
    <w:rsid w:val="0012632B"/>
    <w:rsid w:val="00127C30"/>
    <w:rsid w:val="00134BDB"/>
    <w:rsid w:val="00136621"/>
    <w:rsid w:val="0013732D"/>
    <w:rsid w:val="00137919"/>
    <w:rsid w:val="0014213D"/>
    <w:rsid w:val="00145128"/>
    <w:rsid w:val="00145911"/>
    <w:rsid w:val="00155BF7"/>
    <w:rsid w:val="00163D21"/>
    <w:rsid w:val="0016452A"/>
    <w:rsid w:val="001723E5"/>
    <w:rsid w:val="00174B1D"/>
    <w:rsid w:val="0017651E"/>
    <w:rsid w:val="00180499"/>
    <w:rsid w:val="00182289"/>
    <w:rsid w:val="0019047E"/>
    <w:rsid w:val="0019565C"/>
    <w:rsid w:val="00195C08"/>
    <w:rsid w:val="001A7CD4"/>
    <w:rsid w:val="001F59BD"/>
    <w:rsid w:val="00220A37"/>
    <w:rsid w:val="00221644"/>
    <w:rsid w:val="002221B8"/>
    <w:rsid w:val="00233912"/>
    <w:rsid w:val="00236651"/>
    <w:rsid w:val="00237CE9"/>
    <w:rsid w:val="002402A8"/>
    <w:rsid w:val="00242531"/>
    <w:rsid w:val="002468D4"/>
    <w:rsid w:val="00246F26"/>
    <w:rsid w:val="00262A6D"/>
    <w:rsid w:val="0026591A"/>
    <w:rsid w:val="00273EA2"/>
    <w:rsid w:val="0027417E"/>
    <w:rsid w:val="002755ED"/>
    <w:rsid w:val="0028340E"/>
    <w:rsid w:val="0028384F"/>
    <w:rsid w:val="002967C0"/>
    <w:rsid w:val="002A2B47"/>
    <w:rsid w:val="002A7762"/>
    <w:rsid w:val="002C5142"/>
    <w:rsid w:val="002D1FE6"/>
    <w:rsid w:val="002E22C6"/>
    <w:rsid w:val="00301095"/>
    <w:rsid w:val="00310697"/>
    <w:rsid w:val="00327164"/>
    <w:rsid w:val="003454DE"/>
    <w:rsid w:val="003519A0"/>
    <w:rsid w:val="00355992"/>
    <w:rsid w:val="00355ED5"/>
    <w:rsid w:val="00356E38"/>
    <w:rsid w:val="0036393A"/>
    <w:rsid w:val="00366052"/>
    <w:rsid w:val="00373E31"/>
    <w:rsid w:val="00375ECB"/>
    <w:rsid w:val="003767B6"/>
    <w:rsid w:val="0038050C"/>
    <w:rsid w:val="003A005E"/>
    <w:rsid w:val="003A3B82"/>
    <w:rsid w:val="003A5763"/>
    <w:rsid w:val="003B0CD0"/>
    <w:rsid w:val="003B6863"/>
    <w:rsid w:val="003C00E7"/>
    <w:rsid w:val="003D312C"/>
    <w:rsid w:val="003F0F67"/>
    <w:rsid w:val="00402B09"/>
    <w:rsid w:val="0041365E"/>
    <w:rsid w:val="0042220D"/>
    <w:rsid w:val="00426FF8"/>
    <w:rsid w:val="004333AC"/>
    <w:rsid w:val="0044237D"/>
    <w:rsid w:val="004438EB"/>
    <w:rsid w:val="00462030"/>
    <w:rsid w:val="00474C1C"/>
    <w:rsid w:val="00475452"/>
    <w:rsid w:val="0048010B"/>
    <w:rsid w:val="00485117"/>
    <w:rsid w:val="004A1024"/>
    <w:rsid w:val="004A1EBE"/>
    <w:rsid w:val="004A3DFE"/>
    <w:rsid w:val="004A5048"/>
    <w:rsid w:val="004A5DB3"/>
    <w:rsid w:val="004B13CC"/>
    <w:rsid w:val="004C5545"/>
    <w:rsid w:val="004E3BCC"/>
    <w:rsid w:val="004F2DDF"/>
    <w:rsid w:val="00510534"/>
    <w:rsid w:val="00511C16"/>
    <w:rsid w:val="00512D9B"/>
    <w:rsid w:val="0051656F"/>
    <w:rsid w:val="005167AE"/>
    <w:rsid w:val="005223C1"/>
    <w:rsid w:val="00522B9B"/>
    <w:rsid w:val="00525B44"/>
    <w:rsid w:val="00526490"/>
    <w:rsid w:val="00531E77"/>
    <w:rsid w:val="00547B32"/>
    <w:rsid w:val="00552655"/>
    <w:rsid w:val="00553A9F"/>
    <w:rsid w:val="005571B2"/>
    <w:rsid w:val="00566B53"/>
    <w:rsid w:val="005678CB"/>
    <w:rsid w:val="00571532"/>
    <w:rsid w:val="00581FA2"/>
    <w:rsid w:val="00587DC2"/>
    <w:rsid w:val="0059365F"/>
    <w:rsid w:val="005959B0"/>
    <w:rsid w:val="005A62C0"/>
    <w:rsid w:val="005B3641"/>
    <w:rsid w:val="005B3A04"/>
    <w:rsid w:val="005C71BC"/>
    <w:rsid w:val="005C7FF2"/>
    <w:rsid w:val="005D01F1"/>
    <w:rsid w:val="005E11F5"/>
    <w:rsid w:val="005E3EA0"/>
    <w:rsid w:val="005F4A9F"/>
    <w:rsid w:val="005F531C"/>
    <w:rsid w:val="00612CE5"/>
    <w:rsid w:val="006173F1"/>
    <w:rsid w:val="0062491B"/>
    <w:rsid w:val="00624BC3"/>
    <w:rsid w:val="00637485"/>
    <w:rsid w:val="006458A7"/>
    <w:rsid w:val="006521AC"/>
    <w:rsid w:val="0065578C"/>
    <w:rsid w:val="00660BAE"/>
    <w:rsid w:val="00670E77"/>
    <w:rsid w:val="00672A8F"/>
    <w:rsid w:val="006813A5"/>
    <w:rsid w:val="00686955"/>
    <w:rsid w:val="0069590A"/>
    <w:rsid w:val="006A039E"/>
    <w:rsid w:val="006A0C5E"/>
    <w:rsid w:val="006A3D93"/>
    <w:rsid w:val="006B05DA"/>
    <w:rsid w:val="006B186D"/>
    <w:rsid w:val="006B7024"/>
    <w:rsid w:val="006C524D"/>
    <w:rsid w:val="006D3EB3"/>
    <w:rsid w:val="006E35B3"/>
    <w:rsid w:val="006F3B80"/>
    <w:rsid w:val="00701F7D"/>
    <w:rsid w:val="00705561"/>
    <w:rsid w:val="00726CA0"/>
    <w:rsid w:val="00733043"/>
    <w:rsid w:val="007437A1"/>
    <w:rsid w:val="00744650"/>
    <w:rsid w:val="00746434"/>
    <w:rsid w:val="00753626"/>
    <w:rsid w:val="00753C39"/>
    <w:rsid w:val="00756A9F"/>
    <w:rsid w:val="00760DAB"/>
    <w:rsid w:val="00762BAA"/>
    <w:rsid w:val="007846CA"/>
    <w:rsid w:val="007870D1"/>
    <w:rsid w:val="00797F34"/>
    <w:rsid w:val="007A578E"/>
    <w:rsid w:val="007B2C6B"/>
    <w:rsid w:val="007B4068"/>
    <w:rsid w:val="007C6FDD"/>
    <w:rsid w:val="007D07C5"/>
    <w:rsid w:val="007D1172"/>
    <w:rsid w:val="007D1BD4"/>
    <w:rsid w:val="007D2A68"/>
    <w:rsid w:val="007D323B"/>
    <w:rsid w:val="007E2C0F"/>
    <w:rsid w:val="007E3163"/>
    <w:rsid w:val="007E36C6"/>
    <w:rsid w:val="007E3FFB"/>
    <w:rsid w:val="0080049D"/>
    <w:rsid w:val="00803965"/>
    <w:rsid w:val="00807985"/>
    <w:rsid w:val="00824E89"/>
    <w:rsid w:val="008404F2"/>
    <w:rsid w:val="008516FD"/>
    <w:rsid w:val="00870FE9"/>
    <w:rsid w:val="008718E1"/>
    <w:rsid w:val="00871C0D"/>
    <w:rsid w:val="00891D0E"/>
    <w:rsid w:val="0089693D"/>
    <w:rsid w:val="008A16F4"/>
    <w:rsid w:val="008A2BC4"/>
    <w:rsid w:val="008A6348"/>
    <w:rsid w:val="008B01B0"/>
    <w:rsid w:val="008B6816"/>
    <w:rsid w:val="008C6B8C"/>
    <w:rsid w:val="008C7CAD"/>
    <w:rsid w:val="008E568C"/>
    <w:rsid w:val="008E7BF1"/>
    <w:rsid w:val="008F25EA"/>
    <w:rsid w:val="008F6AFE"/>
    <w:rsid w:val="00901A60"/>
    <w:rsid w:val="00902CED"/>
    <w:rsid w:val="0091172E"/>
    <w:rsid w:val="00912BC8"/>
    <w:rsid w:val="00922F8A"/>
    <w:rsid w:val="00923282"/>
    <w:rsid w:val="0094526F"/>
    <w:rsid w:val="00952EA1"/>
    <w:rsid w:val="0095545D"/>
    <w:rsid w:val="009651B8"/>
    <w:rsid w:val="00965928"/>
    <w:rsid w:val="009662A1"/>
    <w:rsid w:val="00967F99"/>
    <w:rsid w:val="0097284F"/>
    <w:rsid w:val="0098601A"/>
    <w:rsid w:val="00991B43"/>
    <w:rsid w:val="009A3EDD"/>
    <w:rsid w:val="009A70E2"/>
    <w:rsid w:val="009C1953"/>
    <w:rsid w:val="009D17FD"/>
    <w:rsid w:val="009D2B88"/>
    <w:rsid w:val="009D7A4B"/>
    <w:rsid w:val="009E35CF"/>
    <w:rsid w:val="009E4ED3"/>
    <w:rsid w:val="00A004D3"/>
    <w:rsid w:val="00A04952"/>
    <w:rsid w:val="00A10E6A"/>
    <w:rsid w:val="00A14454"/>
    <w:rsid w:val="00A20B51"/>
    <w:rsid w:val="00A2311A"/>
    <w:rsid w:val="00A25A94"/>
    <w:rsid w:val="00A30429"/>
    <w:rsid w:val="00A60BC3"/>
    <w:rsid w:val="00A727C8"/>
    <w:rsid w:val="00A84E2A"/>
    <w:rsid w:val="00A90F36"/>
    <w:rsid w:val="00A919E0"/>
    <w:rsid w:val="00AA6ACF"/>
    <w:rsid w:val="00AB29EA"/>
    <w:rsid w:val="00AB2B6F"/>
    <w:rsid w:val="00AB526C"/>
    <w:rsid w:val="00AB5EFC"/>
    <w:rsid w:val="00AB724C"/>
    <w:rsid w:val="00AC08FD"/>
    <w:rsid w:val="00AC33C4"/>
    <w:rsid w:val="00AC79F1"/>
    <w:rsid w:val="00AE0D4C"/>
    <w:rsid w:val="00AE1120"/>
    <w:rsid w:val="00B11076"/>
    <w:rsid w:val="00B13B4E"/>
    <w:rsid w:val="00B2353A"/>
    <w:rsid w:val="00B436B6"/>
    <w:rsid w:val="00B54E3B"/>
    <w:rsid w:val="00B54F68"/>
    <w:rsid w:val="00B6105D"/>
    <w:rsid w:val="00B76BFD"/>
    <w:rsid w:val="00B81583"/>
    <w:rsid w:val="00BC2AE0"/>
    <w:rsid w:val="00BC4CDC"/>
    <w:rsid w:val="00BC5440"/>
    <w:rsid w:val="00BC7008"/>
    <w:rsid w:val="00BE59A9"/>
    <w:rsid w:val="00BE5FC0"/>
    <w:rsid w:val="00BF1389"/>
    <w:rsid w:val="00BF535B"/>
    <w:rsid w:val="00C11382"/>
    <w:rsid w:val="00C115B5"/>
    <w:rsid w:val="00C162A9"/>
    <w:rsid w:val="00C2456C"/>
    <w:rsid w:val="00C254C8"/>
    <w:rsid w:val="00C332CA"/>
    <w:rsid w:val="00C418A3"/>
    <w:rsid w:val="00C43B67"/>
    <w:rsid w:val="00C47924"/>
    <w:rsid w:val="00C503D0"/>
    <w:rsid w:val="00C525DA"/>
    <w:rsid w:val="00C53E16"/>
    <w:rsid w:val="00C57C1B"/>
    <w:rsid w:val="00C57D84"/>
    <w:rsid w:val="00C62F35"/>
    <w:rsid w:val="00C63DC6"/>
    <w:rsid w:val="00C63E2D"/>
    <w:rsid w:val="00C74862"/>
    <w:rsid w:val="00C80379"/>
    <w:rsid w:val="00C83361"/>
    <w:rsid w:val="00C8370C"/>
    <w:rsid w:val="00C86F67"/>
    <w:rsid w:val="00CA4097"/>
    <w:rsid w:val="00CB5913"/>
    <w:rsid w:val="00CB5A45"/>
    <w:rsid w:val="00CB7A4D"/>
    <w:rsid w:val="00CD33BC"/>
    <w:rsid w:val="00CD366D"/>
    <w:rsid w:val="00CD4E80"/>
    <w:rsid w:val="00CE31E9"/>
    <w:rsid w:val="00CE48E5"/>
    <w:rsid w:val="00CE533D"/>
    <w:rsid w:val="00CF72C3"/>
    <w:rsid w:val="00D057C5"/>
    <w:rsid w:val="00D07C5E"/>
    <w:rsid w:val="00D1191A"/>
    <w:rsid w:val="00D23393"/>
    <w:rsid w:val="00D27CA9"/>
    <w:rsid w:val="00D31610"/>
    <w:rsid w:val="00D34E81"/>
    <w:rsid w:val="00D37867"/>
    <w:rsid w:val="00D40B66"/>
    <w:rsid w:val="00D41744"/>
    <w:rsid w:val="00D514EF"/>
    <w:rsid w:val="00D60126"/>
    <w:rsid w:val="00D62738"/>
    <w:rsid w:val="00D717E4"/>
    <w:rsid w:val="00D820F1"/>
    <w:rsid w:val="00D94974"/>
    <w:rsid w:val="00D97E5A"/>
    <w:rsid w:val="00DB2703"/>
    <w:rsid w:val="00DC11B1"/>
    <w:rsid w:val="00DD0951"/>
    <w:rsid w:val="00DE3EF9"/>
    <w:rsid w:val="00DE5DF0"/>
    <w:rsid w:val="00DF0CCF"/>
    <w:rsid w:val="00DF5044"/>
    <w:rsid w:val="00E006FA"/>
    <w:rsid w:val="00E0236B"/>
    <w:rsid w:val="00E0515A"/>
    <w:rsid w:val="00E162CD"/>
    <w:rsid w:val="00E21A05"/>
    <w:rsid w:val="00E2213B"/>
    <w:rsid w:val="00E22B69"/>
    <w:rsid w:val="00E23196"/>
    <w:rsid w:val="00E25C2E"/>
    <w:rsid w:val="00E4149E"/>
    <w:rsid w:val="00E461FD"/>
    <w:rsid w:val="00E47703"/>
    <w:rsid w:val="00E67AB1"/>
    <w:rsid w:val="00E67C88"/>
    <w:rsid w:val="00E74D79"/>
    <w:rsid w:val="00E75D9E"/>
    <w:rsid w:val="00E92716"/>
    <w:rsid w:val="00E95280"/>
    <w:rsid w:val="00EA331A"/>
    <w:rsid w:val="00EA3D54"/>
    <w:rsid w:val="00EB32A7"/>
    <w:rsid w:val="00EC6605"/>
    <w:rsid w:val="00EC7671"/>
    <w:rsid w:val="00ED3230"/>
    <w:rsid w:val="00ED4767"/>
    <w:rsid w:val="00EE4397"/>
    <w:rsid w:val="00EF5B2E"/>
    <w:rsid w:val="00EF759E"/>
    <w:rsid w:val="00F06897"/>
    <w:rsid w:val="00F21C08"/>
    <w:rsid w:val="00F2237B"/>
    <w:rsid w:val="00F23D79"/>
    <w:rsid w:val="00F338A6"/>
    <w:rsid w:val="00F503DD"/>
    <w:rsid w:val="00F54B8B"/>
    <w:rsid w:val="00F56151"/>
    <w:rsid w:val="00F75757"/>
    <w:rsid w:val="00F80E55"/>
    <w:rsid w:val="00F82A6A"/>
    <w:rsid w:val="00F82C60"/>
    <w:rsid w:val="00F94907"/>
    <w:rsid w:val="00F96FF6"/>
    <w:rsid w:val="00FA2DA8"/>
    <w:rsid w:val="00FB33CD"/>
    <w:rsid w:val="00FD2991"/>
    <w:rsid w:val="00FE0664"/>
    <w:rsid w:val="00FE429A"/>
    <w:rsid w:val="00FE4BEE"/>
    <w:rsid w:val="00FE4F65"/>
    <w:rsid w:val="00FF1ABA"/>
    <w:rsid w:val="00FF34A1"/>
    <w:rsid w:val="00FF394C"/>
    <w:rsid w:val="37FE30F7"/>
    <w:rsid w:val="57F41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E5F68-04BF-4694-8F1E-3348E680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qFormat/>
    <w:pPr>
      <w:tabs>
        <w:tab w:val="center" w:pos="4153"/>
        <w:tab w:val="right" w:pos="8306"/>
      </w:tabs>
      <w:snapToGrid w:val="0"/>
    </w:pPr>
    <w:rPr>
      <w:sz w:val="20"/>
      <w:szCs w:val="20"/>
    </w:rPr>
  </w:style>
  <w:style w:type="paragraph" w:customStyle="1" w:styleId="a7">
    <w:name w:val="公式"/>
    <w:basedOn w:val="a"/>
    <w:link w:val="a8"/>
    <w:qFormat/>
    <w:pPr>
      <w:tabs>
        <w:tab w:val="center" w:pos="4080"/>
        <w:tab w:val="right" w:pos="8160"/>
      </w:tabs>
    </w:pPr>
    <w:rPr>
      <w:rFonts w:ascii="Times New Roman" w:eastAsia="Times New Roman" w:hAnsi="Times New Roman" w:cs="Times New Roman"/>
      <w:szCs w:val="24"/>
    </w:rPr>
  </w:style>
  <w:style w:type="character" w:customStyle="1" w:styleId="a8">
    <w:name w:val="公式 字元"/>
    <w:basedOn w:val="a0"/>
    <w:link w:val="a7"/>
    <w:rPr>
      <w:rFonts w:ascii="Times New Roman" w:eastAsia="Times New Roman" w:hAnsi="Times New Roman" w:cs="Times New Roman"/>
      <w:szCs w:val="24"/>
    </w:rPr>
  </w:style>
  <w:style w:type="paragraph" w:styleId="a9">
    <w:name w:val="List Paragraph"/>
    <w:basedOn w:val="a"/>
    <w:uiPriority w:val="34"/>
    <w:qFormat/>
    <w:pPr>
      <w:ind w:leftChars="200" w:left="480"/>
    </w:pPr>
  </w:style>
  <w:style w:type="character" w:customStyle="1" w:styleId="a6">
    <w:name w:val="頁首 字元"/>
    <w:basedOn w:val="a0"/>
    <w:link w:val="a5"/>
    <w:uiPriority w:val="99"/>
    <w:rPr>
      <w:sz w:val="20"/>
      <w:szCs w:val="20"/>
    </w:rPr>
  </w:style>
  <w:style w:type="character" w:customStyle="1" w:styleId="a4">
    <w:name w:val="頁尾 字元"/>
    <w:basedOn w:val="a0"/>
    <w:link w:val="a3"/>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冠維 侯</dc:creator>
  <cp:lastModifiedBy>Boyo</cp:lastModifiedBy>
  <cp:revision>8</cp:revision>
  <dcterms:created xsi:type="dcterms:W3CDTF">2021-04-06T06:33:00Z</dcterms:created>
  <dcterms:modified xsi:type="dcterms:W3CDTF">2021-04-06T07:55:00Z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