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5574" w14:textId="745E49E5" w:rsidR="007C6FDD" w:rsidRDefault="003A3B82" w:rsidP="00236651">
      <w:pPr>
        <w:jc w:val="center"/>
        <w:rPr>
          <w:rFonts w:ascii="標楷體" w:eastAsia="標楷體" w:hAnsi="標楷體"/>
        </w:rPr>
      </w:pPr>
      <w:r w:rsidRPr="003A3B82">
        <w:rPr>
          <w:rFonts w:ascii="標楷體" w:eastAsia="標楷體" w:hAnsi="標楷體" w:hint="eastAsia"/>
        </w:rPr>
        <w:t>為台灣加油打氣專欄(</w:t>
      </w:r>
      <w:r w:rsidR="00EE33D9">
        <w:rPr>
          <w:rFonts w:ascii="標楷體" w:eastAsia="標楷體" w:hAnsi="標楷體" w:hint="eastAsia"/>
        </w:rPr>
        <w:t>228</w:t>
      </w:r>
      <w:bookmarkStart w:id="0" w:name="_GoBack"/>
      <w:bookmarkEnd w:id="0"/>
      <w:r w:rsidRPr="003A3B82">
        <w:rPr>
          <w:rFonts w:ascii="標楷體" w:eastAsia="標楷體" w:hAnsi="標楷體" w:hint="eastAsia"/>
        </w:rPr>
        <w:t>)</w:t>
      </w:r>
      <w:r w:rsidR="0036393A">
        <w:rPr>
          <w:rFonts w:ascii="標楷體" w:eastAsia="標楷體" w:hAnsi="標楷體" w:hint="eastAsia"/>
        </w:rPr>
        <w:t>精密</w:t>
      </w:r>
      <w:r w:rsidR="007846CA">
        <w:rPr>
          <w:rFonts w:ascii="標楷體" w:eastAsia="標楷體" w:hAnsi="標楷體" w:hint="eastAsia"/>
        </w:rPr>
        <w:t>加工</w:t>
      </w:r>
      <w:r w:rsidR="006F3B80">
        <w:rPr>
          <w:rFonts w:ascii="標楷體" w:eastAsia="標楷體" w:hAnsi="標楷體" w:hint="eastAsia"/>
        </w:rPr>
        <w:t>技術</w:t>
      </w:r>
    </w:p>
    <w:p w14:paraId="79B797E4" w14:textId="77777777" w:rsidR="00F503DD" w:rsidRPr="003A3B82" w:rsidRDefault="00F503DD" w:rsidP="00236651">
      <w:pPr>
        <w:jc w:val="center"/>
        <w:rPr>
          <w:rFonts w:ascii="標楷體" w:eastAsia="標楷體" w:hAnsi="標楷體"/>
        </w:rPr>
      </w:pPr>
    </w:p>
    <w:p w14:paraId="5956C817" w14:textId="0FDF80C6" w:rsidR="00233912" w:rsidRDefault="009D7A4B" w:rsidP="009D7A4B">
      <w:pPr>
        <w:jc w:val="center"/>
        <w:rPr>
          <w:rFonts w:ascii="標楷體" w:eastAsia="標楷體" w:hAnsi="標楷體"/>
        </w:rPr>
      </w:pPr>
      <w:r>
        <w:rPr>
          <w:rFonts w:ascii="標楷體" w:eastAsia="標楷體" w:hAnsi="標楷體" w:hint="eastAsia"/>
        </w:rPr>
        <w:t>李家同</w:t>
      </w:r>
    </w:p>
    <w:p w14:paraId="0C5BF5AA" w14:textId="2CA7107E" w:rsidR="009D7A4B" w:rsidRDefault="009D7A4B" w:rsidP="009D7A4B">
      <w:pPr>
        <w:jc w:val="center"/>
        <w:rPr>
          <w:rFonts w:ascii="標楷體" w:eastAsia="標楷體" w:hAnsi="標楷體"/>
        </w:rPr>
      </w:pPr>
      <w:r>
        <w:rPr>
          <w:rFonts w:ascii="標楷體" w:eastAsia="標楷體" w:hAnsi="標楷體" w:hint="eastAsia"/>
        </w:rPr>
        <w:t>侯冠維</w:t>
      </w:r>
    </w:p>
    <w:p w14:paraId="1AE41DEF" w14:textId="77777777" w:rsidR="0010795F" w:rsidRDefault="0010795F" w:rsidP="007846CA">
      <w:pPr>
        <w:rPr>
          <w:rFonts w:ascii="標楷體" w:eastAsia="標楷體" w:hAnsi="標楷體"/>
        </w:rPr>
      </w:pPr>
    </w:p>
    <w:p w14:paraId="24DD7543" w14:textId="4B198E2B" w:rsidR="0010795F" w:rsidRDefault="0010795F" w:rsidP="0010795F">
      <w:pPr>
        <w:ind w:firstLine="360"/>
        <w:rPr>
          <w:rFonts w:ascii="標楷體" w:eastAsia="標楷體" w:hAnsi="標楷體"/>
        </w:rPr>
      </w:pPr>
      <w:r>
        <w:rPr>
          <w:rFonts w:ascii="標楷體" w:eastAsia="標楷體" w:hAnsi="標楷體" w:hint="eastAsia"/>
        </w:rPr>
        <w:t>以下我們介紹精密加工的流程：</w:t>
      </w:r>
    </w:p>
    <w:p w14:paraId="0FC43DD5" w14:textId="2182DA82" w:rsidR="0010795F" w:rsidRPr="0010795F" w:rsidRDefault="0010795F" w:rsidP="0010795F">
      <w:pPr>
        <w:pStyle w:val="a5"/>
        <w:numPr>
          <w:ilvl w:val="0"/>
          <w:numId w:val="4"/>
        </w:numPr>
        <w:ind w:leftChars="0"/>
        <w:rPr>
          <w:rFonts w:ascii="標楷體" w:eastAsia="標楷體" w:hAnsi="標楷體"/>
        </w:rPr>
      </w:pPr>
      <w:r w:rsidRPr="0010795F">
        <w:rPr>
          <w:rFonts w:ascii="標楷體" w:eastAsia="標楷體" w:hAnsi="標楷體" w:hint="eastAsia"/>
        </w:rPr>
        <w:t>鍛造</w:t>
      </w:r>
      <w:r>
        <w:rPr>
          <w:rFonts w:ascii="標楷體" w:eastAsia="標楷體" w:hAnsi="標楷體" w:hint="eastAsia"/>
        </w:rPr>
        <w:t>或鑄造</w:t>
      </w:r>
    </w:p>
    <w:p w14:paraId="24413CE0" w14:textId="51E20A22" w:rsidR="0010795F" w:rsidRDefault="0010795F" w:rsidP="0010795F">
      <w:pPr>
        <w:pStyle w:val="a5"/>
        <w:numPr>
          <w:ilvl w:val="0"/>
          <w:numId w:val="4"/>
        </w:numPr>
        <w:ind w:leftChars="0"/>
        <w:rPr>
          <w:rFonts w:ascii="標楷體" w:eastAsia="標楷體" w:hAnsi="標楷體"/>
        </w:rPr>
      </w:pPr>
      <w:r>
        <w:rPr>
          <w:rFonts w:ascii="標楷體" w:eastAsia="標楷體" w:hAnsi="標楷體" w:hint="eastAsia"/>
        </w:rPr>
        <w:t>粗加工</w:t>
      </w:r>
    </w:p>
    <w:p w14:paraId="67AB9F6D" w14:textId="05072A81" w:rsidR="0010795F" w:rsidRDefault="0010795F" w:rsidP="0010795F">
      <w:pPr>
        <w:pStyle w:val="a5"/>
        <w:numPr>
          <w:ilvl w:val="0"/>
          <w:numId w:val="4"/>
        </w:numPr>
        <w:ind w:leftChars="0"/>
        <w:rPr>
          <w:rFonts w:ascii="標楷體" w:eastAsia="標楷體" w:hAnsi="標楷體"/>
        </w:rPr>
      </w:pPr>
      <w:r>
        <w:rPr>
          <w:rFonts w:ascii="標楷體" w:eastAsia="標楷體" w:hAnsi="標楷體" w:hint="eastAsia"/>
        </w:rPr>
        <w:t>熱處理</w:t>
      </w:r>
    </w:p>
    <w:p w14:paraId="7EF63F19" w14:textId="55F426B5" w:rsidR="0010795F" w:rsidRPr="0010795F" w:rsidRDefault="0010795F" w:rsidP="0010795F">
      <w:pPr>
        <w:pStyle w:val="a5"/>
        <w:numPr>
          <w:ilvl w:val="0"/>
          <w:numId w:val="4"/>
        </w:numPr>
        <w:ind w:leftChars="0"/>
        <w:rPr>
          <w:rFonts w:ascii="標楷體" w:eastAsia="標楷體" w:hAnsi="標楷體"/>
        </w:rPr>
      </w:pPr>
      <w:r>
        <w:rPr>
          <w:rFonts w:ascii="標楷體" w:eastAsia="標楷體" w:hAnsi="標楷體" w:hint="eastAsia"/>
        </w:rPr>
        <w:t>精加工</w:t>
      </w:r>
    </w:p>
    <w:p w14:paraId="3699987B" w14:textId="269151E9" w:rsidR="007846CA" w:rsidRDefault="007846CA" w:rsidP="007846CA">
      <w:pPr>
        <w:rPr>
          <w:rFonts w:ascii="標楷體" w:eastAsia="標楷體" w:hAnsi="標楷體"/>
        </w:rPr>
      </w:pPr>
    </w:p>
    <w:p w14:paraId="30001E14" w14:textId="13C086E3" w:rsidR="0010795F" w:rsidRDefault="0010795F" w:rsidP="00355ED5">
      <w:pPr>
        <w:ind w:firstLine="360"/>
        <w:rPr>
          <w:rFonts w:ascii="標楷體" w:eastAsia="標楷體" w:hAnsi="標楷體"/>
        </w:rPr>
      </w:pPr>
      <w:r>
        <w:rPr>
          <w:rFonts w:ascii="標楷體" w:eastAsia="標楷體" w:hAnsi="標楷體" w:hint="eastAsia"/>
        </w:rPr>
        <w:t>鍛造是將金屬材料</w:t>
      </w:r>
      <w:r w:rsidR="00355ED5">
        <w:rPr>
          <w:rFonts w:ascii="標楷體" w:eastAsia="標楷體" w:hAnsi="標楷體" w:hint="eastAsia"/>
        </w:rPr>
        <w:t>(胚料)</w:t>
      </w:r>
      <w:r>
        <w:rPr>
          <w:rFonts w:ascii="標楷體" w:eastAsia="標楷體" w:hAnsi="標楷體" w:hint="eastAsia"/>
        </w:rPr>
        <w:t>進行</w:t>
      </w:r>
      <w:r w:rsidR="00355ED5">
        <w:rPr>
          <w:rFonts w:ascii="標楷體" w:eastAsia="標楷體" w:hAnsi="標楷體" w:hint="eastAsia"/>
        </w:rPr>
        <w:t>加熱，加熱會使得金屬變軟，之後</w:t>
      </w:r>
      <w:r w:rsidR="00D53805">
        <w:rPr>
          <w:rFonts w:ascii="標楷體" w:eastAsia="標楷體" w:hAnsi="標楷體" w:hint="eastAsia"/>
        </w:rPr>
        <w:t>將材料放入模具內，</w:t>
      </w:r>
      <w:r w:rsidR="00355ED5">
        <w:rPr>
          <w:rFonts w:ascii="標楷體" w:eastAsia="標楷體" w:hAnsi="標楷體" w:hint="eastAsia"/>
        </w:rPr>
        <w:t>利用</w:t>
      </w:r>
      <w:r w:rsidR="00D53805">
        <w:rPr>
          <w:rFonts w:ascii="標楷體" w:eastAsia="標楷體" w:hAnsi="標楷體" w:hint="eastAsia"/>
        </w:rPr>
        <w:t>機械</w:t>
      </w:r>
      <w:r w:rsidR="00355ED5">
        <w:rPr>
          <w:rFonts w:ascii="標楷體" w:eastAsia="標楷體" w:hAnsi="標楷體" w:hint="eastAsia"/>
        </w:rPr>
        <w:t>衝壓的方式將胚料壓成我們所要的形狀。鑄造是將胚料加熱到熔化，之後將熔化的金屬灌入一個模具中，等金屬冷卻以後再取出，就會形成一個我們想要的形狀。鍛造與鑄造兩種方法所造出的成品會有不同的強度和特性，必須依造我們的需求來選擇。</w:t>
      </w:r>
    </w:p>
    <w:p w14:paraId="70CAD18C" w14:textId="714CA0D1" w:rsidR="0010795F" w:rsidRDefault="0010795F" w:rsidP="007846CA">
      <w:pPr>
        <w:rPr>
          <w:rFonts w:ascii="標楷體" w:eastAsia="標楷體" w:hAnsi="標楷體"/>
        </w:rPr>
      </w:pPr>
    </w:p>
    <w:p w14:paraId="23C257D5" w14:textId="5DE2F694" w:rsidR="00355ED5" w:rsidRDefault="00355ED5" w:rsidP="00FF34A1">
      <w:pPr>
        <w:ind w:firstLine="360"/>
        <w:rPr>
          <w:rFonts w:ascii="標楷體" w:eastAsia="標楷體" w:hAnsi="標楷體"/>
        </w:rPr>
      </w:pPr>
      <w:r>
        <w:rPr>
          <w:rFonts w:ascii="標楷體" w:eastAsia="標楷體" w:hAnsi="標楷體" w:hint="eastAsia"/>
        </w:rPr>
        <w:t>粗加工是</w:t>
      </w:r>
      <w:r w:rsidR="00FF34A1">
        <w:rPr>
          <w:rFonts w:ascii="標楷體" w:eastAsia="標楷體" w:hAnsi="標楷體" w:hint="eastAsia"/>
        </w:rPr>
        <w:t>利用車床或銑床</w:t>
      </w:r>
      <w:r>
        <w:rPr>
          <w:rFonts w:ascii="標楷體" w:eastAsia="標楷體" w:hAnsi="標楷體" w:hint="eastAsia"/>
        </w:rPr>
        <w:t>將鍛造或鑄造</w:t>
      </w:r>
      <w:r w:rsidR="00FF34A1">
        <w:rPr>
          <w:rFonts w:ascii="標楷體" w:eastAsia="標楷體" w:hAnsi="標楷體" w:hint="eastAsia"/>
        </w:rPr>
        <w:t>後的金屬進行切削，將多餘的材料去除。</w:t>
      </w:r>
    </w:p>
    <w:p w14:paraId="671A7171" w14:textId="7C7EE88B" w:rsidR="00EF5B2E" w:rsidRDefault="00EF5B2E" w:rsidP="00FF34A1">
      <w:pPr>
        <w:ind w:firstLine="360"/>
        <w:rPr>
          <w:rFonts w:ascii="標楷體" w:eastAsia="標楷體" w:hAnsi="標楷體"/>
        </w:rPr>
      </w:pPr>
    </w:p>
    <w:p w14:paraId="658096AB" w14:textId="19F17E75" w:rsidR="00DF0CCF" w:rsidRDefault="00EF5B2E" w:rsidP="00DF0CCF">
      <w:pPr>
        <w:ind w:firstLine="360"/>
        <w:rPr>
          <w:rFonts w:ascii="標楷體" w:eastAsia="標楷體" w:hAnsi="標楷體"/>
        </w:rPr>
      </w:pPr>
      <w:r>
        <w:rPr>
          <w:rFonts w:ascii="標楷體" w:eastAsia="標楷體" w:hAnsi="標楷體" w:hint="eastAsia"/>
        </w:rPr>
        <w:t>熱處理是對金屬進行加熱和冷卻，藉由控制加熱和冷卻的溫度和持續時間，我們可以改變金屬材料的機械性質，例如可以</w:t>
      </w:r>
      <w:r w:rsidR="00071639">
        <w:rPr>
          <w:rFonts w:ascii="標楷體" w:eastAsia="標楷體" w:hAnsi="標楷體" w:hint="eastAsia"/>
        </w:rPr>
        <w:t>增加硬度使金屬變得更耐磨，也可以減少硬度使金屬容易被塑形和切削，也可以藉由冷熱的變化使金屬消除內</w:t>
      </w:r>
      <w:r w:rsidR="00D53805">
        <w:rPr>
          <w:rFonts w:ascii="標楷體" w:eastAsia="標楷體" w:hAnsi="標楷體" w:hint="eastAsia"/>
        </w:rPr>
        <w:t>應力以防止變形，也可以使金屬具有韌性和彈性。常見的熱處理步驟有：淬火</w:t>
      </w:r>
      <w:r w:rsidR="00071639">
        <w:rPr>
          <w:rFonts w:ascii="標楷體" w:eastAsia="標楷體" w:hAnsi="標楷體" w:hint="eastAsia"/>
        </w:rPr>
        <w:t>、退火、調質、淅出硬化、深冷等等。</w:t>
      </w:r>
    </w:p>
    <w:p w14:paraId="217FF01A" w14:textId="442AE8FE" w:rsidR="00DF0CCF" w:rsidRDefault="00DF0CCF" w:rsidP="00DF0CCF">
      <w:pPr>
        <w:rPr>
          <w:rFonts w:ascii="標楷體" w:eastAsia="標楷體" w:hAnsi="標楷體"/>
        </w:rPr>
      </w:pPr>
    </w:p>
    <w:p w14:paraId="5553874E" w14:textId="54EA40F9" w:rsidR="005F531C" w:rsidRDefault="0042220D" w:rsidP="005F531C">
      <w:pPr>
        <w:ind w:firstLine="360"/>
        <w:rPr>
          <w:rFonts w:ascii="標楷體" w:eastAsia="標楷體" w:hAnsi="標楷體"/>
        </w:rPr>
      </w:pPr>
      <w:r>
        <w:rPr>
          <w:rFonts w:ascii="標楷體" w:eastAsia="標楷體" w:hAnsi="標楷體" w:hint="eastAsia"/>
        </w:rPr>
        <w:t>精加工</w:t>
      </w:r>
      <w:r w:rsidR="00E67C88">
        <w:rPr>
          <w:rFonts w:ascii="標楷體" w:eastAsia="標楷體" w:hAnsi="標楷體" w:hint="eastAsia"/>
        </w:rPr>
        <w:t>是</w:t>
      </w:r>
      <w:r w:rsidR="00566B53">
        <w:rPr>
          <w:rFonts w:ascii="標楷體" w:eastAsia="標楷體" w:hAnsi="標楷體" w:hint="eastAsia"/>
        </w:rPr>
        <w:t>利用車床</w:t>
      </w:r>
      <w:r w:rsidR="00D53805">
        <w:rPr>
          <w:rFonts w:ascii="標楷體" w:eastAsia="標楷體" w:hAnsi="標楷體" w:hint="eastAsia"/>
        </w:rPr>
        <w:t>、</w:t>
      </w:r>
      <w:r w:rsidR="00566B53">
        <w:rPr>
          <w:rFonts w:ascii="標楷體" w:eastAsia="標楷體" w:hAnsi="標楷體" w:hint="eastAsia"/>
        </w:rPr>
        <w:t>銑床</w:t>
      </w:r>
      <w:r w:rsidR="00D53805">
        <w:rPr>
          <w:rFonts w:ascii="標楷體" w:eastAsia="標楷體" w:hAnsi="標楷體" w:hint="eastAsia"/>
        </w:rPr>
        <w:t>或磨床</w:t>
      </w:r>
      <w:r w:rsidR="00566B53">
        <w:rPr>
          <w:rFonts w:ascii="標楷體" w:eastAsia="標楷體" w:hAnsi="標楷體" w:hint="eastAsia"/>
        </w:rPr>
        <w:t>對工件進行精密的切削、鑽孔、研磨等等</w:t>
      </w:r>
      <w:r w:rsidR="005F531C">
        <w:rPr>
          <w:rFonts w:ascii="標楷體" w:eastAsia="標楷體" w:hAnsi="標楷體" w:hint="eastAsia"/>
        </w:rPr>
        <w:t>。無論在粗加工和精加工的製程中，刀具和夾具的選擇都是非常重要的。為了達成非常精密的加工，工程師甚至必須自行設計刀具和夾具，也必須根據零組件的規格來設計整套製程，製程中要決定使用的工具機、刀具、夾具以及加工的順序。</w:t>
      </w:r>
    </w:p>
    <w:p w14:paraId="7C34F46F" w14:textId="77777777" w:rsidR="005F531C" w:rsidRDefault="005F531C" w:rsidP="005F531C">
      <w:pPr>
        <w:ind w:firstLine="360"/>
        <w:rPr>
          <w:rFonts w:ascii="標楷體" w:eastAsia="標楷體" w:hAnsi="標楷體"/>
        </w:rPr>
      </w:pPr>
    </w:p>
    <w:p w14:paraId="61B91FDF" w14:textId="1E7FF117" w:rsidR="00355ED5" w:rsidRDefault="00A004D3" w:rsidP="006F3B80">
      <w:pPr>
        <w:ind w:firstLine="360"/>
        <w:rPr>
          <w:rFonts w:ascii="標楷體" w:eastAsia="標楷體" w:hAnsi="標楷體"/>
        </w:rPr>
      </w:pPr>
      <w:r>
        <w:rPr>
          <w:rFonts w:ascii="標楷體" w:eastAsia="標楷體" w:hAnsi="標楷體" w:hint="eastAsia"/>
        </w:rPr>
        <w:t>各種精密零組件總有特定的形狀</w:t>
      </w:r>
      <w:r w:rsidR="00581FA2">
        <w:rPr>
          <w:rFonts w:ascii="標楷體" w:eastAsia="標楷體" w:hAnsi="標楷體" w:hint="eastAsia"/>
        </w:rPr>
        <w:t>和尺寸，加工過程中如果尺寸有誤差，最後的成品就不夠好，我們國家的加工技術已經進入精密加工，所製造的工件尺寸誤差必須小到微米(微米=百萬分之一米)。</w:t>
      </w:r>
      <w:r w:rsidR="006F3B80">
        <w:rPr>
          <w:rFonts w:ascii="標楷體" w:eastAsia="標楷體" w:hAnsi="標楷體" w:hint="eastAsia"/>
        </w:rPr>
        <w:t>為了製造精密</w:t>
      </w:r>
      <w:r w:rsidR="00581FA2">
        <w:rPr>
          <w:rFonts w:ascii="標楷體" w:eastAsia="標楷體" w:hAnsi="標楷體" w:hint="eastAsia"/>
        </w:rPr>
        <w:t>的</w:t>
      </w:r>
      <w:r w:rsidR="006F3B80">
        <w:rPr>
          <w:rFonts w:ascii="標楷體" w:eastAsia="標楷體" w:hAnsi="標楷體" w:hint="eastAsia"/>
        </w:rPr>
        <w:t>零組件，</w:t>
      </w:r>
      <w:r>
        <w:rPr>
          <w:rFonts w:ascii="標楷體" w:eastAsia="標楷體" w:hAnsi="標楷體" w:hint="eastAsia"/>
        </w:rPr>
        <w:t>我們</w:t>
      </w:r>
      <w:r w:rsidR="00581FA2">
        <w:rPr>
          <w:rFonts w:ascii="標楷體" w:eastAsia="標楷體" w:hAnsi="標楷體" w:hint="eastAsia"/>
        </w:rPr>
        <w:t>對於零組件的尺寸</w:t>
      </w:r>
      <w:r>
        <w:rPr>
          <w:rFonts w:ascii="標楷體" w:eastAsia="標楷體" w:hAnsi="標楷體" w:hint="eastAsia"/>
        </w:rPr>
        <w:t>必須有規範</w:t>
      </w:r>
      <w:r w:rsidR="00581FA2">
        <w:rPr>
          <w:rFonts w:ascii="標楷體" w:eastAsia="標楷體" w:hAnsi="標楷體" w:hint="eastAsia"/>
        </w:rPr>
        <w:t>，我們以下介紹</w:t>
      </w:r>
      <w:r w:rsidR="00C43B67">
        <w:rPr>
          <w:rFonts w:ascii="標楷體" w:eastAsia="標楷體" w:hAnsi="標楷體" w:hint="eastAsia"/>
        </w:rPr>
        <w:t>幾</w:t>
      </w:r>
      <w:r w:rsidR="00581FA2">
        <w:rPr>
          <w:rFonts w:ascii="標楷體" w:eastAsia="標楷體" w:hAnsi="標楷體" w:hint="eastAsia"/>
        </w:rPr>
        <w:t>個</w:t>
      </w:r>
      <w:r w:rsidR="00670E77">
        <w:rPr>
          <w:rFonts w:ascii="標楷體" w:eastAsia="標楷體" w:hAnsi="標楷體" w:hint="eastAsia"/>
        </w:rPr>
        <w:t>用來衡量</w:t>
      </w:r>
      <w:r w:rsidR="00581FA2">
        <w:rPr>
          <w:rFonts w:ascii="標楷體" w:eastAsia="標楷體" w:hAnsi="標楷體" w:hint="eastAsia"/>
        </w:rPr>
        <w:t>精密</w:t>
      </w:r>
      <w:r w:rsidR="00670E77">
        <w:rPr>
          <w:rFonts w:ascii="標楷體" w:eastAsia="標楷體" w:hAnsi="標楷體" w:hint="eastAsia"/>
        </w:rPr>
        <w:t>程度的量測項目</w:t>
      </w:r>
      <w:r w:rsidR="00581FA2">
        <w:rPr>
          <w:rFonts w:ascii="標楷體" w:eastAsia="標楷體" w:hAnsi="標楷體" w:hint="eastAsia"/>
        </w:rPr>
        <w:t>。</w:t>
      </w:r>
    </w:p>
    <w:p w14:paraId="7A7639F7" w14:textId="249AB5B6" w:rsidR="00581FA2" w:rsidRPr="00C115B5" w:rsidRDefault="00581FA2" w:rsidP="00581FA2">
      <w:pPr>
        <w:rPr>
          <w:rFonts w:ascii="標楷體" w:eastAsia="標楷體" w:hAnsi="標楷體"/>
        </w:rPr>
      </w:pPr>
    </w:p>
    <w:p w14:paraId="5E39E00E" w14:textId="7CA8889E" w:rsidR="00581FA2" w:rsidRDefault="00581FA2" w:rsidP="00581FA2">
      <w:pPr>
        <w:pStyle w:val="a5"/>
        <w:numPr>
          <w:ilvl w:val="0"/>
          <w:numId w:val="5"/>
        </w:numPr>
        <w:ind w:leftChars="0"/>
        <w:rPr>
          <w:rFonts w:ascii="標楷體" w:eastAsia="標楷體" w:hAnsi="標楷體"/>
        </w:rPr>
      </w:pPr>
      <w:r>
        <w:rPr>
          <w:rFonts w:ascii="標楷體" w:eastAsia="標楷體" w:hAnsi="標楷體" w:hint="eastAsia"/>
        </w:rPr>
        <w:t>真圓度</w:t>
      </w:r>
    </w:p>
    <w:p w14:paraId="688E129A" w14:textId="7D3D3393" w:rsidR="00581FA2" w:rsidRDefault="00581FA2" w:rsidP="00581FA2">
      <w:pPr>
        <w:rPr>
          <w:rFonts w:ascii="標楷體" w:eastAsia="標楷體" w:hAnsi="標楷體"/>
        </w:rPr>
      </w:pPr>
    </w:p>
    <w:p w14:paraId="2FF078A7" w14:textId="65886992" w:rsidR="00C115B5" w:rsidRDefault="000F21DE" w:rsidP="00C115B5">
      <w:pPr>
        <w:jc w:val="center"/>
        <w:rPr>
          <w:rFonts w:ascii="標楷體" w:eastAsia="標楷體" w:hAnsi="標楷體"/>
        </w:rPr>
      </w:pPr>
      <w:r w:rsidRPr="000F21DE">
        <w:rPr>
          <w:rFonts w:ascii="標楷體" w:eastAsia="標楷體" w:hAnsi="標楷體"/>
          <w:noProof/>
        </w:rPr>
        <w:lastRenderedPageBreak/>
        <w:drawing>
          <wp:inline distT="0" distB="0" distL="0" distR="0" wp14:anchorId="3D4701AC" wp14:editId="5D8130A3">
            <wp:extent cx="2706624" cy="2722360"/>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6051" cy="2741900"/>
                    </a:xfrm>
                    <a:prstGeom prst="rect">
                      <a:avLst/>
                    </a:prstGeom>
                  </pic:spPr>
                </pic:pic>
              </a:graphicData>
            </a:graphic>
          </wp:inline>
        </w:drawing>
      </w:r>
    </w:p>
    <w:p w14:paraId="0127E384" w14:textId="6C39F35C" w:rsidR="00C115B5" w:rsidRDefault="00C115B5" w:rsidP="00C115B5">
      <w:pPr>
        <w:jc w:val="center"/>
        <w:rPr>
          <w:rFonts w:ascii="標楷體" w:eastAsia="標楷體" w:hAnsi="標楷體"/>
        </w:rPr>
      </w:pPr>
      <w:r>
        <w:rPr>
          <w:rFonts w:ascii="標楷體" w:eastAsia="標楷體" w:hAnsi="標楷體" w:hint="eastAsia"/>
        </w:rPr>
        <w:t>圖</w:t>
      </w:r>
      <w:r w:rsidR="00753626">
        <w:rPr>
          <w:rFonts w:ascii="標楷體" w:eastAsia="標楷體" w:hAnsi="標楷體" w:hint="eastAsia"/>
        </w:rPr>
        <w:t>一</w:t>
      </w:r>
      <w:r>
        <w:rPr>
          <w:rFonts w:ascii="標楷體" w:eastAsia="標楷體" w:hAnsi="標楷體" w:hint="eastAsia"/>
        </w:rPr>
        <w:t>、真圓度</w:t>
      </w:r>
    </w:p>
    <w:p w14:paraId="58AB7C1B" w14:textId="76AD2A0C" w:rsidR="00581FA2" w:rsidRDefault="00581FA2" w:rsidP="00581FA2">
      <w:pPr>
        <w:rPr>
          <w:rFonts w:ascii="標楷體" w:eastAsia="標楷體" w:hAnsi="標楷體"/>
        </w:rPr>
      </w:pPr>
    </w:p>
    <w:p w14:paraId="6C32F994" w14:textId="0DAC2A80" w:rsidR="00C115B5" w:rsidRDefault="00C115B5" w:rsidP="00C115B5">
      <w:pPr>
        <w:ind w:firstLine="480"/>
        <w:rPr>
          <w:rFonts w:ascii="標楷體" w:eastAsia="標楷體" w:hAnsi="標楷體"/>
        </w:rPr>
      </w:pPr>
      <w:r>
        <w:rPr>
          <w:rFonts w:ascii="標楷體" w:eastAsia="標楷體" w:hAnsi="標楷體" w:hint="eastAsia"/>
        </w:rPr>
        <w:t>當我們想要製造一個圓形的零件時，</w:t>
      </w:r>
      <w:r w:rsidR="00A10E6A">
        <w:rPr>
          <w:rFonts w:ascii="標楷體" w:eastAsia="標楷體" w:hAnsi="標楷體" w:hint="eastAsia"/>
        </w:rPr>
        <w:t>我們當然</w:t>
      </w:r>
      <w:r>
        <w:rPr>
          <w:rFonts w:ascii="標楷體" w:eastAsia="標楷體" w:hAnsi="標楷體" w:hint="eastAsia"/>
        </w:rPr>
        <w:t>希望知道加工的結果是否夠精密，此時可以透過真圓度來衡量精密的程度</w:t>
      </w:r>
      <w:r w:rsidR="00474C1C">
        <w:rPr>
          <w:rFonts w:ascii="標楷體" w:eastAsia="標楷體" w:hAnsi="標楷體" w:hint="eastAsia"/>
        </w:rPr>
        <w:t>，如圖</w:t>
      </w:r>
      <w:r w:rsidR="00753626">
        <w:rPr>
          <w:rFonts w:ascii="標楷體" w:eastAsia="標楷體" w:hAnsi="標楷體" w:hint="eastAsia"/>
        </w:rPr>
        <w:t>一</w:t>
      </w:r>
      <w:r w:rsidR="00474C1C">
        <w:rPr>
          <w:rFonts w:ascii="標楷體" w:eastAsia="標楷體" w:hAnsi="標楷體" w:hint="eastAsia"/>
        </w:rPr>
        <w:t>所示</w:t>
      </w:r>
      <w:r>
        <w:rPr>
          <w:rFonts w:ascii="標楷體" w:eastAsia="標楷體" w:hAnsi="標楷體" w:hint="eastAsia"/>
        </w:rPr>
        <w:t>。</w:t>
      </w:r>
      <w:r w:rsidR="00A10E6A">
        <w:rPr>
          <w:rFonts w:ascii="標楷體" w:eastAsia="標楷體" w:hAnsi="標楷體" w:hint="eastAsia"/>
        </w:rPr>
        <w:t>當我們將一個零件加工成為圓形，用肉眼看可能覺得已經很圓，但是將零件</w:t>
      </w:r>
      <w:r w:rsidR="00D53805">
        <w:rPr>
          <w:rFonts w:ascii="標楷體" w:eastAsia="標楷體" w:hAnsi="標楷體" w:hint="eastAsia"/>
        </w:rPr>
        <w:t>用真圓度儀或三次元量床檢查，並放大倍率時</w:t>
      </w:r>
      <w:r w:rsidR="00A10E6A">
        <w:rPr>
          <w:rFonts w:ascii="標楷體" w:eastAsia="標楷體" w:hAnsi="標楷體" w:hint="eastAsia"/>
        </w:rPr>
        <w:t>，會看到零件的外圍還是有崎嶇不平。所謂的真圓度，是這個零件的外接圓的</w:t>
      </w:r>
      <w:r w:rsidR="00BE5FC0">
        <w:rPr>
          <w:rFonts w:ascii="標楷體" w:eastAsia="標楷體" w:hAnsi="標楷體" w:hint="eastAsia"/>
        </w:rPr>
        <w:t>半</w:t>
      </w:r>
      <w:r w:rsidR="00A10E6A">
        <w:rPr>
          <w:rFonts w:ascii="標楷體" w:eastAsia="標楷體" w:hAnsi="標楷體" w:hint="eastAsia"/>
        </w:rPr>
        <w:t>徑減掉內接圓的</w:t>
      </w:r>
      <w:r w:rsidR="00BE5FC0">
        <w:rPr>
          <w:rFonts w:ascii="標楷體" w:eastAsia="標楷體" w:hAnsi="標楷體" w:hint="eastAsia"/>
        </w:rPr>
        <w:t>半</w:t>
      </w:r>
      <w:r w:rsidR="00A10E6A">
        <w:rPr>
          <w:rFonts w:ascii="標楷體" w:eastAsia="標楷體" w:hAnsi="標楷體" w:hint="eastAsia"/>
        </w:rPr>
        <w:t>徑 (</w:t>
      </w:r>
      <w:r w:rsidR="00A10E6A">
        <w:rPr>
          <w:rFonts w:ascii="標楷體" w:eastAsia="標楷體" w:hAnsi="標楷體"/>
        </w:rPr>
        <w:t>Rmax–Rmin)</w:t>
      </w:r>
      <w:r w:rsidR="00180499">
        <w:rPr>
          <w:rFonts w:ascii="標楷體" w:eastAsia="標楷體" w:hAnsi="標楷體" w:hint="eastAsia"/>
        </w:rPr>
        <w:t>，</w:t>
      </w:r>
      <w:r w:rsidR="00A10E6A">
        <w:rPr>
          <w:rFonts w:ascii="標楷體" w:eastAsia="標楷體" w:hAnsi="標楷體" w:hint="eastAsia"/>
        </w:rPr>
        <w:t>這個差值必須小</w:t>
      </w:r>
      <w:r w:rsidR="00180499">
        <w:rPr>
          <w:rFonts w:ascii="標楷體" w:eastAsia="標楷體" w:hAnsi="標楷體" w:hint="eastAsia"/>
        </w:rPr>
        <w:t>到</w:t>
      </w:r>
      <w:r w:rsidR="00A10E6A">
        <w:rPr>
          <w:rFonts w:ascii="標楷體" w:eastAsia="標楷體" w:hAnsi="標楷體" w:hint="eastAsia"/>
        </w:rPr>
        <w:t>微米</w:t>
      </w:r>
      <w:r w:rsidR="00180499">
        <w:rPr>
          <w:rFonts w:ascii="標楷體" w:eastAsia="標楷體" w:hAnsi="標楷體" w:hint="eastAsia"/>
        </w:rPr>
        <w:t>的程度</w:t>
      </w:r>
      <w:r w:rsidR="00A10E6A">
        <w:rPr>
          <w:rFonts w:ascii="標楷體" w:eastAsia="標楷體" w:hAnsi="標楷體" w:hint="eastAsia"/>
        </w:rPr>
        <w:t>。</w:t>
      </w:r>
    </w:p>
    <w:p w14:paraId="1A1D720D" w14:textId="77777777" w:rsidR="00C115B5" w:rsidRPr="00180499" w:rsidRDefault="00C115B5" w:rsidP="00581FA2">
      <w:pPr>
        <w:rPr>
          <w:rFonts w:ascii="標楷體" w:eastAsia="標楷體" w:hAnsi="標楷體"/>
        </w:rPr>
      </w:pPr>
    </w:p>
    <w:p w14:paraId="7F2DC246" w14:textId="516A8103" w:rsidR="00581FA2" w:rsidRDefault="00581FA2" w:rsidP="00581FA2">
      <w:pPr>
        <w:pStyle w:val="a5"/>
        <w:numPr>
          <w:ilvl w:val="0"/>
          <w:numId w:val="5"/>
        </w:numPr>
        <w:ind w:leftChars="0"/>
        <w:rPr>
          <w:rFonts w:ascii="標楷體" w:eastAsia="標楷體" w:hAnsi="標楷體"/>
        </w:rPr>
      </w:pPr>
      <w:r>
        <w:rPr>
          <w:rFonts w:ascii="標楷體" w:eastAsia="標楷體" w:hAnsi="標楷體" w:hint="eastAsia"/>
        </w:rPr>
        <w:t>同心度</w:t>
      </w:r>
    </w:p>
    <w:p w14:paraId="7DE43444" w14:textId="29841019" w:rsidR="00581FA2" w:rsidRDefault="00581FA2" w:rsidP="00581FA2">
      <w:pPr>
        <w:rPr>
          <w:rFonts w:ascii="標楷體" w:eastAsia="標楷體" w:hAnsi="標楷體"/>
        </w:rPr>
      </w:pPr>
    </w:p>
    <w:p w14:paraId="2BA0EEE5" w14:textId="75A2E1FC" w:rsidR="004A3DFE" w:rsidRDefault="000F21DE" w:rsidP="004A3DFE">
      <w:pPr>
        <w:jc w:val="center"/>
        <w:rPr>
          <w:rFonts w:ascii="標楷體" w:eastAsia="標楷體" w:hAnsi="標楷體"/>
        </w:rPr>
      </w:pPr>
      <w:r w:rsidRPr="000F21DE">
        <w:rPr>
          <w:rFonts w:ascii="標楷體" w:eastAsia="標楷體" w:hAnsi="標楷體"/>
          <w:noProof/>
        </w:rPr>
        <w:drawing>
          <wp:inline distT="0" distB="0" distL="0" distR="0" wp14:anchorId="04C47837" wp14:editId="35E518E4">
            <wp:extent cx="4263241" cy="2122895"/>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1216" cy="2136825"/>
                    </a:xfrm>
                    <a:prstGeom prst="rect">
                      <a:avLst/>
                    </a:prstGeom>
                  </pic:spPr>
                </pic:pic>
              </a:graphicData>
            </a:graphic>
          </wp:inline>
        </w:drawing>
      </w:r>
    </w:p>
    <w:p w14:paraId="57F99F3B" w14:textId="3655A1AC" w:rsidR="004A3DFE" w:rsidRDefault="004A3DFE" w:rsidP="004A3DFE">
      <w:pPr>
        <w:jc w:val="center"/>
        <w:rPr>
          <w:rFonts w:ascii="標楷體" w:eastAsia="標楷體" w:hAnsi="標楷體"/>
        </w:rPr>
      </w:pPr>
      <w:r>
        <w:rPr>
          <w:rFonts w:ascii="標楷體" w:eastAsia="標楷體" w:hAnsi="標楷體" w:hint="eastAsia"/>
        </w:rPr>
        <w:t>圖</w:t>
      </w:r>
      <w:r w:rsidR="00753626">
        <w:rPr>
          <w:rFonts w:ascii="標楷體" w:eastAsia="標楷體" w:hAnsi="標楷體" w:hint="eastAsia"/>
        </w:rPr>
        <w:t>二</w:t>
      </w:r>
      <w:r>
        <w:rPr>
          <w:rFonts w:ascii="標楷體" w:eastAsia="標楷體" w:hAnsi="標楷體" w:hint="eastAsia"/>
        </w:rPr>
        <w:t>、</w:t>
      </w:r>
      <w:r w:rsidR="00733043">
        <w:rPr>
          <w:rFonts w:ascii="標楷體" w:eastAsia="標楷體" w:hAnsi="標楷體" w:hint="eastAsia"/>
        </w:rPr>
        <w:t>同心</w:t>
      </w:r>
      <w:r>
        <w:rPr>
          <w:rFonts w:ascii="標楷體" w:eastAsia="標楷體" w:hAnsi="標楷體" w:hint="eastAsia"/>
        </w:rPr>
        <w:t>度</w:t>
      </w:r>
    </w:p>
    <w:p w14:paraId="4A6A53DE" w14:textId="115F8142" w:rsidR="004A3DFE" w:rsidRDefault="004A3DFE" w:rsidP="00581FA2">
      <w:pPr>
        <w:rPr>
          <w:rFonts w:ascii="標楷體" w:eastAsia="標楷體" w:hAnsi="標楷體"/>
        </w:rPr>
      </w:pPr>
    </w:p>
    <w:p w14:paraId="17EE8DA2" w14:textId="2453B23C" w:rsidR="00733043" w:rsidRDefault="007E3FFB" w:rsidP="00F06897">
      <w:pPr>
        <w:ind w:firstLine="480"/>
        <w:rPr>
          <w:rFonts w:ascii="標楷體" w:eastAsia="標楷體" w:hAnsi="標楷體"/>
        </w:rPr>
      </w:pPr>
      <w:r>
        <w:rPr>
          <w:rFonts w:ascii="標楷體" w:eastAsia="標楷體" w:hAnsi="標楷體" w:hint="eastAsia"/>
        </w:rPr>
        <w:t>圖</w:t>
      </w:r>
      <w:r w:rsidR="00753626">
        <w:rPr>
          <w:rFonts w:ascii="標楷體" w:eastAsia="標楷體" w:hAnsi="標楷體" w:hint="eastAsia"/>
        </w:rPr>
        <w:t>二的左側是</w:t>
      </w:r>
      <w:r>
        <w:rPr>
          <w:rFonts w:ascii="標楷體" w:eastAsia="標楷體" w:hAnsi="標楷體" w:hint="eastAsia"/>
        </w:rPr>
        <w:t>一個</w:t>
      </w:r>
      <w:r w:rsidR="00753626">
        <w:rPr>
          <w:rFonts w:ascii="標楷體" w:eastAsia="標楷體" w:hAnsi="標楷體" w:hint="eastAsia"/>
        </w:rPr>
        <w:t>碗形狀的零件的剖面圖，當我們加工這個零件時有兩個步驟。第一要將內部挖空，並且挖出的內部形狀從上往下看時，任何一處都必須是圓形的。第二個步驟是將容器外部側面的部分加工成斜面，而且從下往上看時，</w:t>
      </w:r>
      <w:r w:rsidR="00753626">
        <w:rPr>
          <w:rFonts w:ascii="標楷體" w:eastAsia="標楷體" w:hAnsi="標楷體" w:hint="eastAsia"/>
        </w:rPr>
        <w:lastRenderedPageBreak/>
        <w:t>任何一處也必須是圓形的。</w:t>
      </w:r>
      <w:r w:rsidR="00547B32">
        <w:rPr>
          <w:rFonts w:ascii="標楷體" w:eastAsia="標楷體" w:hAnsi="標楷體" w:hint="eastAsia"/>
        </w:rPr>
        <w:t>在此我們要求</w:t>
      </w:r>
      <w:r w:rsidR="00F06897">
        <w:rPr>
          <w:rFonts w:ascii="標楷體" w:eastAsia="標楷體" w:hAnsi="標楷體" w:hint="eastAsia"/>
        </w:rPr>
        <w:t>工件的同心度要夠好，也就是我們看到的所有圓都必須是同心的。如圖二的右側所示，圓1和圓2的圓心距離必須小到微米。由於內部和外部加工所使用的夾具不同，我們必須更換夾具，在更換夾具的過程中，很難維持內部和外部的圓都是同心，因此想要完成這個零件的製造，在製程和夾具的設計上都是相當困難的。</w:t>
      </w:r>
    </w:p>
    <w:p w14:paraId="0F105F37" w14:textId="77777777" w:rsidR="00581FA2" w:rsidRPr="00581FA2" w:rsidRDefault="00581FA2" w:rsidP="00581FA2">
      <w:pPr>
        <w:rPr>
          <w:rFonts w:ascii="標楷體" w:eastAsia="標楷體" w:hAnsi="標楷體"/>
        </w:rPr>
      </w:pPr>
    </w:p>
    <w:p w14:paraId="01E5D654" w14:textId="1BFAA478" w:rsidR="00581FA2" w:rsidRDefault="00581FA2" w:rsidP="00581FA2">
      <w:pPr>
        <w:pStyle w:val="a5"/>
        <w:numPr>
          <w:ilvl w:val="0"/>
          <w:numId w:val="5"/>
        </w:numPr>
        <w:ind w:leftChars="0"/>
        <w:rPr>
          <w:rFonts w:ascii="標楷體" w:eastAsia="標楷體" w:hAnsi="標楷體"/>
        </w:rPr>
      </w:pPr>
      <w:r>
        <w:rPr>
          <w:rFonts w:ascii="標楷體" w:eastAsia="標楷體" w:hAnsi="標楷體" w:hint="eastAsia"/>
        </w:rPr>
        <w:t>圓柱度</w:t>
      </w:r>
    </w:p>
    <w:p w14:paraId="798462FC" w14:textId="4E4D7585" w:rsidR="00581FA2" w:rsidRDefault="00581FA2" w:rsidP="00581FA2">
      <w:pPr>
        <w:rPr>
          <w:rFonts w:ascii="標楷體" w:eastAsia="標楷體" w:hAnsi="標楷體"/>
        </w:rPr>
      </w:pPr>
    </w:p>
    <w:p w14:paraId="7983DDA9" w14:textId="1DA549AB" w:rsidR="006E35B3" w:rsidRDefault="000F21DE" w:rsidP="006E35B3">
      <w:pPr>
        <w:jc w:val="center"/>
        <w:rPr>
          <w:rFonts w:ascii="標楷體" w:eastAsia="標楷體" w:hAnsi="標楷體"/>
        </w:rPr>
      </w:pPr>
      <w:r w:rsidRPr="000F21DE">
        <w:rPr>
          <w:rFonts w:ascii="標楷體" w:eastAsia="標楷體" w:hAnsi="標楷體"/>
          <w:noProof/>
        </w:rPr>
        <w:drawing>
          <wp:inline distT="0" distB="0" distL="0" distR="0" wp14:anchorId="6907D479" wp14:editId="09044E65">
            <wp:extent cx="4049486" cy="1964776"/>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7476" cy="1978357"/>
                    </a:xfrm>
                    <a:prstGeom prst="rect">
                      <a:avLst/>
                    </a:prstGeom>
                  </pic:spPr>
                </pic:pic>
              </a:graphicData>
            </a:graphic>
          </wp:inline>
        </w:drawing>
      </w:r>
    </w:p>
    <w:p w14:paraId="52DB952E" w14:textId="34A1E6D3" w:rsidR="006E35B3" w:rsidRDefault="006E35B3" w:rsidP="006E35B3">
      <w:pPr>
        <w:jc w:val="center"/>
        <w:rPr>
          <w:rFonts w:ascii="標楷體" w:eastAsia="標楷體" w:hAnsi="標楷體"/>
        </w:rPr>
      </w:pPr>
      <w:r>
        <w:rPr>
          <w:rFonts w:ascii="標楷體" w:eastAsia="標楷體" w:hAnsi="標楷體" w:hint="eastAsia"/>
        </w:rPr>
        <w:t>圖三、圓柱度</w:t>
      </w:r>
    </w:p>
    <w:p w14:paraId="0CA25958" w14:textId="17A8AF0B" w:rsidR="006E35B3" w:rsidRDefault="006E35B3" w:rsidP="00581FA2">
      <w:pPr>
        <w:rPr>
          <w:rFonts w:ascii="標楷體" w:eastAsia="標楷體" w:hAnsi="標楷體"/>
        </w:rPr>
      </w:pPr>
    </w:p>
    <w:p w14:paraId="3DFF533D" w14:textId="6599A60E" w:rsidR="00BE5FC0" w:rsidRDefault="00BE5FC0" w:rsidP="00BE5FC0">
      <w:pPr>
        <w:ind w:firstLine="480"/>
        <w:rPr>
          <w:rFonts w:ascii="標楷體" w:eastAsia="標楷體" w:hAnsi="標楷體"/>
        </w:rPr>
      </w:pPr>
      <w:r>
        <w:rPr>
          <w:rFonts w:ascii="標楷體" w:eastAsia="標楷體" w:hAnsi="標楷體" w:hint="eastAsia"/>
        </w:rPr>
        <w:t>圖三的左側是一個圓柱，</w:t>
      </w:r>
      <w:r w:rsidR="00670E77">
        <w:rPr>
          <w:rFonts w:ascii="標楷體" w:eastAsia="標楷體" w:hAnsi="標楷體" w:hint="eastAsia"/>
        </w:rPr>
        <w:t>當</w:t>
      </w:r>
      <w:r>
        <w:rPr>
          <w:rFonts w:ascii="標楷體" w:eastAsia="標楷體" w:hAnsi="標楷體" w:hint="eastAsia"/>
        </w:rPr>
        <w:t>我們加工這個圓柱時，有可能每一處的圓大小有誤差，若誤差過大，這個圓柱就不夠好。這時我們用圓柱度來衡量圓柱夠不夠好，如圖三右側所示，我們找出整個圓柱當中不同位置的圓的半徑</w:t>
      </w:r>
      <w:r w:rsidR="00670E77">
        <w:rPr>
          <w:rFonts w:ascii="標楷體" w:eastAsia="標楷體" w:hAnsi="標楷體" w:hint="eastAsia"/>
        </w:rPr>
        <w:t>，把其中最大的半徑減去最小的半徑，就是圓柱度。</w:t>
      </w:r>
    </w:p>
    <w:p w14:paraId="7591FD1F" w14:textId="528445A5" w:rsidR="00581FA2" w:rsidRDefault="00581FA2" w:rsidP="00581FA2">
      <w:pPr>
        <w:rPr>
          <w:rFonts w:ascii="標楷體" w:eastAsia="標楷體" w:hAnsi="標楷體"/>
        </w:rPr>
      </w:pPr>
    </w:p>
    <w:p w14:paraId="19684FE3" w14:textId="5C5CC619" w:rsidR="00AE0D4C" w:rsidRDefault="00670E77" w:rsidP="00670E77">
      <w:pPr>
        <w:rPr>
          <w:rFonts w:ascii="標楷體" w:eastAsia="標楷體" w:hAnsi="標楷體"/>
        </w:rPr>
      </w:pPr>
      <w:r>
        <w:rPr>
          <w:rFonts w:ascii="標楷體" w:eastAsia="標楷體" w:hAnsi="標楷體"/>
        </w:rPr>
        <w:tab/>
      </w:r>
      <w:r>
        <w:rPr>
          <w:rFonts w:ascii="標楷體" w:eastAsia="標楷體" w:hAnsi="標楷體" w:hint="eastAsia"/>
        </w:rPr>
        <w:t>以上介紹了幾個精密加工中用來衡量精密程度的量測項目，當然還有更多的量測項目，在此我們沒有辦法一一介紹，但是各位讀者應該可以明白我們國家的精密加工技術已經不是普通的加工技術了。為了使各種零件的尺寸和幾何誤差小到微米等級，工程師必須對夾具和加工製程的設計非常注意。此外，由於工件在製造過程中會有內應力產生，當工件被夾具固定時，尺寸和形狀是正確的，但是有可能把夾具移除時卻發生變形，</w:t>
      </w:r>
      <w:r w:rsidR="00AE0D4C">
        <w:rPr>
          <w:rFonts w:ascii="標楷體" w:eastAsia="標楷體" w:hAnsi="標楷體" w:hint="eastAsia"/>
        </w:rPr>
        <w:t>這一點我們的工程師也已有方法能夠解決，表示我們的工程師仍在不斷的進步，非常值得我們高興。</w:t>
      </w:r>
    </w:p>
    <w:p w14:paraId="16187131" w14:textId="77777777" w:rsidR="003519A0" w:rsidRPr="003519A0" w:rsidRDefault="003519A0" w:rsidP="007846CA">
      <w:pPr>
        <w:rPr>
          <w:rFonts w:ascii="標楷體" w:eastAsia="標楷體" w:hAnsi="標楷體"/>
        </w:rPr>
      </w:pPr>
    </w:p>
    <w:sectPr w:rsidR="003519A0" w:rsidRPr="003519A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3045" w14:textId="77777777" w:rsidR="00FB7891" w:rsidRDefault="00FB7891" w:rsidP="006813A5">
      <w:r>
        <w:separator/>
      </w:r>
    </w:p>
  </w:endnote>
  <w:endnote w:type="continuationSeparator" w:id="0">
    <w:p w14:paraId="4B8F21C7" w14:textId="77777777" w:rsidR="00FB7891" w:rsidRDefault="00FB7891" w:rsidP="006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46202"/>
      <w:docPartObj>
        <w:docPartGallery w:val="Page Numbers (Bottom of Page)"/>
        <w:docPartUnique/>
      </w:docPartObj>
    </w:sdtPr>
    <w:sdtContent>
      <w:p w14:paraId="10033E57" w14:textId="7AF04A81" w:rsidR="00EE33D9" w:rsidRDefault="00EE33D9">
        <w:pPr>
          <w:pStyle w:val="a8"/>
          <w:jc w:val="center"/>
        </w:pPr>
        <w:r>
          <w:fldChar w:fldCharType="begin"/>
        </w:r>
        <w:r>
          <w:instrText>PAGE   \* MERGEFORMAT</w:instrText>
        </w:r>
        <w:r>
          <w:fldChar w:fldCharType="separate"/>
        </w:r>
        <w:r w:rsidRPr="00EE33D9">
          <w:rPr>
            <w:noProof/>
            <w:lang w:val="zh-TW"/>
          </w:rPr>
          <w:t>1</w:t>
        </w:r>
        <w:r>
          <w:fldChar w:fldCharType="end"/>
        </w:r>
      </w:p>
    </w:sdtContent>
  </w:sdt>
  <w:p w14:paraId="6235BCA2" w14:textId="77777777" w:rsidR="00EE33D9" w:rsidRDefault="00EE33D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1485" w14:textId="77777777" w:rsidR="00FB7891" w:rsidRDefault="00FB7891" w:rsidP="006813A5">
      <w:r>
        <w:separator/>
      </w:r>
    </w:p>
  </w:footnote>
  <w:footnote w:type="continuationSeparator" w:id="0">
    <w:p w14:paraId="5C613160" w14:textId="77777777" w:rsidR="00FB7891" w:rsidRDefault="00FB7891" w:rsidP="00681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717D"/>
    <w:multiLevelType w:val="hybridMultilevel"/>
    <w:tmpl w:val="1564DCA2"/>
    <w:lvl w:ilvl="0" w:tplc="6070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160E1"/>
    <w:multiLevelType w:val="hybridMultilevel"/>
    <w:tmpl w:val="D42E9662"/>
    <w:lvl w:ilvl="0" w:tplc="0EAAF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B85D3A"/>
    <w:multiLevelType w:val="hybridMultilevel"/>
    <w:tmpl w:val="7730EED2"/>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D5400D9"/>
    <w:multiLevelType w:val="hybridMultilevel"/>
    <w:tmpl w:val="46D031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87E543A"/>
    <w:multiLevelType w:val="hybridMultilevel"/>
    <w:tmpl w:val="EF8C90F8"/>
    <w:lvl w:ilvl="0" w:tplc="D0363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91"/>
    <w:rsid w:val="00000D0F"/>
    <w:rsid w:val="00002860"/>
    <w:rsid w:val="000046A5"/>
    <w:rsid w:val="0001174E"/>
    <w:rsid w:val="000162C6"/>
    <w:rsid w:val="000304A1"/>
    <w:rsid w:val="00050284"/>
    <w:rsid w:val="00060A24"/>
    <w:rsid w:val="000712E4"/>
    <w:rsid w:val="00071639"/>
    <w:rsid w:val="00096BC1"/>
    <w:rsid w:val="0009723E"/>
    <w:rsid w:val="000B1341"/>
    <w:rsid w:val="000C494A"/>
    <w:rsid w:val="000C6A4E"/>
    <w:rsid w:val="000E0308"/>
    <w:rsid w:val="000F1720"/>
    <w:rsid w:val="000F21DE"/>
    <w:rsid w:val="0010795F"/>
    <w:rsid w:val="0012037A"/>
    <w:rsid w:val="00134BDB"/>
    <w:rsid w:val="0013732D"/>
    <w:rsid w:val="00137919"/>
    <w:rsid w:val="0014213D"/>
    <w:rsid w:val="00145128"/>
    <w:rsid w:val="00145911"/>
    <w:rsid w:val="00155BF7"/>
    <w:rsid w:val="00163D21"/>
    <w:rsid w:val="0016452A"/>
    <w:rsid w:val="001723E5"/>
    <w:rsid w:val="00174B1D"/>
    <w:rsid w:val="0017651E"/>
    <w:rsid w:val="00180499"/>
    <w:rsid w:val="00182289"/>
    <w:rsid w:val="0019047E"/>
    <w:rsid w:val="0019565C"/>
    <w:rsid w:val="00195C08"/>
    <w:rsid w:val="001A7CD4"/>
    <w:rsid w:val="001F59BD"/>
    <w:rsid w:val="00220A37"/>
    <w:rsid w:val="00221644"/>
    <w:rsid w:val="002221B8"/>
    <w:rsid w:val="00233912"/>
    <w:rsid w:val="00236651"/>
    <w:rsid w:val="00237CE9"/>
    <w:rsid w:val="002402A8"/>
    <w:rsid w:val="00242531"/>
    <w:rsid w:val="002468D4"/>
    <w:rsid w:val="00246F26"/>
    <w:rsid w:val="00262A6D"/>
    <w:rsid w:val="0026591A"/>
    <w:rsid w:val="0027417E"/>
    <w:rsid w:val="002755ED"/>
    <w:rsid w:val="0028340E"/>
    <w:rsid w:val="002967C0"/>
    <w:rsid w:val="002A2B47"/>
    <w:rsid w:val="002A7762"/>
    <w:rsid w:val="002D1FE6"/>
    <w:rsid w:val="002E22C6"/>
    <w:rsid w:val="00301095"/>
    <w:rsid w:val="00310697"/>
    <w:rsid w:val="00327164"/>
    <w:rsid w:val="003454DE"/>
    <w:rsid w:val="003519A0"/>
    <w:rsid w:val="00355992"/>
    <w:rsid w:val="00355ED5"/>
    <w:rsid w:val="00356E38"/>
    <w:rsid w:val="0036393A"/>
    <w:rsid w:val="00366052"/>
    <w:rsid w:val="00373E31"/>
    <w:rsid w:val="003767B6"/>
    <w:rsid w:val="0038050C"/>
    <w:rsid w:val="003A005E"/>
    <w:rsid w:val="003A3B82"/>
    <w:rsid w:val="003A5763"/>
    <w:rsid w:val="003B0CD0"/>
    <w:rsid w:val="003B6863"/>
    <w:rsid w:val="003C00E7"/>
    <w:rsid w:val="003D312C"/>
    <w:rsid w:val="003F0F67"/>
    <w:rsid w:val="00402B09"/>
    <w:rsid w:val="0041365E"/>
    <w:rsid w:val="0042220D"/>
    <w:rsid w:val="00426FF8"/>
    <w:rsid w:val="004333AC"/>
    <w:rsid w:val="0044237D"/>
    <w:rsid w:val="004438EB"/>
    <w:rsid w:val="00462030"/>
    <w:rsid w:val="00474C1C"/>
    <w:rsid w:val="00475452"/>
    <w:rsid w:val="0048010B"/>
    <w:rsid w:val="00485117"/>
    <w:rsid w:val="004A1024"/>
    <w:rsid w:val="004A3DFE"/>
    <w:rsid w:val="004A5048"/>
    <w:rsid w:val="004B13CC"/>
    <w:rsid w:val="004C5545"/>
    <w:rsid w:val="004E3BCC"/>
    <w:rsid w:val="004F2DDF"/>
    <w:rsid w:val="00510534"/>
    <w:rsid w:val="00511C16"/>
    <w:rsid w:val="00512D9B"/>
    <w:rsid w:val="005167AE"/>
    <w:rsid w:val="005223C1"/>
    <w:rsid w:val="00522B9B"/>
    <w:rsid w:val="00525B44"/>
    <w:rsid w:val="00526490"/>
    <w:rsid w:val="00531E77"/>
    <w:rsid w:val="00547B32"/>
    <w:rsid w:val="00552655"/>
    <w:rsid w:val="00553A9F"/>
    <w:rsid w:val="00566B53"/>
    <w:rsid w:val="005678CB"/>
    <w:rsid w:val="00571532"/>
    <w:rsid w:val="00575CA4"/>
    <w:rsid w:val="00581FA2"/>
    <w:rsid w:val="00587DC2"/>
    <w:rsid w:val="0059365F"/>
    <w:rsid w:val="005A62C0"/>
    <w:rsid w:val="005B3641"/>
    <w:rsid w:val="005B3A04"/>
    <w:rsid w:val="005C7FF2"/>
    <w:rsid w:val="005D01F1"/>
    <w:rsid w:val="005E11F5"/>
    <w:rsid w:val="005E3EA0"/>
    <w:rsid w:val="005F4A9F"/>
    <w:rsid w:val="005F531C"/>
    <w:rsid w:val="0062491B"/>
    <w:rsid w:val="00624BC3"/>
    <w:rsid w:val="00637485"/>
    <w:rsid w:val="006458A7"/>
    <w:rsid w:val="006521AC"/>
    <w:rsid w:val="0065578C"/>
    <w:rsid w:val="00660BAE"/>
    <w:rsid w:val="00670E77"/>
    <w:rsid w:val="00672A8F"/>
    <w:rsid w:val="006813A5"/>
    <w:rsid w:val="0069590A"/>
    <w:rsid w:val="006A039E"/>
    <w:rsid w:val="006A0C5E"/>
    <w:rsid w:val="006A3D93"/>
    <w:rsid w:val="006B05DA"/>
    <w:rsid w:val="006B186D"/>
    <w:rsid w:val="006B7024"/>
    <w:rsid w:val="006C524D"/>
    <w:rsid w:val="006D3EB3"/>
    <w:rsid w:val="006E35B3"/>
    <w:rsid w:val="006F3B80"/>
    <w:rsid w:val="00705561"/>
    <w:rsid w:val="00726CA0"/>
    <w:rsid w:val="00733043"/>
    <w:rsid w:val="007437A1"/>
    <w:rsid w:val="00744650"/>
    <w:rsid w:val="00746434"/>
    <w:rsid w:val="00753626"/>
    <w:rsid w:val="00753C39"/>
    <w:rsid w:val="00756A9F"/>
    <w:rsid w:val="00760DAB"/>
    <w:rsid w:val="007846CA"/>
    <w:rsid w:val="007870D1"/>
    <w:rsid w:val="00797F34"/>
    <w:rsid w:val="007A578E"/>
    <w:rsid w:val="007B2C6B"/>
    <w:rsid w:val="007B4068"/>
    <w:rsid w:val="007C6FDD"/>
    <w:rsid w:val="007D07C5"/>
    <w:rsid w:val="007D1172"/>
    <w:rsid w:val="007D1BD4"/>
    <w:rsid w:val="007D2A68"/>
    <w:rsid w:val="007D323B"/>
    <w:rsid w:val="007E2C0F"/>
    <w:rsid w:val="007E3163"/>
    <w:rsid w:val="007E36C6"/>
    <w:rsid w:val="007E3FFB"/>
    <w:rsid w:val="0080049D"/>
    <w:rsid w:val="00803965"/>
    <w:rsid w:val="00807985"/>
    <w:rsid w:val="00824E89"/>
    <w:rsid w:val="00870FE9"/>
    <w:rsid w:val="008718E1"/>
    <w:rsid w:val="00871C0D"/>
    <w:rsid w:val="0089693D"/>
    <w:rsid w:val="008A16F4"/>
    <w:rsid w:val="008A2BC4"/>
    <w:rsid w:val="008A6348"/>
    <w:rsid w:val="008B6816"/>
    <w:rsid w:val="008C6B8C"/>
    <w:rsid w:val="008C7CAD"/>
    <w:rsid w:val="008E568C"/>
    <w:rsid w:val="008F25EA"/>
    <w:rsid w:val="008F6AFE"/>
    <w:rsid w:val="00901A60"/>
    <w:rsid w:val="00902CED"/>
    <w:rsid w:val="0091172E"/>
    <w:rsid w:val="00912BC8"/>
    <w:rsid w:val="00922F8A"/>
    <w:rsid w:val="00923282"/>
    <w:rsid w:val="0094526F"/>
    <w:rsid w:val="00952EA1"/>
    <w:rsid w:val="00954355"/>
    <w:rsid w:val="0095545D"/>
    <w:rsid w:val="00965928"/>
    <w:rsid w:val="009662A1"/>
    <w:rsid w:val="00967F99"/>
    <w:rsid w:val="00991B43"/>
    <w:rsid w:val="009A3EDD"/>
    <w:rsid w:val="009D17FD"/>
    <w:rsid w:val="009D2B88"/>
    <w:rsid w:val="009D7A4B"/>
    <w:rsid w:val="009E35CF"/>
    <w:rsid w:val="009E4ED3"/>
    <w:rsid w:val="00A004D3"/>
    <w:rsid w:val="00A10E6A"/>
    <w:rsid w:val="00A14454"/>
    <w:rsid w:val="00A20B51"/>
    <w:rsid w:val="00A2311A"/>
    <w:rsid w:val="00A25A94"/>
    <w:rsid w:val="00A30429"/>
    <w:rsid w:val="00A60BC3"/>
    <w:rsid w:val="00A727C8"/>
    <w:rsid w:val="00A84E2A"/>
    <w:rsid w:val="00A90F36"/>
    <w:rsid w:val="00A919E0"/>
    <w:rsid w:val="00AA6ACF"/>
    <w:rsid w:val="00AB2B6F"/>
    <w:rsid w:val="00AB526C"/>
    <w:rsid w:val="00AB5EFC"/>
    <w:rsid w:val="00AB724C"/>
    <w:rsid w:val="00AC33C4"/>
    <w:rsid w:val="00AC79F1"/>
    <w:rsid w:val="00AE0D4C"/>
    <w:rsid w:val="00B11076"/>
    <w:rsid w:val="00B13B4E"/>
    <w:rsid w:val="00B2353A"/>
    <w:rsid w:val="00B436B6"/>
    <w:rsid w:val="00B54E3B"/>
    <w:rsid w:val="00B6105D"/>
    <w:rsid w:val="00B76BFD"/>
    <w:rsid w:val="00B81583"/>
    <w:rsid w:val="00B85249"/>
    <w:rsid w:val="00BC2AE0"/>
    <w:rsid w:val="00BC4CDC"/>
    <w:rsid w:val="00BC5440"/>
    <w:rsid w:val="00BC7008"/>
    <w:rsid w:val="00BE59A9"/>
    <w:rsid w:val="00BE5FC0"/>
    <w:rsid w:val="00BF535B"/>
    <w:rsid w:val="00C11382"/>
    <w:rsid w:val="00C115B5"/>
    <w:rsid w:val="00C162A9"/>
    <w:rsid w:val="00C2456C"/>
    <w:rsid w:val="00C254C8"/>
    <w:rsid w:val="00C332CA"/>
    <w:rsid w:val="00C43B67"/>
    <w:rsid w:val="00C47924"/>
    <w:rsid w:val="00C503D0"/>
    <w:rsid w:val="00C525DA"/>
    <w:rsid w:val="00C53E16"/>
    <w:rsid w:val="00C57C1B"/>
    <w:rsid w:val="00C57D84"/>
    <w:rsid w:val="00C62F35"/>
    <w:rsid w:val="00C63DC6"/>
    <w:rsid w:val="00C63E2D"/>
    <w:rsid w:val="00C80379"/>
    <w:rsid w:val="00C86F67"/>
    <w:rsid w:val="00CA4097"/>
    <w:rsid w:val="00CB5913"/>
    <w:rsid w:val="00CB5A45"/>
    <w:rsid w:val="00CB7A4D"/>
    <w:rsid w:val="00CD33BC"/>
    <w:rsid w:val="00CD366D"/>
    <w:rsid w:val="00CD4E80"/>
    <w:rsid w:val="00CE31E9"/>
    <w:rsid w:val="00CE48E5"/>
    <w:rsid w:val="00CE533D"/>
    <w:rsid w:val="00CF72C3"/>
    <w:rsid w:val="00D07C5E"/>
    <w:rsid w:val="00D27CA9"/>
    <w:rsid w:val="00D40B66"/>
    <w:rsid w:val="00D41744"/>
    <w:rsid w:val="00D514EF"/>
    <w:rsid w:val="00D53805"/>
    <w:rsid w:val="00D60126"/>
    <w:rsid w:val="00D62738"/>
    <w:rsid w:val="00D717E4"/>
    <w:rsid w:val="00D820F1"/>
    <w:rsid w:val="00D94974"/>
    <w:rsid w:val="00D97E5A"/>
    <w:rsid w:val="00DB2703"/>
    <w:rsid w:val="00DC11B1"/>
    <w:rsid w:val="00DD0951"/>
    <w:rsid w:val="00DE3EF9"/>
    <w:rsid w:val="00DE5DF0"/>
    <w:rsid w:val="00DF0CCF"/>
    <w:rsid w:val="00DF5044"/>
    <w:rsid w:val="00E006FA"/>
    <w:rsid w:val="00E0236B"/>
    <w:rsid w:val="00E0515A"/>
    <w:rsid w:val="00E162CD"/>
    <w:rsid w:val="00E21A05"/>
    <w:rsid w:val="00E2213B"/>
    <w:rsid w:val="00E22B69"/>
    <w:rsid w:val="00E23196"/>
    <w:rsid w:val="00E25C2E"/>
    <w:rsid w:val="00E4149E"/>
    <w:rsid w:val="00E461FD"/>
    <w:rsid w:val="00E47703"/>
    <w:rsid w:val="00E67AB1"/>
    <w:rsid w:val="00E67C88"/>
    <w:rsid w:val="00E74D79"/>
    <w:rsid w:val="00E92716"/>
    <w:rsid w:val="00E95280"/>
    <w:rsid w:val="00EA331A"/>
    <w:rsid w:val="00EA3D54"/>
    <w:rsid w:val="00EB32A7"/>
    <w:rsid w:val="00EC6605"/>
    <w:rsid w:val="00EC7671"/>
    <w:rsid w:val="00ED3230"/>
    <w:rsid w:val="00ED4767"/>
    <w:rsid w:val="00EE33D9"/>
    <w:rsid w:val="00EF5B2E"/>
    <w:rsid w:val="00EF759E"/>
    <w:rsid w:val="00F06897"/>
    <w:rsid w:val="00F21C08"/>
    <w:rsid w:val="00F2237B"/>
    <w:rsid w:val="00F23D79"/>
    <w:rsid w:val="00F338A6"/>
    <w:rsid w:val="00F503DD"/>
    <w:rsid w:val="00F56151"/>
    <w:rsid w:val="00F75757"/>
    <w:rsid w:val="00F80E55"/>
    <w:rsid w:val="00F82C60"/>
    <w:rsid w:val="00F94907"/>
    <w:rsid w:val="00F96FF6"/>
    <w:rsid w:val="00FB33CD"/>
    <w:rsid w:val="00FB7891"/>
    <w:rsid w:val="00FD2991"/>
    <w:rsid w:val="00FE0664"/>
    <w:rsid w:val="00FE429A"/>
    <w:rsid w:val="00FE4BEE"/>
    <w:rsid w:val="00FE4F65"/>
    <w:rsid w:val="00FF1ABA"/>
    <w:rsid w:val="00FF34A1"/>
    <w:rsid w:val="00FF3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318"/>
  <w15:docId w15:val="{C394A42A-592D-497E-A2B9-AE1D4D4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
    <w:basedOn w:val="a"/>
    <w:link w:val="a4"/>
    <w:qFormat/>
    <w:rsid w:val="00624BC3"/>
    <w:pPr>
      <w:tabs>
        <w:tab w:val="center" w:pos="4080"/>
        <w:tab w:val="right" w:pos="8160"/>
      </w:tabs>
    </w:pPr>
    <w:rPr>
      <w:rFonts w:ascii="Times New Roman" w:eastAsia="Times New Roman" w:hAnsi="Times New Roman" w:cs="Times New Roman"/>
      <w:szCs w:val="24"/>
    </w:rPr>
  </w:style>
  <w:style w:type="character" w:customStyle="1" w:styleId="a4">
    <w:name w:val="公式 字元"/>
    <w:basedOn w:val="a0"/>
    <w:link w:val="a3"/>
    <w:rsid w:val="00624BC3"/>
    <w:rPr>
      <w:rFonts w:ascii="Times New Roman" w:eastAsia="Times New Roman" w:hAnsi="Times New Roman" w:cs="Times New Roman"/>
      <w:szCs w:val="24"/>
    </w:rPr>
  </w:style>
  <w:style w:type="paragraph" w:styleId="a5">
    <w:name w:val="List Paragraph"/>
    <w:basedOn w:val="a"/>
    <w:uiPriority w:val="34"/>
    <w:qFormat/>
    <w:rsid w:val="00366052"/>
    <w:pPr>
      <w:ind w:leftChars="200" w:left="480"/>
    </w:pPr>
  </w:style>
  <w:style w:type="paragraph" w:styleId="a6">
    <w:name w:val="header"/>
    <w:basedOn w:val="a"/>
    <w:link w:val="a7"/>
    <w:uiPriority w:val="99"/>
    <w:unhideWhenUsed/>
    <w:rsid w:val="006813A5"/>
    <w:pPr>
      <w:tabs>
        <w:tab w:val="center" w:pos="4153"/>
        <w:tab w:val="right" w:pos="8306"/>
      </w:tabs>
      <w:snapToGrid w:val="0"/>
    </w:pPr>
    <w:rPr>
      <w:sz w:val="20"/>
      <w:szCs w:val="20"/>
    </w:rPr>
  </w:style>
  <w:style w:type="character" w:customStyle="1" w:styleId="a7">
    <w:name w:val="頁首 字元"/>
    <w:basedOn w:val="a0"/>
    <w:link w:val="a6"/>
    <w:uiPriority w:val="99"/>
    <w:rsid w:val="006813A5"/>
    <w:rPr>
      <w:sz w:val="20"/>
      <w:szCs w:val="20"/>
    </w:rPr>
  </w:style>
  <w:style w:type="paragraph" w:styleId="a8">
    <w:name w:val="footer"/>
    <w:basedOn w:val="a"/>
    <w:link w:val="a9"/>
    <w:uiPriority w:val="99"/>
    <w:unhideWhenUsed/>
    <w:rsid w:val="006813A5"/>
    <w:pPr>
      <w:tabs>
        <w:tab w:val="center" w:pos="4153"/>
        <w:tab w:val="right" w:pos="8306"/>
      </w:tabs>
      <w:snapToGrid w:val="0"/>
    </w:pPr>
    <w:rPr>
      <w:sz w:val="20"/>
      <w:szCs w:val="20"/>
    </w:rPr>
  </w:style>
  <w:style w:type="character" w:customStyle="1" w:styleId="a9">
    <w:name w:val="頁尾 字元"/>
    <w:basedOn w:val="a0"/>
    <w:link w:val="a8"/>
    <w:uiPriority w:val="99"/>
    <w:rsid w:val="006813A5"/>
    <w:rPr>
      <w:sz w:val="20"/>
      <w:szCs w:val="20"/>
    </w:rPr>
  </w:style>
  <w:style w:type="paragraph" w:styleId="aa">
    <w:name w:val="Balloon Text"/>
    <w:basedOn w:val="a"/>
    <w:link w:val="ab"/>
    <w:uiPriority w:val="99"/>
    <w:semiHidden/>
    <w:unhideWhenUsed/>
    <w:rsid w:val="00D538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3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冠維 侯</dc:creator>
  <cp:keywords/>
  <dc:description/>
  <cp:lastModifiedBy>Boyo</cp:lastModifiedBy>
  <cp:revision>5</cp:revision>
  <dcterms:created xsi:type="dcterms:W3CDTF">2021-03-02T08:59:00Z</dcterms:created>
  <dcterms:modified xsi:type="dcterms:W3CDTF">2021-03-04T06:47:00Z</dcterms:modified>
</cp:coreProperties>
</file>