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D4" w:rsidRPr="00346CD4" w:rsidRDefault="00346CD4" w:rsidP="00346CD4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346CD4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李家同：我們要有「雄三型」的產業</w:t>
      </w:r>
    </w:p>
    <w:p w:rsidR="00346CD4" w:rsidRPr="00346CD4" w:rsidRDefault="00346CD4" w:rsidP="00346CD4">
      <w:pPr>
        <w:pStyle w:val="3"/>
        <w:rPr>
          <w:b w:val="0"/>
          <w:sz w:val="24"/>
          <w:szCs w:val="24"/>
        </w:rPr>
      </w:pPr>
      <w:r w:rsidRPr="00346CD4">
        <w:rPr>
          <w:b w:val="0"/>
          <w:sz w:val="24"/>
          <w:szCs w:val="24"/>
        </w:rPr>
        <w:t xml:space="preserve">2016-07-12 02:36 </w:t>
      </w:r>
      <w:r w:rsidRPr="00346CD4">
        <w:rPr>
          <w:b w:val="0"/>
          <w:sz w:val="24"/>
          <w:szCs w:val="24"/>
        </w:rPr>
        <w:t>聯合報</w:t>
      </w:r>
      <w:r w:rsidRPr="00346CD4">
        <w:rPr>
          <w:b w:val="0"/>
          <w:sz w:val="24"/>
          <w:szCs w:val="24"/>
        </w:rPr>
        <w:t xml:space="preserve"> </w:t>
      </w:r>
      <w:r w:rsidRPr="00346CD4">
        <w:rPr>
          <w:b w:val="0"/>
          <w:sz w:val="24"/>
          <w:szCs w:val="24"/>
        </w:rPr>
        <w:t>李家同／清大榮譽教授（新竹市）</w:t>
      </w:r>
    </w:p>
    <w:p w:rsidR="00346CD4" w:rsidRPr="00346CD4" w:rsidRDefault="00346CD4" w:rsidP="00346CD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46CD4">
        <w:rPr>
          <w:rFonts w:ascii="新細明體" w:eastAsia="新細明體" w:hAnsi="新細明體" w:cs="新細明體"/>
          <w:kern w:val="0"/>
          <w:szCs w:val="24"/>
        </w:rPr>
        <w:t>這次雄三飛彈誤射，至少讓國人知道我們有這一種很精密的武器。其實我早對雄風飛彈有一些了解，因為有一次我到大陸去演講，在電視上看到一個節目，專門討論雄風飛彈的威力，節目中有兩位教授告訴觀眾雄風飛彈的各種性能。節目主持人是一位女士，她問的問題極為精彩。她說雄風飛彈的飛行距離很遠，到底台灣是用什麼方法算出飛行距離的？我到現在都還記得那位教授是怎麼解釋的。</w:t>
      </w:r>
      <w:proofErr w:type="gramStart"/>
      <w:r w:rsidRPr="00346CD4">
        <w:rPr>
          <w:rFonts w:ascii="新細明體" w:eastAsia="新細明體" w:hAnsi="新細明體" w:cs="新細明體"/>
          <w:kern w:val="0"/>
          <w:szCs w:val="24"/>
        </w:rPr>
        <w:t>總之，</w:t>
      </w:r>
      <w:proofErr w:type="gramEnd"/>
      <w:r w:rsidRPr="00346CD4">
        <w:rPr>
          <w:rFonts w:ascii="新細明體" w:eastAsia="新細明體" w:hAnsi="新細明體" w:cs="新細明體"/>
          <w:kern w:val="0"/>
          <w:szCs w:val="24"/>
        </w:rPr>
        <w:t>這兩位教授都非常稱讚雄風飛彈。</w:t>
      </w:r>
    </w:p>
    <w:p w:rsidR="00346CD4" w:rsidRPr="00346CD4" w:rsidRDefault="00346CD4" w:rsidP="00346CD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346CD4">
        <w:rPr>
          <w:rFonts w:ascii="新細明體" w:eastAsia="新細明體" w:hAnsi="新細明體" w:cs="新細明體"/>
          <w:kern w:val="0"/>
          <w:szCs w:val="24"/>
        </w:rPr>
        <w:t>要有這種精密的武器，不可能依賴外國的技術。雄風飛彈有一個最重要的特色，那就是完全自製。這種飛彈裡面一定有很多精密的零組件，包括電子和機械。這些零組件都不可能買得到，我們應該感到驕傲的是，我們的工程師克服了很多困難，造出這些零組件。</w:t>
      </w:r>
    </w:p>
    <w:p w:rsidR="00346CD4" w:rsidRPr="00346CD4" w:rsidRDefault="00346CD4" w:rsidP="00346CD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346CD4">
        <w:rPr>
          <w:rFonts w:ascii="新細明體" w:eastAsia="新細明體" w:hAnsi="新細明體" w:cs="新細明體"/>
          <w:kern w:val="0"/>
          <w:szCs w:val="24"/>
        </w:rPr>
        <w:t>因此我呼籲我們的工業也要有這種特色，就是說我們必須要有非常精密的工業。所謂精密，就是高規格、高電壓、高頻率、低雜音、高穩定度、高精密度等等，都是努力的目標。如果產業都是很普通的，對國家是沒有什麼用的，理由很簡單，中國大陸一定也會做出這種工業產品，可是價格會便宜得多，我們無法和他們競爭。如果我們的產業是高規格的，當然就有很好的競爭力。</w:t>
      </w:r>
    </w:p>
    <w:p w:rsidR="00346CD4" w:rsidRPr="00346CD4" w:rsidRDefault="00346CD4" w:rsidP="00346CD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346CD4">
        <w:rPr>
          <w:rFonts w:ascii="新細明體" w:eastAsia="新細明體" w:hAnsi="新細明體" w:cs="新細明體"/>
          <w:kern w:val="0"/>
          <w:szCs w:val="24"/>
        </w:rPr>
        <w:t>問題是，如何能夠有高規格的工業產品？我們不妨看看雄風飛彈。我搞不清楚雄風飛彈花了多少年</w:t>
      </w:r>
      <w:bookmarkStart w:id="0" w:name="_GoBack"/>
      <w:bookmarkEnd w:id="0"/>
      <w:r w:rsidRPr="00346CD4">
        <w:rPr>
          <w:rFonts w:ascii="新細明體" w:eastAsia="新細明體" w:hAnsi="新細明體" w:cs="新細明體"/>
          <w:kern w:val="0"/>
          <w:szCs w:val="24"/>
        </w:rPr>
        <w:t>才研發成功，可是絕對不可能在短期之內成功的。如果政府要求研究發展很快要有結果，雄風飛彈就做不出來了。國內有一些相當不錯的高規格產品，比方說，高電 壓的絕緣體、能量測極小電流的電子儀器、</w:t>
      </w:r>
      <w:proofErr w:type="gramStart"/>
      <w:r w:rsidRPr="00346CD4">
        <w:rPr>
          <w:rFonts w:ascii="新細明體" w:eastAsia="新細明體" w:hAnsi="新細明體" w:cs="新細明體"/>
          <w:kern w:val="0"/>
          <w:szCs w:val="24"/>
        </w:rPr>
        <w:t>極</w:t>
      </w:r>
      <w:proofErr w:type="gramEnd"/>
      <w:r w:rsidRPr="00346CD4">
        <w:rPr>
          <w:rFonts w:ascii="新細明體" w:eastAsia="新細明體" w:hAnsi="新細明體" w:cs="新細明體"/>
          <w:kern w:val="0"/>
          <w:szCs w:val="24"/>
        </w:rPr>
        <w:t>高速而又精</w:t>
      </w:r>
      <w:proofErr w:type="gramStart"/>
      <w:r w:rsidRPr="00346CD4">
        <w:rPr>
          <w:rFonts w:ascii="新細明體" w:eastAsia="新細明體" w:hAnsi="新細明體" w:cs="新細明體"/>
          <w:kern w:val="0"/>
          <w:szCs w:val="24"/>
        </w:rPr>
        <w:t>準</w:t>
      </w:r>
      <w:proofErr w:type="gramEnd"/>
      <w:r w:rsidRPr="00346CD4">
        <w:rPr>
          <w:rFonts w:ascii="新細明體" w:eastAsia="新細明體" w:hAnsi="新細明體" w:cs="新細明體"/>
          <w:kern w:val="0"/>
          <w:szCs w:val="24"/>
        </w:rPr>
        <w:t>的面板檢驗器等等，這些產品都花很多的時間才研發成功。</w:t>
      </w:r>
    </w:p>
    <w:p w:rsidR="00346CD4" w:rsidRPr="00346CD4" w:rsidRDefault="00346CD4" w:rsidP="00346CD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346CD4">
        <w:rPr>
          <w:rFonts w:ascii="新細明體" w:eastAsia="新細明體" w:hAnsi="新細明體" w:cs="新細明體"/>
          <w:kern w:val="0"/>
          <w:szCs w:val="24"/>
        </w:rPr>
        <w:t>政府應該站在制高點上決定該發展哪幾個高規格的工業產品，比方說，半導體製程所需要的精密儀器、通訊工業上所需要的設備，這些產品一定要是工業界目前完全沒有辦法做出來的。但政府應 該要有政策使工業界有野心，肯投資在精密機械研發上，也有耐心花很長的時間來做這種研發工作。</w:t>
      </w:r>
    </w:p>
    <w:p w:rsidR="00346CD4" w:rsidRPr="00346CD4" w:rsidRDefault="00346CD4" w:rsidP="00346CD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346CD4">
        <w:rPr>
          <w:rFonts w:ascii="新細明體" w:eastAsia="新細明體" w:hAnsi="新細明體" w:cs="新細明體"/>
          <w:kern w:val="0"/>
          <w:szCs w:val="24"/>
        </w:rPr>
        <w:t>政府也要鼓勵工業界以務實態度來發展技術，對每一個技術的細節都肯精益求精。不要以為某種技術是大家都熟知的，因為如果要發展非常精密的工業產品，即使一個聽起來很普通的技術也極有學問。先進國家之所以領先，就是因為他們掌握住每一個技術的細節。</w:t>
      </w:r>
    </w:p>
    <w:p w:rsidR="00346CD4" w:rsidRPr="00346CD4" w:rsidRDefault="00346CD4" w:rsidP="00346CD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346CD4">
        <w:rPr>
          <w:rFonts w:ascii="新細明體" w:eastAsia="新細明體" w:hAnsi="新細明體" w:cs="新細明體"/>
          <w:kern w:val="0"/>
          <w:szCs w:val="24"/>
        </w:rPr>
        <w:lastRenderedPageBreak/>
        <w:t>如果國家有野心、決心和耐心來發展精密工業，經濟會得以改善。</w:t>
      </w:r>
      <w:proofErr w:type="gramStart"/>
      <w:r w:rsidRPr="00346CD4">
        <w:rPr>
          <w:rFonts w:ascii="新細明體" w:eastAsia="新細明體" w:hAnsi="新細明體" w:cs="新細明體"/>
          <w:kern w:val="0"/>
          <w:szCs w:val="24"/>
        </w:rPr>
        <w:t>反之，</w:t>
      </w:r>
      <w:proofErr w:type="gramEnd"/>
      <w:r w:rsidRPr="00346CD4">
        <w:rPr>
          <w:rFonts w:ascii="新細明體" w:eastAsia="新細明體" w:hAnsi="新細明體" w:cs="新細明體"/>
          <w:kern w:val="0"/>
          <w:szCs w:val="24"/>
        </w:rPr>
        <w:t>如果沒有精密工業，我們國家的經濟不可能好到哪裡去。</w:t>
      </w:r>
    </w:p>
    <w:p w:rsidR="00771323" w:rsidRPr="00346CD4" w:rsidRDefault="00771323"/>
    <w:sectPr w:rsidR="00771323" w:rsidRPr="00346CD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8B6" w:rsidRDefault="004548B6" w:rsidP="009C0D7A">
      <w:r>
        <w:separator/>
      </w:r>
    </w:p>
  </w:endnote>
  <w:endnote w:type="continuationSeparator" w:id="0">
    <w:p w:rsidR="004548B6" w:rsidRDefault="004548B6" w:rsidP="009C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673850"/>
      <w:docPartObj>
        <w:docPartGallery w:val="Page Numbers (Bottom of Page)"/>
        <w:docPartUnique/>
      </w:docPartObj>
    </w:sdtPr>
    <w:sdtContent>
      <w:p w:rsidR="009C0D7A" w:rsidRDefault="009C0D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0D7A">
          <w:rPr>
            <w:noProof/>
            <w:lang w:val="zh-TW"/>
          </w:rPr>
          <w:t>1</w:t>
        </w:r>
        <w:r>
          <w:fldChar w:fldCharType="end"/>
        </w:r>
      </w:p>
    </w:sdtContent>
  </w:sdt>
  <w:p w:rsidR="009C0D7A" w:rsidRDefault="009C0D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8B6" w:rsidRDefault="004548B6" w:rsidP="009C0D7A">
      <w:r>
        <w:separator/>
      </w:r>
    </w:p>
  </w:footnote>
  <w:footnote w:type="continuationSeparator" w:id="0">
    <w:p w:rsidR="004548B6" w:rsidRDefault="004548B6" w:rsidP="009C0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D4"/>
    <w:rsid w:val="00346CD4"/>
    <w:rsid w:val="004548B6"/>
    <w:rsid w:val="00771323"/>
    <w:rsid w:val="009C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46CD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CD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46CD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346CD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346C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C0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0D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0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0D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46CD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CD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46CD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346CD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346C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C0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0D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0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0D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2016-07-12T01:33:00Z</dcterms:created>
  <dcterms:modified xsi:type="dcterms:W3CDTF">2016-07-12T01:42:00Z</dcterms:modified>
</cp:coreProperties>
</file>