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697D7D3F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A84A08">
        <w:rPr>
          <w:rFonts w:ascii="Times New Roman" w:eastAsia="標楷體" w:hAnsi="Times New Roman" w:cs="Times New Roman" w:hint="eastAsia"/>
          <w:szCs w:val="24"/>
        </w:rPr>
        <w:t>2</w:t>
      </w:r>
      <w:r w:rsidR="00471AFA">
        <w:rPr>
          <w:rFonts w:ascii="Times New Roman" w:eastAsia="標楷體" w:hAnsi="Times New Roman" w:cs="Times New Roman" w:hint="eastAsia"/>
          <w:szCs w:val="24"/>
        </w:rPr>
        <w:t>26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71466C0C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046BDD">
        <w:rPr>
          <w:rFonts w:ascii="Times New Roman" w:eastAsia="標楷體" w:hAnsi="Times New Roman" w:cs="Times New Roman" w:hint="eastAsia"/>
          <w:kern w:val="0"/>
          <w:szCs w:val="24"/>
        </w:rPr>
        <w:t>川普在白宮歷任總統肖像下新增說明，多是批評之詞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H3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火箭發射失敗，未能將一個導航衛星送入軌道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紐西蘭與印度簽署自由貿易協定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法國將建造新航空母艦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阿爾巴尼亞政府爆發貪污醜聞，引起大規模抗議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Saipem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集團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和一家中國公司合作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贏得卡達價值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億美金的離岸工程合約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</w:t>
      </w:r>
      <w:r w:rsidR="00DE601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俄羅斯今年對中國的天然氣輸出增加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25%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中國對歐盟乳製品徵收反傾銷稅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中國認為美國扣押委內瑞拉載油船嚴重違反國際法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巴基斯坦和利比亞簽訂價值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億美金的武器銷售協定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根據美國國防部的情報，中國最近增加了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多個洲際飛彈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美國依賴關稅，但其南美洲夥伴阿根廷卻強調自由貿易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C4136" w:rsidRPr="008C4136">
        <w:rPr>
          <w:rFonts w:ascii="Times New Roman" w:eastAsia="標楷體" w:hAnsi="Times New Roman" w:cs="Times New Roman" w:hint="eastAsia"/>
          <w:kern w:val="0"/>
          <w:szCs w:val="24"/>
        </w:rPr>
        <w:t>川普政府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控告首都政府</w:t>
      </w:r>
      <w:r w:rsidR="008C4136" w:rsidRPr="008C4136">
        <w:rPr>
          <w:rFonts w:ascii="Times New Roman" w:eastAsia="標楷體" w:hAnsi="Times New Roman" w:cs="Times New Roman" w:hint="eastAsia"/>
          <w:kern w:val="0"/>
          <w:szCs w:val="24"/>
        </w:rPr>
        <w:t>，要求放寬槍枝法律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川普停止五個風力發電計畫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美國在公海扣留委內瑞拉船隻，其目的是要迫使委國總統下台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美國咖啡漲價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加薩走廊飢荒解除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以色列攻擊加薩走廊一個學校避難所，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羅馬將向旅客收取靠近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="00227DDE">
        <w:rPr>
          <w:rFonts w:ascii="Times New Roman" w:eastAsia="標楷體" w:hAnsi="Times New Roman" w:cs="Times New Roman"/>
          <w:kern w:val="0"/>
          <w:szCs w:val="24"/>
        </w:rPr>
        <w:t>revi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噴水池的費用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俄羅斯的空襲阻礙烏克蘭海運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(21)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鴻海將以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2500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萬美金收購裕隆汽車旗下的納智捷品牌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安世半導體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(Nexperia)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中國子公司採用當地生產的晶圓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HSG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集團大舉收購</w:t>
      </w:r>
      <w:r w:rsidR="00227DDE" w:rsidRPr="002F1BD0">
        <w:rPr>
          <w:rFonts w:ascii="Times New Roman" w:eastAsia="標楷體" w:hAnsi="Times New Roman" w:cs="Times New Roman"/>
          <w:kern w:val="0"/>
          <w:szCs w:val="24"/>
        </w:rPr>
        <w:t>Permira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投資公司的股份，成為義大利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="00227DDE">
        <w:rPr>
          <w:rFonts w:ascii="Times New Roman" w:eastAsia="標楷體" w:hAnsi="Times New Roman" w:cs="Times New Roman"/>
          <w:kern w:val="0"/>
          <w:szCs w:val="24"/>
        </w:rPr>
        <w:t>olden Goose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的新股東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日本重申不會擁有原子彈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孟加拉群眾縱火焚燒兩大報社，引發騷亂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(26)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中國外交官抵達柬埔寨，設法調停柬泰兩國的邊界糾紛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D14119" w:rsidRPr="002F1BD0">
        <w:rPr>
          <w:rFonts w:ascii="Times New Roman" w:eastAsia="標楷體" w:hAnsi="Times New Roman" w:cs="Times New Roman" w:hint="eastAsia"/>
          <w:kern w:val="0"/>
          <w:szCs w:val="24"/>
        </w:rPr>
        <w:t>波札那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的經濟萎縮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1%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大批來自剛果的難民使蒲隆地不堪負荷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地區暴亂，超過一千位平民死亡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美國和俄羅斯外交官又在佛羅里達州為俄烏戰爭談判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印度議會批准核能法案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D14119" w:rsidRPr="00B35110">
        <w:rPr>
          <w:rFonts w:ascii="Times New Roman" w:eastAsia="標楷體" w:hAnsi="Times New Roman" w:cs="Times New Roman"/>
          <w:kern w:val="0"/>
          <w:szCs w:val="24"/>
        </w:rPr>
        <w:t>ICICI Prudential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 xml:space="preserve"> AMC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上市，募得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144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Adani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集團斥資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D14119">
        <w:rPr>
          <w:rFonts w:ascii="Times New Roman" w:eastAsia="標楷體" w:hAnsi="Times New Roman" w:cs="Times New Roman"/>
          <w:kern w:val="0"/>
          <w:szCs w:val="24"/>
        </w:rPr>
        <w:t>10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億美金擴建機場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D14119" w:rsidRPr="003C615E">
        <w:rPr>
          <w:rFonts w:ascii="Times New Roman" w:eastAsia="標楷體" w:hAnsi="Times New Roman" w:cs="Times New Roman" w:hint="eastAsia"/>
          <w:kern w:val="0"/>
          <w:szCs w:val="24"/>
        </w:rPr>
        <w:t>塞拉耶佛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有嚴重的空氣汙染問題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印度對中國部分鋼鐵徵收反傾銷稅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中國茶飲品牌在美國展開市場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D14119">
        <w:rPr>
          <w:rFonts w:ascii="Times New Roman" w:eastAsia="標楷體" w:hAnsi="Times New Roman" w:cs="Times New Roman"/>
          <w:kern w:val="0"/>
          <w:szCs w:val="24"/>
        </w:rPr>
        <w:t>ike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在中國市場衰退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澳洲將立法禁止含有仇恨的言論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27DDE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中國將投資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D14119">
        <w:rPr>
          <w:rFonts w:ascii="Times New Roman" w:eastAsia="標楷體" w:hAnsi="Times New Roman" w:cs="Times New Roman"/>
          <w:kern w:val="0"/>
          <w:szCs w:val="24"/>
        </w:rPr>
        <w:t>3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D14119">
        <w:rPr>
          <w:rFonts w:ascii="Times New Roman" w:eastAsia="標楷體" w:hAnsi="Times New Roman" w:cs="Times New Roman" w:hint="eastAsia"/>
          <w:kern w:val="0"/>
          <w:szCs w:val="24"/>
        </w:rPr>
        <w:t>億美金使海南島成為自由貿易港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4175C61" w14:textId="1C242E8E" w:rsidR="00281154" w:rsidRDefault="00281154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美國白宮掛了很多歷任總統肖像，川普居然在民主黨總統的肖像下寫了批評的話</w:t>
      </w:r>
      <w:r w:rsidR="00046BDD">
        <w:rPr>
          <w:rFonts w:ascii="Times New Roman" w:eastAsia="標楷體" w:hAnsi="Times New Roman" w:cs="Times New Roman" w:hint="eastAsia"/>
          <w:kern w:val="0"/>
          <w:szCs w:val="24"/>
        </w:rPr>
        <w:t>，包含</w:t>
      </w:r>
      <w:r>
        <w:rPr>
          <w:rFonts w:ascii="Times New Roman" w:eastAsia="標楷體" w:hAnsi="Times New Roman" w:cs="Times New Roman" w:hint="eastAsia"/>
          <w:kern w:val="0"/>
          <w:szCs w:val="24"/>
        </w:rPr>
        <w:t>共和黨的布希總統也被批評。這是史無前例的美國總統分裂國家的事件。</w:t>
      </w:r>
    </w:p>
    <w:p w14:paraId="2B479315" w14:textId="64CF3EA4" w:rsidR="00281154" w:rsidRDefault="0053039D" w:rsidP="0028115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8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https://www.reuters.com/world/us/new-white-house-plaques-attack-trumps-democratic-predecessors-bush-2025-12-17/</w:t>
        </w:r>
      </w:hyperlink>
    </w:p>
    <w:p w14:paraId="7083572C" w14:textId="77777777" w:rsidR="0053039D" w:rsidRPr="0053039D" w:rsidRDefault="0053039D" w:rsidP="0028115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C7F413B" w14:textId="5523BBA8" w:rsidR="002C40A9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</w:t>
      </w:r>
      <w:r>
        <w:rPr>
          <w:rFonts w:ascii="Times New Roman" w:eastAsia="標楷體" w:hAnsi="Times New Roman" w:cs="Times New Roman" w:hint="eastAsia"/>
          <w:kern w:val="0"/>
          <w:szCs w:val="24"/>
        </w:rPr>
        <w:t>H3</w:t>
      </w:r>
      <w:r>
        <w:rPr>
          <w:rFonts w:ascii="Times New Roman" w:eastAsia="標楷體" w:hAnsi="Times New Roman" w:cs="Times New Roman" w:hint="eastAsia"/>
          <w:kern w:val="0"/>
          <w:szCs w:val="24"/>
        </w:rPr>
        <w:t>火箭發射失敗，未能將一個</w:t>
      </w:r>
      <w:r w:rsidR="00DC1604">
        <w:rPr>
          <w:rFonts w:ascii="Times New Roman" w:eastAsia="標楷體" w:hAnsi="Times New Roman" w:cs="Times New Roman" w:hint="eastAsia"/>
          <w:kern w:val="0"/>
          <w:szCs w:val="24"/>
        </w:rPr>
        <w:t>導航</w:t>
      </w:r>
      <w:r>
        <w:rPr>
          <w:rFonts w:ascii="Times New Roman" w:eastAsia="標楷體" w:hAnsi="Times New Roman" w:cs="Times New Roman" w:hint="eastAsia"/>
          <w:kern w:val="0"/>
          <w:szCs w:val="24"/>
        </w:rPr>
        <w:t>衛星送入軌道</w:t>
      </w:r>
      <w:r w:rsidR="002C40A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C79BA9" w14:textId="7AD60DA4" w:rsidR="002C40A9" w:rsidRDefault="00DC1604" w:rsidP="002C40A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9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https://www.reuters.com/science/japanese-h3-rocket-fails-launch-losing-navigation-satellite-2025-12-22/</w:t>
        </w:r>
      </w:hyperlink>
    </w:p>
    <w:p w14:paraId="383FED47" w14:textId="77777777" w:rsidR="00AD5246" w:rsidRPr="00DC1604" w:rsidRDefault="00AD5246" w:rsidP="00DC1604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3D493C1" w14:textId="38D27217" w:rsidR="00593708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紐西蘭與印度簽</w:t>
      </w:r>
      <w:r w:rsidR="00DC1604">
        <w:rPr>
          <w:rFonts w:ascii="Times New Roman" w:eastAsia="標楷體" w:hAnsi="Times New Roman" w:cs="Times New Roman" w:hint="eastAsia"/>
          <w:kern w:val="0"/>
          <w:szCs w:val="24"/>
        </w:rPr>
        <w:t>署自由</w:t>
      </w:r>
      <w:r>
        <w:rPr>
          <w:rFonts w:ascii="Times New Roman" w:eastAsia="標楷體" w:hAnsi="Times New Roman" w:cs="Times New Roman" w:hint="eastAsia"/>
          <w:kern w:val="0"/>
          <w:szCs w:val="24"/>
        </w:rPr>
        <w:t>貿易協定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E15FBA" w14:textId="34DE1C88" w:rsidR="00593708" w:rsidRDefault="00DC1604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0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https://www.reuters.com/world/india/new-zealand-concludes-free-trade-agreement-with-india-2025-12-22/</w:t>
        </w:r>
      </w:hyperlink>
    </w:p>
    <w:p w14:paraId="7BD7EDF2" w14:textId="77777777" w:rsidR="00E56F89" w:rsidRPr="00DC1604" w:rsidRDefault="00E56F89" w:rsidP="00DC1604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12DE3EC" w14:textId="6B72878D" w:rsidR="00593708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法國將建造新航空母艦</w:t>
      </w:r>
      <w:r w:rsidR="0059370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9EE4038" w14:textId="72CF1F26" w:rsidR="00593708" w:rsidRDefault="00DC1604" w:rsidP="0059370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1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https://www.reuters.com/world/europe/france-will-build-new-aircraft-carrier-macron-tells-troops-2025-12-21/</w:t>
        </w:r>
      </w:hyperlink>
    </w:p>
    <w:p w14:paraId="202453BD" w14:textId="77777777" w:rsidR="00E56F89" w:rsidRPr="00DC1604" w:rsidRDefault="00E56F89" w:rsidP="00DC1604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F539DA" w14:textId="2278B3FF" w:rsidR="0089761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阿爾巴尼亞政府爆發貪污醜聞，引起大規模抗議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DBE1E6" w14:textId="719D7981" w:rsidR="0089761D" w:rsidRDefault="00DC1604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2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https://www.reuters.com/world/corruption-charges-spark-protests-against-albanian-government-2025-12-22/</w:t>
        </w:r>
      </w:hyperlink>
    </w:p>
    <w:p w14:paraId="04472ADA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EDADA86" w14:textId="7EE5EDE4" w:rsidR="0089761D" w:rsidRDefault="00227DDE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>
        <w:rPr>
          <w:rFonts w:ascii="Times New Roman" w:eastAsia="標楷體" w:hAnsi="Times New Roman" w:cs="Times New Roman" w:hint="eastAsia"/>
          <w:kern w:val="0"/>
          <w:szCs w:val="24"/>
        </w:rPr>
        <w:t>Saipem</w:t>
      </w:r>
      <w:r>
        <w:rPr>
          <w:rFonts w:ascii="Times New Roman" w:eastAsia="標楷體" w:hAnsi="Times New Roman" w:cs="Times New Roman" w:hint="eastAsia"/>
          <w:kern w:val="0"/>
          <w:szCs w:val="24"/>
        </w:rPr>
        <w:t>集團和一家中國公司合作，贏得卡達價值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40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億美金的離岸工程合約</w:t>
      </w:r>
      <w:r w:rsidR="00471AF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693597" w14:textId="332F8E1B" w:rsidR="00292DF7" w:rsidRDefault="008C4136" w:rsidP="00292DF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3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https://www.reuters.com/business/energy/italys-saipem-wins-offshore-contract-qatar-about-4-billion-2025-12-21/</w:t>
        </w:r>
      </w:hyperlink>
    </w:p>
    <w:p w14:paraId="4E24DC38" w14:textId="3A6BB034" w:rsidR="0089761D" w:rsidRPr="0089761D" w:rsidRDefault="0089761D" w:rsidP="0089761D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3D3341" w14:textId="31B87CD9" w:rsidR="0089761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俄羅斯今年對中國的天然氣輸出增加</w:t>
      </w:r>
      <w:r>
        <w:rPr>
          <w:rFonts w:ascii="Times New Roman" w:eastAsia="標楷體" w:hAnsi="Times New Roman" w:cs="Times New Roman" w:hint="eastAsia"/>
          <w:kern w:val="0"/>
          <w:szCs w:val="24"/>
        </w:rPr>
        <w:t>25%</w:t>
      </w:r>
      <w:r w:rsidR="008976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B476C9" w14:textId="479C41AE" w:rsidR="0089761D" w:rsidRDefault="008C4136" w:rsidP="008976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4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https://www.reuters.com/business/energy/russias-pipeline-gas-exports-china-seen-up-25-this-year-source-says-2025-12-22/</w:t>
        </w:r>
      </w:hyperlink>
    </w:p>
    <w:p w14:paraId="42B4583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F92E0C2" w14:textId="5493B4A2" w:rsidR="00F96A07" w:rsidRDefault="00F96A07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A376B">
        <w:rPr>
          <w:rFonts w:ascii="Times New Roman" w:eastAsia="標楷體" w:hAnsi="Times New Roman" w:cs="Times New Roman" w:hint="eastAsia"/>
          <w:kern w:val="0"/>
          <w:szCs w:val="24"/>
        </w:rPr>
        <w:t>對歐盟</w:t>
      </w:r>
      <w:r w:rsidR="00471AFA">
        <w:rPr>
          <w:rFonts w:ascii="Times New Roman" w:eastAsia="標楷體" w:hAnsi="Times New Roman" w:cs="Times New Roman" w:hint="eastAsia"/>
          <w:kern w:val="0"/>
          <w:szCs w:val="24"/>
        </w:rPr>
        <w:t>乳製品徵收反傾銷稅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5A9AC6" w14:textId="2FF290FD" w:rsidR="00F96A07" w:rsidRDefault="008C4136" w:rsidP="00F96A0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5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https://www.reuters.com/world/china/china-impose-provisional-duties-up-427-eu-dairy-products-2025-12-22/</w:t>
        </w:r>
      </w:hyperlink>
    </w:p>
    <w:p w14:paraId="5BF1C721" w14:textId="77777777" w:rsidR="00292DF7" w:rsidRPr="002A376B" w:rsidRDefault="00292DF7" w:rsidP="002A376B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D188318" w14:textId="14E0DE76" w:rsidR="00A24073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中國認為美國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扣押</w:t>
      </w:r>
      <w:r>
        <w:rPr>
          <w:rFonts w:ascii="Times New Roman" w:eastAsia="標楷體" w:hAnsi="Times New Roman" w:cs="Times New Roman" w:hint="eastAsia"/>
          <w:kern w:val="0"/>
          <w:szCs w:val="24"/>
        </w:rPr>
        <w:t>委內瑞拉載油船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嚴重違反國際</w:t>
      </w:r>
      <w:r>
        <w:rPr>
          <w:rFonts w:ascii="Times New Roman" w:eastAsia="標楷體" w:hAnsi="Times New Roman" w:cs="Times New Roman" w:hint="eastAsia"/>
          <w:kern w:val="0"/>
          <w:szCs w:val="24"/>
        </w:rPr>
        <w:t>法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A4AF34" w14:textId="309F9DA8" w:rsidR="00B63B62" w:rsidRDefault="008C4136" w:rsidP="00352CE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6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https://www.reuters.com/world/china/china-says-us-seizure-ships-serious-violation-international-law-2025-12-22/</w:t>
        </w:r>
      </w:hyperlink>
    </w:p>
    <w:p w14:paraId="53BA3F14" w14:textId="77777777" w:rsidR="00B63B62" w:rsidRPr="000E27CA" w:rsidRDefault="00B63B62" w:rsidP="000E27CA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0FB84FE" w14:textId="25BCB8AF" w:rsidR="00A24073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巴基斯坦和利比亞簽訂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價值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武器銷售協定</w:t>
      </w:r>
      <w:r w:rsidR="00A2407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12E4DF" w14:textId="27851703" w:rsidR="00A24073" w:rsidRDefault="008C4136" w:rsidP="00A24073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7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https://www.reuters.com/world/asia-pacific/pakistan-strikes-4-billion-deal-sell-weapons-libyan-force-officials-say-2025-12-22/</w:t>
        </w:r>
      </w:hyperlink>
    </w:p>
    <w:p w14:paraId="39461399" w14:textId="77777777" w:rsidR="006362DB" w:rsidRPr="000E27CA" w:rsidRDefault="006362DB" w:rsidP="000E27CA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E02C5D1" w14:textId="58528697" w:rsidR="002B31CC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根據美國國防部的情報，中國最近增加了</w:t>
      </w:r>
      <w:r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8C4136">
        <w:rPr>
          <w:rFonts w:ascii="Times New Roman" w:eastAsia="標楷體" w:hAnsi="Times New Roman" w:cs="Times New Roman" w:hint="eastAsia"/>
          <w:kern w:val="0"/>
          <w:szCs w:val="24"/>
        </w:rPr>
        <w:t>多</w:t>
      </w:r>
      <w:r>
        <w:rPr>
          <w:rFonts w:ascii="Times New Roman" w:eastAsia="標楷體" w:hAnsi="Times New Roman" w:cs="Times New Roman" w:hint="eastAsia"/>
          <w:kern w:val="0"/>
          <w:szCs w:val="24"/>
        </w:rPr>
        <w:t>個洲際飛彈</w:t>
      </w:r>
      <w:r w:rsidR="002B31C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10948D" w14:textId="727C2CF7" w:rsidR="002B31CC" w:rsidRDefault="008C4136" w:rsidP="002B31C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8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https://www.reuters.com/world/china/china-likely-loaded-more-than-100-icbms-silo-fields-pentagon-report-says-2025-12-22/</w:t>
        </w:r>
      </w:hyperlink>
    </w:p>
    <w:p w14:paraId="4B3BF2B4" w14:textId="77777777" w:rsidR="002B1392" w:rsidRPr="004425F8" w:rsidRDefault="002B1392" w:rsidP="004425F8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FA833DC" w14:textId="77032895" w:rsidR="00E57BD5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美國依賴關稅，但</w:t>
      </w:r>
      <w:r w:rsidR="00123583">
        <w:rPr>
          <w:rFonts w:ascii="Times New Roman" w:eastAsia="標楷體" w:hAnsi="Times New Roman" w:cs="Times New Roman" w:hint="eastAsia"/>
          <w:kern w:val="0"/>
          <w:szCs w:val="24"/>
        </w:rPr>
        <w:t>其</w:t>
      </w:r>
      <w:r>
        <w:rPr>
          <w:rFonts w:ascii="Times New Roman" w:eastAsia="標楷體" w:hAnsi="Times New Roman" w:cs="Times New Roman" w:hint="eastAsia"/>
          <w:kern w:val="0"/>
          <w:szCs w:val="24"/>
        </w:rPr>
        <w:t>南美洲夥伴阿根廷卻強調自由貿易</w:t>
      </w:r>
      <w:r w:rsidR="00E57BD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24315A" w14:textId="4F5C7D13" w:rsidR="00E57BD5" w:rsidRDefault="00123583" w:rsidP="00E57BD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19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https://www.nytimes.com/2025/12/22/world/americas/argentina-trade.html</w:t>
        </w:r>
      </w:hyperlink>
    </w:p>
    <w:p w14:paraId="6A7FA24D" w14:textId="77777777" w:rsidR="002A5F7B" w:rsidRPr="004425F8" w:rsidRDefault="002A5F7B" w:rsidP="004425F8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7C277BC" w14:textId="0CD2F956" w:rsidR="000D514A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美國首都有嚴格的槍枝管制規定法律，川普政府因此控告首都政府，希望可以放寬對槍枝的管制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850771" w14:textId="60205BF3" w:rsidR="000D514A" w:rsidRDefault="008C4136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0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https://www.nytimes.com/2025/12/22/us/politics/washington-dc-gun-laws-trump.html</w:t>
        </w:r>
      </w:hyperlink>
    </w:p>
    <w:p w14:paraId="5B7E461C" w14:textId="77777777" w:rsidR="0004764A" w:rsidRPr="002B1392" w:rsidRDefault="0004764A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2ADCACE" w14:textId="60003700" w:rsidR="000D514A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123583">
        <w:rPr>
          <w:rFonts w:ascii="Times New Roman" w:eastAsia="標楷體" w:hAnsi="Times New Roman" w:cs="Times New Roman" w:hint="eastAsia"/>
          <w:kern w:val="0"/>
          <w:szCs w:val="24"/>
        </w:rPr>
        <w:t>停止</w:t>
      </w:r>
      <w:r>
        <w:rPr>
          <w:rFonts w:ascii="Times New Roman" w:eastAsia="標楷體" w:hAnsi="Times New Roman" w:cs="Times New Roman" w:hint="eastAsia"/>
          <w:kern w:val="0"/>
          <w:szCs w:val="24"/>
        </w:rPr>
        <w:t>五個風力發電計畫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D1113D" w14:textId="7C473B80" w:rsidR="000D514A" w:rsidRDefault="00123583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1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https://www.nytimes.com/2025/12/22/climate/trump-offshore-wind-farms.html</w:t>
        </w:r>
      </w:hyperlink>
    </w:p>
    <w:p w14:paraId="7C72CF10" w14:textId="77777777" w:rsidR="0004764A" w:rsidRPr="004C2EB6" w:rsidRDefault="0004764A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85EDC7E" w14:textId="0CC4882E" w:rsidR="00AA598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美國在公海扣留委內瑞拉船隻，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其目的是要迫使委國總統下台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01C2D98D" w:rsidR="00AA598D" w:rsidRDefault="0067407C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2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https://www.nytimes.com/2025/12/22/world/americas/trump-venezuela-oil-tankers-maduro.html</w:t>
        </w:r>
      </w:hyperlink>
    </w:p>
    <w:p w14:paraId="6CF8FD8A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9B7C567" w14:textId="5EE98C09" w:rsidR="003246A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美國咖啡漲價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0A98B52" w14:textId="147639BA" w:rsidR="003246AD" w:rsidRDefault="00123583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3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https://www.reuters.com/world/americas/us-coffee-drinkers-face-higher-prices-even-after-trumps-tariff-reset-2025-12-19/</w:t>
        </w:r>
      </w:hyperlink>
    </w:p>
    <w:p w14:paraId="3921284F" w14:textId="77777777" w:rsidR="002F0174" w:rsidRPr="002B1392" w:rsidRDefault="002F0174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5235EA3" w14:textId="5C55668A" w:rsidR="003246A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加薩走廊飢荒解除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0BAFA0D1" w:rsidR="003246AD" w:rsidRDefault="00902940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4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https://www.reuters.com/world/middle-east/gaza-no-longer-has-famine-says-global-hunger-monitor-2025-12-19/</w:t>
        </w:r>
      </w:hyperlink>
    </w:p>
    <w:p w14:paraId="18078530" w14:textId="77777777" w:rsidR="009E5FB1" w:rsidRPr="002B1392" w:rsidRDefault="009E5FB1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D4F3359" w14:textId="68C7B7B9" w:rsidR="003246AD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以色列攻擊加薩走廊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一個學校避難所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42B3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9EDEB8" w14:textId="78FE0BF0" w:rsidR="003246AD" w:rsidRDefault="00902940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https://www.reuters.com/world/middle-east/israeli-attack-school-shelter-gaza-city-kills-5-palestinians-hospital-chief-says-2025-12-19/</w:t>
        </w:r>
      </w:hyperlink>
    </w:p>
    <w:p w14:paraId="4E80290C" w14:textId="77777777" w:rsidR="00CB4E32" w:rsidRPr="002B1392" w:rsidRDefault="00CB4E32" w:rsidP="002B1392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470A3E9" w14:textId="71D840AE" w:rsidR="00A95140" w:rsidRDefault="00471AF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羅馬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將向旅客收取靠近</w:t>
      </w:r>
      <w:r>
        <w:rPr>
          <w:rFonts w:ascii="Times New Roman" w:eastAsia="標楷體" w:hAnsi="Times New Roman" w:cs="Times New Roman" w:hint="eastAsia"/>
          <w:kern w:val="0"/>
          <w:szCs w:val="24"/>
        </w:rPr>
        <w:t>T</w:t>
      </w:r>
      <w:r>
        <w:rPr>
          <w:rFonts w:ascii="Times New Roman" w:eastAsia="標楷體" w:hAnsi="Times New Roman" w:cs="Times New Roman"/>
          <w:kern w:val="0"/>
          <w:szCs w:val="24"/>
        </w:rPr>
        <w:t>revi</w:t>
      </w:r>
      <w:r>
        <w:rPr>
          <w:rFonts w:ascii="Times New Roman" w:eastAsia="標楷體" w:hAnsi="Times New Roman" w:cs="Times New Roman" w:hint="eastAsia"/>
          <w:kern w:val="0"/>
          <w:szCs w:val="24"/>
        </w:rPr>
        <w:t>噴水池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的費用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0D32ACF3" w:rsidR="00A95140" w:rsidRDefault="00902940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https://www.reuters.com/world/rome-charge-tourists-get-close-famed-trevi-fountain-2025-12-19/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E3C3ECE" w14:textId="2726A467" w:rsidR="004A7B7F" w:rsidRDefault="00836602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俄羅斯的空襲阻礙烏克蘭海運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6DAA40FC" w:rsidR="004A7B7F" w:rsidRDefault="00902940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https://www.reuters.com/world/europe/russia-hits-ports-bridge-escalating-strikes-ukraines-odesa-region-2025-12-20/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719D193" w14:textId="727BE9FC" w:rsidR="00733442" w:rsidRDefault="00836602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鴻海將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以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2500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萬美金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收</w:t>
      </w:r>
      <w:r>
        <w:rPr>
          <w:rFonts w:ascii="Times New Roman" w:eastAsia="標楷體" w:hAnsi="Times New Roman" w:cs="Times New Roman" w:hint="eastAsia"/>
          <w:kern w:val="0"/>
          <w:szCs w:val="24"/>
        </w:rPr>
        <w:t>購裕隆汽車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旗下的</w:t>
      </w:r>
      <w:r>
        <w:rPr>
          <w:rFonts w:ascii="Times New Roman" w:eastAsia="標楷體" w:hAnsi="Times New Roman" w:cs="Times New Roman" w:hint="eastAsia"/>
          <w:kern w:val="0"/>
          <w:szCs w:val="24"/>
        </w:rPr>
        <w:t>納智捷</w:t>
      </w:r>
      <w:r w:rsidR="00902940">
        <w:rPr>
          <w:rFonts w:ascii="Times New Roman" w:eastAsia="標楷體" w:hAnsi="Times New Roman" w:cs="Times New Roman" w:hint="eastAsia"/>
          <w:kern w:val="0"/>
          <w:szCs w:val="24"/>
        </w:rPr>
        <w:t>品牌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068211" w14:textId="574A84D0" w:rsidR="00836602" w:rsidRDefault="00902940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https://www.reuters.com/business/retail-consumer/taiwans-yulon-motor-transfer-luxgen-foxtron-strategic-transaction-2025-12-19/</w:t>
        </w:r>
      </w:hyperlink>
    </w:p>
    <w:p w14:paraId="01444DFC" w14:textId="77777777" w:rsidR="00902940" w:rsidRPr="00902940" w:rsidRDefault="00902940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BA5EBE1" w14:textId="1215B886" w:rsidR="00836602" w:rsidRDefault="009029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安世</w:t>
      </w:r>
      <w:r w:rsidR="00836602">
        <w:rPr>
          <w:rFonts w:ascii="Times New Roman" w:eastAsia="標楷體" w:hAnsi="Times New Roman" w:cs="Times New Roman" w:hint="eastAsia"/>
          <w:kern w:val="0"/>
          <w:szCs w:val="24"/>
        </w:rPr>
        <w:t>半導體</w:t>
      </w: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Nexperia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kern w:val="0"/>
          <w:szCs w:val="24"/>
        </w:rPr>
        <w:t>中國子</w:t>
      </w:r>
      <w:r w:rsidR="00836602">
        <w:rPr>
          <w:rFonts w:ascii="Times New Roman" w:eastAsia="標楷體" w:hAnsi="Times New Roman" w:cs="Times New Roman" w:hint="eastAsia"/>
          <w:kern w:val="0"/>
          <w:szCs w:val="24"/>
        </w:rPr>
        <w:t>公司採用</w:t>
      </w:r>
      <w:r>
        <w:rPr>
          <w:rFonts w:ascii="Times New Roman" w:eastAsia="標楷體" w:hAnsi="Times New Roman" w:cs="Times New Roman" w:hint="eastAsia"/>
          <w:kern w:val="0"/>
          <w:szCs w:val="24"/>
        </w:rPr>
        <w:t>當地生產的</w:t>
      </w:r>
      <w:r w:rsidR="00836602">
        <w:rPr>
          <w:rFonts w:ascii="Times New Roman" w:eastAsia="標楷體" w:hAnsi="Times New Roman" w:cs="Times New Roman" w:hint="eastAsia"/>
          <w:kern w:val="0"/>
          <w:szCs w:val="24"/>
        </w:rPr>
        <w:t>晶圓。</w:t>
      </w:r>
    </w:p>
    <w:p w14:paraId="1505F494" w14:textId="4EA3B298" w:rsidR="00836602" w:rsidRDefault="00902940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https://www.reuters.com/world/china/nexperias-china-unit-switches-local-firms-wafer-supplies-document-shows-2025-12-19/</w:t>
        </w:r>
      </w:hyperlink>
    </w:p>
    <w:p w14:paraId="6D5A1823" w14:textId="77777777" w:rsidR="00902940" w:rsidRPr="00902940" w:rsidRDefault="00902940" w:rsidP="0083660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D0628B2" w14:textId="1CD8463E" w:rsidR="00836602" w:rsidRDefault="00836602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H</w:t>
      </w:r>
      <w:r>
        <w:rPr>
          <w:rFonts w:ascii="Times New Roman" w:eastAsia="標楷體" w:hAnsi="Times New Roman" w:cs="Times New Roman" w:hint="eastAsia"/>
          <w:kern w:val="0"/>
          <w:szCs w:val="24"/>
        </w:rPr>
        <w:t>SG</w:t>
      </w:r>
      <w:r>
        <w:rPr>
          <w:rFonts w:ascii="Times New Roman" w:eastAsia="標楷體" w:hAnsi="Times New Roman" w:cs="Times New Roman" w:hint="eastAsia"/>
          <w:kern w:val="0"/>
          <w:szCs w:val="24"/>
        </w:rPr>
        <w:t>集團大舉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收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購</w:t>
      </w:r>
      <w:r w:rsidR="002F1BD0" w:rsidRPr="002F1BD0">
        <w:rPr>
          <w:rFonts w:ascii="Times New Roman" w:eastAsia="標楷體" w:hAnsi="Times New Roman" w:cs="Times New Roman"/>
          <w:kern w:val="0"/>
          <w:szCs w:val="24"/>
        </w:rPr>
        <w:t>Permira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投資公司的股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份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成為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="002F1BD0">
        <w:rPr>
          <w:rFonts w:ascii="Times New Roman" w:eastAsia="標楷體" w:hAnsi="Times New Roman" w:cs="Times New Roman"/>
          <w:kern w:val="0"/>
          <w:szCs w:val="24"/>
        </w:rPr>
        <w:t>olden Goose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的新股東</w:t>
      </w:r>
      <w:r w:rsidR="002F1BD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D1AFF" w14:textId="31A8DC69" w:rsidR="002F1BD0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https://www.reuters.com/business/finance/chinas-hsg-buys-majority-stake-italian-luxury-sneakers-golden-goose-2025-12-19/</w:t>
        </w:r>
      </w:hyperlink>
    </w:p>
    <w:p w14:paraId="510AB04C" w14:textId="77777777" w:rsidR="002B09D2" w:rsidRPr="002B09D2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A67294D" w14:textId="773EFBBF" w:rsidR="002F1BD0" w:rsidRDefault="002F1BD0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日本重申不會擁有原子彈。</w:t>
      </w:r>
    </w:p>
    <w:p w14:paraId="464CC29A" w14:textId="74A1854A" w:rsidR="002F1BD0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https://www.reuters.com/world/china/japan-reaffirms-no-nukes-pledge-after-senior-official-suggests-acquiring-weapons-2025-12-19/</w:t>
        </w:r>
      </w:hyperlink>
    </w:p>
    <w:p w14:paraId="122F6004" w14:textId="77777777" w:rsidR="002B09D2" w:rsidRPr="002B09D2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5873266" w14:textId="191D42D8" w:rsidR="002F1BD0" w:rsidRDefault="002F1BD0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孟加拉群眾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縱</w:t>
      </w:r>
      <w:r>
        <w:rPr>
          <w:rFonts w:ascii="Times New Roman" w:eastAsia="標楷體" w:hAnsi="Times New Roman" w:cs="Times New Roman" w:hint="eastAsia"/>
          <w:kern w:val="0"/>
          <w:szCs w:val="24"/>
        </w:rPr>
        <w:t>火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焚</w:t>
      </w:r>
      <w:r>
        <w:rPr>
          <w:rFonts w:ascii="Times New Roman" w:eastAsia="標楷體" w:hAnsi="Times New Roman" w:cs="Times New Roman" w:hint="eastAsia"/>
          <w:kern w:val="0"/>
          <w:szCs w:val="24"/>
        </w:rPr>
        <w:t>燒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兩大</w:t>
      </w:r>
      <w:r>
        <w:rPr>
          <w:rFonts w:ascii="Times New Roman" w:eastAsia="標楷體" w:hAnsi="Times New Roman" w:cs="Times New Roman" w:hint="eastAsia"/>
          <w:kern w:val="0"/>
          <w:szCs w:val="24"/>
        </w:rPr>
        <w:t>報社，</w:t>
      </w:r>
      <w:r w:rsidR="0067407C">
        <w:rPr>
          <w:rFonts w:ascii="Times New Roman" w:eastAsia="標楷體" w:hAnsi="Times New Roman" w:cs="Times New Roman" w:hint="eastAsia"/>
          <w:kern w:val="0"/>
          <w:szCs w:val="24"/>
        </w:rPr>
        <w:t>引發騷亂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2A076D" w14:textId="05D2059E" w:rsidR="002F1BD0" w:rsidRDefault="0067407C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https://www.reuters.com/business/media-telecom/presses-fall-silent-after-mobs-torch-offices-bangladeshs-top-newspapers-2025-12-19/</w:t>
        </w:r>
      </w:hyperlink>
    </w:p>
    <w:p w14:paraId="662C3DD2" w14:textId="77777777" w:rsidR="0067407C" w:rsidRPr="0067407C" w:rsidRDefault="0067407C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B5B8747" w14:textId="06BFF6C9" w:rsidR="002F1BD0" w:rsidRDefault="002F1BD0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中國外交官抵達柬埔寨，設法調停柬泰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兩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國的邊界糾紛。</w:t>
      </w:r>
    </w:p>
    <w:p w14:paraId="6D7049B7" w14:textId="50777CCE" w:rsidR="002F1BD0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https://www.reuters.com/world/china/china-envoy-visits-cambodia-seeking-de-escalate-fighting-with-thailand-2025-12-20/</w:t>
        </w:r>
      </w:hyperlink>
    </w:p>
    <w:p w14:paraId="7FBAEEC2" w14:textId="77777777" w:rsidR="002B09D2" w:rsidRPr="002B09D2" w:rsidRDefault="002B09D2" w:rsidP="002F1BD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845974B" w14:textId="38B88437" w:rsidR="002F1BD0" w:rsidRDefault="002F1BD0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F1BD0">
        <w:rPr>
          <w:rFonts w:ascii="Times New Roman" w:eastAsia="標楷體" w:hAnsi="Times New Roman" w:cs="Times New Roman" w:hint="eastAsia"/>
          <w:kern w:val="0"/>
          <w:szCs w:val="24"/>
        </w:rPr>
        <w:t>波札那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的經濟</w:t>
      </w:r>
      <w:r w:rsidR="002B09D2">
        <w:rPr>
          <w:rFonts w:ascii="Times New Roman" w:eastAsia="標楷體" w:hAnsi="Times New Roman" w:cs="Times New Roman" w:hint="eastAsia"/>
          <w:kern w:val="0"/>
          <w:szCs w:val="24"/>
        </w:rPr>
        <w:t>萎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縮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1%</w:t>
      </w:r>
      <w:r w:rsidR="003C615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2C3FB4" w14:textId="2111E5F6" w:rsidR="003C615E" w:rsidRDefault="002B09D2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https://www.reuters.com/world/africa/botswanas-economy-seen-shrinking-almost-1-2025-due-diamond-sector-woes-2025-12-19/</w:t>
        </w:r>
      </w:hyperlink>
    </w:p>
    <w:p w14:paraId="73D121A2" w14:textId="77777777" w:rsidR="002B09D2" w:rsidRPr="002B09D2" w:rsidRDefault="002B09D2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D4205BF" w14:textId="4078D501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大批來自剛果的難民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使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蒲隆地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不堪負荷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B6E79" w14:textId="1B3B5A17" w:rsidR="003C615E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https://www.reuters.com/world/africa/burundi-overwhelmed-tens-thousands-flee-eastern-congo-violence-2025-12-19/</w:t>
        </w:r>
      </w:hyperlink>
    </w:p>
    <w:p w14:paraId="4F04EB8E" w14:textId="77777777" w:rsidR="00B35110" w:rsidRPr="00B35110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33CA3B2" w14:textId="2077B35E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>
        <w:rPr>
          <w:rFonts w:ascii="Times New Roman" w:eastAsia="標楷體" w:hAnsi="Times New Roman" w:cs="Times New Roman" w:hint="eastAsia"/>
          <w:kern w:val="0"/>
          <w:szCs w:val="24"/>
        </w:rPr>
        <w:t>地區暴亂，超過一千位平民死亡。</w:t>
      </w:r>
    </w:p>
    <w:p w14:paraId="2B28F065" w14:textId="68939AFC" w:rsidR="003C615E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https://www.reuters.com/world/africa/over-1000-civilians-killed-sudans-darfur-when-paramilitary-group-seized-camp-un-2025-12-18/</w:t>
        </w:r>
      </w:hyperlink>
    </w:p>
    <w:p w14:paraId="66FFF22E" w14:textId="77777777" w:rsidR="00B35110" w:rsidRPr="00B35110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6E67670" w14:textId="52BFD47F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美國和俄羅斯外交官又在佛羅里達州為俄烏戰爭談判。</w:t>
      </w:r>
    </w:p>
    <w:p w14:paraId="2447FA23" w14:textId="5372728B" w:rsidR="003C615E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7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https://www.reuters.com/world/europe/us-russian-officials-meet-florida-more-ukraine-talks-2025-12-20/</w:t>
        </w:r>
      </w:hyperlink>
    </w:p>
    <w:p w14:paraId="1EBA972D" w14:textId="77777777" w:rsidR="00B35110" w:rsidRPr="00B35110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8AFCBFF" w14:textId="00962987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印度議會批准核能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法案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9F8DA9" w14:textId="03E5FEF0" w:rsidR="003C615E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8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https://www.reuters.com/sustainability/climate-energy/indian-parliament-approves-landmark-atomic-energy-bill-open-nuclear-power-2025-12-18/</w:t>
        </w:r>
      </w:hyperlink>
    </w:p>
    <w:p w14:paraId="796B4B40" w14:textId="77777777" w:rsidR="00B35110" w:rsidRPr="00B35110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807FC2B" w14:textId="389CBEF9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B35110" w:rsidRPr="00B35110">
        <w:rPr>
          <w:rFonts w:ascii="Times New Roman" w:eastAsia="標楷體" w:hAnsi="Times New Roman" w:cs="Times New Roman"/>
          <w:kern w:val="0"/>
          <w:szCs w:val="24"/>
        </w:rPr>
        <w:t>ICICI Prudential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AMC</w:t>
      </w:r>
      <w:r>
        <w:rPr>
          <w:rFonts w:ascii="Times New Roman" w:eastAsia="標楷體" w:hAnsi="Times New Roman" w:cs="Times New Roman" w:hint="eastAsia"/>
          <w:kern w:val="0"/>
          <w:szCs w:val="24"/>
        </w:rPr>
        <w:t>上市，募得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144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億美元。</w:t>
      </w:r>
    </w:p>
    <w:p w14:paraId="765D924A" w14:textId="3B8F7C24" w:rsidR="003C615E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https://www.reuters.com/world/india/indias-icici-prudential-asset-management-jumps-20-trading-debut-2025-12-19/</w:t>
        </w:r>
      </w:hyperlink>
    </w:p>
    <w:p w14:paraId="06DB6159" w14:textId="77777777" w:rsidR="00B35110" w:rsidRPr="00B35110" w:rsidRDefault="00B35110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9E3BE24" w14:textId="2006E5E7" w:rsidR="003C615E" w:rsidRDefault="003C615E" w:rsidP="002F1BD0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>
        <w:rPr>
          <w:rFonts w:ascii="Times New Roman" w:eastAsia="標楷體" w:hAnsi="Times New Roman" w:cs="Times New Roman" w:hint="eastAsia"/>
          <w:kern w:val="0"/>
          <w:szCs w:val="24"/>
        </w:rPr>
        <w:t>Adani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集團斥資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B35110">
        <w:rPr>
          <w:rFonts w:ascii="Times New Roman" w:eastAsia="標楷體" w:hAnsi="Times New Roman" w:cs="Times New Roman"/>
          <w:kern w:val="0"/>
          <w:szCs w:val="24"/>
        </w:rPr>
        <w:t>10</w:t>
      </w:r>
      <w:r w:rsidR="00B35110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53039D">
        <w:rPr>
          <w:rFonts w:ascii="Times New Roman" w:eastAsia="標楷體" w:hAnsi="Times New Roman" w:cs="Times New Roman" w:hint="eastAsia"/>
          <w:kern w:val="0"/>
          <w:szCs w:val="24"/>
        </w:rPr>
        <w:t>擴建</w:t>
      </w:r>
      <w:r>
        <w:rPr>
          <w:rFonts w:ascii="Times New Roman" w:eastAsia="標楷體" w:hAnsi="Times New Roman" w:cs="Times New Roman" w:hint="eastAsia"/>
          <w:kern w:val="0"/>
          <w:szCs w:val="24"/>
        </w:rPr>
        <w:t>機場。</w:t>
      </w:r>
    </w:p>
    <w:p w14:paraId="2574CBE8" w14:textId="629A06E8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0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https://www.reuters.com/world/india/indias-adani-seeks-operate-more-airports-part-11-billion-expansion-exec-says-2025-12-19/</w:t>
        </w:r>
      </w:hyperlink>
    </w:p>
    <w:p w14:paraId="4ABE2218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BCC64EE" w14:textId="1A9E2D62" w:rsidR="003C615E" w:rsidRDefault="003C615E" w:rsidP="003C615E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C615E">
        <w:rPr>
          <w:rFonts w:ascii="Times New Roman" w:eastAsia="標楷體" w:hAnsi="Times New Roman" w:cs="Times New Roman" w:hint="eastAsia"/>
          <w:kern w:val="0"/>
          <w:szCs w:val="24"/>
        </w:rPr>
        <w:t>塞拉耶佛</w:t>
      </w:r>
      <w:r>
        <w:rPr>
          <w:rFonts w:ascii="Times New Roman" w:eastAsia="標楷體" w:hAnsi="Times New Roman" w:cs="Times New Roman" w:hint="eastAsia"/>
          <w:kern w:val="0"/>
          <w:szCs w:val="24"/>
        </w:rPr>
        <w:t>有嚴重的空氣汙染問題。</w:t>
      </w:r>
    </w:p>
    <w:p w14:paraId="413FBD20" w14:textId="1DEF28A9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1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https://www.reuters.com/sustainability/climate-energy/sarajevo-takes-steps-air-quality-after-most-polluted-city-ranking-2025-12-17/</w:t>
        </w:r>
      </w:hyperlink>
    </w:p>
    <w:p w14:paraId="145A8998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5FE806E" w14:textId="3F7A782C" w:rsidR="003C615E" w:rsidRDefault="003C615E" w:rsidP="003C615E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印度對中國部分鋼鐵</w:t>
      </w:r>
      <w:r w:rsidR="0053039D">
        <w:rPr>
          <w:rFonts w:ascii="Times New Roman" w:eastAsia="標楷體" w:hAnsi="Times New Roman" w:cs="Times New Roman" w:hint="eastAsia"/>
          <w:kern w:val="0"/>
          <w:szCs w:val="24"/>
        </w:rPr>
        <w:t>徵收</w:t>
      </w:r>
      <w:r>
        <w:rPr>
          <w:rFonts w:ascii="Times New Roman" w:eastAsia="標楷體" w:hAnsi="Times New Roman" w:cs="Times New Roman" w:hint="eastAsia"/>
          <w:kern w:val="0"/>
          <w:szCs w:val="24"/>
        </w:rPr>
        <w:t>反傾銷稅。</w:t>
      </w:r>
    </w:p>
    <w:p w14:paraId="6F787898" w14:textId="0326785A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2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https://www.reuters.com/world/china/india-imposes-anti-dumping-duty-some-steel-imports-china-2025-12-18/</w:t>
        </w:r>
      </w:hyperlink>
    </w:p>
    <w:p w14:paraId="58E4966F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FD94B2E" w14:textId="07DA990C" w:rsidR="003C615E" w:rsidRDefault="003C615E" w:rsidP="003C615E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中國茶</w:t>
      </w:r>
      <w:r w:rsidR="0053039D">
        <w:rPr>
          <w:rFonts w:ascii="Times New Roman" w:eastAsia="標楷體" w:hAnsi="Times New Roman" w:cs="Times New Roman" w:hint="eastAsia"/>
          <w:kern w:val="0"/>
          <w:szCs w:val="24"/>
        </w:rPr>
        <w:t>飲</w:t>
      </w:r>
      <w:r>
        <w:rPr>
          <w:rFonts w:ascii="Times New Roman" w:eastAsia="標楷體" w:hAnsi="Times New Roman" w:cs="Times New Roman" w:hint="eastAsia"/>
          <w:kern w:val="0"/>
          <w:szCs w:val="24"/>
        </w:rPr>
        <w:t>品</w:t>
      </w:r>
      <w:r w:rsidR="0053039D">
        <w:rPr>
          <w:rFonts w:ascii="Times New Roman" w:eastAsia="標楷體" w:hAnsi="Times New Roman" w:cs="Times New Roman" w:hint="eastAsia"/>
          <w:kern w:val="0"/>
          <w:szCs w:val="24"/>
        </w:rPr>
        <w:t>牌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在美國展開市場。</w:t>
      </w:r>
    </w:p>
    <w:p w14:paraId="2401F4B5" w14:textId="607CDE75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3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https://www.reuters.com/world/china/tidal-wave-chinese-tea-brands-place-bets-winning-over-american-tastebuds-2025-12-18/</w:t>
        </w:r>
      </w:hyperlink>
    </w:p>
    <w:p w14:paraId="52357363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186E0C1" w14:textId="6F2D7898" w:rsidR="003C615E" w:rsidRDefault="003C615E" w:rsidP="003C615E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N</w:t>
      </w:r>
      <w:r>
        <w:rPr>
          <w:rFonts w:ascii="Times New Roman" w:eastAsia="標楷體" w:hAnsi="Times New Roman" w:cs="Times New Roman"/>
          <w:kern w:val="0"/>
          <w:szCs w:val="24"/>
        </w:rPr>
        <w:t>ike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在中國市場衰退。</w:t>
      </w:r>
    </w:p>
    <w:p w14:paraId="3E78529C" w14:textId="77368043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https://www.reuters.com/business/retail-consumer/nikes-china-conundrum-deepens-turnaround-stagnates-2025-12-19/</w:t>
        </w:r>
      </w:hyperlink>
    </w:p>
    <w:p w14:paraId="07399EC7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93DA26D" w14:textId="4B8306DE" w:rsidR="003C615E" w:rsidRDefault="003C615E" w:rsidP="003C615E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澳洲將立法禁止含有仇恨的言論。</w:t>
      </w:r>
    </w:p>
    <w:p w14:paraId="7CAB43CB" w14:textId="11C2549E" w:rsidR="003C615E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  <w:hyperlink r:id="rId45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https://www.reuters.com/world/asia-pacific/funeral-youngest-bondi-beach-shooting-victim-matilda-be-held-thursday-2025-12-17/</w:t>
        </w:r>
      </w:hyperlink>
    </w:p>
    <w:p w14:paraId="51F078A6" w14:textId="77777777" w:rsidR="0053039D" w:rsidRPr="0053039D" w:rsidRDefault="0053039D" w:rsidP="003C615E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AD74D25" w14:textId="2F3034D8" w:rsidR="00281154" w:rsidRPr="00281154" w:rsidRDefault="003C615E" w:rsidP="00281154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中國將投資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53039D">
        <w:rPr>
          <w:rFonts w:ascii="Times New Roman" w:eastAsia="標楷體" w:hAnsi="Times New Roman" w:cs="Times New Roman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53039D">
        <w:rPr>
          <w:rFonts w:ascii="Times New Roman" w:eastAsia="標楷體" w:hAnsi="Times New Roman" w:cs="Times New Roman" w:hint="eastAsia"/>
          <w:kern w:val="0"/>
          <w:szCs w:val="24"/>
        </w:rPr>
        <w:t>使海</w:t>
      </w:r>
      <w:r>
        <w:rPr>
          <w:rFonts w:ascii="Times New Roman" w:eastAsia="標楷體" w:hAnsi="Times New Roman" w:cs="Times New Roman" w:hint="eastAsia"/>
          <w:kern w:val="0"/>
          <w:szCs w:val="24"/>
        </w:rPr>
        <w:t>南島成為自由貿易港。</w:t>
      </w:r>
    </w:p>
    <w:p w14:paraId="239A91AC" w14:textId="04E6DA0A" w:rsidR="0053039D" w:rsidRPr="0053039D" w:rsidRDefault="0053039D" w:rsidP="0053039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5079F2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https://www.reuters.com/world/china/china-launches-113-billion-free-trade-experiment-hainan-island-2025-12-18/</w:t>
        </w:r>
      </w:hyperlink>
    </w:p>
    <w:p w14:paraId="59C044DD" w14:textId="5DBC3E45" w:rsidR="001A6CB2" w:rsidRPr="00292DF7" w:rsidRDefault="001A6CB2" w:rsidP="00292DF7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627C71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7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897363" w:rsidRDefault="00627C71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8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4FF4" w14:textId="77777777" w:rsidR="00627C71" w:rsidRDefault="00627C71" w:rsidP="001C364C">
      <w:r>
        <w:separator/>
      </w:r>
    </w:p>
  </w:endnote>
  <w:endnote w:type="continuationSeparator" w:id="0">
    <w:p w14:paraId="4C82EC97" w14:textId="77777777" w:rsidR="00627C71" w:rsidRDefault="00627C71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2B2D7DD" w:rsidR="00AD226A" w:rsidRDefault="00AD2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54" w:rsidRPr="00281154">
          <w:rPr>
            <w:noProof/>
            <w:lang w:val="zh-TW"/>
          </w:rPr>
          <w:t>4</w:t>
        </w:r>
        <w:r>
          <w:fldChar w:fldCharType="end"/>
        </w:r>
      </w:p>
    </w:sdtContent>
  </w:sdt>
  <w:p w14:paraId="3EC7CD22" w14:textId="77777777" w:rsidR="00AD226A" w:rsidRDefault="00AD22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9C01" w14:textId="77777777" w:rsidR="00627C71" w:rsidRDefault="00627C71" w:rsidP="001C364C">
      <w:r>
        <w:separator/>
      </w:r>
    </w:p>
  </w:footnote>
  <w:footnote w:type="continuationSeparator" w:id="0">
    <w:p w14:paraId="706C898F" w14:textId="77777777" w:rsidR="00627C71" w:rsidRDefault="00627C71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6BDD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7CA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583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706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6CB2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50C2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63D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DDE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1154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2DF7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76B"/>
    <w:rsid w:val="002A3BD7"/>
    <w:rsid w:val="002A53EC"/>
    <w:rsid w:val="002A5AF2"/>
    <w:rsid w:val="002A5F7B"/>
    <w:rsid w:val="002A6098"/>
    <w:rsid w:val="002A6F06"/>
    <w:rsid w:val="002A7ABD"/>
    <w:rsid w:val="002A7BF8"/>
    <w:rsid w:val="002B04DF"/>
    <w:rsid w:val="002B09D2"/>
    <w:rsid w:val="002B130D"/>
    <w:rsid w:val="002B1392"/>
    <w:rsid w:val="002B14EC"/>
    <w:rsid w:val="002B1847"/>
    <w:rsid w:val="002B1D45"/>
    <w:rsid w:val="002B1FFA"/>
    <w:rsid w:val="002B31CC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0A9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2F50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1BD0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15FE"/>
    <w:rsid w:val="0035235D"/>
    <w:rsid w:val="00352A7C"/>
    <w:rsid w:val="00352CE8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5DFD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15E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5F8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4279"/>
    <w:rsid w:val="00465C09"/>
    <w:rsid w:val="00466339"/>
    <w:rsid w:val="0046696E"/>
    <w:rsid w:val="004671A2"/>
    <w:rsid w:val="004677F3"/>
    <w:rsid w:val="004700A4"/>
    <w:rsid w:val="00471487"/>
    <w:rsid w:val="00471AFA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2EB6"/>
    <w:rsid w:val="004C4D5B"/>
    <w:rsid w:val="004C5135"/>
    <w:rsid w:val="004C5AEB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A7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39D"/>
    <w:rsid w:val="00530773"/>
    <w:rsid w:val="00530F70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5E76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3627"/>
    <w:rsid w:val="00593708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5DB3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065A5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C71"/>
    <w:rsid w:val="00627F8B"/>
    <w:rsid w:val="00630672"/>
    <w:rsid w:val="00631512"/>
    <w:rsid w:val="00631DFC"/>
    <w:rsid w:val="006362DB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3A6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07C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29A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028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5E4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E63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602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ACD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5D3"/>
    <w:rsid w:val="00884B40"/>
    <w:rsid w:val="00884BA4"/>
    <w:rsid w:val="00885140"/>
    <w:rsid w:val="008854C0"/>
    <w:rsid w:val="00885593"/>
    <w:rsid w:val="00885920"/>
    <w:rsid w:val="00885B41"/>
    <w:rsid w:val="008864FE"/>
    <w:rsid w:val="00887105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61D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36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940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073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A08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226A"/>
    <w:rsid w:val="00AD377B"/>
    <w:rsid w:val="00AD4483"/>
    <w:rsid w:val="00AD4704"/>
    <w:rsid w:val="00AD4932"/>
    <w:rsid w:val="00AD4A0B"/>
    <w:rsid w:val="00AD5246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110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54C04"/>
    <w:rsid w:val="00B6101A"/>
    <w:rsid w:val="00B61615"/>
    <w:rsid w:val="00B625E4"/>
    <w:rsid w:val="00B62689"/>
    <w:rsid w:val="00B62C25"/>
    <w:rsid w:val="00B6356A"/>
    <w:rsid w:val="00B638C2"/>
    <w:rsid w:val="00B639F1"/>
    <w:rsid w:val="00B63B62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740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42A0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4D1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3F1D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366AA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0B7C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D55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119"/>
    <w:rsid w:val="00D1475F"/>
    <w:rsid w:val="00D149A1"/>
    <w:rsid w:val="00D152DD"/>
    <w:rsid w:val="00D15600"/>
    <w:rsid w:val="00D1562F"/>
    <w:rsid w:val="00D159D4"/>
    <w:rsid w:val="00D16525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92A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604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1B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DED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78F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2B3B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56F89"/>
    <w:rsid w:val="00E57BD5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6D8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77ACC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6A07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2F5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037ABCA5-E949-435C-ACB7-34199C89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38">
    <w:name w:val="未解析的提及38"/>
    <w:basedOn w:val="a0"/>
    <w:uiPriority w:val="99"/>
    <w:semiHidden/>
    <w:unhideWhenUsed/>
    <w:rsid w:val="00CD169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D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energy/italys-saipem-wins-offshore-contract-qatar-about-4-billion-2025-12-21/" TargetMode="External"/><Relationship Id="rId18" Type="http://schemas.openxmlformats.org/officeDocument/2006/relationships/hyperlink" Target="https://www.reuters.com/world/china/china-likely-loaded-more-than-100-icbms-silo-fields-pentagon-report-says-2025-12-22/" TargetMode="External"/><Relationship Id="rId26" Type="http://schemas.openxmlformats.org/officeDocument/2006/relationships/hyperlink" Target="https://www.reuters.com/world/rome-charge-tourists-get-close-famed-trevi-fountain-2025-12-19/" TargetMode="External"/><Relationship Id="rId39" Type="http://schemas.openxmlformats.org/officeDocument/2006/relationships/hyperlink" Target="https://www.reuters.com/world/india/indias-icici-prudential-asset-management-jumps-20-trading-debut-2025-12-19/" TargetMode="External"/><Relationship Id="rId21" Type="http://schemas.openxmlformats.org/officeDocument/2006/relationships/hyperlink" Target="https://www.nytimes.com/2025/12/22/climate/trump-offshore-wind-farms.html" TargetMode="External"/><Relationship Id="rId34" Type="http://schemas.openxmlformats.org/officeDocument/2006/relationships/hyperlink" Target="https://www.reuters.com/world/africa/botswanas-economy-seen-shrinking-almost-1-2025-due-diamond-sector-woes-2025-12-19/" TargetMode="External"/><Relationship Id="rId42" Type="http://schemas.openxmlformats.org/officeDocument/2006/relationships/hyperlink" Target="https://www.reuters.com/world/china/india-imposes-anti-dumping-duty-some-steel-imports-china-2025-12-18/" TargetMode="External"/><Relationship Id="rId47" Type="http://schemas.openxmlformats.org/officeDocument/2006/relationships/hyperlink" Target="https://www.reuters.com/sustainability/panasonics-energy-unit-prepares-4680-ev-battery-production-2024-09-09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china/china-says-us-seizure-ships-serious-violation-international-law-2025-12-22/" TargetMode="External"/><Relationship Id="rId29" Type="http://schemas.openxmlformats.org/officeDocument/2006/relationships/hyperlink" Target="https://www.reuters.com/world/china/nexperias-china-unit-switches-local-firms-wafer-supplies-document-shows-2025-12-19/" TargetMode="External"/><Relationship Id="rId11" Type="http://schemas.openxmlformats.org/officeDocument/2006/relationships/hyperlink" Target="https://www.reuters.com/world/europe/france-will-build-new-aircraft-carrier-macron-tells-troops-2025-12-21/" TargetMode="External"/><Relationship Id="rId24" Type="http://schemas.openxmlformats.org/officeDocument/2006/relationships/hyperlink" Target="https://www.reuters.com/world/middle-east/gaza-no-longer-has-famine-says-global-hunger-monitor-2025-12-19/" TargetMode="External"/><Relationship Id="rId32" Type="http://schemas.openxmlformats.org/officeDocument/2006/relationships/hyperlink" Target="https://www.reuters.com/business/media-telecom/presses-fall-silent-after-mobs-torch-offices-bangladeshs-top-newspapers-2025-12-19/" TargetMode="External"/><Relationship Id="rId37" Type="http://schemas.openxmlformats.org/officeDocument/2006/relationships/hyperlink" Target="https://www.reuters.com/world/europe/us-russian-officials-meet-florida-more-ukraine-talks-2025-12-20/" TargetMode="External"/><Relationship Id="rId40" Type="http://schemas.openxmlformats.org/officeDocument/2006/relationships/hyperlink" Target="https://www.reuters.com/world/india/indias-adani-seeks-operate-more-airports-part-11-billion-expansion-exec-says-2025-12-19/" TargetMode="External"/><Relationship Id="rId45" Type="http://schemas.openxmlformats.org/officeDocument/2006/relationships/hyperlink" Target="https://www.reuters.com/world/asia-pacific/funeral-youngest-bondi-beach-shooting-victim-matilda-be-held-thursday-2025-12-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world/china/china-impose-provisional-duties-up-427-eu-dairy-products-2025-12-22/" TargetMode="External"/><Relationship Id="rId23" Type="http://schemas.openxmlformats.org/officeDocument/2006/relationships/hyperlink" Target="https://www.reuters.com/world/americas/us-coffee-drinkers-face-higher-prices-even-after-trumps-tariff-reset-2025-12-19/" TargetMode="External"/><Relationship Id="rId28" Type="http://schemas.openxmlformats.org/officeDocument/2006/relationships/hyperlink" Target="https://www.reuters.com/business/retail-consumer/taiwans-yulon-motor-transfer-luxgen-foxtron-strategic-transaction-2025-12-19/" TargetMode="External"/><Relationship Id="rId36" Type="http://schemas.openxmlformats.org/officeDocument/2006/relationships/hyperlink" Target="https://www.reuters.com/world/africa/over-1000-civilians-killed-sudans-darfur-when-paramilitary-group-seized-camp-un-2025-12-18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reuters.com/world/india/new-zealand-concludes-free-trade-agreement-with-india-2025-12-22/" TargetMode="External"/><Relationship Id="rId19" Type="http://schemas.openxmlformats.org/officeDocument/2006/relationships/hyperlink" Target="https://www.nytimes.com/2025/12/22/world/americas/argentina-trade.html" TargetMode="External"/><Relationship Id="rId31" Type="http://schemas.openxmlformats.org/officeDocument/2006/relationships/hyperlink" Target="https://www.reuters.com/world/china/japan-reaffirms-no-nukes-pledge-after-senior-official-suggests-acquiring-weapons-2025-12-19/" TargetMode="External"/><Relationship Id="rId44" Type="http://schemas.openxmlformats.org/officeDocument/2006/relationships/hyperlink" Target="https://www.reuters.com/business/retail-consumer/nikes-china-conundrum-deepens-turnaround-stagnates-2025-12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uters.com/science/japanese-h3-rocket-fails-launch-losing-navigation-satellite-2025-12-22/" TargetMode="External"/><Relationship Id="rId14" Type="http://schemas.openxmlformats.org/officeDocument/2006/relationships/hyperlink" Target="https://www.reuters.com/business/energy/russias-pipeline-gas-exports-china-seen-up-25-this-year-source-says-2025-12-22/" TargetMode="External"/><Relationship Id="rId22" Type="http://schemas.openxmlformats.org/officeDocument/2006/relationships/hyperlink" Target="https://www.nytimes.com/2025/12/22/world/americas/trump-venezuela-oil-tankers-maduro.html" TargetMode="External"/><Relationship Id="rId27" Type="http://schemas.openxmlformats.org/officeDocument/2006/relationships/hyperlink" Target="https://www.reuters.com/world/europe/russia-hits-ports-bridge-escalating-strikes-ukraines-odesa-region-2025-12-20/" TargetMode="External"/><Relationship Id="rId30" Type="http://schemas.openxmlformats.org/officeDocument/2006/relationships/hyperlink" Target="https://www.reuters.com/business/finance/chinas-hsg-buys-majority-stake-italian-luxury-sneakers-golden-goose-2025-12-19/" TargetMode="External"/><Relationship Id="rId35" Type="http://schemas.openxmlformats.org/officeDocument/2006/relationships/hyperlink" Target="https://www.reuters.com/world/africa/burundi-overwhelmed-tens-thousands-flee-eastern-congo-violence-2025-12-19/" TargetMode="External"/><Relationship Id="rId43" Type="http://schemas.openxmlformats.org/officeDocument/2006/relationships/hyperlink" Target="https://www.reuters.com/world/china/tidal-wave-chinese-tea-brands-place-bets-winning-over-american-tastebuds-2025-12-18/" TargetMode="External"/><Relationship Id="rId48" Type="http://schemas.openxmlformats.org/officeDocument/2006/relationships/hyperlink" Target="https://doc.boyo.org.tw/enews/" TargetMode="External"/><Relationship Id="rId8" Type="http://schemas.openxmlformats.org/officeDocument/2006/relationships/hyperlink" Target="https://www.reuters.com/world/us/new-white-house-plaques-attack-trumps-democratic-predecessors-bush-2025-12-17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corruption-charges-spark-protests-against-albanian-government-2025-12-22/" TargetMode="External"/><Relationship Id="rId17" Type="http://schemas.openxmlformats.org/officeDocument/2006/relationships/hyperlink" Target="https://www.reuters.com/world/asia-pacific/pakistan-strikes-4-billion-deal-sell-weapons-libyan-force-officials-say-2025-12-22/" TargetMode="External"/><Relationship Id="rId25" Type="http://schemas.openxmlformats.org/officeDocument/2006/relationships/hyperlink" Target="https://www.reuters.com/world/middle-east/israeli-attack-school-shelter-gaza-city-kills-5-palestinians-hospital-chief-says-2025-12-19/" TargetMode="External"/><Relationship Id="rId33" Type="http://schemas.openxmlformats.org/officeDocument/2006/relationships/hyperlink" Target="https://www.reuters.com/world/china/china-envoy-visits-cambodia-seeking-de-escalate-fighting-with-thailand-2025-12-20/" TargetMode="External"/><Relationship Id="rId38" Type="http://schemas.openxmlformats.org/officeDocument/2006/relationships/hyperlink" Target="https://www.reuters.com/sustainability/climate-energy/indian-parliament-approves-landmark-atomic-energy-bill-open-nuclear-power-2025-12-18/" TargetMode="External"/><Relationship Id="rId46" Type="http://schemas.openxmlformats.org/officeDocument/2006/relationships/hyperlink" Target="https://www.reuters.com/world/china/china-launches-113-billion-free-trade-experiment-hainan-island-2025-12-18/" TargetMode="External"/><Relationship Id="rId20" Type="http://schemas.openxmlformats.org/officeDocument/2006/relationships/hyperlink" Target="https://www.nytimes.com/2025/12/22/us/politics/washington-dc-gun-laws-trump.html" TargetMode="External"/><Relationship Id="rId41" Type="http://schemas.openxmlformats.org/officeDocument/2006/relationships/hyperlink" Target="https://www.reuters.com/sustainability/climate-energy/sarajevo-takes-steps-air-quality-after-most-polluted-city-ranking-2025-12-1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598DC-29E4-460D-AFF4-B09EC569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9003</TotalTime>
  <Pages>6</Pages>
  <Words>1744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59</cp:revision>
  <dcterms:created xsi:type="dcterms:W3CDTF">2024-08-22T06:43:00Z</dcterms:created>
  <dcterms:modified xsi:type="dcterms:W3CDTF">2025-12-25T15:09:00Z</dcterms:modified>
</cp:coreProperties>
</file>