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5A6A4A60" w:rsidR="00476036" w:rsidRPr="009E5DC4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202</w:t>
      </w:r>
      <w:r w:rsidR="00E44E91">
        <w:rPr>
          <w:rFonts w:ascii="Times New Roman" w:eastAsia="標楷體" w:hAnsi="Times New Roman" w:cs="Times New Roman" w:hint="eastAsia"/>
          <w:szCs w:val="24"/>
        </w:rPr>
        <w:t>50</w:t>
      </w:r>
      <w:r w:rsidR="005D02DA">
        <w:rPr>
          <w:rFonts w:ascii="Times New Roman" w:eastAsia="標楷體" w:hAnsi="Times New Roman" w:cs="Times New Roman" w:hint="eastAsia"/>
          <w:szCs w:val="24"/>
        </w:rPr>
        <w:t>7</w:t>
      </w:r>
      <w:r w:rsidR="007A2A63">
        <w:rPr>
          <w:rFonts w:ascii="Times New Roman" w:eastAsia="標楷體" w:hAnsi="Times New Roman" w:cs="Times New Roman" w:hint="eastAsia"/>
          <w:szCs w:val="24"/>
        </w:rPr>
        <w:t>04</w:t>
      </w:r>
      <w:r w:rsidR="00476036" w:rsidRPr="009E5DC4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9E5DC4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9E5DC4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9E5DC4">
        <w:rPr>
          <w:rFonts w:ascii="Times New Roman" w:eastAsia="標楷體" w:hAnsi="Times New Roman" w:cs="Times New Roman"/>
          <w:szCs w:val="24"/>
        </w:rPr>
        <w:t>請各位</w:t>
      </w:r>
      <w:r w:rsidRPr="009E5DC4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9E5DC4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4B8A2A56" w:rsidR="005D504E" w:rsidRPr="009E5DC4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9E5DC4">
        <w:rPr>
          <w:rFonts w:ascii="Times New Roman" w:eastAsia="標楷體" w:hAnsi="Times New Roman" w:cs="Times New Roman"/>
          <w:szCs w:val="24"/>
        </w:rPr>
        <w:t>: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(1)</w:t>
      </w:r>
      <w:r w:rsidR="00E44C95" w:rsidRPr="00E44C95">
        <w:rPr>
          <w:rFonts w:ascii="Times New Roman" w:eastAsia="標楷體" w:hAnsi="Times New Roman" w:cs="Times New Roman" w:hint="eastAsia"/>
          <w:kern w:val="0"/>
          <w:szCs w:val="24"/>
        </w:rPr>
        <w:t>馬克宏三年來首次和</w:t>
      </w:r>
      <w:proofErr w:type="gramStart"/>
      <w:r w:rsidR="00E44C95" w:rsidRPr="00E44C95">
        <w:rPr>
          <w:rFonts w:ascii="Times New Roman" w:eastAsia="標楷體" w:hAnsi="Times New Roman" w:cs="Times New Roman" w:hint="eastAsia"/>
          <w:kern w:val="0"/>
          <w:szCs w:val="24"/>
        </w:rPr>
        <w:t>普丁</w:t>
      </w:r>
      <w:proofErr w:type="gramEnd"/>
      <w:r w:rsidR="00E44C95" w:rsidRPr="00E44C95">
        <w:rPr>
          <w:rFonts w:ascii="Times New Roman" w:eastAsia="標楷體" w:hAnsi="Times New Roman" w:cs="Times New Roman" w:hint="eastAsia"/>
          <w:kern w:val="0"/>
          <w:szCs w:val="24"/>
        </w:rPr>
        <w:t>通話，希望普丁接受烏克蘭停火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(2)</w:t>
      </w:r>
      <w:r w:rsidR="00E44C95" w:rsidRPr="00E44C95">
        <w:rPr>
          <w:rFonts w:ascii="Times New Roman" w:eastAsia="標楷體" w:hAnsi="Times New Roman" w:cs="Times New Roman" w:hint="eastAsia"/>
          <w:kern w:val="0"/>
          <w:szCs w:val="24"/>
        </w:rPr>
        <w:t>以色列轟炸加</w:t>
      </w:r>
      <w:proofErr w:type="gramStart"/>
      <w:r w:rsidR="00E44C95" w:rsidRPr="00E44C95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E44C95" w:rsidRPr="00E44C95">
        <w:rPr>
          <w:rFonts w:ascii="Times New Roman" w:eastAsia="標楷體" w:hAnsi="Times New Roman" w:cs="Times New Roman" w:hint="eastAsia"/>
          <w:kern w:val="0"/>
          <w:szCs w:val="24"/>
        </w:rPr>
        <w:t>走廊一家咖啡館、民宅和學校，至少</w:t>
      </w:r>
      <w:r w:rsidR="00E44C95" w:rsidRPr="00E44C95">
        <w:rPr>
          <w:rFonts w:ascii="Times New Roman" w:eastAsia="標楷體" w:hAnsi="Times New Roman" w:cs="Times New Roman" w:hint="eastAsia"/>
          <w:kern w:val="0"/>
          <w:szCs w:val="24"/>
        </w:rPr>
        <w:t>75</w:t>
      </w:r>
      <w:r w:rsidR="00E44C95" w:rsidRPr="00E44C95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兩家中國晶片設計公司計畫募資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17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億美元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美國國防部停止運送更多的防空飛彈給烏克蘭，聲稱庫存不足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川普和馬斯克鬧翻，威脅停止支持馬斯克的公司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7)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中國吉利汽車在英國展示電動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SUV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8)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印度再生能源發電量創三年新高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(9)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印度一家化工廠火災，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40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>
        <w:rPr>
          <w:rFonts w:ascii="Times New Roman" w:eastAsia="標楷體" w:hAnsi="Times New Roman" w:cs="Times New Roman"/>
          <w:kern w:val="0"/>
          <w:szCs w:val="24"/>
        </w:rPr>
        <w:t>10)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歐洲酷熱，法國關閉學校，義大利限制戶外工作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>
        <w:rPr>
          <w:rFonts w:ascii="Times New Roman" w:eastAsia="標楷體" w:hAnsi="Times New Roman" w:cs="Times New Roman"/>
          <w:kern w:val="0"/>
          <w:szCs w:val="24"/>
        </w:rPr>
        <w:t>12)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非洲開發銀行給予南非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億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千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5</w:t>
      </w:r>
      <w:proofErr w:type="gramStart"/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百萬</w:t>
      </w:r>
      <w:proofErr w:type="gramEnd"/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美金的貸款</w:t>
      </w:r>
      <w:r w:rsidR="00244109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(13)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西非國家</w:t>
      </w:r>
      <w:proofErr w:type="gramStart"/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多哥有抗議</w:t>
      </w:r>
      <w:proofErr w:type="gramEnd"/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活動，至少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>
        <w:rPr>
          <w:rFonts w:ascii="Times New Roman" w:eastAsia="標楷體" w:hAnsi="Times New Roman" w:cs="Times New Roman"/>
          <w:kern w:val="0"/>
          <w:szCs w:val="24"/>
        </w:rPr>
        <w:t>14)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因為美國停止對外救助，蘇丹難民可能在兩個月內面臨飢荒</w:t>
      </w:r>
      <w:r w:rsidR="00244109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E64F2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AE6CBC">
        <w:rPr>
          <w:rFonts w:ascii="Times New Roman" w:eastAsia="標楷體" w:hAnsi="Times New Roman" w:cs="Times New Roman"/>
          <w:kern w:val="0"/>
          <w:szCs w:val="24"/>
        </w:rPr>
        <w:t>1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0E64F2">
        <w:rPr>
          <w:rFonts w:ascii="Times New Roman" w:eastAsia="標楷體" w:hAnsi="Times New Roman" w:cs="Times New Roman"/>
          <w:kern w:val="0"/>
          <w:szCs w:val="24"/>
        </w:rPr>
        <w:t>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C</w:t>
      </w:r>
      <w:r w:rsidR="00AE6CBC" w:rsidRPr="00AE6CBC">
        <w:rPr>
          <w:rFonts w:ascii="Times New Roman" w:eastAsia="標楷體" w:hAnsi="Times New Roman" w:cs="Times New Roman"/>
          <w:kern w:val="0"/>
          <w:szCs w:val="24"/>
        </w:rPr>
        <w:t xml:space="preserve">alvin 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Kl</w:t>
      </w:r>
      <w:r w:rsidR="00AE6CBC" w:rsidRPr="00AE6CBC">
        <w:rPr>
          <w:rFonts w:ascii="Times New Roman" w:eastAsia="標楷體" w:hAnsi="Times New Roman" w:cs="Times New Roman"/>
          <w:kern w:val="0"/>
          <w:szCs w:val="24"/>
        </w:rPr>
        <w:t>ein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重返俄羅斯開業</w:t>
      </w:r>
      <w:r w:rsidR="000E64F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1</w:t>
      </w:r>
      <w:r w:rsidR="00244109">
        <w:rPr>
          <w:rFonts w:ascii="Times New Roman" w:eastAsia="標楷體" w:hAnsi="Times New Roman" w:cs="Times New Roman"/>
          <w:kern w:val="0"/>
          <w:szCs w:val="24"/>
        </w:rPr>
        <w:t>8</w:t>
      </w:r>
      <w:r w:rsidR="00EE1D03">
        <w:rPr>
          <w:rFonts w:ascii="Times New Roman" w:eastAsia="標楷體" w:hAnsi="Times New Roman" w:cs="Times New Roman"/>
          <w:kern w:val="0"/>
          <w:szCs w:val="24"/>
        </w:rPr>
        <w:t>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中國歡迎俄羅斯新建一條天然氣輸送管</w:t>
      </w:r>
      <w:r w:rsidR="002D600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>
        <w:rPr>
          <w:rFonts w:ascii="Times New Roman" w:eastAsia="標楷體" w:hAnsi="Times New Roman" w:cs="Times New Roman"/>
          <w:kern w:val="0"/>
          <w:szCs w:val="24"/>
        </w:rPr>
        <w:t>19)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俄羅斯最大銀行對俄國經濟表示悲觀</w:t>
      </w:r>
      <w:r w:rsidR="00244109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21)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英國國王的皇家火車停止運作，這個火車源自於維多利亞女王時代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(23)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日本和美國的關稅談判絕不會犧牲農民的利益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>
        <w:rPr>
          <w:rFonts w:ascii="Times New Roman" w:eastAsia="標楷體" w:hAnsi="Times New Roman" w:cs="Times New Roman"/>
          <w:kern w:val="0"/>
          <w:szCs w:val="24"/>
        </w:rPr>
        <w:t>25)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馬克宏聲稱大國利用關稅威脅別的國家是一種勒索行為</w:t>
      </w:r>
      <w:r w:rsidR="00244109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26)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俄羅斯聲稱已經控制了烏克蘭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Luhansk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地區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28)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印尼五月出口成長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9.7%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(29)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法國和西班牙將對私人飛機抽重稅，以減輕空氣汙染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(31)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中國正悄悄地在古巴取代俄羅斯的地位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40718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23B83" w:rsidRPr="009E5DC4">
        <w:rPr>
          <w:rFonts w:ascii="Times New Roman" w:eastAsia="標楷體" w:hAnsi="Times New Roman" w:cs="Times New Roman"/>
          <w:kern w:val="0"/>
          <w:szCs w:val="24"/>
        </w:rPr>
        <w:t>3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440718" w:rsidRPr="009E5DC4">
        <w:rPr>
          <w:rFonts w:ascii="Times New Roman" w:eastAsia="標楷體" w:hAnsi="Times New Roman" w:cs="Times New Roman"/>
          <w:kern w:val="0"/>
          <w:szCs w:val="24"/>
        </w:rPr>
        <w:t>)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全球政府領袖開會討論經濟發展問題，但美國未參加、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美國愛德荷州有人縱火，消防員抵達以後被射殺，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人死亡、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(35)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170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個慈善機構呼籲關閉美國和以色列支持的加</w:t>
      </w:r>
      <w:proofErr w:type="gramStart"/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援助組織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(36)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投資者湧向歐洲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，因為美國的情況非常不穩定、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義大利勞工缺乏，政府決定在三年內開放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萬非歐洲移民到義國工作、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美國驅逐非法移民，造成加州農場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70%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工人離開，農作物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無法收割、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(39)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2024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年埃及的經濟成長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4.77%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(40)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川普大肆批評以色列檢察官對總理貪</w:t>
      </w:r>
      <w:proofErr w:type="gramStart"/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汙</w:t>
      </w:r>
      <w:proofErr w:type="gramEnd"/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案的審判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(41)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墨西哥中部</w:t>
      </w:r>
      <w:r w:rsidR="00AE6CBC" w:rsidRPr="00AE6CBC">
        <w:rPr>
          <w:rFonts w:ascii="Times New Roman" w:eastAsia="標楷體" w:hAnsi="Times New Roman" w:cs="Times New Roman"/>
          <w:kern w:val="0"/>
          <w:szCs w:val="24"/>
        </w:rPr>
        <w:t>Guanajuato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州一個宗教慶典發生槍擊案，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="00AE6CBC" w:rsidRPr="00AE6CBC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(43)</w:t>
      </w:r>
      <w:r w:rsidR="00AE6CBC">
        <w:rPr>
          <w:rFonts w:ascii="Times New Roman" w:eastAsia="標楷體" w:hAnsi="Times New Roman" w:cs="Times New Roman" w:hint="eastAsia"/>
          <w:kern w:val="0"/>
          <w:szCs w:val="24"/>
        </w:rPr>
        <w:t>美國維吉尼亞州大學校長被迫辭職</w:t>
      </w:r>
      <w:bookmarkStart w:id="0" w:name="_GoBack"/>
      <w:bookmarkEnd w:id="0"/>
      <w:r w:rsidR="00D1090C" w:rsidRPr="009E5DC4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A20531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D793981" w14:textId="55ED72F9" w:rsidR="007D6D64" w:rsidRPr="006B396B" w:rsidRDefault="007A2A6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44C95">
        <w:rPr>
          <w:rFonts w:ascii="Times New Roman" w:eastAsia="標楷體" w:hAnsi="Times New Roman" w:cs="Times New Roman" w:hint="eastAsia"/>
          <w:kern w:val="0"/>
          <w:szCs w:val="24"/>
        </w:rPr>
        <w:t>馬克宏三年來首次和</w:t>
      </w:r>
      <w:proofErr w:type="gramStart"/>
      <w:r w:rsidRPr="00E44C95">
        <w:rPr>
          <w:rFonts w:ascii="Times New Roman" w:eastAsia="標楷體" w:hAnsi="Times New Roman" w:cs="Times New Roman" w:hint="eastAsia"/>
          <w:kern w:val="0"/>
          <w:szCs w:val="24"/>
        </w:rPr>
        <w:t>普丁</w:t>
      </w:r>
      <w:proofErr w:type="gramEnd"/>
      <w:r w:rsidRPr="00E44C95">
        <w:rPr>
          <w:rFonts w:ascii="Times New Roman" w:eastAsia="標楷體" w:hAnsi="Times New Roman" w:cs="Times New Roman" w:hint="eastAsia"/>
          <w:kern w:val="0"/>
          <w:szCs w:val="24"/>
        </w:rPr>
        <w:t>通話，希望普丁接受</w:t>
      </w:r>
      <w:r w:rsidR="00891E3C" w:rsidRPr="00E44C95">
        <w:rPr>
          <w:rFonts w:ascii="Times New Roman" w:eastAsia="標楷體" w:hAnsi="Times New Roman" w:cs="Times New Roman" w:hint="eastAsia"/>
          <w:kern w:val="0"/>
          <w:szCs w:val="24"/>
        </w:rPr>
        <w:t>烏克蘭</w:t>
      </w:r>
      <w:r w:rsidRPr="00E44C95">
        <w:rPr>
          <w:rFonts w:ascii="Times New Roman" w:eastAsia="標楷體" w:hAnsi="Times New Roman" w:cs="Times New Roman" w:hint="eastAsia"/>
          <w:kern w:val="0"/>
          <w:szCs w:val="24"/>
        </w:rPr>
        <w:t>停火</w:t>
      </w:r>
      <w:r w:rsidR="007D6D64" w:rsidRPr="00E44C9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A7F6BA" w14:textId="40612957" w:rsidR="007D6D64" w:rsidRDefault="00891E3C" w:rsidP="007D6D6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9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https://www.france24.com/en/europe/20250701-macron-urges-putin-accept-ukraine-ceasefire-first-phone-call-since-2022-russia-france</w:t>
        </w:r>
      </w:hyperlink>
    </w:p>
    <w:p w14:paraId="18727660" w14:textId="77777777" w:rsidR="00907C3C" w:rsidRPr="00891E3C" w:rsidRDefault="00907C3C" w:rsidP="00891E3C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EB106F4" w14:textId="63D686D9" w:rsidR="007D6D64" w:rsidRDefault="00891E3C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r w:rsidRPr="00E44C95">
        <w:rPr>
          <w:rFonts w:ascii="Times New Roman" w:eastAsia="標楷體" w:hAnsi="Times New Roman" w:cs="Times New Roman" w:hint="eastAsia"/>
          <w:kern w:val="0"/>
          <w:szCs w:val="24"/>
        </w:rPr>
        <w:t>以色列轟炸加</w:t>
      </w:r>
      <w:proofErr w:type="gramStart"/>
      <w:r w:rsidRPr="00E44C95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Pr="00E44C95">
        <w:rPr>
          <w:rFonts w:ascii="Times New Roman" w:eastAsia="標楷體" w:hAnsi="Times New Roman" w:cs="Times New Roman" w:hint="eastAsia"/>
          <w:kern w:val="0"/>
          <w:szCs w:val="24"/>
        </w:rPr>
        <w:t>走廊一家咖啡館、民宅和</w:t>
      </w:r>
      <w:r w:rsidR="007A2A63" w:rsidRPr="00E44C95">
        <w:rPr>
          <w:rFonts w:ascii="Times New Roman" w:eastAsia="標楷體" w:hAnsi="Times New Roman" w:cs="Times New Roman" w:hint="eastAsia"/>
          <w:kern w:val="0"/>
          <w:szCs w:val="24"/>
        </w:rPr>
        <w:t>學校，至少</w:t>
      </w:r>
      <w:r w:rsidR="007A2A63" w:rsidRPr="00E44C95">
        <w:rPr>
          <w:rFonts w:ascii="Times New Roman" w:eastAsia="標楷體" w:hAnsi="Times New Roman" w:cs="Times New Roman" w:hint="eastAsia"/>
          <w:kern w:val="0"/>
          <w:szCs w:val="24"/>
        </w:rPr>
        <w:t>75</w:t>
      </w:r>
      <w:r w:rsidR="007A2A63" w:rsidRPr="00E44C95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7D6D64" w:rsidRPr="00E44C9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0010B8" w14:textId="3D833B60" w:rsidR="00891E3C" w:rsidRDefault="00891E3C" w:rsidP="00891E3C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0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https://www.france24.com/en/video/20250701-deadly-israeli-strikes-hit-seaside-cafe-homes-and-schools-in-gaza</w:t>
        </w:r>
      </w:hyperlink>
    </w:p>
    <w:p w14:paraId="5C6AF324" w14:textId="01C6E6ED" w:rsidR="00907C3C" w:rsidRPr="006B396B" w:rsidRDefault="00907C3C" w:rsidP="007A2A63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CC3F9BD" w14:textId="13735B6B" w:rsidR="002F643B" w:rsidRPr="002F643B" w:rsidRDefault="002F643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兩家中國晶片設計公司計畫募資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17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億美元</w:t>
      </w:r>
      <w:r w:rsidR="006B396B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FDB973C" w14:textId="79FF4C6F" w:rsidR="002F643B" w:rsidRDefault="000660FD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1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https://www.reuters.com/world/china/two-chinese-chip-firms-plan-17-billion-ipos-bet-us-export-curbs-spur-growth-2025-07-01/</w:t>
        </w:r>
      </w:hyperlink>
    </w:p>
    <w:p w14:paraId="33AF2A9D" w14:textId="77777777" w:rsidR="000660FD" w:rsidRPr="002F643B" w:rsidRDefault="000660FD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AC159DD" w14:textId="45FD7794" w:rsidR="001755F7" w:rsidRPr="001755F7" w:rsidRDefault="007A2A6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以色列幾位部長批評屯墾區居民</w:t>
      </w:r>
      <w:r w:rsidR="00891E3C">
        <w:rPr>
          <w:rFonts w:ascii="Times New Roman" w:eastAsia="標楷體" w:hAnsi="Times New Roman" w:cs="Times New Roman" w:hint="eastAsia"/>
          <w:kern w:val="0"/>
          <w:szCs w:val="24"/>
        </w:rPr>
        <w:t>攻擊事件</w:t>
      </w:r>
      <w:r w:rsidR="001755F7" w:rsidRPr="00FC3CB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145D8F" w14:textId="1E55AC71" w:rsidR="001755F7" w:rsidRDefault="00891E3C" w:rsidP="001755F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2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https://www.france24.com/en/video/20250701-israeli-ministers-criticize-settler-attacks-in-west-bank</w:t>
        </w:r>
      </w:hyperlink>
    </w:p>
    <w:p w14:paraId="07045D32" w14:textId="77777777" w:rsidR="00FC3CB1" w:rsidRPr="007A1FA1" w:rsidRDefault="00FC3CB1" w:rsidP="007A1FA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8B41BC7" w14:textId="165A54E5" w:rsidR="001755F7" w:rsidRDefault="007A2A6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美國國防部停止運送更多的防空飛彈給烏克蘭，聲稱庫存不足</w:t>
      </w:r>
      <w:r w:rsidR="001755F7" w:rsidRPr="00FC3CB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FFFF6D" w14:textId="01332562" w:rsidR="001755F7" w:rsidRDefault="00891E3C" w:rsidP="001755F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3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https://www.france24.com/en/americas/20250702-pentagon-weapons-ukraine-us-stockpiles-russia</w:t>
        </w:r>
      </w:hyperlink>
    </w:p>
    <w:p w14:paraId="76DA9E84" w14:textId="77777777" w:rsidR="00C72438" w:rsidRPr="007A1FA1" w:rsidRDefault="00C72438" w:rsidP="007A1FA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F59088D" w14:textId="1B2E13FC" w:rsidR="001755F7" w:rsidRPr="006B396B" w:rsidRDefault="00891E3C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川普和馬斯克鬧翻，</w:t>
      </w:r>
      <w:r w:rsidR="007A2A63" w:rsidRPr="00AE6CBC">
        <w:rPr>
          <w:rFonts w:ascii="Times New Roman" w:eastAsia="標楷體" w:hAnsi="Times New Roman" w:cs="Times New Roman" w:hint="eastAsia"/>
          <w:kern w:val="0"/>
          <w:szCs w:val="24"/>
        </w:rPr>
        <w:t>威脅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停止</w:t>
      </w:r>
      <w:r w:rsidR="007A2A63" w:rsidRPr="00AE6CBC">
        <w:rPr>
          <w:rFonts w:ascii="Times New Roman" w:eastAsia="標楷體" w:hAnsi="Times New Roman" w:cs="Times New Roman" w:hint="eastAsia"/>
          <w:kern w:val="0"/>
          <w:szCs w:val="24"/>
        </w:rPr>
        <w:t>支持馬斯克的公司</w:t>
      </w:r>
      <w:r w:rsidR="001755F7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CC39008" w14:textId="22A7BB26" w:rsidR="001755F7" w:rsidRDefault="00891E3C" w:rsidP="001755F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4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https://www.reuters.com/business/autos-transportation/elon-musk-renews-criticism-trump-spending-bill-calls-new-political-party-2025-06-30/</w:t>
        </w:r>
      </w:hyperlink>
    </w:p>
    <w:p w14:paraId="48311F48" w14:textId="77777777" w:rsidR="00377440" w:rsidRPr="006B396B" w:rsidRDefault="00377440" w:rsidP="007A1FA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3EAA334" w14:textId="5678FE39" w:rsidR="008425B9" w:rsidRDefault="007A2A6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中國吉利汽車在英國展示電動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SUV</w:t>
      </w:r>
      <w:r w:rsidR="00FC3CB1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D4E2C9" w14:textId="1B4E2CEC" w:rsidR="008425B9" w:rsidRDefault="00891E3C" w:rsidP="008425B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5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https://www.reuters.com/business/autos-transportation/chinas-geely-launches-uk-first-model-be-electric-ex5-suv-2025-07-02/</w:t>
        </w:r>
      </w:hyperlink>
    </w:p>
    <w:p w14:paraId="559533C5" w14:textId="77777777" w:rsidR="0016023E" w:rsidRPr="007A1FA1" w:rsidRDefault="0016023E" w:rsidP="007A1FA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CB80145" w14:textId="3922C754" w:rsidR="00A47082" w:rsidRPr="006B396B" w:rsidRDefault="007A2A6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印度再生能源</w:t>
      </w:r>
      <w:r w:rsidR="00891E3C" w:rsidRPr="00AE6CBC">
        <w:rPr>
          <w:rFonts w:ascii="Times New Roman" w:eastAsia="標楷體" w:hAnsi="Times New Roman" w:cs="Times New Roman" w:hint="eastAsia"/>
          <w:kern w:val="0"/>
          <w:szCs w:val="24"/>
        </w:rPr>
        <w:t>發電量創三年新高</w:t>
      </w:r>
      <w:r w:rsidR="00A47082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F44CD5" w14:textId="50D0479B" w:rsidR="00A47082" w:rsidRDefault="00891E3C" w:rsidP="00A4708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6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https://www.reuters.com/sustainability/boards-policy-regulation/india-renewable-power-output-grows-fastest-pace-three-years-2025-07-01/</w:t>
        </w:r>
      </w:hyperlink>
    </w:p>
    <w:p w14:paraId="49436FC7" w14:textId="77777777" w:rsidR="001E4452" w:rsidRPr="006B396B" w:rsidRDefault="001E4452" w:rsidP="007A1FA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39B7EFC" w14:textId="57ADC070" w:rsidR="00A47082" w:rsidRPr="006B396B" w:rsidRDefault="007A2A6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印度一家化工廠火災，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40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A47082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67D3A0" w14:textId="766AE7BC" w:rsidR="00A47082" w:rsidRDefault="000C594E" w:rsidP="00A4708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7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https://www.reuters.com/world/india/forty-dead-over-33-injured-india-factory-fire-sigachi-says-2025-07-02/</w:t>
        </w:r>
      </w:hyperlink>
    </w:p>
    <w:p w14:paraId="4FBBF648" w14:textId="77777777" w:rsidR="0016023E" w:rsidRPr="007A1FA1" w:rsidRDefault="0016023E" w:rsidP="007A1FA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5DEEC92" w14:textId="66352F91" w:rsidR="000E7072" w:rsidRPr="001755F7" w:rsidRDefault="007A2A6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歐洲酷熱，法國關閉學校，義大利</w:t>
      </w:r>
      <w:r w:rsidR="000C594E" w:rsidRPr="00AE6CBC">
        <w:rPr>
          <w:rFonts w:ascii="Times New Roman" w:eastAsia="標楷體" w:hAnsi="Times New Roman" w:cs="Times New Roman" w:hint="eastAsia"/>
          <w:kern w:val="0"/>
          <w:szCs w:val="24"/>
        </w:rPr>
        <w:t>限制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戶外工作</w:t>
      </w:r>
      <w:r w:rsidR="000E7072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B0CA9DD" w14:textId="05A4772E" w:rsidR="000E7072" w:rsidRDefault="000C594E" w:rsidP="000E707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8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https://www.reuters.com/sustainability/climate-energy/france-shuts-schools-heatwave-grips-europe-sea-off-spain-record-high-2025-07-01/</w:t>
        </w:r>
      </w:hyperlink>
    </w:p>
    <w:p w14:paraId="046009B7" w14:textId="77777777" w:rsidR="00C72438" w:rsidRPr="004A10BA" w:rsidRDefault="00C72438" w:rsidP="004A10BA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1480D53" w14:textId="77FF06B9" w:rsidR="00E13FCD" w:rsidRPr="004A10BA" w:rsidRDefault="007A2A6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印度派遣地質學家到尚比亞探測銅礦和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鈷礦</w:t>
      </w:r>
      <w:proofErr w:type="gramEnd"/>
      <w:r w:rsidR="00E13FCD" w:rsidRPr="00FC3CB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534DD2" w14:textId="01911720" w:rsidR="004A10BA" w:rsidRDefault="000C594E" w:rsidP="004A10B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9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https://www.reuters.com/world/india/india-sends-geologists-zambia-explore-copper-cobalt-deposits-sources-say-2025-07-01/</w:t>
        </w:r>
      </w:hyperlink>
    </w:p>
    <w:p w14:paraId="1A0BF32B" w14:textId="32D3EEDB" w:rsidR="00E13FCD" w:rsidRPr="00C72438" w:rsidRDefault="00E13FCD" w:rsidP="00C7243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81BBD83" w14:textId="7C439150" w:rsidR="00E13FCD" w:rsidRPr="006B396B" w:rsidRDefault="007A2A6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非洲開發銀行給予南非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億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0C594E" w:rsidRPr="00AE6CBC">
        <w:rPr>
          <w:rFonts w:ascii="Times New Roman" w:eastAsia="標楷體" w:hAnsi="Times New Roman" w:cs="Times New Roman" w:hint="eastAsia"/>
          <w:kern w:val="0"/>
          <w:szCs w:val="24"/>
        </w:rPr>
        <w:t>千</w:t>
      </w:r>
      <w:r w:rsidR="000C594E" w:rsidRPr="00AE6CBC">
        <w:rPr>
          <w:rFonts w:ascii="Times New Roman" w:eastAsia="標楷體" w:hAnsi="Times New Roman" w:cs="Times New Roman" w:hint="eastAsia"/>
          <w:kern w:val="0"/>
          <w:szCs w:val="24"/>
        </w:rPr>
        <w:t>5</w:t>
      </w:r>
      <w:proofErr w:type="gramStart"/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百萬</w:t>
      </w:r>
      <w:proofErr w:type="gramEnd"/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美金的貸款</w:t>
      </w:r>
      <w:r w:rsidR="00E13FCD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C3DCA4" w14:textId="743D641F" w:rsidR="004A10BA" w:rsidRDefault="000C594E" w:rsidP="004A10B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0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https://www.reuters.com/world/africa/african-development-bank-give-south-africa-475-million-loan-2025-07-01/</w:t>
        </w:r>
      </w:hyperlink>
    </w:p>
    <w:p w14:paraId="22A0A139" w14:textId="77777777" w:rsidR="00E13FCD" w:rsidRPr="00C72438" w:rsidRDefault="00E13FCD" w:rsidP="00C7243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D89C97A" w14:textId="32ACB8A5" w:rsidR="000458CB" w:rsidRPr="003832F9" w:rsidRDefault="007A2A6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西非國家</w:t>
      </w:r>
      <w:proofErr w:type="gramStart"/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多哥有抗議</w:t>
      </w:r>
      <w:proofErr w:type="gramEnd"/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活動，至少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3832F9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7C3AB5" w14:textId="71F63C79" w:rsidR="003832F9" w:rsidRDefault="000C594E" w:rsidP="003832F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1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https://www.reuters.com/world/africa/seven-killed-during-togo-protests-civil-society-groups-say-2025-06-30/</w:t>
        </w:r>
      </w:hyperlink>
    </w:p>
    <w:p w14:paraId="5E1D60FB" w14:textId="77777777" w:rsidR="00C72438" w:rsidRPr="004A10BA" w:rsidRDefault="00C72438" w:rsidP="004A10BA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D8D902A" w14:textId="2D22E23E" w:rsidR="003832F9" w:rsidRPr="006B396B" w:rsidRDefault="000C594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因為美國停止對外救助，蘇丹難民</w:t>
      </w:r>
      <w:r w:rsidR="007A2A63" w:rsidRPr="00AE6CBC">
        <w:rPr>
          <w:rFonts w:ascii="Times New Roman" w:eastAsia="標楷體" w:hAnsi="Times New Roman" w:cs="Times New Roman" w:hint="eastAsia"/>
          <w:kern w:val="0"/>
          <w:szCs w:val="24"/>
        </w:rPr>
        <w:t>可能在兩個月內</w:t>
      </w:r>
      <w:r w:rsidR="00302947" w:rsidRPr="00AE6CBC">
        <w:rPr>
          <w:rFonts w:ascii="Times New Roman" w:eastAsia="標楷體" w:hAnsi="Times New Roman" w:cs="Times New Roman" w:hint="eastAsia"/>
          <w:kern w:val="0"/>
          <w:szCs w:val="24"/>
        </w:rPr>
        <w:t>面臨飢荒</w:t>
      </w:r>
      <w:r w:rsidR="003832F9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E4F1E5A" w14:textId="6BB30EC5" w:rsidR="003832F9" w:rsidRDefault="000C594E" w:rsidP="003832F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2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https://www.reuters.com/world/africa/food-supplies-some-sudan-refugees-could-dry-up-within-two-months-wfp-says-2025-07-01/</w:t>
        </w:r>
      </w:hyperlink>
    </w:p>
    <w:p w14:paraId="29D0C63C" w14:textId="77777777" w:rsidR="00C72438" w:rsidRPr="004A10BA" w:rsidRDefault="00C72438" w:rsidP="004A10BA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97ECAE0" w14:textId="17349019" w:rsidR="00EE741F" w:rsidRPr="000E7072" w:rsidRDefault="006C04D9" w:rsidP="000E7072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0C594E">
        <w:rPr>
          <w:rFonts w:ascii="Times New Roman" w:eastAsia="標楷體" w:hAnsi="Times New Roman" w:cs="Times New Roman" w:hint="eastAsia"/>
          <w:kern w:val="0"/>
          <w:szCs w:val="24"/>
        </w:rPr>
        <w:t>參議院所通過的預算案</w:t>
      </w:r>
      <w:r w:rsidR="00302947">
        <w:rPr>
          <w:rFonts w:ascii="Times New Roman" w:eastAsia="標楷體" w:hAnsi="Times New Roman" w:cs="Times New Roman" w:hint="eastAsia"/>
          <w:kern w:val="0"/>
          <w:szCs w:val="24"/>
        </w:rPr>
        <w:t>對再生能源打擊非常之大</w:t>
      </w:r>
      <w:r w:rsidRPr="006C04D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06F1E7" w14:textId="7B9F1B0D" w:rsidR="00EE741F" w:rsidRDefault="00CE3D59" w:rsidP="00EE741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3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https://www.reuters.com/sustainability/climate-energy/despite-last-minute-changes-senate-bill-deals-big-blow-renewable-energy-2025-07-01/</w:t>
        </w:r>
      </w:hyperlink>
    </w:p>
    <w:p w14:paraId="06288836" w14:textId="77777777" w:rsidR="001558FC" w:rsidRPr="00C72438" w:rsidRDefault="001558FC" w:rsidP="00C7243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7572F6D" w14:textId="1268027A" w:rsidR="00EE741F" w:rsidRPr="006B396B" w:rsidRDefault="0030294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C</w:t>
      </w:r>
      <w:r w:rsidRPr="00AE6CBC">
        <w:rPr>
          <w:rFonts w:ascii="Times New Roman" w:eastAsia="標楷體" w:hAnsi="Times New Roman" w:cs="Times New Roman"/>
          <w:kern w:val="0"/>
          <w:szCs w:val="24"/>
        </w:rPr>
        <w:t xml:space="preserve">alvin 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Kl</w:t>
      </w:r>
      <w:r w:rsidRPr="00AE6CBC">
        <w:rPr>
          <w:rFonts w:ascii="Times New Roman" w:eastAsia="標楷體" w:hAnsi="Times New Roman" w:cs="Times New Roman"/>
          <w:kern w:val="0"/>
          <w:szCs w:val="24"/>
        </w:rPr>
        <w:t>ein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重返俄羅斯開業</w:t>
      </w:r>
      <w:r w:rsidR="00EE741F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6E9AAC" w14:textId="1BB043DE" w:rsidR="00EE741F" w:rsidRDefault="00CE3D59" w:rsidP="00EE741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4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https://www.rt.com/business/620366-calvin-klein-russia-trademark/</w:t>
        </w:r>
      </w:hyperlink>
    </w:p>
    <w:p w14:paraId="0E15A809" w14:textId="77777777" w:rsidR="00696716" w:rsidRPr="00C72438" w:rsidRDefault="00696716" w:rsidP="00C7243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A6BD985" w14:textId="5168A53E" w:rsidR="00EE741F" w:rsidRPr="001755F7" w:rsidRDefault="00CE3D5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中國太陽能板裝置量</w:t>
      </w:r>
      <w:r w:rsidR="00302947">
        <w:rPr>
          <w:rFonts w:ascii="Times New Roman" w:eastAsia="標楷體" w:hAnsi="Times New Roman" w:cs="Times New Roman" w:hint="eastAsia"/>
          <w:kern w:val="0"/>
          <w:szCs w:val="24"/>
        </w:rPr>
        <w:t>打破紀錄</w:t>
      </w:r>
      <w:r w:rsidR="00EE741F" w:rsidRPr="001755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D4A8E05" w14:textId="79945E98" w:rsidR="00EE741F" w:rsidRDefault="00CE3D59" w:rsidP="00EE741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5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https://www.rt.com/business/620404-china-solar-record/</w:t>
        </w:r>
      </w:hyperlink>
    </w:p>
    <w:p w14:paraId="4A6F5D3D" w14:textId="77777777" w:rsidR="00BC18E3" w:rsidRPr="00C72438" w:rsidRDefault="00BC18E3" w:rsidP="00C7243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0FE45C6" w14:textId="578E96C2" w:rsidR="00615790" w:rsidRPr="006B396B" w:rsidRDefault="0030294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中國歡迎俄羅斯</w:t>
      </w:r>
      <w:r w:rsidR="00CE3D59" w:rsidRPr="00AE6CBC">
        <w:rPr>
          <w:rFonts w:ascii="Times New Roman" w:eastAsia="標楷體" w:hAnsi="Times New Roman" w:cs="Times New Roman" w:hint="eastAsia"/>
          <w:kern w:val="0"/>
          <w:szCs w:val="24"/>
        </w:rPr>
        <w:t>新建一條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天然氣輸送管</w:t>
      </w:r>
      <w:r w:rsidR="00615790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09BFC3" w14:textId="65ADA044" w:rsidR="00A8079A" w:rsidRDefault="00CE3D59" w:rsidP="00A8079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6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https://www.rt.com/business/620482-china-power-siberia-interest/</w:t>
        </w:r>
      </w:hyperlink>
    </w:p>
    <w:p w14:paraId="4C3C92F5" w14:textId="77777777" w:rsidR="00A8079A" w:rsidRPr="00C72438" w:rsidRDefault="00A8079A" w:rsidP="00C7243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014B99F" w14:textId="7CAF8A50" w:rsidR="007E02F0" w:rsidRPr="00AE6CBC" w:rsidRDefault="0030294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俄羅斯最大銀行對俄國經濟表示悲觀</w:t>
      </w:r>
      <w:r w:rsidR="008310D8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A9B498D" w14:textId="29AD4339" w:rsidR="007E02F0" w:rsidRDefault="00CE3D59" w:rsidP="007E02F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7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https://www.rt.com/business/620791-sber-russia-bank-forecast/</w:t>
        </w:r>
      </w:hyperlink>
    </w:p>
    <w:p w14:paraId="6CC65EBD" w14:textId="77777777" w:rsidR="00863CEB" w:rsidRPr="00383628" w:rsidRDefault="00863CEB" w:rsidP="0038362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45D8377" w14:textId="17526D17" w:rsidR="007E02F0" w:rsidRPr="00C72438" w:rsidRDefault="0030294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因為川普和馬斯克交惡，亞馬遜公司老闆趁機和川普密切接觸，希望川普支持亞馬遜集團的衛星公司</w:t>
      </w:r>
      <w:r w:rsidR="007E02F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9FB488" w14:textId="723C1513" w:rsidR="00466339" w:rsidRDefault="00CE3D59" w:rsidP="00C72438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8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https://www.rt.com/business/620562-bezos-capitalize-musk-trump-feud/</w:t>
        </w:r>
      </w:hyperlink>
    </w:p>
    <w:p w14:paraId="16C5B944" w14:textId="77777777" w:rsidR="00AB4D18" w:rsidRPr="00A8079A" w:rsidRDefault="00AB4D18" w:rsidP="00A8079A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3682ACE" w14:textId="713AA6E6" w:rsidR="00E83F29" w:rsidRPr="006B396B" w:rsidRDefault="00302947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英國國王的</w:t>
      </w:r>
      <w:r w:rsidR="00CE3D59" w:rsidRPr="00AE6CBC">
        <w:rPr>
          <w:rFonts w:ascii="Times New Roman" w:eastAsia="標楷體" w:hAnsi="Times New Roman" w:cs="Times New Roman" w:hint="eastAsia"/>
          <w:kern w:val="0"/>
          <w:szCs w:val="24"/>
        </w:rPr>
        <w:t>皇家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火車停止運作，這個火車源自於維多利亞女王</w:t>
      </w:r>
      <w:r w:rsidR="00CE3D59" w:rsidRPr="00AE6CBC">
        <w:rPr>
          <w:rFonts w:ascii="Times New Roman" w:eastAsia="標楷體" w:hAnsi="Times New Roman" w:cs="Times New Roman" w:hint="eastAsia"/>
          <w:kern w:val="0"/>
          <w:szCs w:val="24"/>
        </w:rPr>
        <w:t>時代</w:t>
      </w:r>
      <w:r w:rsidR="00E83F29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C7D19C9" w14:textId="61ECC2B1" w:rsidR="005230AF" w:rsidRDefault="00CE3D59" w:rsidP="005230A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9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https://www.reuters.com/world/uk/end-line-king-charles-royal-train-2025-06-30/</w:t>
        </w:r>
      </w:hyperlink>
    </w:p>
    <w:p w14:paraId="04855DF1" w14:textId="77777777" w:rsidR="00AB4D18" w:rsidRPr="001558FC" w:rsidRDefault="00AB4D18" w:rsidP="001558FC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10EC8FB" w14:textId="17266D33" w:rsidR="00E83F29" w:rsidRDefault="00302947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七大工業國家建議和伊朗繼續談判</w:t>
      </w:r>
      <w:r w:rsidR="00E83F29" w:rsidRPr="0008085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710DB40" w14:textId="64C15C92" w:rsidR="005230AF" w:rsidRDefault="00CE3D59" w:rsidP="005230A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0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https://www.reuters.com/world/middle-east/g7-urges-talks-resume-deal-iran-nuclear-program-2025-07-01/</w:t>
        </w:r>
      </w:hyperlink>
    </w:p>
    <w:p w14:paraId="23A9AA80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148C5DA" w14:textId="1C93F247" w:rsidR="00F723E9" w:rsidRPr="00F723E9" w:rsidRDefault="00302947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日本和美國的</w:t>
      </w:r>
      <w:r w:rsidR="00CE3D59" w:rsidRPr="00AE6CBC">
        <w:rPr>
          <w:rFonts w:ascii="Times New Roman" w:eastAsia="標楷體" w:hAnsi="Times New Roman" w:cs="Times New Roman" w:hint="eastAsia"/>
          <w:kern w:val="0"/>
          <w:szCs w:val="24"/>
        </w:rPr>
        <w:t>關稅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談判絕不會犧牲農民的利益</w:t>
      </w:r>
      <w:r w:rsidR="00080851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15248FE" w14:textId="561AADF6" w:rsidR="00F723E9" w:rsidRDefault="00CE3D59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1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https://www.reuters.com/markets/commodities/japan-says-it-wont-sacrifice-farm-sector-after-trump-complains-about-rice-2025-07-01/</w:t>
        </w:r>
      </w:hyperlink>
    </w:p>
    <w:p w14:paraId="5BF18C72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7B59EC5" w14:textId="67C0E6EA" w:rsidR="00F723E9" w:rsidRPr="00F723E9" w:rsidRDefault="0030294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印度工業輸出創下</w:t>
      </w:r>
      <w:r>
        <w:rPr>
          <w:rFonts w:ascii="Times New Roman" w:eastAsia="標楷體" w:hAnsi="Times New Roman" w:cs="Times New Roman" w:hint="eastAsia"/>
          <w:kern w:val="0"/>
          <w:szCs w:val="24"/>
        </w:rPr>
        <w:t>14</w:t>
      </w:r>
      <w:r>
        <w:rPr>
          <w:rFonts w:ascii="Times New Roman" w:eastAsia="標楷體" w:hAnsi="Times New Roman" w:cs="Times New Roman" w:hint="eastAsia"/>
          <w:kern w:val="0"/>
          <w:szCs w:val="24"/>
        </w:rPr>
        <w:t>個月來最高紀錄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C19BDE7" w14:textId="255E6272" w:rsidR="00F723E9" w:rsidRDefault="00CE3D59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2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https://www.reuters.com/world/india/indias-factory-growth-hits-14-month-high-exports-surge-pmi-shows-2025-07-01/</w:t>
        </w:r>
      </w:hyperlink>
    </w:p>
    <w:p w14:paraId="5552E226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40470BB" w14:textId="031864D5" w:rsidR="00F723E9" w:rsidRPr="006B396B" w:rsidRDefault="0030294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馬克宏聲稱大國利用關稅威脅別的國家是一種勒索行為</w:t>
      </w:r>
      <w:r w:rsidR="00F723E9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18F45F" w14:textId="075927DA" w:rsidR="00F723E9" w:rsidRDefault="00CE3D59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3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https://www.reuters.com/world/europe/frances-macron-calls-tariffs-imposed-by-powerful-countries-form-blackmail-2025-06-30/</w:t>
        </w:r>
      </w:hyperlink>
    </w:p>
    <w:p w14:paraId="2526707A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440A07B" w14:textId="12CB7E49" w:rsidR="00F723E9" w:rsidRPr="006B396B" w:rsidRDefault="0030294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俄羅斯聲稱已經控制了烏克蘭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Luhansk</w:t>
      </w:r>
      <w:r w:rsidR="00CE3D59" w:rsidRPr="00AE6CBC">
        <w:rPr>
          <w:rFonts w:ascii="Times New Roman" w:eastAsia="標楷體" w:hAnsi="Times New Roman" w:cs="Times New Roman" w:hint="eastAsia"/>
          <w:kern w:val="0"/>
          <w:szCs w:val="24"/>
        </w:rPr>
        <w:t>地區</w:t>
      </w:r>
      <w:r w:rsidR="007D6D64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9BFF862" w14:textId="3AD95CA5" w:rsidR="001E4452" w:rsidRDefault="00CE3D59" w:rsidP="001E445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4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https://www.reuters.com/world/europe/russia-takes-full-control-ukraines-luhansk-region-russian-backed-official-says-2025-07-01/</w:t>
        </w:r>
      </w:hyperlink>
    </w:p>
    <w:p w14:paraId="19CA5D7F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80C04A2" w14:textId="282930E8" w:rsidR="00F723E9" w:rsidRPr="001A6039" w:rsidRDefault="002F643B" w:rsidP="001A603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中國資金大量流入香港，香港股票因此上漲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8C7892E" w14:textId="5115A40A" w:rsidR="00F723E9" w:rsidRDefault="00CE3D59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5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https://www.reuters.com/business/finance/chinese-money-fires-up-hong-kong-shares-2025-06-30/</w:t>
        </w:r>
      </w:hyperlink>
    </w:p>
    <w:p w14:paraId="252E8AB1" w14:textId="77777777" w:rsidR="00863CEB" w:rsidRPr="00696716" w:rsidRDefault="00863CEB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DF6C0AF" w14:textId="094EF430" w:rsidR="00F723E9" w:rsidRPr="00F723E9" w:rsidRDefault="000660F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印尼五月出口</w:t>
      </w:r>
      <w:r w:rsidR="002F643B" w:rsidRPr="00AE6CBC">
        <w:rPr>
          <w:rFonts w:ascii="Times New Roman" w:eastAsia="標楷體" w:hAnsi="Times New Roman" w:cs="Times New Roman" w:hint="eastAsia"/>
          <w:kern w:val="0"/>
          <w:szCs w:val="24"/>
        </w:rPr>
        <w:t>成長</w:t>
      </w:r>
      <w:r w:rsidR="002F643B" w:rsidRPr="00AE6CBC">
        <w:rPr>
          <w:rFonts w:ascii="Times New Roman" w:eastAsia="標楷體" w:hAnsi="Times New Roman" w:cs="Times New Roman" w:hint="eastAsia"/>
          <w:kern w:val="0"/>
          <w:szCs w:val="24"/>
        </w:rPr>
        <w:t>9.7%</w:t>
      </w:r>
      <w:r w:rsidR="00F723E9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B3E69A" w14:textId="74DE7300" w:rsidR="00F723E9" w:rsidRDefault="000660FD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6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https://www.reuters.com/world/asia-pacific/indonesian-exports-rise-97-may-statistics-bureau-says-2025-07-01/</w:t>
        </w:r>
      </w:hyperlink>
    </w:p>
    <w:p w14:paraId="3A90FB34" w14:textId="77777777" w:rsidR="00863CEB" w:rsidRPr="00696716" w:rsidRDefault="00863CEB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23E5CD8" w14:textId="143CD80F" w:rsidR="00F723E9" w:rsidRPr="00F723E9" w:rsidRDefault="002F643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法國和西班牙將對私人飛機抽重稅，以減輕空氣汙染</w:t>
      </w:r>
      <w:r w:rsidR="00F723E9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15AD47" w14:textId="2C3B37FA" w:rsidR="00F723E9" w:rsidRDefault="000660FD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7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https://www.reuters.com/sustainability/climate-energy/france-spain-others-agree-tax-premium-flyers-private-jets-2025-06-30/</w:t>
        </w:r>
      </w:hyperlink>
    </w:p>
    <w:p w14:paraId="64C742D1" w14:textId="77777777" w:rsidR="00863CEB" w:rsidRPr="00696716" w:rsidRDefault="00863CEB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C676955" w14:textId="2119FF65" w:rsidR="00F723E9" w:rsidRPr="001A6039" w:rsidRDefault="002F643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巴西認為蘋果公司有獨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佔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嫌疑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19D9AF" w14:textId="0DBEFCF2" w:rsidR="001A6039" w:rsidRDefault="000660FD" w:rsidP="001A603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8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https://www.reuters.com/legal/litigation/technical-body-brazil-antitrust-regulator-recommends-ruling-against-apple-ios-2025-06-30/</w:t>
        </w:r>
      </w:hyperlink>
    </w:p>
    <w:p w14:paraId="191C2E08" w14:textId="77777777" w:rsidR="00863CEB" w:rsidRPr="00696716" w:rsidRDefault="00863CEB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1D152EE" w14:textId="384862B7" w:rsidR="000458CB" w:rsidRPr="006B396B" w:rsidRDefault="002F643B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中國正悄悄地在古巴取代俄羅斯的地位</w:t>
      </w:r>
      <w:r w:rsidR="00EE741F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F48F516" w14:textId="43DA1AC6" w:rsidR="002F643B" w:rsidRDefault="000660FD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9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https://www.reuters.com/business/environment/china-is-quietly-supplanting-russia-cubas-main-benefactor-2025-06-30/</w:t>
        </w:r>
      </w:hyperlink>
    </w:p>
    <w:p w14:paraId="64101CF1" w14:textId="77777777" w:rsidR="000660FD" w:rsidRPr="000660FD" w:rsidRDefault="000660FD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66A24F2" w14:textId="140A810D" w:rsidR="002F643B" w:rsidRDefault="002F643B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643B">
        <w:rPr>
          <w:rFonts w:ascii="Times New Roman" w:eastAsia="標楷體" w:hAnsi="Times New Roman" w:cs="Times New Roman" w:hint="eastAsia"/>
          <w:kern w:val="0"/>
          <w:szCs w:val="24"/>
        </w:rPr>
        <w:t>巴西調查中國和印度有沒有鋼鐵傾銷的行為。</w:t>
      </w:r>
    </w:p>
    <w:p w14:paraId="72057901" w14:textId="30BEA6AE" w:rsidR="002F643B" w:rsidRDefault="000660FD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0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https://www.reuters.com/world/china/brazil-investigate-hot-rolled-steel-export-dumping-china-india-2025-06-30/</w:t>
        </w:r>
      </w:hyperlink>
    </w:p>
    <w:p w14:paraId="29A03DD3" w14:textId="77777777" w:rsidR="000660FD" w:rsidRDefault="000660FD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CA1DF3E" w14:textId="42476D39" w:rsidR="002F643B" w:rsidRPr="002F643B" w:rsidRDefault="002F643B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全球政府領袖開會討論經濟發展問題，但美國未參加。</w:t>
      </w:r>
    </w:p>
    <w:p w14:paraId="4935FF1F" w14:textId="76677C18" w:rsidR="002F643B" w:rsidRDefault="000660FD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1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https://www.reuters.com/sustainability/boards-policy-regulation/global-leaders-tackle-poverty-climate-goals-spain-summit-2025-06-30/</w:t>
        </w:r>
      </w:hyperlink>
    </w:p>
    <w:p w14:paraId="5BFF595C" w14:textId="77777777" w:rsidR="000660FD" w:rsidRPr="002F643B" w:rsidRDefault="000660FD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3B61FFF" w14:textId="5B92FE48" w:rsidR="002F643B" w:rsidRPr="006B396B" w:rsidRDefault="000660FD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美國愛德荷</w:t>
      </w:r>
      <w:r w:rsidR="002F643B" w:rsidRPr="00AE6CBC">
        <w:rPr>
          <w:rFonts w:ascii="Times New Roman" w:eastAsia="標楷體" w:hAnsi="Times New Roman" w:cs="Times New Roman" w:hint="eastAsia"/>
          <w:kern w:val="0"/>
          <w:szCs w:val="24"/>
        </w:rPr>
        <w:t>州有人縱火，消防員抵達以後被射殺，</w:t>
      </w:r>
      <w:r w:rsidR="002F643B" w:rsidRPr="00AE6CBC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2F643B" w:rsidRPr="00AE6CBC">
        <w:rPr>
          <w:rFonts w:ascii="Times New Roman" w:eastAsia="標楷體" w:hAnsi="Times New Roman" w:cs="Times New Roman" w:hint="eastAsia"/>
          <w:kern w:val="0"/>
          <w:szCs w:val="24"/>
        </w:rPr>
        <w:t>人死亡。</w:t>
      </w:r>
    </w:p>
    <w:p w14:paraId="75D18599" w14:textId="1473A13F" w:rsidR="002F643B" w:rsidRDefault="000660FD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2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https://www.bbc.com/news/articles/c15wwvggk80o</w:t>
        </w:r>
      </w:hyperlink>
    </w:p>
    <w:p w14:paraId="58C1190C" w14:textId="77777777" w:rsidR="000660FD" w:rsidRPr="000660FD" w:rsidRDefault="000660FD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F2C21A5" w14:textId="5EA847DB" w:rsidR="002F643B" w:rsidRPr="006B396B" w:rsidRDefault="000660FD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170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個</w:t>
      </w:r>
      <w:r w:rsidR="002F643B" w:rsidRPr="00AE6CBC">
        <w:rPr>
          <w:rFonts w:ascii="Times New Roman" w:eastAsia="標楷體" w:hAnsi="Times New Roman" w:cs="Times New Roman" w:hint="eastAsia"/>
          <w:kern w:val="0"/>
          <w:szCs w:val="24"/>
        </w:rPr>
        <w:t>慈善機構</w:t>
      </w:r>
      <w:r w:rsidR="00E44784" w:rsidRPr="00AE6CBC">
        <w:rPr>
          <w:rFonts w:ascii="Times New Roman" w:eastAsia="標楷體" w:hAnsi="Times New Roman" w:cs="Times New Roman" w:hint="eastAsia"/>
          <w:kern w:val="0"/>
          <w:szCs w:val="24"/>
        </w:rPr>
        <w:t>呼籲關閉</w:t>
      </w:r>
      <w:r w:rsidR="002F643B" w:rsidRPr="00AE6CBC">
        <w:rPr>
          <w:rFonts w:ascii="Times New Roman" w:eastAsia="標楷體" w:hAnsi="Times New Roman" w:cs="Times New Roman" w:hint="eastAsia"/>
          <w:kern w:val="0"/>
          <w:szCs w:val="24"/>
        </w:rPr>
        <w:t>美國和以色列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支持</w:t>
      </w:r>
      <w:r w:rsidR="002F643B" w:rsidRPr="00AE6CBC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加</w:t>
      </w:r>
      <w:proofErr w:type="gramStart"/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E44784" w:rsidRPr="00AE6CBC">
        <w:rPr>
          <w:rFonts w:ascii="Times New Roman" w:eastAsia="標楷體" w:hAnsi="Times New Roman" w:cs="Times New Roman" w:hint="eastAsia"/>
          <w:kern w:val="0"/>
          <w:szCs w:val="24"/>
        </w:rPr>
        <w:t>援助組織</w:t>
      </w:r>
      <w:r w:rsidR="002F643B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913BD35" w14:textId="222F889A" w:rsidR="002F643B" w:rsidRDefault="00E44784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3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https://www.bbc.com/news/articles/cn5kk1w00xyo</w:t>
        </w:r>
      </w:hyperlink>
    </w:p>
    <w:p w14:paraId="7619327C" w14:textId="77777777" w:rsidR="00E44784" w:rsidRPr="00E44784" w:rsidRDefault="00E44784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6D328532" w14:textId="1AD8C25A" w:rsidR="002F643B" w:rsidRPr="006B396B" w:rsidRDefault="002F643B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投資者</w:t>
      </w:r>
      <w:r w:rsidR="00E44784" w:rsidRPr="00AE6CBC">
        <w:rPr>
          <w:rFonts w:ascii="Times New Roman" w:eastAsia="標楷體" w:hAnsi="Times New Roman" w:cs="Times New Roman" w:hint="eastAsia"/>
          <w:kern w:val="0"/>
          <w:szCs w:val="24"/>
        </w:rPr>
        <w:t>湧向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歐洲，因為美國的情況非常不穩定。</w:t>
      </w:r>
    </w:p>
    <w:p w14:paraId="640445E9" w14:textId="3B472A54" w:rsidR="002F643B" w:rsidRDefault="00E44784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4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https://www.reuters.com/business/finance/investors-flock-europe-blocs-stability-contrasts-with-concerns-over-us-2025-06-30/</w:t>
        </w:r>
      </w:hyperlink>
    </w:p>
    <w:p w14:paraId="28A7F906" w14:textId="77777777" w:rsidR="00E44784" w:rsidRPr="00E44784" w:rsidRDefault="00E44784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34209AB" w14:textId="1F265711" w:rsidR="002F643B" w:rsidRPr="006B396B" w:rsidRDefault="002F643B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義大利勞工缺乏，政府決定在三年內開放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萬非歐洲移民到義國工作。</w:t>
      </w:r>
    </w:p>
    <w:p w14:paraId="1CE6EBE3" w14:textId="648763D7" w:rsidR="002F643B" w:rsidRDefault="00E44784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5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https://www.reuters.com/world/italy-issue-half-million-non-eu-work-visas-over-next-three-years-2025-06-30/</w:t>
        </w:r>
      </w:hyperlink>
    </w:p>
    <w:p w14:paraId="24C9DB87" w14:textId="77777777" w:rsidR="00E44784" w:rsidRPr="006B396B" w:rsidRDefault="00E44784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15392A9A" w14:textId="30E7F30A" w:rsidR="002F643B" w:rsidRPr="006B396B" w:rsidRDefault="002F643B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美國驅逐非法移民，造成加州農場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70%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工人離開，</w:t>
      </w:r>
      <w:r w:rsidR="00E44784" w:rsidRPr="00AE6CBC">
        <w:rPr>
          <w:rFonts w:ascii="Times New Roman" w:eastAsia="標楷體" w:hAnsi="Times New Roman" w:cs="Times New Roman" w:hint="eastAsia"/>
          <w:kern w:val="0"/>
          <w:szCs w:val="24"/>
        </w:rPr>
        <w:t>農作物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無法收割。</w:t>
      </w:r>
    </w:p>
    <w:p w14:paraId="1C7CDC89" w14:textId="34B9EE08" w:rsidR="002F643B" w:rsidRDefault="00E44784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6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https://www.reuters.com/business/immigration-raids-leave-crops-unharvested-california-farms-risk-2025-06-30/</w:t>
        </w:r>
      </w:hyperlink>
    </w:p>
    <w:p w14:paraId="2E21100E" w14:textId="77777777" w:rsidR="00E44784" w:rsidRPr="006B396B" w:rsidRDefault="00E44784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6432F25" w14:textId="30576909" w:rsidR="002F643B" w:rsidRPr="006B396B" w:rsidRDefault="002F643B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2024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年埃及的經濟成長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4.77%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4653DE3" w14:textId="15513236" w:rsidR="002F643B" w:rsidRDefault="00E44784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7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https://www.reuters.com/world/africa/egypts-economy-grows-by-477-q3-202425-planning-ministry-says-2025-06-30/</w:t>
        </w:r>
      </w:hyperlink>
    </w:p>
    <w:p w14:paraId="3889D4DE" w14:textId="77777777" w:rsidR="00E44784" w:rsidRPr="006B396B" w:rsidRDefault="00E44784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3B2260A7" w14:textId="5A6311EC" w:rsidR="002F643B" w:rsidRPr="006B396B" w:rsidRDefault="00053115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川普大肆批評以色列</w:t>
      </w:r>
      <w:r w:rsidR="0006063D" w:rsidRPr="00AE6CBC">
        <w:rPr>
          <w:rFonts w:ascii="Times New Roman" w:eastAsia="標楷體" w:hAnsi="Times New Roman" w:cs="Times New Roman" w:hint="eastAsia"/>
          <w:kern w:val="0"/>
          <w:szCs w:val="24"/>
        </w:rPr>
        <w:t>檢察官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對總理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貪</w:t>
      </w:r>
      <w:proofErr w:type="gramStart"/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汙</w:t>
      </w:r>
      <w:proofErr w:type="gramEnd"/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案的審判</w:t>
      </w:r>
      <w:r w:rsidR="0006063D"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DBD8DE6" w14:textId="6E06269D" w:rsidR="0006063D" w:rsidRDefault="00053115" w:rsidP="0006063D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8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https://www.reuters.com/world/us/trump-slams-israels-prosecutors-over-netanyahu-corruption-trial-2025-06-28/</w:t>
        </w:r>
      </w:hyperlink>
    </w:p>
    <w:p w14:paraId="48ED0E8B" w14:textId="77777777" w:rsidR="00053115" w:rsidRPr="006B396B" w:rsidRDefault="00053115" w:rsidP="0006063D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A1EEEEB" w14:textId="5D532B0B" w:rsidR="0006063D" w:rsidRPr="006B396B" w:rsidRDefault="0006063D" w:rsidP="00053115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墨西哥</w:t>
      </w:r>
      <w:r w:rsidR="00053115" w:rsidRPr="00AE6CBC">
        <w:rPr>
          <w:rFonts w:ascii="Times New Roman" w:eastAsia="標楷體" w:hAnsi="Times New Roman" w:cs="Times New Roman" w:hint="eastAsia"/>
          <w:kern w:val="0"/>
          <w:szCs w:val="24"/>
        </w:rPr>
        <w:t>中部</w:t>
      </w:r>
      <w:r w:rsidR="00053115" w:rsidRPr="00AE6CBC">
        <w:rPr>
          <w:rFonts w:ascii="Times New Roman" w:eastAsia="標楷體" w:hAnsi="Times New Roman" w:cs="Times New Roman"/>
          <w:kern w:val="0"/>
          <w:szCs w:val="24"/>
        </w:rPr>
        <w:t>Guanajuato</w:t>
      </w:r>
      <w:r w:rsidR="00053115" w:rsidRPr="00AE6CBC">
        <w:rPr>
          <w:rFonts w:ascii="Times New Roman" w:eastAsia="標楷體" w:hAnsi="Times New Roman" w:cs="Times New Roman" w:hint="eastAsia"/>
          <w:kern w:val="0"/>
          <w:szCs w:val="24"/>
        </w:rPr>
        <w:t>州一個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宗教</w:t>
      </w:r>
      <w:r w:rsidR="00053115" w:rsidRPr="00AE6CBC">
        <w:rPr>
          <w:rFonts w:ascii="Times New Roman" w:eastAsia="標楷體" w:hAnsi="Times New Roman" w:cs="Times New Roman" w:hint="eastAsia"/>
          <w:kern w:val="0"/>
          <w:szCs w:val="24"/>
        </w:rPr>
        <w:t>慶典發生槍擊案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053115" w:rsidRPr="00AE6CBC">
        <w:rPr>
          <w:rFonts w:ascii="Times New Roman" w:eastAsia="標楷體" w:hAnsi="Times New Roman" w:cs="Times New Roman" w:hint="eastAsia"/>
          <w:kern w:val="0"/>
          <w:szCs w:val="24"/>
        </w:rPr>
        <w:t>死亡</w:t>
      </w: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6B24BCA" w14:textId="62867121" w:rsidR="0006063D" w:rsidRDefault="00053115" w:rsidP="0006063D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9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https://www.aljazeera.com/news/2025/6/25/gunmen-kill-11-at-religious-festival-in-mexicos-guanajuato-state</w:t>
        </w:r>
      </w:hyperlink>
    </w:p>
    <w:p w14:paraId="4CB6A087" w14:textId="77777777" w:rsidR="00053115" w:rsidRPr="006B396B" w:rsidRDefault="00053115" w:rsidP="0006063D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042CDDA1" w14:textId="0833F398" w:rsidR="0006063D" w:rsidRPr="006B396B" w:rsidRDefault="0006063D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B396B">
        <w:rPr>
          <w:rFonts w:ascii="Times New Roman" w:eastAsia="標楷體" w:hAnsi="Times New Roman" w:cs="Times New Roman" w:hint="eastAsia"/>
          <w:kern w:val="0"/>
          <w:szCs w:val="24"/>
        </w:rPr>
        <w:t>印度獅子數</w:t>
      </w:r>
      <w:r w:rsidR="00053115">
        <w:rPr>
          <w:rFonts w:ascii="Times New Roman" w:eastAsia="標楷體" w:hAnsi="Times New Roman" w:cs="Times New Roman" w:hint="eastAsia"/>
          <w:kern w:val="0"/>
          <w:szCs w:val="24"/>
        </w:rPr>
        <w:t>量暴增</w:t>
      </w:r>
      <w:r w:rsidRPr="006B396B">
        <w:rPr>
          <w:rFonts w:ascii="Times New Roman" w:eastAsia="標楷體" w:hAnsi="Times New Roman" w:cs="Times New Roman" w:hint="eastAsia"/>
          <w:kern w:val="0"/>
          <w:szCs w:val="24"/>
        </w:rPr>
        <w:t>，引起農民恐慌。</w:t>
      </w:r>
    </w:p>
    <w:p w14:paraId="6811BCA5" w14:textId="0104BFC8" w:rsidR="0006063D" w:rsidRDefault="00053115" w:rsidP="0006063D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50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https://www.aljazeera.com/news/2025/6/28/indias-lion-numbers-soar-why-are-some-conservationists-worried</w:t>
        </w:r>
      </w:hyperlink>
    </w:p>
    <w:p w14:paraId="48C8E790" w14:textId="77777777" w:rsidR="00053115" w:rsidRPr="006B396B" w:rsidRDefault="00053115" w:rsidP="0006063D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4B398C70" w14:textId="14E93F94" w:rsidR="0006063D" w:rsidRPr="006B396B" w:rsidRDefault="0006063D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AE6CBC">
        <w:rPr>
          <w:rFonts w:ascii="Times New Roman" w:eastAsia="標楷體" w:hAnsi="Times New Roman" w:cs="Times New Roman" w:hint="eastAsia"/>
          <w:kern w:val="0"/>
          <w:szCs w:val="24"/>
        </w:rPr>
        <w:t>美國維吉尼亞州大學校長被迫辭職。</w:t>
      </w:r>
    </w:p>
    <w:p w14:paraId="7E632BEB" w14:textId="23B11AD0" w:rsidR="00907C3C" w:rsidRDefault="00053115" w:rsidP="00907C3C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51" w:history="1">
        <w:r w:rsidRPr="005A21E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https://www.aljazeera.com/news/2025/6/27/university-of-virginia-president-resigns-under-us-government-pressure</w:t>
        </w:r>
      </w:hyperlink>
    </w:p>
    <w:p w14:paraId="12D2651B" w14:textId="3D4BA4F7" w:rsidR="00B462CA" w:rsidRDefault="00B462CA" w:rsidP="00E24E0F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A047EC2" w14:textId="77777777" w:rsidR="00907C3C" w:rsidRDefault="00907C3C" w:rsidP="00E24E0F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6554A78" w14:textId="4E8F92CC" w:rsidR="0004345F" w:rsidRPr="005E021E" w:rsidRDefault="003F4F59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52" w:history="1"/>
    </w:p>
    <w:p w14:paraId="13D986B0" w14:textId="70EF90C1" w:rsidR="00742494" w:rsidRPr="009E5DC4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9E5DC4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9E5DC4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9E5DC4" w:rsidRDefault="003F4F59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53" w:history="1">
        <w:r w:rsidR="007F50BF" w:rsidRPr="009E5DC4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9E5DC4">
      <w:footerReference w:type="default" r:id="rId5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AE79E" w14:textId="77777777" w:rsidR="003F4F59" w:rsidRDefault="003F4F59" w:rsidP="001C364C">
      <w:r>
        <w:separator/>
      </w:r>
    </w:p>
  </w:endnote>
  <w:endnote w:type="continuationSeparator" w:id="0">
    <w:p w14:paraId="41D85C9E" w14:textId="77777777" w:rsidR="003F4F59" w:rsidRDefault="003F4F59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3BD882A8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CBC" w:rsidRPr="00AE6CBC">
          <w:rPr>
            <w:noProof/>
            <w:lang w:val="zh-TW"/>
          </w:rPr>
          <w:t>1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64749" w14:textId="77777777" w:rsidR="003F4F59" w:rsidRDefault="003F4F59" w:rsidP="001C364C">
      <w:r>
        <w:separator/>
      </w:r>
    </w:p>
  </w:footnote>
  <w:footnote w:type="continuationSeparator" w:id="0">
    <w:p w14:paraId="19C4FB52" w14:textId="77777777" w:rsidR="003F4F59" w:rsidRDefault="003F4F59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37A0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9DB"/>
    <w:rsid w:val="000473E8"/>
    <w:rsid w:val="0004755C"/>
    <w:rsid w:val="000505D9"/>
    <w:rsid w:val="00050664"/>
    <w:rsid w:val="000525F1"/>
    <w:rsid w:val="00053115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0FD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6C47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94E"/>
    <w:rsid w:val="000C5F28"/>
    <w:rsid w:val="000C7A73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330"/>
    <w:rsid w:val="00216577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07"/>
    <w:rsid w:val="002759CE"/>
    <w:rsid w:val="00275A06"/>
    <w:rsid w:val="00275DF0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4F5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61A4D"/>
    <w:rsid w:val="00462C29"/>
    <w:rsid w:val="00462F31"/>
    <w:rsid w:val="004632E7"/>
    <w:rsid w:val="00463BD1"/>
    <w:rsid w:val="00464251"/>
    <w:rsid w:val="00465C09"/>
    <w:rsid w:val="00466339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D76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30AF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733"/>
    <w:rsid w:val="00572A66"/>
    <w:rsid w:val="00572B80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858"/>
    <w:rsid w:val="005A3AD7"/>
    <w:rsid w:val="005A48DF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CFE"/>
    <w:rsid w:val="00693210"/>
    <w:rsid w:val="00693AC9"/>
    <w:rsid w:val="00695165"/>
    <w:rsid w:val="0069580C"/>
    <w:rsid w:val="0069595C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915"/>
    <w:rsid w:val="008821F9"/>
    <w:rsid w:val="00882F3B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1E3C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F59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CBC"/>
    <w:rsid w:val="00AE6F8A"/>
    <w:rsid w:val="00AE7CA7"/>
    <w:rsid w:val="00AE7FB0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6194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3F8B"/>
    <w:rsid w:val="00BD430D"/>
    <w:rsid w:val="00BD4554"/>
    <w:rsid w:val="00BD5305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C70"/>
    <w:rsid w:val="00C034CF"/>
    <w:rsid w:val="00C04015"/>
    <w:rsid w:val="00C04DB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3D5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784"/>
    <w:rsid w:val="00E44C95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661"/>
    <w:rsid w:val="00FE4070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A1F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A1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rance24.com/en/americas/20250702-pentagon-weapons-ukraine-us-stockpiles-russia" TargetMode="External"/><Relationship Id="rId18" Type="http://schemas.openxmlformats.org/officeDocument/2006/relationships/hyperlink" Target="https://www.reuters.com/sustainability/climate-energy/france-shuts-schools-heatwave-grips-europe-sea-off-spain-record-high-2025-07-01/" TargetMode="External"/><Relationship Id="rId26" Type="http://schemas.openxmlformats.org/officeDocument/2006/relationships/hyperlink" Target="https://www.rt.com/business/620482-china-power-siberia-interest/" TargetMode="External"/><Relationship Id="rId39" Type="http://schemas.openxmlformats.org/officeDocument/2006/relationships/hyperlink" Target="https://www.reuters.com/business/environment/china-is-quietly-supplanting-russia-cubas-main-benefactor-2025-06-30/" TargetMode="External"/><Relationship Id="rId21" Type="http://schemas.openxmlformats.org/officeDocument/2006/relationships/hyperlink" Target="https://www.reuters.com/world/africa/seven-killed-during-togo-protests-civil-society-groups-say-2025-06-30/" TargetMode="External"/><Relationship Id="rId34" Type="http://schemas.openxmlformats.org/officeDocument/2006/relationships/hyperlink" Target="https://www.reuters.com/world/europe/russia-takes-full-control-ukraines-luhansk-region-russian-backed-official-says-2025-07-01/" TargetMode="External"/><Relationship Id="rId42" Type="http://schemas.openxmlformats.org/officeDocument/2006/relationships/hyperlink" Target="https://www.bbc.com/news/articles/c15wwvggk80o" TargetMode="External"/><Relationship Id="rId47" Type="http://schemas.openxmlformats.org/officeDocument/2006/relationships/hyperlink" Target="https://www.reuters.com/world/africa/egypts-economy-grows-by-477-q3-202425-planning-ministry-says-2025-06-30/" TargetMode="External"/><Relationship Id="rId50" Type="http://schemas.openxmlformats.org/officeDocument/2006/relationships/hyperlink" Target="https://www.aljazeera.com/news/2025/6/28/indias-lion-numbers-soar-why-are-some-conservationists-worried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sustainability/boards-policy-regulation/india-renewable-power-output-grows-fastest-pace-three-years-2025-07-01/" TargetMode="External"/><Relationship Id="rId29" Type="http://schemas.openxmlformats.org/officeDocument/2006/relationships/hyperlink" Target="https://www.reuters.com/world/uk/end-line-king-charles-royal-train-2025-06-30/" TargetMode="External"/><Relationship Id="rId11" Type="http://schemas.openxmlformats.org/officeDocument/2006/relationships/hyperlink" Target="https://www.reuters.com/world/china/two-chinese-chip-firms-plan-17-billion-ipos-bet-us-export-curbs-spur-growth-2025-07-01/" TargetMode="External"/><Relationship Id="rId24" Type="http://schemas.openxmlformats.org/officeDocument/2006/relationships/hyperlink" Target="https://www.rt.com/business/620366-calvin-klein-russia-trademark/" TargetMode="External"/><Relationship Id="rId32" Type="http://schemas.openxmlformats.org/officeDocument/2006/relationships/hyperlink" Target="https://www.reuters.com/world/india/indias-factory-growth-hits-14-month-high-exports-surge-pmi-shows-2025-07-01/" TargetMode="External"/><Relationship Id="rId37" Type="http://schemas.openxmlformats.org/officeDocument/2006/relationships/hyperlink" Target="https://www.reuters.com/sustainability/climate-energy/france-spain-others-agree-tax-premium-flyers-private-jets-2025-06-30/" TargetMode="External"/><Relationship Id="rId40" Type="http://schemas.openxmlformats.org/officeDocument/2006/relationships/hyperlink" Target="https://www.reuters.com/world/china/brazil-investigate-hot-rolled-steel-export-dumping-china-india-2025-06-30/" TargetMode="External"/><Relationship Id="rId45" Type="http://schemas.openxmlformats.org/officeDocument/2006/relationships/hyperlink" Target="https://www.reuters.com/world/italy-issue-half-million-non-eu-work-visas-over-next-three-years-2025-06-30/" TargetMode="External"/><Relationship Id="rId53" Type="http://schemas.openxmlformats.org/officeDocument/2006/relationships/hyperlink" Target="https://doc.boyo.org.tw/enew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rance24.com/en/video/20250701-deadly-israeli-strikes-hit-seaside-cafe-homes-and-schools-in-gaza" TargetMode="External"/><Relationship Id="rId19" Type="http://schemas.openxmlformats.org/officeDocument/2006/relationships/hyperlink" Target="https://www.reuters.com/world/india/india-sends-geologists-zambia-explore-copper-cobalt-deposits-sources-say-2025-07-01/" TargetMode="External"/><Relationship Id="rId31" Type="http://schemas.openxmlformats.org/officeDocument/2006/relationships/hyperlink" Target="https://www.reuters.com/markets/commodities/japan-says-it-wont-sacrifice-farm-sector-after-trump-complains-about-rice-2025-07-01/" TargetMode="External"/><Relationship Id="rId44" Type="http://schemas.openxmlformats.org/officeDocument/2006/relationships/hyperlink" Target="https://www.reuters.com/business/finance/investors-flock-europe-blocs-stability-contrasts-with-concerns-over-us-2025-06-30/" TargetMode="External"/><Relationship Id="rId52" Type="http://schemas.openxmlformats.org/officeDocument/2006/relationships/hyperlink" Target="https://www.reuters.com/sustainability/panasonics-energy-unit-prepares-4680-ev-battery-production-2024-09-0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rance24.com/en/europe/20250701-macron-urges-putin-accept-ukraine-ceasefire-first-phone-call-since-2022-russia-france" TargetMode="External"/><Relationship Id="rId14" Type="http://schemas.openxmlformats.org/officeDocument/2006/relationships/hyperlink" Target="https://www.reuters.com/business/autos-transportation/elon-musk-renews-criticism-trump-spending-bill-calls-new-political-party-2025-06-30/" TargetMode="External"/><Relationship Id="rId22" Type="http://schemas.openxmlformats.org/officeDocument/2006/relationships/hyperlink" Target="https://www.reuters.com/world/africa/food-supplies-some-sudan-refugees-could-dry-up-within-two-months-wfp-says-2025-07-01/" TargetMode="External"/><Relationship Id="rId27" Type="http://schemas.openxmlformats.org/officeDocument/2006/relationships/hyperlink" Target="https://www.rt.com/business/620791-sber-russia-bank-forecast/" TargetMode="External"/><Relationship Id="rId30" Type="http://schemas.openxmlformats.org/officeDocument/2006/relationships/hyperlink" Target="https://www.reuters.com/world/middle-east/g7-urges-talks-resume-deal-iran-nuclear-program-2025-07-01/" TargetMode="External"/><Relationship Id="rId35" Type="http://schemas.openxmlformats.org/officeDocument/2006/relationships/hyperlink" Target="https://www.reuters.com/business/finance/chinese-money-fires-up-hong-kong-shares-2025-06-30/" TargetMode="External"/><Relationship Id="rId43" Type="http://schemas.openxmlformats.org/officeDocument/2006/relationships/hyperlink" Target="https://www.bbc.com/news/articles/cn5kk1w00xyo" TargetMode="External"/><Relationship Id="rId48" Type="http://schemas.openxmlformats.org/officeDocument/2006/relationships/hyperlink" Target="https://www.reuters.com/world/us/trump-slams-israels-prosecutors-over-netanyahu-corruption-trial-2025-06-28/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www.aljazeera.com/news/2025/6/27/university-of-virginia-president-resigns-under-us-government-pressure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rance24.com/en/video/20250701-israeli-ministers-criticize-settler-attacks-in-west-bank" TargetMode="External"/><Relationship Id="rId17" Type="http://schemas.openxmlformats.org/officeDocument/2006/relationships/hyperlink" Target="https://www.reuters.com/world/india/forty-dead-over-33-injured-india-factory-fire-sigachi-says-2025-07-02/" TargetMode="External"/><Relationship Id="rId25" Type="http://schemas.openxmlformats.org/officeDocument/2006/relationships/hyperlink" Target="https://www.rt.com/business/620404-china-solar-record/" TargetMode="External"/><Relationship Id="rId33" Type="http://schemas.openxmlformats.org/officeDocument/2006/relationships/hyperlink" Target="https://www.reuters.com/world/europe/frances-macron-calls-tariffs-imposed-by-powerful-countries-form-blackmail-2025-06-30/" TargetMode="External"/><Relationship Id="rId38" Type="http://schemas.openxmlformats.org/officeDocument/2006/relationships/hyperlink" Target="https://www.reuters.com/legal/litigation/technical-body-brazil-antitrust-regulator-recommends-ruling-against-apple-ios-2025-06-30/" TargetMode="External"/><Relationship Id="rId46" Type="http://schemas.openxmlformats.org/officeDocument/2006/relationships/hyperlink" Target="https://www.reuters.com/business/immigration-raids-leave-crops-unharvested-california-farms-risk-2025-06-30/" TargetMode="External"/><Relationship Id="rId20" Type="http://schemas.openxmlformats.org/officeDocument/2006/relationships/hyperlink" Target="https://www.reuters.com/world/africa/african-development-bank-give-south-africa-475-million-loan-2025-07-01/" TargetMode="External"/><Relationship Id="rId41" Type="http://schemas.openxmlformats.org/officeDocument/2006/relationships/hyperlink" Target="https://www.reuters.com/sustainability/boards-policy-regulation/global-leaders-tackle-poverty-climate-goals-spain-summit-2025-06-30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reuters.com/business/autos-transportation/chinas-geely-launches-uk-first-model-be-electric-ex5-suv-2025-07-02/" TargetMode="External"/><Relationship Id="rId23" Type="http://schemas.openxmlformats.org/officeDocument/2006/relationships/hyperlink" Target="https://www.reuters.com/sustainability/climate-energy/despite-last-minute-changes-senate-bill-deals-big-blow-renewable-energy-2025-07-01/" TargetMode="External"/><Relationship Id="rId28" Type="http://schemas.openxmlformats.org/officeDocument/2006/relationships/hyperlink" Target="https://www.rt.com/business/620562-bezos-capitalize-musk-trump-feud/" TargetMode="External"/><Relationship Id="rId36" Type="http://schemas.openxmlformats.org/officeDocument/2006/relationships/hyperlink" Target="https://www.reuters.com/world/asia-pacific/indonesian-exports-rise-97-may-statistics-bureau-says-2025-07-01/" TargetMode="External"/><Relationship Id="rId49" Type="http://schemas.openxmlformats.org/officeDocument/2006/relationships/hyperlink" Target="https://www.aljazeera.com/news/2025/6/25/gunmen-kill-11-at-religious-festival-in-mexicos-guanajuato-stat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46159-9DAD-4FA6-8CD9-CEFFEB6F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6243</TotalTime>
  <Pages>6</Pages>
  <Words>1800</Words>
  <Characters>10266</Characters>
  <Application>Microsoft Office Word</Application>
  <DocSecurity>0</DocSecurity>
  <Lines>85</Lines>
  <Paragraphs>24</Paragraphs>
  <ScaleCrop>false</ScaleCrop>
  <Company/>
  <LinksUpToDate>false</LinksUpToDate>
  <CharactersWithSpaces>12042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75</cp:revision>
  <dcterms:created xsi:type="dcterms:W3CDTF">2024-08-22T06:43:00Z</dcterms:created>
  <dcterms:modified xsi:type="dcterms:W3CDTF">2025-07-03T08:48:00Z</dcterms:modified>
</cp:coreProperties>
</file>