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50C" w14:textId="48F60733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9B3298">
        <w:rPr>
          <w:rFonts w:ascii="Times New Roman" w:eastAsia="標楷體" w:hAnsi="Times New Roman" w:cs="Times New Roman" w:hint="eastAsia"/>
          <w:szCs w:val="24"/>
        </w:rPr>
        <w:t>50402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21797F7F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韓國、日本和中國同意加強區域性貿易，以應付川普的關稅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巴西肉類加工商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JBS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將在越南設立兩家工廠，耗資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szCs w:val="24"/>
        </w:rPr>
        <w:t>(</w:t>
      </w:r>
      <w:r w:rsidR="00105C7C">
        <w:rPr>
          <w:rFonts w:ascii="Times New Roman" w:eastAsia="標楷體" w:hAnsi="Times New Roman" w:cs="Times New Roman"/>
          <w:szCs w:val="24"/>
        </w:rPr>
        <w:t>3)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香港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Hutchison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因為中國反對而不出售巴拿馬運河的港口管理權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978C2" w:rsidRPr="009E5DC4">
        <w:rPr>
          <w:rFonts w:ascii="Times New Roman" w:eastAsia="標楷體" w:hAnsi="Times New Roman" w:cs="Times New Roman" w:hint="eastAsia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szCs w:val="24"/>
        </w:rPr>
        <w:t>4</w:t>
      </w:r>
      <w:r w:rsidR="00B978C2" w:rsidRPr="009E5DC4">
        <w:rPr>
          <w:rFonts w:ascii="Times New Roman" w:eastAsia="標楷體" w:hAnsi="Times New Roman" w:cs="Times New Roman"/>
          <w:szCs w:val="24"/>
        </w:rPr>
        <w:t>)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川普政權制裁哥倫比亞大學，校長宣布辭職</w:t>
      </w:r>
      <w:r w:rsidR="00B978C2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5)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雖然緬甸發生大地震，軍政府仍然不停止軍事行動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>
        <w:rPr>
          <w:rFonts w:ascii="Times New Roman" w:eastAsia="標楷體" w:hAnsi="Times New Roman" w:cs="Times New Roman"/>
          <w:kern w:val="0"/>
          <w:szCs w:val="24"/>
        </w:rPr>
        <w:t>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雷諾併購日產在印度的生產工廠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7)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中國製造業創下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個月來的新高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韓國外銷大幅成長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03F0D">
        <w:rPr>
          <w:rFonts w:ascii="Times New Roman" w:eastAsia="標楷體" w:hAnsi="Times New Roman" w:cs="Times New Roman"/>
          <w:kern w:val="0"/>
          <w:szCs w:val="24"/>
        </w:rPr>
        <w:t>9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現代汽車在美國將漲價</w:t>
      </w:r>
      <w:r w:rsidR="00943392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10)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沙烏地阿拉伯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Jameel Motors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將在南非代理中國長安汽車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拉薩熱在奈及利亞三個月內殺死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118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8C48D8">
        <w:rPr>
          <w:rFonts w:ascii="Times New Roman" w:eastAsia="標楷體" w:hAnsi="Times New Roman" w:cs="Times New Roman"/>
          <w:kern w:val="0"/>
          <w:szCs w:val="24"/>
        </w:rPr>
        <w:t>12)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哈佛大學可能被川普制裁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13)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格羅方德可能和聯電合併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法國極右派領袖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L</w:t>
      </w:r>
      <w:r w:rsidR="008C48D8">
        <w:rPr>
          <w:rFonts w:ascii="Times New Roman" w:eastAsia="標楷體" w:hAnsi="Times New Roman" w:cs="Times New Roman"/>
          <w:kern w:val="0"/>
          <w:szCs w:val="24"/>
        </w:rPr>
        <w:t>e Pen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被判貪污罪，不得參與政治競選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紅十字會的醫護人員在加薩走廊被以色列攻擊致死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8C48D8">
        <w:rPr>
          <w:rFonts w:ascii="Times New Roman" w:eastAsia="標楷體" w:hAnsi="Times New Roman" w:cs="Times New Roman"/>
          <w:kern w:val="0"/>
          <w:szCs w:val="24"/>
        </w:rPr>
        <w:t>16)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伊朗拒絕和美國單獨談判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(17)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美國聯邦法官下令川普政權不得解散保護消費者的機構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川普關於博物館的行政命令，引起美國人的愛國主義和歷史的爭論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8C48D8">
        <w:rPr>
          <w:rFonts w:ascii="Times New Roman" w:eastAsia="標楷體" w:hAnsi="Times New Roman" w:cs="Times New Roman"/>
          <w:kern w:val="0"/>
          <w:szCs w:val="24"/>
        </w:rPr>
        <w:t>19)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豐田汽車銷售量增加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(</w:t>
      </w:r>
      <w:r w:rsidR="00516EC0" w:rsidRPr="009E5DC4">
        <w:rPr>
          <w:rFonts w:ascii="Times New Roman" w:eastAsia="標楷體" w:hAnsi="Times New Roman" w:cs="Times New Roman"/>
          <w:szCs w:val="24"/>
        </w:rPr>
        <w:t>20)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日本吉野家因為鼠蟲汙染而關閉近兩千家店面</w:t>
      </w:r>
      <w:r w:rsidR="00516EC0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szCs w:val="24"/>
        </w:rPr>
        <w:t>(21)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有三個中國人在迦納失蹤，可能被海盜綁票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452537">
        <w:rPr>
          <w:rFonts w:ascii="Times New Roman" w:eastAsia="標楷體" w:hAnsi="Times New Roman" w:cs="Times New Roman"/>
          <w:kern w:val="0"/>
          <w:szCs w:val="24"/>
        </w:rPr>
        <w:t>22)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烏干達與阿拉伯聯合大公國簽訂有關石油的合約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以色列總理將訪問匈牙利，無視國際刑事法院的逮捕令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24)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川普威脅伊朗，如果不達成核談判，就會實施轟炸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8C48D8" w:rsidRPr="005107AF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食品藥物管理局一名高級官員被迫辭職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丹麥外長譴責川普批評丹麥和格陵蘭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美國面臨缺蛋危機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452537">
        <w:rPr>
          <w:rFonts w:ascii="Times New Roman" w:eastAsia="標楷體" w:hAnsi="Times New Roman" w:cs="Times New Roman"/>
          <w:kern w:val="0"/>
          <w:szCs w:val="24"/>
        </w:rPr>
        <w:t>28)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德國外長建議對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iPhone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抽稅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5253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452537">
        <w:rPr>
          <w:rFonts w:ascii="Times New Roman" w:eastAsia="標楷體" w:hAnsi="Times New Roman" w:cs="Times New Roman"/>
          <w:kern w:val="0"/>
          <w:szCs w:val="24"/>
        </w:rPr>
        <w:t>29)</w:t>
      </w:r>
      <w:r w:rsidR="008C48D8">
        <w:rPr>
          <w:rFonts w:ascii="Times New Roman" w:eastAsia="標楷體" w:hAnsi="Times New Roman" w:cs="Times New Roman" w:hint="eastAsia"/>
          <w:kern w:val="0"/>
          <w:szCs w:val="24"/>
        </w:rPr>
        <w:t>印度和俄羅斯合作發展能源</w:t>
      </w:r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31468475" w14:textId="6DD67903" w:rsidR="00EB6FD6" w:rsidRPr="00EB6FD6" w:rsidRDefault="00EB6FD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韓國、日本和中國同意加強區域性貿易，以應付川普的關稅。</w:t>
      </w:r>
    </w:p>
    <w:p w14:paraId="57ED6C90" w14:textId="33FE2CC0" w:rsidR="00EB6FD6" w:rsidRDefault="00D04E48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8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https://www.reuters.com/world/asia-pacific/south-korea-china-japan-agree-promote-regional-trade-trump-tariffs-loom-2025-03-30/</w:t>
        </w:r>
      </w:hyperlink>
    </w:p>
    <w:p w14:paraId="2AC8EB64" w14:textId="77777777" w:rsidR="00D04E48" w:rsidRPr="00D04E48" w:rsidRDefault="00D04E48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4963846" w14:textId="1CAE920A" w:rsidR="00EB6FD6" w:rsidRPr="00EB6FD6" w:rsidRDefault="00EB6FD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巴西肉類</w:t>
      </w:r>
      <w:r w:rsidR="00D04E48">
        <w:rPr>
          <w:rFonts w:ascii="Times New Roman" w:eastAsia="標楷體" w:hAnsi="Times New Roman" w:cs="Times New Roman" w:hint="eastAsia"/>
          <w:kern w:val="0"/>
          <w:szCs w:val="24"/>
        </w:rPr>
        <w:t>加工商</w:t>
      </w:r>
      <w:r w:rsidR="00D04E48">
        <w:rPr>
          <w:rFonts w:ascii="Times New Roman" w:eastAsia="標楷體" w:hAnsi="Times New Roman" w:cs="Times New Roman" w:hint="eastAsia"/>
          <w:kern w:val="0"/>
          <w:szCs w:val="24"/>
        </w:rPr>
        <w:t>JBS</w:t>
      </w:r>
      <w:r>
        <w:rPr>
          <w:rFonts w:ascii="Times New Roman" w:eastAsia="標楷體" w:hAnsi="Times New Roman" w:cs="Times New Roman" w:hint="eastAsia"/>
          <w:kern w:val="0"/>
          <w:szCs w:val="24"/>
        </w:rPr>
        <w:t>將在越南設立兩家工廠，耗資</w:t>
      </w:r>
      <w:r>
        <w:rPr>
          <w:rFonts w:ascii="Times New Roman" w:eastAsia="標楷體" w:hAnsi="Times New Roman" w:cs="Times New Roman" w:hint="eastAsia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億美金。</w:t>
      </w:r>
    </w:p>
    <w:p w14:paraId="0E8A760E" w14:textId="6A7580F0" w:rsidR="00EB6FD6" w:rsidRDefault="00D04E48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9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https://www.reuters.com/markets/commodities/brazil-meatpacker-jbs-spend-100-million-build-2-factories-vietnam-2025-03-29/</w:t>
        </w:r>
      </w:hyperlink>
    </w:p>
    <w:p w14:paraId="302872E0" w14:textId="77777777" w:rsidR="00D04E48" w:rsidRPr="00D04E48" w:rsidRDefault="00D04E48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E9BA15B" w14:textId="0D94DC02" w:rsidR="00EB6FD6" w:rsidRPr="00EB6FD6" w:rsidRDefault="00EB6FD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香港</w:t>
      </w:r>
      <w:r>
        <w:rPr>
          <w:rFonts w:ascii="Times New Roman" w:eastAsia="標楷體" w:hAnsi="Times New Roman" w:cs="Times New Roman" w:hint="eastAsia"/>
          <w:kern w:val="0"/>
          <w:szCs w:val="24"/>
        </w:rPr>
        <w:t>Hutchison</w:t>
      </w:r>
      <w:r w:rsidR="00D04E48">
        <w:rPr>
          <w:rFonts w:ascii="Times New Roman" w:eastAsia="標楷體" w:hAnsi="Times New Roman" w:cs="Times New Roman" w:hint="eastAsia"/>
          <w:kern w:val="0"/>
          <w:szCs w:val="24"/>
        </w:rPr>
        <w:t>因為中國反對</w:t>
      </w:r>
      <w:r w:rsidR="00D04E48">
        <w:rPr>
          <w:rFonts w:ascii="Times New Roman" w:eastAsia="標楷體" w:hAnsi="Times New Roman" w:cs="Times New Roman" w:hint="eastAsia"/>
          <w:kern w:val="0"/>
          <w:szCs w:val="24"/>
        </w:rPr>
        <w:t>而不出售</w:t>
      </w:r>
      <w:r>
        <w:rPr>
          <w:rFonts w:ascii="Times New Roman" w:eastAsia="標楷體" w:hAnsi="Times New Roman" w:cs="Times New Roman" w:hint="eastAsia"/>
          <w:kern w:val="0"/>
          <w:szCs w:val="24"/>
        </w:rPr>
        <w:t>巴拿馬運河的港口管理權。</w:t>
      </w:r>
    </w:p>
    <w:p w14:paraId="6D36C64B" w14:textId="49E08B52" w:rsidR="00EB6FD6" w:rsidRDefault="00D04E48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0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https://www.reuters.com/business/ck-hutchison-not-sell-strategic-ports-panama-canal-next-week-scmp-reports-2025-03-28/</w:t>
        </w:r>
      </w:hyperlink>
    </w:p>
    <w:p w14:paraId="240CC988" w14:textId="77777777" w:rsidR="00D04E48" w:rsidRPr="00D04E48" w:rsidRDefault="00D04E48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8598D4A" w14:textId="09E5641E" w:rsidR="00EB6FD6" w:rsidRPr="00EB6FD6" w:rsidRDefault="00EB6FD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川普政權制裁哥倫比亞大學，校長宣布辭職。</w:t>
      </w:r>
    </w:p>
    <w:p w14:paraId="403E8254" w14:textId="5A07D9B9" w:rsidR="00EB6FD6" w:rsidRDefault="00FF007D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1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https://www.bbc.com/news/articles/cvgwg1w3409o</w:t>
        </w:r>
      </w:hyperlink>
    </w:p>
    <w:p w14:paraId="11E49DC5" w14:textId="77777777" w:rsidR="00FF007D" w:rsidRPr="00FF007D" w:rsidRDefault="00FF007D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FC04E84" w14:textId="0A3F7954" w:rsidR="00EB6FD6" w:rsidRPr="00EB6FD6" w:rsidRDefault="00EB6FD6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雖然緬甸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發生</w:t>
      </w:r>
      <w:r>
        <w:rPr>
          <w:rFonts w:ascii="Times New Roman" w:eastAsia="標楷體" w:hAnsi="Times New Roman" w:cs="Times New Roman" w:hint="eastAsia"/>
          <w:kern w:val="0"/>
          <w:szCs w:val="24"/>
        </w:rPr>
        <w:t>大地震，軍政府仍然不停止軍事行動。</w:t>
      </w:r>
    </w:p>
    <w:p w14:paraId="63CFAF4B" w14:textId="1CE14B5F" w:rsidR="00EB6FD6" w:rsidRDefault="00FF007D" w:rsidP="00EB6FD6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2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https://www.bbc.com/news/articles/cy7x7r8m3xlo</w:t>
        </w:r>
      </w:hyperlink>
    </w:p>
    <w:p w14:paraId="16E6DE03" w14:textId="77777777" w:rsidR="00FF007D" w:rsidRPr="00FF007D" w:rsidRDefault="00FF007D" w:rsidP="00EB6FD6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34E323C" w14:textId="6196C2E9" w:rsidR="00A532A1" w:rsidRDefault="009B329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雷諾併購日產在印度的生產工廠</w:t>
      </w:r>
      <w:r w:rsidR="00A532A1" w:rsidRPr="005107A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7F13AC7" w14:textId="361DFFF6" w:rsidR="00A532A1" w:rsidRDefault="00333A1E" w:rsidP="00A532A1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3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https://www.reuters.com/markets/deals/renault-buys-nissans-51-stake-india-manufacturing-unit-2025-03-31/</w:t>
        </w:r>
      </w:hyperlink>
    </w:p>
    <w:p w14:paraId="5F6CFB37" w14:textId="77777777" w:rsidR="0039508C" w:rsidRPr="00333A1E" w:rsidRDefault="0039508C" w:rsidP="00333A1E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20675DE" w14:textId="706F758D" w:rsidR="00352A7C" w:rsidRPr="00352A7C" w:rsidRDefault="009B329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333A1E">
        <w:rPr>
          <w:rFonts w:ascii="Times New Roman" w:eastAsia="標楷體" w:hAnsi="Times New Roman" w:cs="Times New Roman" w:hint="eastAsia"/>
          <w:kern w:val="0"/>
          <w:szCs w:val="24"/>
        </w:rPr>
        <w:t>製造</w:t>
      </w:r>
      <w:r>
        <w:rPr>
          <w:rFonts w:ascii="Times New Roman" w:eastAsia="標楷體" w:hAnsi="Times New Roman" w:cs="Times New Roman" w:hint="eastAsia"/>
          <w:kern w:val="0"/>
          <w:szCs w:val="24"/>
        </w:rPr>
        <w:t>業創下</w:t>
      </w:r>
      <w:r>
        <w:rPr>
          <w:rFonts w:ascii="Times New Roman" w:eastAsia="標楷體" w:hAnsi="Times New Roman" w:cs="Times New Roman" w:hint="eastAsia"/>
          <w:kern w:val="0"/>
          <w:szCs w:val="24"/>
        </w:rPr>
        <w:t>12</w:t>
      </w:r>
      <w:r>
        <w:rPr>
          <w:rFonts w:ascii="Times New Roman" w:eastAsia="標楷體" w:hAnsi="Times New Roman" w:cs="Times New Roman" w:hint="eastAsia"/>
          <w:kern w:val="0"/>
          <w:szCs w:val="24"/>
        </w:rPr>
        <w:t>個月來的新高</w:t>
      </w:r>
      <w:r w:rsidR="00352A7C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401CD1" w14:textId="69E534C8" w:rsidR="00352A7C" w:rsidRDefault="00333A1E" w:rsidP="00352A7C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4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https://www.reuters.com/markets/asia/chinas-manufacturing-activity-picks-up-march-pmi-shows-2025-03-31/</w:t>
        </w:r>
      </w:hyperlink>
    </w:p>
    <w:p w14:paraId="229C4B66" w14:textId="77777777" w:rsidR="003938D2" w:rsidRPr="00D66340" w:rsidRDefault="003938D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21331E6" w14:textId="1BCC9ABC" w:rsidR="00A532A1" w:rsidRPr="00A532A1" w:rsidRDefault="009B3298" w:rsidP="00A532A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韓國外銷大幅成長</w:t>
      </w:r>
      <w:r w:rsidR="00C5677B" w:rsidRPr="009D7D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4213E3" w14:textId="6C9BEE89" w:rsidR="00C5677B" w:rsidRDefault="00333A1E" w:rsidP="00C5677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5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https://www.reuters.com/markets/asia/south-korea-march-exports-rise-second-month-misses-expectations-2025-04-01/</w:t>
        </w:r>
      </w:hyperlink>
    </w:p>
    <w:p w14:paraId="3837C111" w14:textId="77777777" w:rsidR="00D66340" w:rsidRPr="00F417E8" w:rsidRDefault="00D66340" w:rsidP="00F417E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3148C1E9" w14:textId="1AF270C6" w:rsidR="00C5677B" w:rsidRPr="00E24E38" w:rsidRDefault="009B329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現代汽車在美國將漲價</w:t>
      </w:r>
      <w:r w:rsidR="00C5677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9360B9F" w14:textId="1C530057" w:rsidR="00E24E38" w:rsidRDefault="00333A1E" w:rsidP="00E24E3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6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https://www.reuters.com/business/autos-transportation/hyundai-warns-us-dealers-possible-price-hikes-amid-25-tariffs-2025-03-31/</w:t>
        </w:r>
      </w:hyperlink>
    </w:p>
    <w:p w14:paraId="3A9DC72C" w14:textId="77777777" w:rsidR="00D66340" w:rsidRPr="00F417E8" w:rsidRDefault="00D66340" w:rsidP="00F417E8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4013E45" w14:textId="2CF754DD" w:rsidR="00E24E38" w:rsidRPr="00E24E38" w:rsidRDefault="009B329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沙烏地阿拉伯</w:t>
      </w:r>
      <w:r>
        <w:rPr>
          <w:rFonts w:ascii="Times New Roman" w:eastAsia="標楷體" w:hAnsi="Times New Roman" w:cs="Times New Roman" w:hint="eastAsia"/>
          <w:kern w:val="0"/>
          <w:szCs w:val="24"/>
        </w:rPr>
        <w:t>Jameel Motors</w:t>
      </w:r>
      <w:r>
        <w:rPr>
          <w:rFonts w:ascii="Times New Roman" w:eastAsia="標楷體" w:hAnsi="Times New Roman" w:cs="Times New Roman" w:hint="eastAsia"/>
          <w:kern w:val="0"/>
          <w:szCs w:val="24"/>
        </w:rPr>
        <w:t>將在南非代理中國長</w:t>
      </w:r>
      <w:r w:rsidR="00333A1E">
        <w:rPr>
          <w:rFonts w:ascii="Times New Roman" w:eastAsia="標楷體" w:hAnsi="Times New Roman" w:cs="Times New Roman" w:hint="eastAsia"/>
          <w:kern w:val="0"/>
          <w:szCs w:val="24"/>
        </w:rPr>
        <w:t>安</w:t>
      </w:r>
      <w:r>
        <w:rPr>
          <w:rFonts w:ascii="Times New Roman" w:eastAsia="標楷體" w:hAnsi="Times New Roman" w:cs="Times New Roman" w:hint="eastAsia"/>
          <w:kern w:val="0"/>
          <w:szCs w:val="24"/>
        </w:rPr>
        <w:t>汽車</w:t>
      </w:r>
      <w:r w:rsidR="00E24E38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64FAF7" w14:textId="36F29AAF" w:rsidR="00E24E38" w:rsidRDefault="00333A1E" w:rsidP="00E24E3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7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https://www.reuters.com/business/autos-transportation/saudis-jameel-motors-enters-south-africa-distributor-changan-cars-2025-03-31/</w:t>
        </w:r>
      </w:hyperlink>
    </w:p>
    <w:p w14:paraId="4897A297" w14:textId="77777777" w:rsidR="00C5677B" w:rsidRPr="0000218E" w:rsidRDefault="00C5677B" w:rsidP="0000218E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23E2416" w14:textId="0C26AFAF" w:rsidR="009A7BFF" w:rsidRPr="009A7BFF" w:rsidRDefault="009B3298" w:rsidP="009A7BFF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拉薩熱在奈及利亞三個月內殺死</w:t>
      </w:r>
      <w:r>
        <w:rPr>
          <w:rFonts w:ascii="Times New Roman" w:eastAsia="標楷體" w:hAnsi="Times New Roman" w:cs="Times New Roman" w:hint="eastAsia"/>
          <w:kern w:val="0"/>
          <w:szCs w:val="24"/>
        </w:rPr>
        <w:t>118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</w:t>
      </w:r>
      <w:r w:rsidR="00F94ECE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6694DC" w14:textId="21B035E0" w:rsidR="00C5677B" w:rsidRDefault="00EB5C39" w:rsidP="00C5677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8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https://www.reuters.com/business/healthcare-pharmaceuticals/lassa-fever-kills-118-nigeria-over-last-three-months-2025-03-31/</w:t>
        </w:r>
      </w:hyperlink>
    </w:p>
    <w:p w14:paraId="1AF809FE" w14:textId="77777777" w:rsidR="00CD494D" w:rsidRPr="00D66340" w:rsidRDefault="00CD494D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B8D1718" w14:textId="0D055CF5" w:rsidR="00F94ECE" w:rsidRPr="00F94ECE" w:rsidRDefault="009B329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哈佛大學可能被川普制裁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DA0B17" w14:textId="1CFE6E92" w:rsidR="00F94ECE" w:rsidRDefault="00EB5C39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19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https://www.reuters.com/world/us/us-reviewing-federal-contracts-grants-harvard-over-antisemitism-allegations-2025-03-31/</w:t>
        </w:r>
      </w:hyperlink>
    </w:p>
    <w:p w14:paraId="47753D3F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2CF53AAD" w14:textId="17DB6BC7" w:rsidR="00F94ECE" w:rsidRPr="00F94ECE" w:rsidRDefault="009B329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格羅方德可能和聯電合</w:t>
      </w:r>
      <w:r w:rsidR="00EB5C39">
        <w:rPr>
          <w:rFonts w:ascii="Times New Roman" w:eastAsia="標楷體" w:hAnsi="Times New Roman" w:cs="Times New Roman" w:hint="eastAsia"/>
          <w:kern w:val="0"/>
          <w:szCs w:val="24"/>
        </w:rPr>
        <w:t>併</w:t>
      </w:r>
      <w:r w:rsidR="00F94EC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25838A4" w14:textId="0D90A13F" w:rsidR="00F94ECE" w:rsidRDefault="00EB5C39" w:rsidP="00F94EC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0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https://www.reuters.com/markets/deals/globalfoundries-taiwanese-chipmaker-umc-mull-potential-merger-nikkei-reports-2025-03-31/</w:t>
        </w:r>
      </w:hyperlink>
    </w:p>
    <w:p w14:paraId="41DF6798" w14:textId="77777777" w:rsidR="00B00172" w:rsidRPr="00D66340" w:rsidRDefault="00B00172" w:rsidP="00D66340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631CF332" w14:textId="526DCE66" w:rsidR="00A20ED7" w:rsidRPr="009F5E85" w:rsidRDefault="009B329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法國極右派領袖</w:t>
      </w:r>
      <w:r>
        <w:rPr>
          <w:rFonts w:ascii="Times New Roman" w:eastAsia="標楷體" w:hAnsi="Times New Roman" w:cs="Times New Roman" w:hint="eastAsia"/>
          <w:kern w:val="0"/>
          <w:szCs w:val="24"/>
        </w:rPr>
        <w:t>L</w:t>
      </w:r>
      <w:r>
        <w:rPr>
          <w:rFonts w:ascii="Times New Roman" w:eastAsia="標楷體" w:hAnsi="Times New Roman" w:cs="Times New Roman"/>
          <w:kern w:val="0"/>
          <w:szCs w:val="24"/>
        </w:rPr>
        <w:t>e Pen</w:t>
      </w:r>
      <w:r>
        <w:rPr>
          <w:rFonts w:ascii="Times New Roman" w:eastAsia="標楷體" w:hAnsi="Times New Roman" w:cs="Times New Roman" w:hint="eastAsia"/>
          <w:kern w:val="0"/>
          <w:szCs w:val="24"/>
        </w:rPr>
        <w:t>被判</w:t>
      </w:r>
      <w:r w:rsidR="00EB5C39">
        <w:rPr>
          <w:rFonts w:ascii="Times New Roman" w:eastAsia="標楷體" w:hAnsi="Times New Roman" w:cs="Times New Roman" w:hint="eastAsia"/>
          <w:kern w:val="0"/>
          <w:szCs w:val="24"/>
        </w:rPr>
        <w:t>貪污</w:t>
      </w:r>
      <w:r>
        <w:rPr>
          <w:rFonts w:ascii="Times New Roman" w:eastAsia="標楷體" w:hAnsi="Times New Roman" w:cs="Times New Roman" w:hint="eastAsia"/>
          <w:kern w:val="0"/>
          <w:szCs w:val="24"/>
        </w:rPr>
        <w:t>罪，不得參與政治競選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B715F2" w14:textId="045CC2E8" w:rsidR="00A20ED7" w:rsidRDefault="00EB5C39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1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https://www.reuters.com/podcasts/tariff-jitters-marine-le-pen-fda-republican-budget-cuts-2025-04-01/</w:t>
        </w:r>
      </w:hyperlink>
    </w:p>
    <w:p w14:paraId="6D146082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E1E9B91" w14:textId="7732B833" w:rsidR="00A20ED7" w:rsidRPr="009F5E85" w:rsidRDefault="009B329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紅十字會的醫護人員在加薩走廊被以色列攻擊致死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3665A" w14:textId="4BBAFCE7" w:rsidR="00A20ED7" w:rsidRDefault="00EB5C39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2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https://www.bbc.com/news/articles/crkxm1rg6k1o</w:t>
        </w:r>
      </w:hyperlink>
    </w:p>
    <w:p w14:paraId="1B148FF9" w14:textId="77777777" w:rsidR="00FA6D19" w:rsidRPr="000256A1" w:rsidRDefault="00FA6D19" w:rsidP="000256A1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5B27DCAD" w14:textId="6B5477BA" w:rsidR="00A20ED7" w:rsidRPr="009F5E85" w:rsidRDefault="009B329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伊朗拒絕和美國單獨談判</w:t>
      </w:r>
      <w:r w:rsidR="00A20ED7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AA2F61" w14:textId="2BE93D74" w:rsidR="00A20ED7" w:rsidRDefault="00EB5C39" w:rsidP="00A20ED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3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https://www.rt.com/news/614987-iran-rejects-trump-letter/</w:t>
        </w:r>
      </w:hyperlink>
    </w:p>
    <w:p w14:paraId="46820F4B" w14:textId="77777777" w:rsidR="00FA6D19" w:rsidRPr="00277ABC" w:rsidRDefault="00FA6D19" w:rsidP="00277ABC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029089B3" w14:textId="2B54BE12" w:rsidR="002842E5" w:rsidRDefault="00EB5C39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美國聯邦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法官下令川普政權不得解散保護消費者的機構</w:t>
      </w:r>
      <w:r w:rsidR="002842E5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EF8F5FA" w14:textId="2FF3C585" w:rsidR="00FA6D19" w:rsidRDefault="00EB5C39" w:rsidP="00FA6D1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4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https://www.reuters.com/world/us/federal-judge-orders-halt-trump-administration-efforts-dismantle-consumer-agency-2025-03-28/</w:t>
        </w:r>
      </w:hyperlink>
    </w:p>
    <w:p w14:paraId="2D2F36D4" w14:textId="77777777" w:rsidR="005C6A2B" w:rsidRPr="00277ABC" w:rsidRDefault="005C6A2B" w:rsidP="00277ABC">
      <w:pPr>
        <w:widowControl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</w:p>
    <w:p w14:paraId="7D2B339B" w14:textId="06EBC67C" w:rsidR="00A20ED7" w:rsidRPr="00E03F0D" w:rsidRDefault="00EB6FD6" w:rsidP="00A20ED7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EB5C39">
        <w:rPr>
          <w:rFonts w:ascii="Times New Roman" w:eastAsia="標楷體" w:hAnsi="Times New Roman" w:cs="Times New Roman" w:hint="eastAsia"/>
          <w:kern w:val="0"/>
          <w:szCs w:val="24"/>
        </w:rPr>
        <w:t>關於</w:t>
      </w:r>
      <w:r>
        <w:rPr>
          <w:rFonts w:ascii="Times New Roman" w:eastAsia="標楷體" w:hAnsi="Times New Roman" w:cs="Times New Roman" w:hint="eastAsia"/>
          <w:kern w:val="0"/>
          <w:szCs w:val="24"/>
        </w:rPr>
        <w:t>博物館</w:t>
      </w:r>
      <w:r w:rsidR="00EB5C39">
        <w:rPr>
          <w:rFonts w:ascii="Times New Roman" w:eastAsia="標楷體" w:hAnsi="Times New Roman" w:cs="Times New Roman" w:hint="eastAsia"/>
          <w:kern w:val="0"/>
          <w:szCs w:val="24"/>
        </w:rPr>
        <w:t>的行政命令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，引起美國人的愛國</w:t>
      </w:r>
      <w:r w:rsidR="00EB5C39">
        <w:rPr>
          <w:rFonts w:ascii="Times New Roman" w:eastAsia="標楷體" w:hAnsi="Times New Roman" w:cs="Times New Roman" w:hint="eastAsia"/>
          <w:kern w:val="0"/>
          <w:szCs w:val="24"/>
        </w:rPr>
        <w:t>主義</w:t>
      </w:r>
      <w:r>
        <w:rPr>
          <w:rFonts w:ascii="Times New Roman" w:eastAsia="標楷體" w:hAnsi="Times New Roman" w:cs="Times New Roman" w:hint="eastAsia"/>
          <w:kern w:val="0"/>
          <w:szCs w:val="24"/>
        </w:rPr>
        <w:t>和歷史</w:t>
      </w:r>
      <w:r w:rsidR="00EB5C39">
        <w:rPr>
          <w:rFonts w:ascii="Times New Roman" w:eastAsia="標楷體" w:hAnsi="Times New Roman" w:cs="Times New Roman" w:hint="eastAsia"/>
          <w:kern w:val="0"/>
          <w:szCs w:val="24"/>
        </w:rPr>
        <w:t>的爭論</w:t>
      </w:r>
      <w:r w:rsidR="00B01776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692A329" w14:textId="4AF4702D" w:rsidR="00B01776" w:rsidRDefault="00EB5C39" w:rsidP="00B0177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5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https://www.reuters.com/world/us/trumps-order-museums-sparks-debate-among-americans-patriotism-history-2025-03-29/</w:t>
        </w:r>
      </w:hyperlink>
    </w:p>
    <w:p w14:paraId="4FE8764E" w14:textId="77777777" w:rsidR="009F59A6" w:rsidRPr="006107A4" w:rsidRDefault="009F59A6" w:rsidP="006107A4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7BEB1CA5" w14:textId="64FCCE6F" w:rsidR="00B01776" w:rsidRPr="001D0DC2" w:rsidRDefault="00EB6FD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豐田汽車銷售量增加</w:t>
      </w:r>
      <w:r w:rsidR="00B01776" w:rsidRPr="001D0DC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2D8A9C9" w14:textId="72260928" w:rsidR="00B01776" w:rsidRDefault="00EB5C39" w:rsidP="00B01776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6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https://www.reuters.com/business/autos-transportation/toyotas-global-output-rises-second-month-february-solid-japan-sales-2025-03-28/</w:t>
        </w:r>
      </w:hyperlink>
    </w:p>
    <w:p w14:paraId="01A199B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6FD3A7A" w14:textId="7599993E" w:rsidR="00A0775C" w:rsidRPr="009F5E85" w:rsidRDefault="00EB6FD6" w:rsidP="00BB12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日本吉野家因為</w:t>
      </w:r>
      <w:r w:rsidR="00D04E48">
        <w:rPr>
          <w:rFonts w:ascii="Times New Roman" w:eastAsia="標楷體" w:hAnsi="Times New Roman" w:cs="Times New Roman" w:hint="eastAsia"/>
          <w:kern w:val="0"/>
          <w:szCs w:val="24"/>
        </w:rPr>
        <w:t>鼠蟲汙染</w:t>
      </w:r>
      <w:r>
        <w:rPr>
          <w:rFonts w:ascii="Times New Roman" w:eastAsia="標楷體" w:hAnsi="Times New Roman" w:cs="Times New Roman" w:hint="eastAsia"/>
          <w:kern w:val="0"/>
          <w:szCs w:val="24"/>
        </w:rPr>
        <w:t>而關閉近兩千家店面</w:t>
      </w:r>
      <w:r w:rsidR="00A0775C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998622" w14:textId="62438846" w:rsidR="00A0775C" w:rsidRDefault="00EB5C39" w:rsidP="00A0775C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7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https://www.reuters.com/business/retail-consumer/japans-biggest-beef-bowl-chain-sukiya-shut-nearly-2000-stores-after-rat-bug-2025-03-29/</w:t>
        </w:r>
      </w:hyperlink>
    </w:p>
    <w:p w14:paraId="65D536DE" w14:textId="77777777" w:rsidR="00C2642B" w:rsidRPr="006107A4" w:rsidRDefault="00C2642B" w:rsidP="006107A4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C0A7E81" w14:textId="242B03BF" w:rsidR="00381CCF" w:rsidRPr="00E03F0D" w:rsidRDefault="00EB6FD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有三個中國人在迦納失蹤，可能被</w:t>
      </w:r>
      <w:r w:rsidR="00D04E48">
        <w:rPr>
          <w:rFonts w:ascii="Times New Roman" w:eastAsia="標楷體" w:hAnsi="Times New Roman" w:cs="Times New Roman" w:hint="eastAsia"/>
          <w:kern w:val="0"/>
          <w:szCs w:val="24"/>
        </w:rPr>
        <w:t>海盜</w:t>
      </w:r>
      <w:r>
        <w:rPr>
          <w:rFonts w:ascii="Times New Roman" w:eastAsia="標楷體" w:hAnsi="Times New Roman" w:cs="Times New Roman" w:hint="eastAsia"/>
          <w:kern w:val="0"/>
          <w:szCs w:val="24"/>
        </w:rPr>
        <w:t>綁票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904959" w14:textId="3411C353" w:rsidR="00381CCF" w:rsidRDefault="00D04E48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8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https://www.reuters.com/world/africa/three-chinese-nationals-missing-ghana-waters-after-suspected-piracy-kidnapping-2025-03-29/</w:t>
        </w:r>
      </w:hyperlink>
    </w:p>
    <w:p w14:paraId="20A26A9F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AF6181A" w14:textId="08271C12" w:rsidR="00381CCF" w:rsidRPr="009F5E85" w:rsidRDefault="00EB6FD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烏干達與阿</w:t>
      </w:r>
      <w:r w:rsidR="00D04E48">
        <w:rPr>
          <w:rFonts w:ascii="Times New Roman" w:eastAsia="標楷體" w:hAnsi="Times New Roman" w:cs="Times New Roman" w:hint="eastAsia"/>
          <w:kern w:val="0"/>
          <w:szCs w:val="24"/>
        </w:rPr>
        <w:t>拉伯聯合大公國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簽訂有關石油的合約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3C5353" w14:textId="12DA3142" w:rsidR="00381CCF" w:rsidRDefault="00D04E48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29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https://www.reuters.com/business/energy/uganda-signs-deal-with-uae-investment-firm-over-oil-refinery-2025-03-29/</w:t>
        </w:r>
      </w:hyperlink>
    </w:p>
    <w:p w14:paraId="7511D460" w14:textId="77777777" w:rsidR="00D94009" w:rsidRPr="00C2642B" w:rsidRDefault="00D94009" w:rsidP="00C2642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6AF6C30" w14:textId="4C5F9904" w:rsidR="00381CCF" w:rsidRPr="009E5DC4" w:rsidRDefault="00EB6FD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以色列總理將訪問匈牙利，</w:t>
      </w:r>
      <w:r w:rsidR="00D04E48">
        <w:rPr>
          <w:rFonts w:ascii="Times New Roman" w:eastAsia="標楷體" w:hAnsi="Times New Roman" w:cs="Times New Roman" w:hint="eastAsia"/>
          <w:kern w:val="0"/>
          <w:szCs w:val="24"/>
        </w:rPr>
        <w:t>無視國際刑事</w:t>
      </w:r>
      <w:r>
        <w:rPr>
          <w:rFonts w:ascii="Times New Roman" w:eastAsia="標楷體" w:hAnsi="Times New Roman" w:cs="Times New Roman" w:hint="eastAsia"/>
          <w:kern w:val="0"/>
          <w:szCs w:val="24"/>
        </w:rPr>
        <w:t>法院的逮捕令</w:t>
      </w:r>
      <w:r w:rsidR="00E60AC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FBB359E" w14:textId="6A226A63" w:rsidR="00381CCF" w:rsidRDefault="00D04E48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0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https://www.reuters.com/world/israels-netanyahu-visit-hungary-april-2-6-2025-03-30/</w:t>
        </w:r>
      </w:hyperlink>
    </w:p>
    <w:p w14:paraId="523A7FF9" w14:textId="77777777" w:rsidR="000B7FA8" w:rsidRPr="00C2642B" w:rsidRDefault="000B7FA8" w:rsidP="00C2642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041FD4EC" w14:textId="3D40411C" w:rsidR="00381CCF" w:rsidRPr="009F5E85" w:rsidRDefault="00EB6FD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川普威脅伊朗，如果不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達成核</w:t>
      </w:r>
      <w:r>
        <w:rPr>
          <w:rFonts w:ascii="Times New Roman" w:eastAsia="標楷體" w:hAnsi="Times New Roman" w:cs="Times New Roman" w:hint="eastAsia"/>
          <w:kern w:val="0"/>
          <w:szCs w:val="24"/>
        </w:rPr>
        <w:t>談判，就</w:t>
      </w:r>
      <w:r w:rsidR="00D04E48">
        <w:rPr>
          <w:rFonts w:ascii="Times New Roman" w:eastAsia="標楷體" w:hAnsi="Times New Roman" w:cs="Times New Roman" w:hint="eastAsia"/>
          <w:kern w:val="0"/>
          <w:szCs w:val="24"/>
        </w:rPr>
        <w:t>會實施</w:t>
      </w:r>
      <w:r>
        <w:rPr>
          <w:rFonts w:ascii="Times New Roman" w:eastAsia="標楷體" w:hAnsi="Times New Roman" w:cs="Times New Roman" w:hint="eastAsia"/>
          <w:kern w:val="0"/>
          <w:szCs w:val="24"/>
        </w:rPr>
        <w:t>轟炸</w:t>
      </w:r>
      <w:r w:rsidR="00381CCF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43A3ACC" w14:textId="0AEE7802" w:rsidR="00381CCF" w:rsidRDefault="00D04E48" w:rsidP="00381CCF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1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https://www.reuters.com/world/trump-says-there-will-be-bombing-if-iran-does-not-make-nuclear-deal-2025-03-30/</w:t>
        </w:r>
      </w:hyperlink>
    </w:p>
    <w:p w14:paraId="3769BF12" w14:textId="77777777" w:rsidR="0073465A" w:rsidRPr="00702502" w:rsidRDefault="0073465A" w:rsidP="00702502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1D06CE8" w14:textId="0A460626" w:rsidR="005F0614" w:rsidRPr="009F5E85" w:rsidRDefault="00CE1B20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5107AF">
        <w:rPr>
          <w:rFonts w:ascii="Times New Roman" w:eastAsia="標楷體" w:hAnsi="Times New Roman" w:cs="Times New Roman" w:hint="eastAsia"/>
          <w:kern w:val="0"/>
          <w:szCs w:val="24"/>
        </w:rPr>
        <w:t>美國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食品藥物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管理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局一名高級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官員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被迫</w:t>
      </w:r>
      <w:r w:rsidR="00EB6FD6">
        <w:rPr>
          <w:rFonts w:ascii="Times New Roman" w:eastAsia="標楷體" w:hAnsi="Times New Roman" w:cs="Times New Roman" w:hint="eastAsia"/>
          <w:kern w:val="0"/>
          <w:szCs w:val="24"/>
        </w:rPr>
        <w:t>辭職</w:t>
      </w:r>
      <w:r w:rsidR="005F061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57BA07" w14:textId="4E61C689" w:rsidR="00E2770D" w:rsidRDefault="00FF007D" w:rsidP="00E2770D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2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https://www.bbc.com/news/articles/cn8r87z8vl0o</w:t>
        </w:r>
      </w:hyperlink>
    </w:p>
    <w:p w14:paraId="67606566" w14:textId="3F7B6F48" w:rsidR="005D07DD" w:rsidRPr="00C2642B" w:rsidRDefault="005D07DD" w:rsidP="00C2642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2BDC4025" w14:textId="5740518B" w:rsidR="00E2770D" w:rsidRPr="00E03F0D" w:rsidRDefault="00EB6FD6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丹麥外長譴責川普</w:t>
      </w:r>
      <w:r w:rsidR="00FF007D">
        <w:rPr>
          <w:rFonts w:ascii="Times New Roman" w:eastAsia="標楷體" w:hAnsi="Times New Roman" w:cs="Times New Roman" w:hint="eastAsia"/>
          <w:kern w:val="0"/>
          <w:szCs w:val="24"/>
        </w:rPr>
        <w:t>批評丹麥和</w:t>
      </w:r>
      <w:r>
        <w:rPr>
          <w:rFonts w:ascii="Times New Roman" w:eastAsia="標楷體" w:hAnsi="Times New Roman" w:cs="Times New Roman" w:hint="eastAsia"/>
          <w:kern w:val="0"/>
          <w:szCs w:val="24"/>
        </w:rPr>
        <w:t>格陵蘭</w:t>
      </w:r>
      <w:r w:rsidR="003654C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60A757" w14:textId="0FFC983D" w:rsidR="005F0614" w:rsidRDefault="00FF007D" w:rsidP="005F061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3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https://newsroom.ap.org/editorial-photos-videos/detail?itemid=dd608f548bef4187a3b92643696f5005</w:t>
        </w:r>
      </w:hyperlink>
    </w:p>
    <w:p w14:paraId="186530A7" w14:textId="77777777" w:rsidR="005D07DD" w:rsidRPr="00702502" w:rsidRDefault="005D07DD" w:rsidP="00702502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3A8DF921" w14:textId="454C5DB4" w:rsidR="002D5A87" w:rsidRPr="009E5DC4" w:rsidRDefault="009C789D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美國面臨缺蛋危機</w:t>
      </w:r>
      <w:r w:rsidR="00381CCF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6C96F2D" w14:textId="5CDC72D7" w:rsidR="00D94009" w:rsidRDefault="00FF007D" w:rsidP="00D94009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4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https://www.rt.com/business/614267-us-eu-egg-trump-tariffs/</w:t>
        </w:r>
      </w:hyperlink>
    </w:p>
    <w:p w14:paraId="798C9616" w14:textId="77777777" w:rsidR="002D5A87" w:rsidRPr="00845F90" w:rsidRDefault="002D5A87" w:rsidP="00D94009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1E28DAA" w14:textId="1DBE25E1" w:rsidR="00525BE4" w:rsidRPr="009E5DC4" w:rsidRDefault="009C789D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德國外長建議對</w:t>
      </w:r>
      <w:r>
        <w:rPr>
          <w:rFonts w:ascii="Times New Roman" w:eastAsia="標楷體" w:hAnsi="Times New Roman" w:cs="Times New Roman" w:hint="eastAsia"/>
          <w:kern w:val="0"/>
          <w:szCs w:val="24"/>
        </w:rPr>
        <w:t>iPhone</w:t>
      </w:r>
      <w:r>
        <w:rPr>
          <w:rFonts w:ascii="Times New Roman" w:eastAsia="標楷體" w:hAnsi="Times New Roman" w:cs="Times New Roman" w:hint="eastAsia"/>
          <w:kern w:val="0"/>
          <w:szCs w:val="24"/>
        </w:rPr>
        <w:t>抽稅</w:t>
      </w:r>
      <w:r w:rsidR="00525BE4" w:rsidRPr="00E03F0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0B74777" w14:textId="452257CA" w:rsidR="00525BE4" w:rsidRDefault="00FF007D" w:rsidP="00525BE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5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https://www.rt.com/business/614924-germany-iphone-tax-us-tariffs/</w:t>
        </w:r>
      </w:hyperlink>
    </w:p>
    <w:p w14:paraId="4138D462" w14:textId="77777777" w:rsidR="00D94009" w:rsidRPr="00C2642B" w:rsidRDefault="00D94009" w:rsidP="00C2642B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5DD6C638" w14:textId="3031767E" w:rsidR="00D60324" w:rsidRPr="009E5DC4" w:rsidRDefault="009C789D" w:rsidP="00730C56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印度和俄羅斯合作發展能源</w:t>
      </w:r>
      <w:r w:rsidR="00525BE4" w:rsidRPr="009E5DC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C560D0E" w14:textId="57C8D5F8" w:rsidR="00D60324" w:rsidRDefault="00FF007D" w:rsidP="00D6032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  <w:hyperlink r:id="rId36" w:history="1">
        <w:r w:rsidRPr="00F81DCA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https://www.rt.com/india/614911-atomic-alignment-how-russia-powers/</w:t>
        </w:r>
      </w:hyperlink>
    </w:p>
    <w:p w14:paraId="570B3A4B" w14:textId="76BA9967" w:rsidR="00A41DF3" w:rsidRPr="00FF007D" w:rsidRDefault="00A41DF3" w:rsidP="00FF007D">
      <w:pPr>
        <w:widowControl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4C5DEF22" w14:textId="361E623B" w:rsidR="00996D4F" w:rsidRPr="00FF007D" w:rsidRDefault="00AB6E2B" w:rsidP="005E39BC">
      <w:pPr>
        <w:widowControl/>
        <w:rPr>
          <w:rFonts w:ascii="Times New Roman" w:eastAsia="標楷體" w:hAnsi="Times New Roman" w:cs="Times New Roman" w:hint="eastAsia"/>
          <w:kern w:val="0"/>
          <w:szCs w:val="24"/>
          <w:u w:val="single"/>
        </w:rPr>
      </w:pPr>
      <w:hyperlink r:id="rId37" w:history="1"/>
    </w:p>
    <w:p w14:paraId="56554A78" w14:textId="3D7AB7DB" w:rsidR="0004345F" w:rsidRPr="009E5DC4" w:rsidRDefault="00AB6E2B" w:rsidP="00A022E8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38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更多的國際新聞，請至博幼國際新聞週報</w:t>
      </w:r>
    </w:p>
    <w:p w14:paraId="31E7C171" w14:textId="4C79EB78" w:rsidR="00742494" w:rsidRPr="009E5DC4" w:rsidRDefault="00AB6E2B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39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4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6710" w14:textId="77777777" w:rsidR="00AB6E2B" w:rsidRDefault="00AB6E2B" w:rsidP="001C364C">
      <w:r>
        <w:separator/>
      </w:r>
    </w:p>
  </w:endnote>
  <w:endnote w:type="continuationSeparator" w:id="0">
    <w:p w14:paraId="4257792D" w14:textId="77777777" w:rsidR="00AB6E2B" w:rsidRDefault="00AB6E2B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6F74E622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89D" w:rsidRPr="009C789D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37AE" w14:textId="77777777" w:rsidR="00AB6E2B" w:rsidRDefault="00AB6E2B" w:rsidP="001C364C">
      <w:r>
        <w:separator/>
      </w:r>
    </w:p>
  </w:footnote>
  <w:footnote w:type="continuationSeparator" w:id="0">
    <w:p w14:paraId="6BB30F7F" w14:textId="77777777" w:rsidR="00AB6E2B" w:rsidRDefault="00AB6E2B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78D"/>
    <w:rsid w:val="000E6DD0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6D5B"/>
    <w:rsid w:val="00156F2B"/>
    <w:rsid w:val="00157134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64C"/>
    <w:rsid w:val="001C37E2"/>
    <w:rsid w:val="001C412A"/>
    <w:rsid w:val="001C43D9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D02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E4"/>
    <w:rsid w:val="002D5A87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A1E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9DD"/>
    <w:rsid w:val="00381240"/>
    <w:rsid w:val="00381431"/>
    <w:rsid w:val="00381859"/>
    <w:rsid w:val="00381B5C"/>
    <w:rsid w:val="00381CCF"/>
    <w:rsid w:val="003831D7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A00FE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7DD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2318"/>
    <w:rsid w:val="00602586"/>
    <w:rsid w:val="00602F75"/>
    <w:rsid w:val="00603C7F"/>
    <w:rsid w:val="006046DB"/>
    <w:rsid w:val="00604703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671C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B73F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55EC"/>
    <w:rsid w:val="00815ADC"/>
    <w:rsid w:val="0081655E"/>
    <w:rsid w:val="00817B22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402D1"/>
    <w:rsid w:val="008409B5"/>
    <w:rsid w:val="00840E23"/>
    <w:rsid w:val="00841008"/>
    <w:rsid w:val="00841A2C"/>
    <w:rsid w:val="00841E27"/>
    <w:rsid w:val="00841E6F"/>
    <w:rsid w:val="0084232D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48D8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9EF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E06"/>
    <w:rsid w:val="009A6A39"/>
    <w:rsid w:val="009A6E97"/>
    <w:rsid w:val="009A7813"/>
    <w:rsid w:val="009A7BFF"/>
    <w:rsid w:val="009B014B"/>
    <w:rsid w:val="009B1098"/>
    <w:rsid w:val="009B1684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AE9"/>
    <w:rsid w:val="00A815C6"/>
    <w:rsid w:val="00A8278E"/>
    <w:rsid w:val="00A83159"/>
    <w:rsid w:val="00A8327B"/>
    <w:rsid w:val="00A83BF6"/>
    <w:rsid w:val="00A8447F"/>
    <w:rsid w:val="00A844F4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5ADA"/>
    <w:rsid w:val="00AB663A"/>
    <w:rsid w:val="00AB666D"/>
    <w:rsid w:val="00AB670B"/>
    <w:rsid w:val="00AB6E2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49CE"/>
    <w:rsid w:val="00B45F66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3CB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ACC"/>
    <w:rsid w:val="00C65BC9"/>
    <w:rsid w:val="00C65F1F"/>
    <w:rsid w:val="00C67D42"/>
    <w:rsid w:val="00C67FA9"/>
    <w:rsid w:val="00C67FAC"/>
    <w:rsid w:val="00C7089F"/>
    <w:rsid w:val="00C70AFF"/>
    <w:rsid w:val="00C72632"/>
    <w:rsid w:val="00C729E4"/>
    <w:rsid w:val="00C73B03"/>
    <w:rsid w:val="00C73D5E"/>
    <w:rsid w:val="00C747CA"/>
    <w:rsid w:val="00C74BA0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43C"/>
    <w:rsid w:val="00C82F86"/>
    <w:rsid w:val="00C8343D"/>
    <w:rsid w:val="00C83E5B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4E48"/>
    <w:rsid w:val="00D05803"/>
    <w:rsid w:val="00D058FC"/>
    <w:rsid w:val="00D05B46"/>
    <w:rsid w:val="00D05EB2"/>
    <w:rsid w:val="00D06132"/>
    <w:rsid w:val="00D108A9"/>
    <w:rsid w:val="00D1090C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27D1"/>
    <w:rsid w:val="00E12DD7"/>
    <w:rsid w:val="00E135E7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56C3"/>
    <w:rsid w:val="00E46116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5684"/>
    <w:rsid w:val="00E659AA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C39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2024"/>
    <w:rsid w:val="00EE42C1"/>
    <w:rsid w:val="00EE4BE6"/>
    <w:rsid w:val="00EE5E89"/>
    <w:rsid w:val="00EE6DC7"/>
    <w:rsid w:val="00EE6E82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456"/>
    <w:rsid w:val="00F35458"/>
    <w:rsid w:val="00F36BC6"/>
    <w:rsid w:val="00F36C92"/>
    <w:rsid w:val="00F37ACF"/>
    <w:rsid w:val="00F37D6F"/>
    <w:rsid w:val="00F40027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4A0"/>
    <w:rsid w:val="00F7362C"/>
    <w:rsid w:val="00F73B05"/>
    <w:rsid w:val="00F7423F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07D"/>
    <w:rsid w:val="00FF01F7"/>
    <w:rsid w:val="00FF06F9"/>
    <w:rsid w:val="00FF12E8"/>
    <w:rsid w:val="00FF14DE"/>
    <w:rsid w:val="00FF1591"/>
    <w:rsid w:val="00FF2B13"/>
    <w:rsid w:val="00FF3AF9"/>
    <w:rsid w:val="00FF3B77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  <w15:docId w15:val="{3C5E8D9D-03E6-4687-94C6-FD2F3161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33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markets/deals/renault-buys-nissans-51-stake-india-manufacturing-unit-2025-03-31/" TargetMode="External"/><Relationship Id="rId18" Type="http://schemas.openxmlformats.org/officeDocument/2006/relationships/hyperlink" Target="https://www.reuters.com/business/healthcare-pharmaceuticals/lassa-fever-kills-118-nigeria-over-last-three-months-2025-03-31/" TargetMode="External"/><Relationship Id="rId26" Type="http://schemas.openxmlformats.org/officeDocument/2006/relationships/hyperlink" Target="https://www.reuters.com/business/autos-transportation/toyotas-global-output-rises-second-month-february-solid-japan-sales-2025-03-28/" TargetMode="External"/><Relationship Id="rId39" Type="http://schemas.openxmlformats.org/officeDocument/2006/relationships/hyperlink" Target="https://doc.boyo.org.tw/enews/" TargetMode="External"/><Relationship Id="rId21" Type="http://schemas.openxmlformats.org/officeDocument/2006/relationships/hyperlink" Target="https://www.reuters.com/podcasts/tariff-jitters-marine-le-pen-fda-republican-budget-cuts-2025-04-01/" TargetMode="External"/><Relationship Id="rId34" Type="http://schemas.openxmlformats.org/officeDocument/2006/relationships/hyperlink" Target="https://www.rt.com/business/614267-us-eu-egg-trump-tariffs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autos-transportation/hyundai-warns-us-dealers-possible-price-hikes-amid-25-tariffs-2025-03-31/" TargetMode="External"/><Relationship Id="rId20" Type="http://schemas.openxmlformats.org/officeDocument/2006/relationships/hyperlink" Target="https://www.reuters.com/markets/deals/globalfoundries-taiwanese-chipmaker-umc-mull-potential-merger-nikkei-reports-2025-03-31/" TargetMode="External"/><Relationship Id="rId29" Type="http://schemas.openxmlformats.org/officeDocument/2006/relationships/hyperlink" Target="https://www.reuters.com/business/energy/uganda-signs-deal-with-uae-investment-firm-over-oil-refinery-2025-03-29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m/news/articles/cvgwg1w3409o" TargetMode="External"/><Relationship Id="rId24" Type="http://schemas.openxmlformats.org/officeDocument/2006/relationships/hyperlink" Target="https://www.reuters.com/world/us/federal-judge-orders-halt-trump-administration-efforts-dismantle-consumer-agency-2025-03-28/" TargetMode="External"/><Relationship Id="rId32" Type="http://schemas.openxmlformats.org/officeDocument/2006/relationships/hyperlink" Target="https://www.bbc.com/news/articles/cn8r87z8vl0o" TargetMode="External"/><Relationship Id="rId37" Type="http://schemas.openxmlformats.org/officeDocument/2006/relationships/hyperlink" Target="https://www.reuters.com/world/irans-president-calls-pope-francis-use-influence-stop-war-middle-east-2024-11-20/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reuters.com/markets/asia/south-korea-march-exports-rise-second-month-misses-expectations-2025-04-01/" TargetMode="External"/><Relationship Id="rId23" Type="http://schemas.openxmlformats.org/officeDocument/2006/relationships/hyperlink" Target="https://www.rt.com/news/614987-iran-rejects-trump-letter/" TargetMode="External"/><Relationship Id="rId28" Type="http://schemas.openxmlformats.org/officeDocument/2006/relationships/hyperlink" Target="https://www.reuters.com/world/africa/three-chinese-nationals-missing-ghana-waters-after-suspected-piracy-kidnapping-2025-03-29/" TargetMode="External"/><Relationship Id="rId36" Type="http://schemas.openxmlformats.org/officeDocument/2006/relationships/hyperlink" Target="https://www.rt.com/india/614911-atomic-alignment-how-russia-powers/" TargetMode="External"/><Relationship Id="rId10" Type="http://schemas.openxmlformats.org/officeDocument/2006/relationships/hyperlink" Target="https://www.reuters.com/business/ck-hutchison-not-sell-strategic-ports-panama-canal-next-week-scmp-reports-2025-03-28/" TargetMode="External"/><Relationship Id="rId19" Type="http://schemas.openxmlformats.org/officeDocument/2006/relationships/hyperlink" Target="https://www.reuters.com/world/us/us-reviewing-federal-contracts-grants-harvard-over-antisemitism-allegations-2025-03-31/" TargetMode="External"/><Relationship Id="rId31" Type="http://schemas.openxmlformats.org/officeDocument/2006/relationships/hyperlink" Target="https://www.reuters.com/world/trump-says-there-will-be-bombing-if-iran-does-not-make-nuclear-deal-2025-03-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uters.com/markets/commodities/brazil-meatpacker-jbs-spend-100-million-build-2-factories-vietnam-2025-03-29/" TargetMode="External"/><Relationship Id="rId14" Type="http://schemas.openxmlformats.org/officeDocument/2006/relationships/hyperlink" Target="https://www.reuters.com/markets/asia/chinas-manufacturing-activity-picks-up-march-pmi-shows-2025-03-31/" TargetMode="External"/><Relationship Id="rId22" Type="http://schemas.openxmlformats.org/officeDocument/2006/relationships/hyperlink" Target="https://www.bbc.com/news/articles/crkxm1rg6k1o" TargetMode="External"/><Relationship Id="rId27" Type="http://schemas.openxmlformats.org/officeDocument/2006/relationships/hyperlink" Target="https://www.reuters.com/business/retail-consumer/japans-biggest-beef-bowl-chain-sukiya-shut-nearly-2000-stores-after-rat-bug-2025-03-29/" TargetMode="External"/><Relationship Id="rId30" Type="http://schemas.openxmlformats.org/officeDocument/2006/relationships/hyperlink" Target="https://www.reuters.com/world/israels-netanyahu-visit-hungary-april-2-6-2025-03-30/" TargetMode="External"/><Relationship Id="rId35" Type="http://schemas.openxmlformats.org/officeDocument/2006/relationships/hyperlink" Target="https://www.rt.com/business/614924-germany-iphone-tax-us-tariffs/" TargetMode="External"/><Relationship Id="rId8" Type="http://schemas.openxmlformats.org/officeDocument/2006/relationships/hyperlink" Target="https://www.reuters.com/world/asia-pacific/south-korea-china-japan-agree-promote-regional-trade-trump-tariffs-loom-2025-03-3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bc.com/news/articles/cy7x7r8m3xlo" TargetMode="External"/><Relationship Id="rId17" Type="http://schemas.openxmlformats.org/officeDocument/2006/relationships/hyperlink" Target="https://www.reuters.com/business/autos-transportation/saudis-jameel-motors-enters-south-africa-distributor-changan-cars-2025-03-31/" TargetMode="External"/><Relationship Id="rId25" Type="http://schemas.openxmlformats.org/officeDocument/2006/relationships/hyperlink" Target="https://www.reuters.com/world/us/trumps-order-museums-sparks-debate-among-americans-patriotism-history-2025-03-29/" TargetMode="External"/><Relationship Id="rId33" Type="http://schemas.openxmlformats.org/officeDocument/2006/relationships/hyperlink" Target="https://newsroom.ap.org/editorial-photos-videos/detail?itemid=dd608f548bef4187a3b92643696f5005" TargetMode="External"/><Relationship Id="rId38" Type="http://schemas.openxmlformats.org/officeDocument/2006/relationships/hyperlink" Target="https://www.reuters.com/sustainability/panasonics-energy-unit-prepares-4680-ev-battery-production-2024-09-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7762-2707-423E-B3A5-AF1275F9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5136</TotalTime>
  <Pages>4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45</cp:revision>
  <dcterms:created xsi:type="dcterms:W3CDTF">2024-08-22T06:43:00Z</dcterms:created>
  <dcterms:modified xsi:type="dcterms:W3CDTF">2025-04-01T17:53:00Z</dcterms:modified>
</cp:coreProperties>
</file>