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206FD58B" w:rsidR="00476036" w:rsidRPr="009E5DC4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202</w:t>
      </w:r>
      <w:r w:rsidR="007B2DD9">
        <w:rPr>
          <w:rFonts w:ascii="Times New Roman" w:eastAsia="標楷體" w:hAnsi="Times New Roman" w:cs="Times New Roman" w:hint="eastAsia"/>
          <w:szCs w:val="24"/>
        </w:rPr>
        <w:t>50307</w:t>
      </w:r>
      <w:r w:rsidR="00476036" w:rsidRPr="009E5DC4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9E5DC4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9E5DC4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9E5DC4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9E5DC4">
        <w:rPr>
          <w:rFonts w:ascii="Times New Roman" w:eastAsia="標楷體" w:hAnsi="Times New Roman" w:cs="Times New Roman"/>
          <w:szCs w:val="24"/>
        </w:rPr>
        <w:t>請各位</w:t>
      </w:r>
      <w:r w:rsidRPr="009E5DC4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9E5DC4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78412588" w:rsidR="005D504E" w:rsidRPr="009E5DC4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9E5DC4">
        <w:rPr>
          <w:rFonts w:ascii="Times New Roman" w:eastAsia="標楷體" w:hAnsi="Times New Roman" w:cs="Times New Roman"/>
          <w:szCs w:val="24"/>
        </w:rPr>
        <w:t>: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(1)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法國總理譴責川普對澤倫斯基無禮</w:t>
      </w:r>
      <w:r w:rsidR="00711E0A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(2)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美國國防部長停止對俄羅斯的網路攻擊行動</w:t>
      </w:r>
      <w:r w:rsidR="00280686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szCs w:val="24"/>
        </w:rPr>
        <w:t>(</w:t>
      </w:r>
      <w:r w:rsidR="00105C7C">
        <w:rPr>
          <w:rFonts w:ascii="Times New Roman" w:eastAsia="標楷體" w:hAnsi="Times New Roman" w:cs="Times New Roman"/>
          <w:szCs w:val="24"/>
        </w:rPr>
        <w:t>3)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中國宣布對美國的農產品增加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15%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的關稅，並增加貿易限制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03F0D">
        <w:rPr>
          <w:rFonts w:ascii="Times New Roman" w:eastAsia="標楷體" w:hAnsi="Times New Roman" w:cs="Times New Roman"/>
          <w:kern w:val="0"/>
          <w:szCs w:val="24"/>
        </w:rPr>
        <w:t>4)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習近平宣稱要和俄羅斯加強在國際事務上的合作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(5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中國在川普宣布對中國加稅以後，禁止進口美國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Illumina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公司的基因定序儀</w:t>
      </w:r>
      <w:r w:rsidR="0097456A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B978C2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4B3981">
        <w:rPr>
          <w:rFonts w:ascii="Times New Roman" w:eastAsia="標楷體" w:hAnsi="Times New Roman" w:cs="Times New Roman" w:hint="eastAsia"/>
          <w:szCs w:val="24"/>
        </w:rPr>
        <w:t>6</w:t>
      </w:r>
      <w:r w:rsidR="00B978C2" w:rsidRPr="009E5DC4">
        <w:rPr>
          <w:rFonts w:ascii="Times New Roman" w:eastAsia="標楷體" w:hAnsi="Times New Roman" w:cs="Times New Roman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比亞迪在香港募資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E03F0D" w:rsidRPr="00E03F0D">
        <w:rPr>
          <w:rFonts w:ascii="Times New Roman" w:eastAsia="標楷體" w:hAnsi="Times New Roman" w:cs="Times New Roman"/>
          <w:kern w:val="0"/>
          <w:szCs w:val="24"/>
        </w:rPr>
        <w:t>5.9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億美金，創香港四年來最大紀錄</w:t>
      </w:r>
      <w:r w:rsidR="00B978C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03F0D">
        <w:rPr>
          <w:rFonts w:ascii="Times New Roman" w:eastAsia="標楷體" w:hAnsi="Times New Roman" w:cs="Times New Roman"/>
          <w:kern w:val="0"/>
          <w:szCs w:val="24"/>
        </w:rPr>
        <w:t>7)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俄羅斯和緬甸簽訂合約，建造核能電廠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(8)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巴基斯坦西北部發生自殺炸彈案，造成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人死亡，其中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位是士兵</w:t>
      </w:r>
      <w:r w:rsidR="00E03F0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E03F0D">
        <w:rPr>
          <w:rFonts w:ascii="Times New Roman" w:eastAsia="標楷體" w:hAnsi="Times New Roman" w:cs="Times New Roman"/>
          <w:kern w:val="0"/>
          <w:szCs w:val="24"/>
        </w:rPr>
        <w:t>9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加拿大總理杜魯道譴責美國想毀壞加國經濟，他認為川普的關稅政策極為愚蠢</w:t>
      </w:r>
      <w:r w:rsidR="00943392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埃及總統和敘利亞新領導人首次會面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聯合國勸募款項協助控制烏干達伊波拉疫情</w:t>
      </w:r>
      <w:r w:rsidR="003C0C20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13)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英國曾經計畫將非法移民送至盧安達但被法院禁止，盧安達因此要求英國賠償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6300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E03F0D">
        <w:rPr>
          <w:rFonts w:ascii="Times New Roman" w:eastAsia="標楷體" w:hAnsi="Times New Roman" w:cs="Times New Roman"/>
          <w:kern w:val="0"/>
          <w:szCs w:val="24"/>
        </w:rPr>
        <w:t>5</w:t>
      </w:r>
      <w:r w:rsidR="0073465A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歐盟將設法借款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1500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億歐元來重整軍備</w:t>
      </w:r>
      <w:r w:rsidR="00BF035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(18)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中國蜜雪冰城飲料店已經大過星巴克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(</w:t>
      </w:r>
      <w:r w:rsidR="00516EC0" w:rsidRPr="009E5DC4">
        <w:rPr>
          <w:rFonts w:ascii="Times New Roman" w:eastAsia="標楷體" w:hAnsi="Times New Roman" w:cs="Times New Roman"/>
          <w:szCs w:val="24"/>
        </w:rPr>
        <w:t>20)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俄羅斯將日本外交部長列為不歡迎人物</w:t>
      </w:r>
      <w:r w:rsidR="00516EC0" w:rsidRPr="009E5DC4">
        <w:rPr>
          <w:rFonts w:ascii="Times New Roman" w:eastAsia="標楷體" w:hAnsi="Times New Roman" w:cs="Times New Roman" w:hint="eastAsia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szCs w:val="24"/>
        </w:rPr>
        <w:t>(21)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中國要求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企業家和研究人員少到美國去，以免洩漏國家機密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英國調查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Tiktok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="00E03F0D" w:rsidRPr="00E03F0D">
        <w:rPr>
          <w:rFonts w:ascii="Times New Roman" w:eastAsia="標楷體" w:hAnsi="Times New Roman" w:cs="Times New Roman"/>
          <w:kern w:val="0"/>
          <w:szCs w:val="24"/>
        </w:rPr>
        <w:t>eddit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有無保護兒童隱私</w:t>
      </w:r>
      <w:r w:rsidR="00FC5EC5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24)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聯合國和阿拉伯國家譴責以色列切斷救援進入加薩的通道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105C7C">
        <w:rPr>
          <w:rFonts w:ascii="Times New Roman" w:eastAsia="標楷體" w:hAnsi="Times New Roman" w:cs="Times New Roman"/>
          <w:kern w:val="0"/>
          <w:szCs w:val="24"/>
        </w:rPr>
        <w:t>26)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川普政府停止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DEI(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政策，使得很多美國貧困地區無法種樹</w:t>
      </w:r>
      <w:r w:rsidR="00105C7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(2</w:t>
      </w:r>
      <w:r w:rsidR="00E03F0D">
        <w:rPr>
          <w:rFonts w:ascii="Times New Roman" w:eastAsia="標楷體" w:hAnsi="Times New Roman" w:cs="Times New Roman"/>
          <w:kern w:val="0"/>
          <w:szCs w:val="24"/>
        </w:rPr>
        <w:t>8</w:t>
      </w:r>
      <w:r w:rsidR="003D3D3D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日本出光興產公司將建造一個硫化鋰工廠，以支持豐田電動車計畫</w:t>
      </w:r>
      <w:r w:rsidR="00B9686B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D23B83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E03F0D">
        <w:rPr>
          <w:rFonts w:ascii="Times New Roman" w:eastAsia="標楷體" w:hAnsi="Times New Roman" w:cs="Times New Roman"/>
          <w:kern w:val="0"/>
          <w:szCs w:val="24"/>
        </w:rPr>
        <w:t>0</w:t>
      </w:r>
      <w:r w:rsidR="00440718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剛果可能爆發瘧疾</w:t>
      </w:r>
      <w:r w:rsidR="00440718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1581F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D70DC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一位美國伊利諾伊州房東在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2023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年攻擊一位巴勒斯坦裔小男孩被判有罪</w:t>
      </w:r>
      <w:r w:rsidR="00BD70DC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EC0" w:rsidRPr="009E5DC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AD21E0" w:rsidRPr="009E5DC4">
        <w:rPr>
          <w:rFonts w:ascii="Times New Roman" w:eastAsia="標楷體" w:hAnsi="Times New Roman" w:cs="Times New Roman"/>
          <w:kern w:val="0"/>
          <w:szCs w:val="24"/>
        </w:rPr>
        <w:t>3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516EC0" w:rsidRPr="009E5DC4">
        <w:rPr>
          <w:rFonts w:ascii="Times New Roman" w:eastAsia="標楷體" w:hAnsi="Times New Roman" w:cs="Times New Roman"/>
          <w:kern w:val="0"/>
          <w:szCs w:val="24"/>
        </w:rPr>
        <w:t>)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美國一位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歲</w:t>
      </w:r>
      <w:r w:rsidR="00FB5959">
        <w:rPr>
          <w:rFonts w:ascii="Times New Roman" w:eastAsia="標楷體" w:hAnsi="Times New Roman" w:cs="Times New Roman" w:hint="eastAsia"/>
          <w:kern w:val="0"/>
          <w:szCs w:val="24"/>
        </w:rPr>
        <w:t>被誘騙的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女孩</w:t>
      </w:r>
      <w:r w:rsidR="00FB5959">
        <w:rPr>
          <w:rFonts w:ascii="Times New Roman" w:eastAsia="標楷體" w:hAnsi="Times New Roman" w:cs="Times New Roman" w:hint="eastAsia"/>
          <w:kern w:val="0"/>
          <w:szCs w:val="24"/>
        </w:rPr>
        <w:t>，死前極度崇拜希特勒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(35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美國停止對外援助，蘇丹可能面臨嚴重飢荒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AD21E0" w:rsidRPr="009E5DC4">
        <w:rPr>
          <w:rFonts w:ascii="Times New Roman" w:eastAsia="標楷體" w:hAnsi="Times New Roman" w:cs="Times New Roman" w:hint="eastAsia"/>
          <w:kern w:val="0"/>
          <w:szCs w:val="24"/>
        </w:rPr>
        <w:t>(36</w:t>
      </w:r>
      <w:r w:rsidR="0031581F" w:rsidRPr="009E5DC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泰國將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位維吾爾人遣送回中國，引起很多國家的不滿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B3981">
        <w:rPr>
          <w:rFonts w:ascii="Times New Roman" w:eastAsia="標楷體" w:hAnsi="Times New Roman" w:cs="Times New Roman" w:hint="eastAsia"/>
          <w:kern w:val="0"/>
          <w:szCs w:val="24"/>
        </w:rPr>
        <w:t>(37)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聯合國人權組織宣稱以色列對加薩人權的漠視是前所未見的</w:t>
      </w:r>
      <w:r w:rsidR="00DB45B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B45BA">
        <w:rPr>
          <w:rFonts w:ascii="Times New Roman" w:eastAsia="標楷體" w:hAnsi="Times New Roman" w:cs="Times New Roman" w:hint="eastAsia"/>
          <w:kern w:val="0"/>
          <w:szCs w:val="24"/>
        </w:rPr>
        <w:t>(38)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奧地利中間派政客組閣，極右派被排除在外</w:t>
      </w:r>
      <w:r w:rsidR="00D1090C" w:rsidRPr="009E5DC4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A20531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631CF332" w14:textId="33E797CB" w:rsidR="00A20ED7" w:rsidRPr="009F5E85" w:rsidRDefault="00A20ED7" w:rsidP="009E5DC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法國總理譴責川普對澤倫斯基無禮。</w:t>
      </w:r>
    </w:p>
    <w:p w14:paraId="56B715F2" w14:textId="4A3F1BF3" w:rsidR="00A20ED7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8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https://apnews.com/article/trump-zelenskyy-france-bayrou-ukraine-oval-office-1b12c5024d0aad34bd4336ef931e51f0</w:t>
        </w:r>
      </w:hyperlink>
    </w:p>
    <w:p w14:paraId="6D146082" w14:textId="77777777" w:rsidR="00FA6D19" w:rsidRPr="00FA6D19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E1E9B91" w14:textId="0E3FF2EB" w:rsidR="00A20ED7" w:rsidRPr="009F5E85" w:rsidRDefault="00A20ED7" w:rsidP="009E5DC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美國國防部長停止對俄羅斯的網路</w:t>
      </w:r>
      <w:r w:rsidR="00FA6D19" w:rsidRPr="00E03F0D">
        <w:rPr>
          <w:rFonts w:ascii="Times New Roman" w:eastAsia="標楷體" w:hAnsi="Times New Roman" w:cs="Times New Roman" w:hint="eastAsia"/>
          <w:kern w:val="0"/>
          <w:szCs w:val="24"/>
        </w:rPr>
        <w:t>攻擊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行動。</w:t>
      </w:r>
    </w:p>
    <w:p w14:paraId="0513665A" w14:textId="751472CA" w:rsidR="00A20ED7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https://apnews.com/article/cyber-command-russia-putin-trump-hegseth-c46ef1396e3980071cab81c27e0c0236</w:t>
        </w:r>
      </w:hyperlink>
    </w:p>
    <w:p w14:paraId="1B148FF9" w14:textId="77777777" w:rsidR="00FA6D19" w:rsidRPr="00FA6D19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B27DCAD" w14:textId="44DD92FD" w:rsidR="00A20ED7" w:rsidRPr="009F5E85" w:rsidRDefault="00A20ED7" w:rsidP="009E5DC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中國宣布對美國的農產品增加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15%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的關稅</w:t>
      </w:r>
      <w:r w:rsidR="00FA6D19" w:rsidRPr="00E03F0D">
        <w:rPr>
          <w:rFonts w:ascii="Times New Roman" w:eastAsia="標楷體" w:hAnsi="Times New Roman" w:cs="Times New Roman" w:hint="eastAsia"/>
          <w:kern w:val="0"/>
          <w:szCs w:val="24"/>
        </w:rPr>
        <w:t>，並增加貿易限制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AA2F61" w14:textId="398CBDA9" w:rsidR="00A20ED7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https://apnews.com/article/china-us-tariffs-farm-soy-trump-7442b02ac829347f0d4fc6ad0955d368</w:t>
        </w:r>
      </w:hyperlink>
    </w:p>
    <w:p w14:paraId="46820F4B" w14:textId="77777777" w:rsidR="00FA6D19" w:rsidRPr="00FA6D19" w:rsidRDefault="00FA6D19" w:rsidP="00A20ED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029089B3" w14:textId="5BE8D9D0" w:rsidR="002842E5" w:rsidRDefault="002842E5" w:rsidP="00A20ED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習近平宣稱要和俄羅斯加強在國際事務上的合作。</w:t>
      </w:r>
    </w:p>
    <w:p w14:paraId="0EF8F5FA" w14:textId="0D6FEDD2" w:rsidR="00FA6D19" w:rsidRDefault="005C6A2B" w:rsidP="00FA6D19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1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https://www.reuters.com/world/china-russia-should-strengthen-coordination-international-affairs-xi-says-2025-02-28/</w:t>
        </w:r>
      </w:hyperlink>
    </w:p>
    <w:p w14:paraId="2D2F36D4" w14:textId="77777777" w:rsidR="005C6A2B" w:rsidRPr="005C6A2B" w:rsidRDefault="005C6A2B" w:rsidP="00FA6D1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7D2B339B" w14:textId="402CAC9B" w:rsidR="00A20ED7" w:rsidRPr="00E03F0D" w:rsidRDefault="007B2DD9" w:rsidP="00A20ED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中國在川普宣布對中國加稅以後，禁止</w:t>
      </w:r>
      <w:r w:rsidR="003D12BB" w:rsidRPr="00E03F0D">
        <w:rPr>
          <w:rFonts w:ascii="Times New Roman" w:eastAsia="標楷體" w:hAnsi="Times New Roman" w:cs="Times New Roman" w:hint="eastAsia"/>
          <w:kern w:val="0"/>
          <w:szCs w:val="24"/>
        </w:rPr>
        <w:t>進口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3D12BB" w:rsidRPr="00E03F0D">
        <w:rPr>
          <w:rFonts w:ascii="Times New Roman" w:eastAsia="標楷體" w:hAnsi="Times New Roman" w:cs="Times New Roman" w:hint="eastAsia"/>
          <w:kern w:val="0"/>
          <w:szCs w:val="24"/>
        </w:rPr>
        <w:t>Illumina</w:t>
      </w:r>
      <w:r w:rsidR="003D12BB" w:rsidRPr="00E03F0D">
        <w:rPr>
          <w:rFonts w:ascii="Times New Roman" w:eastAsia="標楷體" w:hAnsi="Times New Roman" w:cs="Times New Roman" w:hint="eastAsia"/>
          <w:kern w:val="0"/>
          <w:szCs w:val="24"/>
        </w:rPr>
        <w:t>公司的基因定序儀</w:t>
      </w:r>
      <w:r w:rsidR="00B01776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92A329" w14:textId="3939C924" w:rsidR="00B01776" w:rsidRDefault="003D12BB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https://www.reuters.com/business/healthcare-pharmaceuticals/china-bans-imports-illuminas-gene-sequencers-2025-03-04/</w:t>
        </w:r>
      </w:hyperlink>
    </w:p>
    <w:p w14:paraId="4FE8764E" w14:textId="77777777" w:rsidR="009F59A6" w:rsidRPr="006107A4" w:rsidRDefault="009F59A6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BEB1CA5" w14:textId="4826469A" w:rsidR="00B01776" w:rsidRPr="009E5DC4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比亞迪在香港募資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9952BC" w:rsidRPr="00E03F0D">
        <w:rPr>
          <w:rFonts w:ascii="Times New Roman" w:eastAsia="標楷體" w:hAnsi="Times New Roman" w:cs="Times New Roman"/>
          <w:kern w:val="0"/>
          <w:szCs w:val="24"/>
        </w:rPr>
        <w:t>5.9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億美金，創香港四年來最大紀錄</w:t>
      </w:r>
      <w:r w:rsidR="00B01776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2D8A9C9" w14:textId="2246CB81" w:rsidR="00B01776" w:rsidRDefault="009952BC" w:rsidP="00B0177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https://www.reuters.com/business/autos-transportation/chinas-byd-raises-595-billion-upsized-share-sale-term-sheet-shows-2025-03-03/</w:t>
        </w:r>
      </w:hyperlink>
    </w:p>
    <w:p w14:paraId="01A199BE" w14:textId="77777777" w:rsidR="00C2642B" w:rsidRPr="006107A4" w:rsidRDefault="00C2642B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FD3A7A" w14:textId="744A63AD" w:rsidR="00A0775C" w:rsidRPr="009F5E85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俄羅斯和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緬甸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簽訂合約，建造核能電廠</w:t>
      </w:r>
      <w:r w:rsidR="00A0775C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998622" w14:textId="1BE20300" w:rsidR="00A0775C" w:rsidRDefault="009952BC" w:rsidP="00A0775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https://www.reuters.com/world/russia-myanmar-sign-agreement-small-scale-nuclear-plant-construction-myanmar-2025-03-04/</w:t>
        </w:r>
      </w:hyperlink>
    </w:p>
    <w:p w14:paraId="65D536DE" w14:textId="77777777" w:rsidR="00C2642B" w:rsidRPr="006107A4" w:rsidRDefault="00C2642B" w:rsidP="006107A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C0A7E81" w14:textId="61E381AA" w:rsidR="00381CCF" w:rsidRPr="00E03F0D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巴基斯坦西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北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部發生自殺炸彈案，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造成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18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，其中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位是士兵</w:t>
      </w:r>
      <w:r w:rsidR="00381CCF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904959" w14:textId="6A20F837" w:rsidR="00381CCF" w:rsidRDefault="009952BC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https://www.reuters.com/world/asia-pacific/suicide-bombing-rips-through-security-installation-north-west-pakistan-police-2025-03-04/</w:t>
        </w:r>
      </w:hyperlink>
    </w:p>
    <w:p w14:paraId="20A26A9F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AF6181A" w14:textId="0D2EF4E3" w:rsidR="00381CCF" w:rsidRPr="009F5E85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加拿大總理杜魯道譴責美國想毀壞加國經濟，他認為川普的關稅政策極為愚蠢</w:t>
      </w:r>
      <w:r w:rsidR="00381CCF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3C5353" w14:textId="1A05F86A" w:rsidR="00381CCF" w:rsidRDefault="009952BC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https://www.reuters.com/world/canada-is-imposing-25-tariffs-30-bln-us-imports-says-trudeau-2025-03-04/</w:t>
        </w:r>
      </w:hyperlink>
    </w:p>
    <w:p w14:paraId="7511D460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AF6C30" w14:textId="25ED9BEB" w:rsidR="00381CCF" w:rsidRPr="009E5DC4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德國因為盧安達派兵進入剛果而停止對其援助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BB359E" w14:textId="6C53D8E3" w:rsidR="00381CCF" w:rsidRDefault="009952BC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https://www.reuters.com/world/germany-halts-new-aid-rwanda-over-congo-conflict-2025-03-04/</w:t>
        </w:r>
      </w:hyperlink>
    </w:p>
    <w:p w14:paraId="523A7FF9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41FD4EC" w14:textId="6F796AF9" w:rsidR="00381CCF" w:rsidRPr="009F5E85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埃及總統和敘利亞新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領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導人首次會面</w:t>
      </w:r>
      <w:r w:rsidR="00381CCF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3A3ACC" w14:textId="484D0ED5" w:rsidR="00381CCF" w:rsidRDefault="009952BC" w:rsidP="00381CC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https://www.reuters.com/world/middle-east/egypts-sisi-meets-syrias-sharaa-cairo-first-time-2025-03-04/</w:t>
        </w:r>
      </w:hyperlink>
    </w:p>
    <w:p w14:paraId="3769BF12" w14:textId="77777777" w:rsidR="0073465A" w:rsidRPr="00702502" w:rsidRDefault="0073465A" w:rsidP="0070250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D06CE8" w14:textId="7541E792" w:rsidR="005F0614" w:rsidRPr="009F5E85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聯合國勸募款項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協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助控制烏干達伊波拉</w:t>
      </w:r>
      <w:r w:rsidR="009952BC" w:rsidRPr="00E03F0D">
        <w:rPr>
          <w:rFonts w:ascii="Times New Roman" w:eastAsia="標楷體" w:hAnsi="Times New Roman" w:cs="Times New Roman" w:hint="eastAsia"/>
          <w:kern w:val="0"/>
          <w:szCs w:val="24"/>
        </w:rPr>
        <w:t>疫情</w:t>
      </w:r>
      <w:r w:rsidR="005F0614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457BA07" w14:textId="29AFAFD7" w:rsidR="00E2770D" w:rsidRDefault="009952BC" w:rsidP="00E277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https://www.reuters.com/business/healthcare-pharmaceuticals/un-appeals-funds-help-contain-uganda-ebola-outbreak-2025-03-04/</w:t>
        </w:r>
      </w:hyperlink>
    </w:p>
    <w:p w14:paraId="67606566" w14:textId="77777777" w:rsidR="005D07DD" w:rsidRPr="00C2642B" w:rsidRDefault="005D07DD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BDC4025" w14:textId="2FA49411" w:rsidR="00E2770D" w:rsidRPr="00E03F0D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英國曾經計畫將非法移民送至盧安達但被法院禁止，盧安達因此要求英國賠償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6300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3654C4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60A757" w14:textId="75A5FCD6" w:rsidR="005F0614" w:rsidRDefault="00FA6D19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https://www.reuters.com/world/rwanda-asking-uk-63-mln-over-cancelled-asylum-deal-source-says-2025-03-04/</w:t>
        </w:r>
      </w:hyperlink>
    </w:p>
    <w:p w14:paraId="186530A7" w14:textId="77777777" w:rsidR="005D07DD" w:rsidRPr="00702502" w:rsidRDefault="005D07DD" w:rsidP="0070250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8DF921" w14:textId="22261C21" w:rsidR="002D5A87" w:rsidRPr="009E5DC4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阿拉伯國家採</w:t>
      </w:r>
      <w:r w:rsidR="00FA6D19">
        <w:rPr>
          <w:rFonts w:ascii="Times New Roman" w:eastAsia="標楷體" w:hAnsi="Times New Roman" w:cs="Times New Roman" w:hint="eastAsia"/>
          <w:kern w:val="0"/>
          <w:szCs w:val="24"/>
        </w:rPr>
        <w:t>用</w:t>
      </w:r>
      <w:r>
        <w:rPr>
          <w:rFonts w:ascii="Times New Roman" w:eastAsia="標楷體" w:hAnsi="Times New Roman" w:cs="Times New Roman" w:hint="eastAsia"/>
          <w:kern w:val="0"/>
          <w:szCs w:val="24"/>
        </w:rPr>
        <w:t>埃及對加薩走廊重建的計畫</w:t>
      </w:r>
      <w:r w:rsidR="00381CCF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C96F2D" w14:textId="6EF550B6" w:rsidR="00D94009" w:rsidRDefault="00FA6D19" w:rsidP="00D940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https://www.reuters.com/world/middle-east/arab-summit-focus-egypts-alternative-trumps-gaza-riviera-2025-03-04/</w:t>
        </w:r>
      </w:hyperlink>
    </w:p>
    <w:p w14:paraId="798C9616" w14:textId="77777777" w:rsidR="002D5A87" w:rsidRPr="009E5DC4" w:rsidRDefault="002D5A87" w:rsidP="00D9400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E28DAA" w14:textId="457FE84A" w:rsidR="00525BE4" w:rsidRPr="009E5DC4" w:rsidRDefault="007B2DD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歐盟將設法借款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1500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億歐元來重整軍備</w:t>
      </w:r>
      <w:r w:rsidR="00525BE4" w:rsidRPr="00E03F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0B74777" w14:textId="6F1563ED" w:rsidR="00525BE4" w:rsidRDefault="00FA6D19" w:rsidP="00525BE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https://www.reuters.com/world/europe/eu-defence-plans-could-mobilise-800-billion-euros-von-der-leyen-says-2025-03-04/</w:t>
        </w:r>
      </w:hyperlink>
    </w:p>
    <w:p w14:paraId="4138D462" w14:textId="77777777" w:rsidR="00D94009" w:rsidRPr="00C2642B" w:rsidRDefault="00D94009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D6C638" w14:textId="303CE75E" w:rsidR="00D60324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根據民意調查，美國人對川普的經濟政策有所懷疑</w:t>
      </w:r>
      <w:r w:rsidR="00525BE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C560D0E" w14:textId="556B0238" w:rsidR="00D60324" w:rsidRDefault="00FA6D19" w:rsidP="00D603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https://www.reuters.com/world/us/trump-gets-poor-marks-how-he-is-handling-cost-living-reutersipsos-poll-finds-2025-03-04/</w:t>
        </w:r>
      </w:hyperlink>
    </w:p>
    <w:p w14:paraId="74C896F4" w14:textId="77777777" w:rsidR="00E11199" w:rsidRPr="009E5DC4" w:rsidRDefault="00E11199" w:rsidP="00A16C1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2251930" w14:textId="212B9D7C" w:rsidR="005F0614" w:rsidRPr="009E5DC4" w:rsidRDefault="00A20ED7" w:rsidP="00A0775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川普關稅政策使得美國汽油價格上漲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AB976D" w14:textId="4EEB375D" w:rsidR="005F0614" w:rsidRDefault="00FB5959" w:rsidP="005F061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https://www.reuters.com/business/energy/us-pump-prices-set-climb-new-trump-tariffs-kick-2025-03-04/</w:t>
        </w:r>
      </w:hyperlink>
    </w:p>
    <w:p w14:paraId="0EB40118" w14:textId="77777777" w:rsidR="000B7FA8" w:rsidRPr="00C2642B" w:rsidRDefault="000B7FA8" w:rsidP="00C264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DEF90F" w14:textId="3C575879" w:rsidR="00D42C4D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中國蜜雪冰城飲料店已經大過星巴克</w:t>
      </w:r>
      <w:r w:rsidR="00D42C4D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53DB13" w14:textId="72DD40F0" w:rsidR="00D42C4D" w:rsidRDefault="00FA6D19" w:rsidP="00D42C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https://www.bbc.com/news/articles/c625n63epyzo</w:t>
        </w:r>
      </w:hyperlink>
    </w:p>
    <w:p w14:paraId="5FD1CF18" w14:textId="77777777" w:rsidR="00E11199" w:rsidRPr="009E5DC4" w:rsidRDefault="00E11199" w:rsidP="005F58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E12C533" w14:textId="6DA47DF4" w:rsidR="00E061A4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日本荒野大火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5C4234" w14:textId="7AEA0DE9" w:rsidR="00E061A4" w:rsidRDefault="00FA6D19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https://www.bbc.com/news/articles/c89ypkq72d0o</w:t>
        </w:r>
      </w:hyperlink>
    </w:p>
    <w:p w14:paraId="16FF681D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61FEABE" w14:textId="575ABD69" w:rsidR="00E061A4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俄羅斯將日本外交部長列為不歡迎人物</w:t>
      </w:r>
      <w:r w:rsidR="00E061A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CBE7E4" w14:textId="133E7E8E" w:rsidR="00E061A4" w:rsidRDefault="00A815C6" w:rsidP="00E061A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https://www.reuters.com/world/russia-adds-japans-foreign-minister-eight-others-entry-ban-2025-03-03/</w:t>
        </w:r>
      </w:hyperlink>
    </w:p>
    <w:p w14:paraId="3BF6D8C0" w14:textId="77777777" w:rsidR="00FD32E2" w:rsidRPr="009E5DC4" w:rsidRDefault="00FD32E2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51935E" w14:textId="13AEA374" w:rsidR="00CF411E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A815C6" w:rsidRPr="00E03F0D">
        <w:rPr>
          <w:rFonts w:ascii="Times New Roman" w:eastAsia="標楷體" w:hAnsi="Times New Roman" w:cs="Times New Roman" w:hint="eastAsia"/>
          <w:kern w:val="0"/>
          <w:szCs w:val="24"/>
        </w:rPr>
        <w:t>要求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AI</w:t>
      </w:r>
      <w:r w:rsidR="00A815C6" w:rsidRPr="00E03F0D">
        <w:rPr>
          <w:rFonts w:ascii="Times New Roman" w:eastAsia="標楷體" w:hAnsi="Times New Roman" w:cs="Times New Roman" w:hint="eastAsia"/>
          <w:kern w:val="0"/>
          <w:szCs w:val="24"/>
        </w:rPr>
        <w:t>企業家和研究人員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少到美國去，以免洩漏</w:t>
      </w:r>
      <w:r w:rsidR="00A815C6" w:rsidRPr="00E03F0D">
        <w:rPr>
          <w:rFonts w:ascii="Times New Roman" w:eastAsia="標楷體" w:hAnsi="Times New Roman" w:cs="Times New Roman" w:hint="eastAsia"/>
          <w:kern w:val="0"/>
          <w:szCs w:val="24"/>
        </w:rPr>
        <w:t>國家機密</w:t>
      </w:r>
      <w:r w:rsidR="00CF411E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B77912" w14:textId="05DEC604" w:rsidR="00CF411E" w:rsidRDefault="00A815C6" w:rsidP="00CF411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https://www.reuters.com/world/china-tells-its-ai-leaders-avoid-us-travel-over-security-concerns-wsj-reports-2025-03-01/</w:t>
        </w:r>
      </w:hyperlink>
    </w:p>
    <w:p w14:paraId="032CC2A5" w14:textId="77777777" w:rsidR="004241A3" w:rsidRPr="009E5DC4" w:rsidRDefault="004241A3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60A49C7" w14:textId="6135978E" w:rsidR="00EE6DC7" w:rsidRPr="009E5DC4" w:rsidRDefault="00A20ED7" w:rsidP="00EE6DC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英國調查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Tiktok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R</w:t>
      </w:r>
      <w:r w:rsidRPr="00E03F0D">
        <w:rPr>
          <w:rFonts w:ascii="Times New Roman" w:eastAsia="標楷體" w:hAnsi="Times New Roman" w:cs="Times New Roman"/>
          <w:kern w:val="0"/>
          <w:szCs w:val="24"/>
        </w:rPr>
        <w:t>eddit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有無</w:t>
      </w:r>
      <w:r w:rsidR="00A815C6" w:rsidRPr="00E03F0D">
        <w:rPr>
          <w:rFonts w:ascii="Times New Roman" w:eastAsia="標楷體" w:hAnsi="Times New Roman" w:cs="Times New Roman" w:hint="eastAsia"/>
          <w:kern w:val="0"/>
          <w:szCs w:val="24"/>
        </w:rPr>
        <w:t>保護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兒童</w:t>
      </w:r>
      <w:r w:rsidR="00A815C6" w:rsidRPr="00E03F0D">
        <w:rPr>
          <w:rFonts w:ascii="Times New Roman" w:eastAsia="標楷體" w:hAnsi="Times New Roman" w:cs="Times New Roman" w:hint="eastAsia"/>
          <w:kern w:val="0"/>
          <w:szCs w:val="24"/>
        </w:rPr>
        <w:t>隱私</w:t>
      </w:r>
      <w:r w:rsidR="001E7000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59BFA8" w14:textId="6C9DDD26" w:rsidR="001E7000" w:rsidRDefault="00A815C6" w:rsidP="001E700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https://www.reuters.com/world/uk/uk-launches-investigation-into-tiktok-reddit-over-childrens-personal-data-2025-03-03/</w:t>
        </w:r>
      </w:hyperlink>
    </w:p>
    <w:p w14:paraId="52E07331" w14:textId="77777777" w:rsidR="00A37055" w:rsidRPr="009E5DC4" w:rsidRDefault="00A37055" w:rsidP="00C07D4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86B4669" w14:textId="1F3291F3" w:rsidR="00094AF5" w:rsidRPr="009E5DC4" w:rsidRDefault="00A20ED7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中國在南美洲的貿易</w:t>
      </w:r>
      <w:r w:rsidR="00A815C6">
        <w:rPr>
          <w:rFonts w:ascii="Times New Roman" w:eastAsia="標楷體" w:hAnsi="Times New Roman" w:cs="Times New Roman" w:hint="eastAsia"/>
          <w:kern w:val="0"/>
          <w:szCs w:val="24"/>
        </w:rPr>
        <w:t>激增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對川普</w:t>
      </w:r>
      <w:r w:rsidR="00A815C6">
        <w:rPr>
          <w:rFonts w:ascii="Times New Roman" w:eastAsia="標楷體" w:hAnsi="Times New Roman" w:cs="Times New Roman" w:hint="eastAsia"/>
          <w:kern w:val="0"/>
          <w:szCs w:val="24"/>
        </w:rPr>
        <w:t>的影響力構成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挑戰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46DB31" w14:textId="347D2B89" w:rsidR="00094AF5" w:rsidRDefault="00A815C6" w:rsidP="00A815C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https://www.reuters.com/world/chinas-trade-dominance-south-america-tempers-trumps-influence-2025-03-03/</w:t>
        </w:r>
      </w:hyperlink>
    </w:p>
    <w:p w14:paraId="27D33C4E" w14:textId="77777777" w:rsidR="00B978C2" w:rsidRPr="009E5DC4" w:rsidRDefault="00B978C2" w:rsidP="00C9162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01A08D" w14:textId="406F194E" w:rsidR="00950C15" w:rsidRPr="009E5DC4" w:rsidRDefault="005C6A2B" w:rsidP="008C26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聯合國和</w:t>
      </w:r>
      <w:r w:rsidR="00A20ED7" w:rsidRPr="00E03F0D">
        <w:rPr>
          <w:rFonts w:ascii="Times New Roman" w:eastAsia="標楷體" w:hAnsi="Times New Roman" w:cs="Times New Roman" w:hint="eastAsia"/>
          <w:kern w:val="0"/>
          <w:szCs w:val="24"/>
        </w:rPr>
        <w:t>阿拉伯國家譴責以色列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切斷</w:t>
      </w:r>
      <w:r w:rsidR="00A20ED7" w:rsidRPr="00E03F0D">
        <w:rPr>
          <w:rFonts w:ascii="Times New Roman" w:eastAsia="標楷體" w:hAnsi="Times New Roman" w:cs="Times New Roman" w:hint="eastAsia"/>
          <w:kern w:val="0"/>
          <w:szCs w:val="24"/>
        </w:rPr>
        <w:t>救援進入加薩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的通道</w:t>
      </w:r>
      <w:r w:rsidR="00283C3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4533CD8A" w:rsidR="00950C15" w:rsidRDefault="005C6A2B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https://apnews.com/article/gaza-israel-hamas-palestinians-aid-explainer-ecc0e70d5ff1120a04bf36626dfd96f4</w:t>
        </w:r>
      </w:hyperlink>
    </w:p>
    <w:p w14:paraId="27E126CD" w14:textId="77777777" w:rsidR="008F7AB3" w:rsidRPr="00283C31" w:rsidRDefault="008F7AB3" w:rsidP="009B259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5F3B20" w14:textId="371C20D0" w:rsidR="006A36C8" w:rsidRPr="009E5DC4" w:rsidRDefault="00A815C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抗議</w:t>
      </w:r>
      <w:r w:rsidR="00A20ED7">
        <w:rPr>
          <w:rFonts w:ascii="Times New Roman" w:eastAsia="標楷體" w:hAnsi="Times New Roman" w:cs="Times New Roman" w:hint="eastAsia"/>
          <w:kern w:val="0"/>
          <w:szCs w:val="24"/>
        </w:rPr>
        <w:t>美國副總統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的人群在</w:t>
      </w:r>
      <w:r w:rsidR="002842E5">
        <w:rPr>
          <w:rFonts w:ascii="Times New Roman" w:eastAsia="標楷體" w:hAnsi="Times New Roman" w:cs="Times New Roman" w:hint="eastAsia"/>
          <w:kern w:val="0"/>
          <w:szCs w:val="24"/>
        </w:rPr>
        <w:t>佛蒙特州滑雪</w:t>
      </w:r>
      <w:r>
        <w:rPr>
          <w:rFonts w:ascii="Times New Roman" w:eastAsia="標楷體" w:hAnsi="Times New Roman" w:cs="Times New Roman" w:hint="eastAsia"/>
          <w:kern w:val="0"/>
          <w:szCs w:val="24"/>
        </w:rPr>
        <w:t>勝地聚集</w:t>
      </w:r>
      <w:r w:rsidR="006A36C8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5578F26" w14:textId="6C8BBCB8" w:rsidR="00221229" w:rsidRDefault="005C6A2B" w:rsidP="0022122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https://apnews.com/article/vance-ukraine-protest-vermont-russia-2d482305a98275b580ab9a82a4d7bf2e</w:t>
        </w:r>
      </w:hyperlink>
    </w:p>
    <w:p w14:paraId="7FFE7A91" w14:textId="77777777" w:rsidR="009269EF" w:rsidRPr="009E5DC4" w:rsidRDefault="009269EF" w:rsidP="009B259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FA7C842" w14:textId="5BA7317C" w:rsidR="009A3EFB" w:rsidRPr="009E5DC4" w:rsidRDefault="002842E5" w:rsidP="009A3EF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川普政府停止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DEI(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多元、平等和包容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政策，使得很多美國貧困地區無法種樹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1E799AA2" w:rsidR="0080379A" w:rsidRDefault="005C6A2B" w:rsidP="009A3EF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https://apnews.com/article/trees-arbor-day-grants-cut-trump-heat-shade-environmental-justice-5909d4f102ac0de9cc5be313b4fbd399</w:t>
        </w:r>
      </w:hyperlink>
    </w:p>
    <w:p w14:paraId="1DCCA02A" w14:textId="77777777" w:rsidR="001A5B63" w:rsidRPr="009E5DC4" w:rsidRDefault="001A5B63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339CA" w14:textId="4488F6E2" w:rsidR="0080379A" w:rsidRDefault="002842E5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精神航空公司宣布</w:t>
      </w:r>
      <w:r w:rsidR="005C6A2B">
        <w:rPr>
          <w:rFonts w:ascii="Times New Roman" w:eastAsia="標楷體" w:hAnsi="Times New Roman" w:cs="Times New Roman" w:hint="eastAsia"/>
          <w:kern w:val="0"/>
          <w:szCs w:val="24"/>
        </w:rPr>
        <w:t>第四季度營運虧損</w:t>
      </w:r>
      <w:r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="005C6A2B">
        <w:rPr>
          <w:rFonts w:ascii="Times New Roman" w:eastAsia="標楷體" w:hAnsi="Times New Roman" w:cs="Times New Roman"/>
          <w:kern w:val="0"/>
          <w:szCs w:val="24"/>
        </w:rPr>
        <w:t>.77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6982A1D" w14:textId="53A48D3D" w:rsidR="00FC7AED" w:rsidRDefault="005C6A2B" w:rsidP="00FC7A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https://www.reuters.com/business/aerospace-defense/spirit-aerosystems-reports-577-million-quarterly-operating-loss-2025-02-28/</w:t>
        </w:r>
      </w:hyperlink>
    </w:p>
    <w:p w14:paraId="0E3A807B" w14:textId="4381542C" w:rsidR="00F87D03" w:rsidRPr="009E5DC4" w:rsidRDefault="00F87D03" w:rsidP="00330205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2751E56" w14:textId="2FDF8DA9" w:rsidR="0080379A" w:rsidRPr="009E5DC4" w:rsidRDefault="002842E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日本出光興產公司將建造一個硫化</w:t>
      </w:r>
      <w:r w:rsidR="005C6A2B" w:rsidRPr="00E03F0D">
        <w:rPr>
          <w:rFonts w:ascii="Times New Roman" w:eastAsia="標楷體" w:hAnsi="Times New Roman" w:cs="Times New Roman" w:hint="eastAsia"/>
          <w:kern w:val="0"/>
          <w:szCs w:val="24"/>
        </w:rPr>
        <w:t>鋰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工廠，以支持豐田電動車計畫</w:t>
      </w:r>
      <w:r w:rsidR="007942C4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6FB52302" w:rsidR="006207AC" w:rsidRDefault="005C6A2B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https://www.reuters.com/business/energy/japans-idemitsu-build-lithium-sulphide-plant-help-support-toyotas-ev-plans-2025-02-27/</w:t>
        </w:r>
      </w:hyperlink>
    </w:p>
    <w:p w14:paraId="43FA1538" w14:textId="77777777" w:rsidR="0080379A" w:rsidRPr="009E5DC4" w:rsidRDefault="0080379A" w:rsidP="008037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E2BBC2" w14:textId="4ADB859D" w:rsidR="00D91B95" w:rsidRPr="009E5DC4" w:rsidRDefault="002842E5" w:rsidP="00E061A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牙買加</w:t>
      </w:r>
      <w:r w:rsidR="00497666">
        <w:rPr>
          <w:rFonts w:ascii="Times New Roman" w:eastAsia="標楷體" w:hAnsi="Times New Roman" w:cs="Times New Roman" w:hint="eastAsia"/>
          <w:kern w:val="0"/>
          <w:szCs w:val="24"/>
        </w:rPr>
        <w:t>政府提出法案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，不再承認英國國王為元首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467C05D6" w:rsidR="00D91B95" w:rsidRDefault="00497666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https://www.reuters.com/world/jamaican-government-urged-fully-decolonise-with-bill-ditch-king-charles-2025-03-01/</w:t>
        </w:r>
      </w:hyperlink>
    </w:p>
    <w:p w14:paraId="032C57BA" w14:textId="31C88DA5" w:rsidR="006207AC" w:rsidRPr="009E5DC4" w:rsidRDefault="006207AC" w:rsidP="00F87D0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F990DCF" w14:textId="3427B000" w:rsidR="008C1436" w:rsidRPr="009E5DC4" w:rsidRDefault="002842E5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剛果可能爆發瘧疾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A04C97C" w14:textId="4F359EC3" w:rsidR="008C1436" w:rsidRDefault="00497666" w:rsidP="008C143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https://www.reuters.com/business/healthcare-pharmaceuticals/deadly-illness-congo-may-be-malaria-health-officials-say-2025-02-27/</w:t>
        </w:r>
      </w:hyperlink>
    </w:p>
    <w:p w14:paraId="46309413" w14:textId="77777777" w:rsidR="00D13A11" w:rsidRPr="00FC7AED" w:rsidRDefault="00D13A11" w:rsidP="00FC7AE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CFC0F2" w14:textId="71688B58" w:rsidR="00D91B95" w:rsidRPr="009E5DC4" w:rsidRDefault="00497666" w:rsidP="008C143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載有劇毒化學品的火車在</w:t>
      </w:r>
      <w:r w:rsidR="002842E5">
        <w:rPr>
          <w:rFonts w:ascii="Times New Roman" w:eastAsia="標楷體" w:hAnsi="Times New Roman" w:cs="Times New Roman" w:hint="eastAsia"/>
          <w:kern w:val="0"/>
          <w:szCs w:val="24"/>
        </w:rPr>
        <w:t>捷克</w:t>
      </w:r>
      <w:r>
        <w:rPr>
          <w:rFonts w:ascii="Times New Roman" w:eastAsia="標楷體" w:hAnsi="Times New Roman" w:cs="Times New Roman" w:hint="eastAsia"/>
          <w:kern w:val="0"/>
          <w:szCs w:val="24"/>
        </w:rPr>
        <w:t>脫軌引發</w:t>
      </w:r>
      <w:r w:rsidR="002842E5">
        <w:rPr>
          <w:rFonts w:ascii="Times New Roman" w:eastAsia="標楷體" w:hAnsi="Times New Roman" w:cs="Times New Roman" w:hint="eastAsia"/>
          <w:kern w:val="0"/>
          <w:szCs w:val="24"/>
        </w:rPr>
        <w:t>火</w:t>
      </w:r>
      <w:r>
        <w:rPr>
          <w:rFonts w:ascii="Times New Roman" w:eastAsia="標楷體" w:hAnsi="Times New Roman" w:cs="Times New Roman" w:hint="eastAsia"/>
          <w:kern w:val="0"/>
          <w:szCs w:val="24"/>
        </w:rPr>
        <w:t>災</w:t>
      </w:r>
      <w:r w:rsidR="00D91B95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14DC1ED2" w:rsidR="00D91B95" w:rsidRDefault="00497666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https://www.bbc.com/news/articles/ce982zpz1k3o</w:t>
        </w:r>
      </w:hyperlink>
    </w:p>
    <w:p w14:paraId="36E1A3C0" w14:textId="77777777" w:rsidR="006207AC" w:rsidRPr="009E5DC4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0C89EF" w14:textId="5394DE87" w:rsidR="0080379A" w:rsidRDefault="002842E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紐西蘭聲稱中國已經了解紐國對中國近日軍事演習</w:t>
      </w:r>
      <w:r w:rsidR="00497666">
        <w:rPr>
          <w:rFonts w:ascii="Times New Roman" w:eastAsia="標楷體" w:hAnsi="Times New Roman" w:cs="Times New Roman" w:hint="eastAsia"/>
          <w:kern w:val="0"/>
          <w:szCs w:val="24"/>
        </w:rPr>
        <w:t>的擔憂</w:t>
      </w:r>
      <w:r w:rsidR="0080379A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6F8F4B" w14:textId="7E55FEBD" w:rsidR="009F59A6" w:rsidRDefault="00497666" w:rsidP="009F59A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https://apnews.com/article/china-new-zealand-peters-drills-1b222c1a5f0bc519551ab8c95035d3ec</w:t>
        </w:r>
      </w:hyperlink>
    </w:p>
    <w:p w14:paraId="1DA2EABC" w14:textId="77777777" w:rsidR="00643766" w:rsidRPr="009E5DC4" w:rsidRDefault="00643766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D80D57" w14:textId="1421EF12" w:rsidR="009314F6" w:rsidRPr="009E5DC4" w:rsidRDefault="00B96D8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一位美國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伊利諾伊州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房東在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2023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年攻擊一位巴勒斯坦</w:t>
      </w:r>
      <w:r w:rsidR="00E03F0D" w:rsidRPr="00E03F0D">
        <w:rPr>
          <w:rFonts w:ascii="Times New Roman" w:eastAsia="標楷體" w:hAnsi="Times New Roman" w:cs="Times New Roman" w:hint="eastAsia"/>
          <w:kern w:val="0"/>
          <w:szCs w:val="24"/>
        </w:rPr>
        <w:t>裔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小男孩被判有罪</w:t>
      </w:r>
      <w:r w:rsidR="00B01776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435715C5" w:rsidR="003636B9" w:rsidRDefault="00E03F0D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https://apnews.com/article/palestinian-family-attacked-illinois-hate-crime-trial-muslim-1834d58621cab37197407204b4104dd3</w:t>
        </w:r>
      </w:hyperlink>
    </w:p>
    <w:p w14:paraId="1AC95279" w14:textId="77777777" w:rsidR="009314F6" w:rsidRPr="009E5DC4" w:rsidRDefault="009314F6" w:rsidP="003636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376D59" w14:textId="21F8805D" w:rsidR="009D2187" w:rsidRDefault="00497666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B5959">
        <w:rPr>
          <w:rFonts w:ascii="Times New Roman" w:eastAsia="標楷體" w:hAnsi="Times New Roman" w:cs="Times New Roman" w:hint="eastAsia"/>
          <w:kern w:val="0"/>
          <w:szCs w:val="24"/>
        </w:rPr>
        <w:t>美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國一位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歲女孩</w:t>
      </w:r>
      <w:r w:rsidRPr="00FB5959">
        <w:rPr>
          <w:rFonts w:ascii="Times New Roman" w:eastAsia="標楷體" w:hAnsi="Times New Roman" w:cs="Times New Roman" w:hint="eastAsia"/>
          <w:kern w:val="0"/>
          <w:szCs w:val="24"/>
        </w:rPr>
        <w:t>在網路上被誘騙，曾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Pr="00FB5959">
        <w:rPr>
          <w:rFonts w:ascii="Times New Roman" w:eastAsia="標楷體" w:hAnsi="Times New Roman" w:cs="Times New Roman" w:hint="eastAsia"/>
          <w:kern w:val="0"/>
          <w:szCs w:val="24"/>
        </w:rPr>
        <w:t>指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控為恐怖份子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她的死亡受到社會的注意，檢方也開始調查</w:t>
      </w:r>
      <w:r w:rsidR="00FB5959" w:rsidRPr="00FB5959">
        <w:rPr>
          <w:rFonts w:ascii="Times New Roman" w:eastAsia="標楷體" w:hAnsi="Times New Roman" w:cs="Times New Roman" w:hint="eastAsia"/>
          <w:kern w:val="0"/>
          <w:szCs w:val="24"/>
        </w:rPr>
        <w:t>，發現她生前極度</w:t>
      </w:r>
      <w:r w:rsidR="00B96D8C" w:rsidRPr="00FB5959">
        <w:rPr>
          <w:rFonts w:ascii="Times New Roman" w:eastAsia="標楷體" w:hAnsi="Times New Roman" w:cs="Times New Roman" w:hint="eastAsia"/>
          <w:kern w:val="0"/>
          <w:szCs w:val="24"/>
        </w:rPr>
        <w:t>崇拜希特勒</w:t>
      </w:r>
      <w:r w:rsidR="009D2187" w:rsidRPr="00FB59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78DF7" w14:textId="06210C56" w:rsidR="009F59A6" w:rsidRDefault="00FB5959" w:rsidP="009F59A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https://www.bbc.com/news/articles/c4g77e57q17o</w:t>
        </w:r>
      </w:hyperlink>
    </w:p>
    <w:p w14:paraId="3E2B929A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6595BF" w14:textId="4156355C" w:rsidR="009D2187" w:rsidRPr="009E5DC4" w:rsidRDefault="009F5E8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美國停止對外援助，蘇丹可能面臨嚴重飢荒</w:t>
      </w:r>
      <w:r w:rsidR="009D2187" w:rsidRPr="009E5DC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0EFF386B" w:rsidR="009D2187" w:rsidRDefault="00FB5959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https://www.bbc.com/news/articles/cy7x87ev5jyo</w:t>
        </w:r>
      </w:hyperlink>
    </w:p>
    <w:p w14:paraId="59A9949C" w14:textId="77777777" w:rsidR="001E7C9F" w:rsidRPr="009E5DC4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A6E04D" w14:textId="2E919AFD" w:rsidR="00403459" w:rsidRDefault="009F5E85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泰國將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40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位維吾爾人遣送回中國，引起很多國家的不滿</w:t>
      </w:r>
      <w:r w:rsidR="00447001" w:rsidRPr="004B398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3951205" w14:textId="28C1960B" w:rsidR="001B0AD3" w:rsidRDefault="00FB5959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https://apnews.com/article/uyghur-china-deportation-thailand-xinjiang-human-rights-7a05b58e7f552a3651b90d76a0899e92</w:t>
        </w:r>
      </w:hyperlink>
    </w:p>
    <w:p w14:paraId="10F79988" w14:textId="77777777" w:rsidR="00AC0987" w:rsidRPr="00BE603C" w:rsidRDefault="00AC0987" w:rsidP="00BE603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DD3CD28" w14:textId="424E771D" w:rsidR="001B0AD3" w:rsidRDefault="009F5E85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聯合國人權組織宣稱以色列</w:t>
      </w:r>
      <w:r w:rsidR="00FB5959" w:rsidRPr="00E03F0D">
        <w:rPr>
          <w:rFonts w:ascii="Times New Roman" w:eastAsia="標楷體" w:hAnsi="Times New Roman" w:cs="Times New Roman" w:hint="eastAsia"/>
          <w:kern w:val="0"/>
          <w:szCs w:val="24"/>
        </w:rPr>
        <w:t>對加薩人權的漠視是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="00FB5959" w:rsidRPr="00E03F0D">
        <w:rPr>
          <w:rFonts w:ascii="Times New Roman" w:eastAsia="標楷體" w:hAnsi="Times New Roman" w:cs="Times New Roman" w:hint="eastAsia"/>
          <w:kern w:val="0"/>
          <w:szCs w:val="24"/>
        </w:rPr>
        <w:t>所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未</w:t>
      </w:r>
      <w:r w:rsidR="00FB5959" w:rsidRPr="00E03F0D">
        <w:rPr>
          <w:rFonts w:ascii="Times New Roman" w:eastAsia="標楷體" w:hAnsi="Times New Roman" w:cs="Times New Roman" w:hint="eastAsia"/>
          <w:kern w:val="0"/>
          <w:szCs w:val="24"/>
        </w:rPr>
        <w:t>見</w:t>
      </w: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0A11B44" w14:textId="64A873F0" w:rsidR="001B0AD3" w:rsidRDefault="00FB5959" w:rsidP="001B0AD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https://www.reuters.com/world/middle-east/israel-has-shown-unprecedented-disregard-human-rights-gaza-un-human-rights-chief-2025-02-26/</w:t>
        </w:r>
      </w:hyperlink>
    </w:p>
    <w:p w14:paraId="7126E7BE" w14:textId="77777777" w:rsidR="00AC0987" w:rsidRPr="00C27E6A" w:rsidRDefault="00AC0987" w:rsidP="00C27E6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BB88CC" w14:textId="78B413C3" w:rsidR="001B0AD3" w:rsidRDefault="009F5E85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03F0D">
        <w:rPr>
          <w:rFonts w:ascii="Times New Roman" w:eastAsia="標楷體" w:hAnsi="Times New Roman" w:cs="Times New Roman" w:hint="eastAsia"/>
          <w:kern w:val="0"/>
          <w:szCs w:val="24"/>
        </w:rPr>
        <w:t>奧地利中間派政客組閣，極右派被排除在外</w:t>
      </w:r>
      <w:r w:rsidR="001B0A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67073E" w14:textId="34397462" w:rsidR="00FB5959" w:rsidRDefault="00FB5959" w:rsidP="00FB59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5" w:history="1">
        <w:r w:rsidRPr="00EA167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https://www.reuters.com/world/europe/austrian-centrist-parties-reach-deal-form-government-without-far-right-2025-02-27/</w:t>
        </w:r>
      </w:hyperlink>
    </w:p>
    <w:p w14:paraId="44EDD577" w14:textId="49CC5E9E" w:rsidR="00E35DF2" w:rsidRPr="009E5DC4" w:rsidRDefault="00703B3E" w:rsidP="006207AC">
      <w:pPr>
        <w:widowControl/>
        <w:rPr>
          <w:rFonts w:ascii="Times New Roman" w:eastAsia="標楷體" w:hAnsi="Times New Roman" w:cs="Times New Roman"/>
          <w:kern w:val="0"/>
          <w:szCs w:val="24"/>
          <w:u w:val="single"/>
        </w:rPr>
      </w:pPr>
      <w:hyperlink r:id="rId46" w:history="1"/>
    </w:p>
    <w:p w14:paraId="4C5DEF22" w14:textId="781FCB89" w:rsidR="00996D4F" w:rsidRPr="009E5DC4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9E5DC4" w:rsidRDefault="00703B3E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7" w:history="1"/>
    </w:p>
    <w:p w14:paraId="13D986B0" w14:textId="70EF90C1" w:rsidR="00742494" w:rsidRPr="009E5DC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9E5DC4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9E5DC4" w:rsidRDefault="00703B3E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9E5DC4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9E5DC4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0A25" w14:textId="77777777" w:rsidR="00703B3E" w:rsidRDefault="00703B3E" w:rsidP="001C364C">
      <w:r>
        <w:separator/>
      </w:r>
    </w:p>
  </w:endnote>
  <w:endnote w:type="continuationSeparator" w:id="0">
    <w:p w14:paraId="3DE95AAC" w14:textId="77777777" w:rsidR="00703B3E" w:rsidRDefault="00703B3E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21F04FEA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85" w:rsidRPr="009F5E85">
          <w:rPr>
            <w:noProof/>
            <w:lang w:val="zh-TW"/>
          </w:rPr>
          <w:t>4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D23B" w14:textId="77777777" w:rsidR="00703B3E" w:rsidRDefault="00703B3E" w:rsidP="001C364C">
      <w:r>
        <w:separator/>
      </w:r>
    </w:p>
  </w:footnote>
  <w:footnote w:type="continuationSeparator" w:id="0">
    <w:p w14:paraId="1BFD699E" w14:textId="77777777" w:rsidR="00703B3E" w:rsidRDefault="00703B3E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13B9"/>
    <w:multiLevelType w:val="hybridMultilevel"/>
    <w:tmpl w:val="A1469D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0F5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297C"/>
    <w:rsid w:val="0003340C"/>
    <w:rsid w:val="00033EFD"/>
    <w:rsid w:val="000351B4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4AF5"/>
    <w:rsid w:val="0009519D"/>
    <w:rsid w:val="00095405"/>
    <w:rsid w:val="000954FB"/>
    <w:rsid w:val="0009550F"/>
    <w:rsid w:val="00095963"/>
    <w:rsid w:val="00095F9D"/>
    <w:rsid w:val="00096D11"/>
    <w:rsid w:val="0009706D"/>
    <w:rsid w:val="00097642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71"/>
    <w:rsid w:val="000B1688"/>
    <w:rsid w:val="000B3C75"/>
    <w:rsid w:val="000B4A1F"/>
    <w:rsid w:val="000B58A9"/>
    <w:rsid w:val="000B6634"/>
    <w:rsid w:val="000B6842"/>
    <w:rsid w:val="000B783A"/>
    <w:rsid w:val="000B7FA8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C7A73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D23"/>
    <w:rsid w:val="00100E01"/>
    <w:rsid w:val="001019D4"/>
    <w:rsid w:val="00101F0D"/>
    <w:rsid w:val="00104C6F"/>
    <w:rsid w:val="00105673"/>
    <w:rsid w:val="00105C7C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22B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C8F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6F82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AD3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1BBC"/>
    <w:rsid w:val="001D217D"/>
    <w:rsid w:val="001D2182"/>
    <w:rsid w:val="001D3504"/>
    <w:rsid w:val="001D45EE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665B"/>
    <w:rsid w:val="001E7000"/>
    <w:rsid w:val="001E7C9F"/>
    <w:rsid w:val="001E7F1E"/>
    <w:rsid w:val="001F0C14"/>
    <w:rsid w:val="001F28BA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1229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C31"/>
    <w:rsid w:val="00283E98"/>
    <w:rsid w:val="00283EF9"/>
    <w:rsid w:val="0028423C"/>
    <w:rsid w:val="002842E5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5A87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CC9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81F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2B1"/>
    <w:rsid w:val="0033690C"/>
    <w:rsid w:val="0034016B"/>
    <w:rsid w:val="00340929"/>
    <w:rsid w:val="00340C3D"/>
    <w:rsid w:val="00341539"/>
    <w:rsid w:val="003419C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4C4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1CCF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C20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2BB"/>
    <w:rsid w:val="003D1525"/>
    <w:rsid w:val="003D15B3"/>
    <w:rsid w:val="003D24C4"/>
    <w:rsid w:val="003D2A40"/>
    <w:rsid w:val="003D3D3D"/>
    <w:rsid w:val="003D41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828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1A3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AC6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666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3981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D0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6EC0"/>
    <w:rsid w:val="005178E9"/>
    <w:rsid w:val="00517B09"/>
    <w:rsid w:val="00520E1B"/>
    <w:rsid w:val="00522165"/>
    <w:rsid w:val="00522918"/>
    <w:rsid w:val="00524CEB"/>
    <w:rsid w:val="00525BE4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6C11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925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A2B"/>
    <w:rsid w:val="005C6B77"/>
    <w:rsid w:val="005C74EF"/>
    <w:rsid w:val="005C7DED"/>
    <w:rsid w:val="005D07DD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614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801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AD1"/>
    <w:rsid w:val="00605D30"/>
    <w:rsid w:val="006107A4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502"/>
    <w:rsid w:val="00702820"/>
    <w:rsid w:val="00702F8C"/>
    <w:rsid w:val="00703013"/>
    <w:rsid w:val="00703310"/>
    <w:rsid w:val="00703383"/>
    <w:rsid w:val="007036A3"/>
    <w:rsid w:val="0070376A"/>
    <w:rsid w:val="00703A39"/>
    <w:rsid w:val="00703B3E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60DC"/>
    <w:rsid w:val="00727D1B"/>
    <w:rsid w:val="0073068F"/>
    <w:rsid w:val="00730C56"/>
    <w:rsid w:val="00731E03"/>
    <w:rsid w:val="00732879"/>
    <w:rsid w:val="00733C2A"/>
    <w:rsid w:val="00734048"/>
    <w:rsid w:val="00734222"/>
    <w:rsid w:val="0073465A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8FA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2C4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2DD9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20B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834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5FF7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4C09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659A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436"/>
    <w:rsid w:val="008C192D"/>
    <w:rsid w:val="008C1B6E"/>
    <w:rsid w:val="008C269B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369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640"/>
    <w:rsid w:val="008E681B"/>
    <w:rsid w:val="008E6B32"/>
    <w:rsid w:val="008E7270"/>
    <w:rsid w:val="008F03A3"/>
    <w:rsid w:val="008F0F24"/>
    <w:rsid w:val="008F12BD"/>
    <w:rsid w:val="008F239A"/>
    <w:rsid w:val="008F24E9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BF4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3E08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392"/>
    <w:rsid w:val="00943FC7"/>
    <w:rsid w:val="009442BC"/>
    <w:rsid w:val="00944799"/>
    <w:rsid w:val="009467E6"/>
    <w:rsid w:val="00947B33"/>
    <w:rsid w:val="00947FBD"/>
    <w:rsid w:val="00947FF1"/>
    <w:rsid w:val="0095049A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3B2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2BC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3EFB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429B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5DC4"/>
    <w:rsid w:val="009E68EB"/>
    <w:rsid w:val="009E6E9C"/>
    <w:rsid w:val="009F1056"/>
    <w:rsid w:val="009F1120"/>
    <w:rsid w:val="009F1630"/>
    <w:rsid w:val="009F1DF4"/>
    <w:rsid w:val="009F5977"/>
    <w:rsid w:val="009F59A6"/>
    <w:rsid w:val="009F5DA3"/>
    <w:rsid w:val="009F5E85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0775C"/>
    <w:rsid w:val="00A10EEE"/>
    <w:rsid w:val="00A11287"/>
    <w:rsid w:val="00A112AF"/>
    <w:rsid w:val="00A114B1"/>
    <w:rsid w:val="00A117E5"/>
    <w:rsid w:val="00A117FE"/>
    <w:rsid w:val="00A119AD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6C18"/>
    <w:rsid w:val="00A173EB"/>
    <w:rsid w:val="00A175D5"/>
    <w:rsid w:val="00A20531"/>
    <w:rsid w:val="00A205F2"/>
    <w:rsid w:val="00A20AB0"/>
    <w:rsid w:val="00A20ED7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37055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15C6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0987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C7FCD"/>
    <w:rsid w:val="00AD03CC"/>
    <w:rsid w:val="00AD0E52"/>
    <w:rsid w:val="00AD11A9"/>
    <w:rsid w:val="00AD1640"/>
    <w:rsid w:val="00AD16CA"/>
    <w:rsid w:val="00AD183F"/>
    <w:rsid w:val="00AD1F1A"/>
    <w:rsid w:val="00AD21E0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776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1642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D8C"/>
    <w:rsid w:val="00B96FA8"/>
    <w:rsid w:val="00B97369"/>
    <w:rsid w:val="00B976A4"/>
    <w:rsid w:val="00B978C2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0DC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03C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07D48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2B"/>
    <w:rsid w:val="00C264D4"/>
    <w:rsid w:val="00C267B4"/>
    <w:rsid w:val="00C270D2"/>
    <w:rsid w:val="00C27A55"/>
    <w:rsid w:val="00C27A5B"/>
    <w:rsid w:val="00C27E6A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6670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625"/>
    <w:rsid w:val="00C91C85"/>
    <w:rsid w:val="00C92114"/>
    <w:rsid w:val="00C927FE"/>
    <w:rsid w:val="00C92B1D"/>
    <w:rsid w:val="00C94123"/>
    <w:rsid w:val="00C946B7"/>
    <w:rsid w:val="00C96213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842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939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11E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8DC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11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83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2C4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24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009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45BA"/>
    <w:rsid w:val="00DB7AD2"/>
    <w:rsid w:val="00DB7B4E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3F0D"/>
    <w:rsid w:val="00E04F6D"/>
    <w:rsid w:val="00E05276"/>
    <w:rsid w:val="00E053FE"/>
    <w:rsid w:val="00E05BE2"/>
    <w:rsid w:val="00E061A4"/>
    <w:rsid w:val="00E06548"/>
    <w:rsid w:val="00E07EE3"/>
    <w:rsid w:val="00E108F4"/>
    <w:rsid w:val="00E11199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386F"/>
    <w:rsid w:val="00E23E48"/>
    <w:rsid w:val="00E2466A"/>
    <w:rsid w:val="00E24769"/>
    <w:rsid w:val="00E25DA1"/>
    <w:rsid w:val="00E26118"/>
    <w:rsid w:val="00E269B5"/>
    <w:rsid w:val="00E2770D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07C0"/>
    <w:rsid w:val="00ED1DB5"/>
    <w:rsid w:val="00ED23F0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DC7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2B49"/>
    <w:rsid w:val="00F232FF"/>
    <w:rsid w:val="00F23486"/>
    <w:rsid w:val="00F245B4"/>
    <w:rsid w:val="00F24DAB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4A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19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5959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C7AED"/>
    <w:rsid w:val="00FD031C"/>
    <w:rsid w:val="00FD19CC"/>
    <w:rsid w:val="00FD2C42"/>
    <w:rsid w:val="00FD32E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391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EABCA668-9F40-4B66-8273-E764AE8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customStyle="1" w:styleId="24">
    <w:name w:val="未解析的提及24"/>
    <w:basedOn w:val="a0"/>
    <w:uiPriority w:val="99"/>
    <w:semiHidden/>
    <w:unhideWhenUsed/>
    <w:rsid w:val="009B2592"/>
    <w:rPr>
      <w:color w:val="605E5C"/>
      <w:shd w:val="clear" w:color="auto" w:fill="E1DFDD"/>
    </w:rPr>
  </w:style>
  <w:style w:type="character" w:customStyle="1" w:styleId="25">
    <w:name w:val="未解析的提及25"/>
    <w:basedOn w:val="a0"/>
    <w:uiPriority w:val="99"/>
    <w:semiHidden/>
    <w:unhideWhenUsed/>
    <w:rsid w:val="001D45EE"/>
    <w:rPr>
      <w:color w:val="605E5C"/>
      <w:shd w:val="clear" w:color="auto" w:fill="E1DFDD"/>
    </w:rPr>
  </w:style>
  <w:style w:type="character" w:customStyle="1" w:styleId="26">
    <w:name w:val="未解析的提及26"/>
    <w:basedOn w:val="a0"/>
    <w:uiPriority w:val="99"/>
    <w:semiHidden/>
    <w:unhideWhenUsed/>
    <w:rsid w:val="007260DC"/>
    <w:rPr>
      <w:color w:val="605E5C"/>
      <w:shd w:val="clear" w:color="auto" w:fill="E1DFDD"/>
    </w:rPr>
  </w:style>
  <w:style w:type="character" w:customStyle="1" w:styleId="linkenhancement">
    <w:name w:val="linkenhancement"/>
    <w:basedOn w:val="a0"/>
    <w:rsid w:val="00176F82"/>
  </w:style>
  <w:style w:type="character" w:customStyle="1" w:styleId="27">
    <w:name w:val="未解析的提及27"/>
    <w:basedOn w:val="a0"/>
    <w:uiPriority w:val="99"/>
    <w:semiHidden/>
    <w:unhideWhenUsed/>
    <w:rsid w:val="006107A4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D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business/autos-transportation/chinas-byd-raises-595-billion-upsized-share-sale-term-sheet-shows-2025-03-03/" TargetMode="External"/><Relationship Id="rId18" Type="http://schemas.openxmlformats.org/officeDocument/2006/relationships/hyperlink" Target="https://www.reuters.com/world/middle-east/egypts-sisi-meets-syrias-sharaa-cairo-first-time-2025-03-04/" TargetMode="External"/><Relationship Id="rId26" Type="http://schemas.openxmlformats.org/officeDocument/2006/relationships/hyperlink" Target="https://www.bbc.com/news/articles/c89ypkq72d0o" TargetMode="External"/><Relationship Id="rId39" Type="http://schemas.openxmlformats.org/officeDocument/2006/relationships/hyperlink" Target="https://apnews.com/article/china-new-zealand-peters-drills-1b222c1a5f0bc519551ab8c95035d3ec" TargetMode="External"/><Relationship Id="rId21" Type="http://schemas.openxmlformats.org/officeDocument/2006/relationships/hyperlink" Target="https://www.reuters.com/world/middle-east/arab-summit-focus-egypts-alternative-trumps-gaza-riviera-2025-03-04/" TargetMode="External"/><Relationship Id="rId34" Type="http://schemas.openxmlformats.org/officeDocument/2006/relationships/hyperlink" Target="https://www.reuters.com/business/aerospace-defense/spirit-aerosystems-reports-577-million-quarterly-operating-loss-2025-02-28/" TargetMode="External"/><Relationship Id="rId42" Type="http://schemas.openxmlformats.org/officeDocument/2006/relationships/hyperlink" Target="https://www.bbc.com/news/articles/cy7x87ev5jyo" TargetMode="External"/><Relationship Id="rId47" Type="http://schemas.openxmlformats.org/officeDocument/2006/relationships/hyperlink" Target="https://www.reuters.com/sustainability/panasonics-energy-unit-prepares-4680-ev-battery-production-2024-09-09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canada-is-imposing-25-tariffs-30-bln-us-imports-says-trudeau-2025-03-04/" TargetMode="External"/><Relationship Id="rId29" Type="http://schemas.openxmlformats.org/officeDocument/2006/relationships/hyperlink" Target="https://www.reuters.com/world/uk/uk-launches-investigation-into-tiktok-reddit-over-childrens-personal-data-2025-03-03/" TargetMode="External"/><Relationship Id="rId11" Type="http://schemas.openxmlformats.org/officeDocument/2006/relationships/hyperlink" Target="https://www.reuters.com/world/china-russia-should-strengthen-coordination-international-affairs-xi-says-2025-02-28/" TargetMode="External"/><Relationship Id="rId24" Type="http://schemas.openxmlformats.org/officeDocument/2006/relationships/hyperlink" Target="https://www.reuters.com/business/energy/us-pump-prices-set-climb-new-trump-tariffs-kick-2025-03-04/" TargetMode="External"/><Relationship Id="rId32" Type="http://schemas.openxmlformats.org/officeDocument/2006/relationships/hyperlink" Target="https://apnews.com/article/vance-ukraine-protest-vermont-russia-2d482305a98275b580ab9a82a4d7bf2e" TargetMode="External"/><Relationship Id="rId37" Type="http://schemas.openxmlformats.org/officeDocument/2006/relationships/hyperlink" Target="https://www.reuters.com/business/healthcare-pharmaceuticals/deadly-illness-congo-may-be-malaria-health-officials-say-2025-02-27/" TargetMode="External"/><Relationship Id="rId40" Type="http://schemas.openxmlformats.org/officeDocument/2006/relationships/hyperlink" Target="https://apnews.com/article/palestinian-family-attacked-illinois-hate-crime-trial-muslim-1834d58621cab37197407204b4104dd3" TargetMode="External"/><Relationship Id="rId45" Type="http://schemas.openxmlformats.org/officeDocument/2006/relationships/hyperlink" Target="https://www.reuters.com/world/europe/austrian-centrist-parties-reach-deal-form-government-without-far-right-2025-02-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asia-pacific/suicide-bombing-rips-through-security-installation-north-west-pakistan-police-2025-03-04/" TargetMode="External"/><Relationship Id="rId23" Type="http://schemas.openxmlformats.org/officeDocument/2006/relationships/hyperlink" Target="https://www.reuters.com/world/us/trump-gets-poor-marks-how-he-is-handling-cost-living-reutersipsos-poll-finds-2025-03-04/" TargetMode="External"/><Relationship Id="rId28" Type="http://schemas.openxmlformats.org/officeDocument/2006/relationships/hyperlink" Target="https://www.reuters.com/world/china-tells-its-ai-leaders-avoid-us-travel-over-security-concerns-wsj-reports-2025-03-01/" TargetMode="External"/><Relationship Id="rId36" Type="http://schemas.openxmlformats.org/officeDocument/2006/relationships/hyperlink" Target="https://www.reuters.com/world/jamaican-government-urged-fully-decolonise-with-bill-ditch-king-charles-2025-03-01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apnews.com/article/china-us-tariffs-farm-soy-trump-7442b02ac829347f0d4fc6ad0955d368" TargetMode="External"/><Relationship Id="rId19" Type="http://schemas.openxmlformats.org/officeDocument/2006/relationships/hyperlink" Target="https://www.reuters.com/business/healthcare-pharmaceuticals/un-appeals-funds-help-contain-uganda-ebola-outbreak-2025-03-04/" TargetMode="External"/><Relationship Id="rId31" Type="http://schemas.openxmlformats.org/officeDocument/2006/relationships/hyperlink" Target="https://apnews.com/article/gaza-israel-hamas-palestinians-aid-explainer-ecc0e70d5ff1120a04bf36626dfd96f4" TargetMode="External"/><Relationship Id="rId44" Type="http://schemas.openxmlformats.org/officeDocument/2006/relationships/hyperlink" Target="https://www.reuters.com/world/middle-east/israel-has-shown-unprecedented-disregard-human-rights-gaza-un-human-rights-chief-2025-02-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news.com/article/cyber-command-russia-putin-trump-hegseth-c46ef1396e3980071cab81c27e0c0236" TargetMode="External"/><Relationship Id="rId14" Type="http://schemas.openxmlformats.org/officeDocument/2006/relationships/hyperlink" Target="https://www.reuters.com/world/russia-myanmar-sign-agreement-small-scale-nuclear-plant-construction-myanmar-2025-03-04/" TargetMode="External"/><Relationship Id="rId22" Type="http://schemas.openxmlformats.org/officeDocument/2006/relationships/hyperlink" Target="https://www.reuters.com/world/europe/eu-defence-plans-could-mobilise-800-billion-euros-von-der-leyen-says-2025-03-04/" TargetMode="External"/><Relationship Id="rId27" Type="http://schemas.openxmlformats.org/officeDocument/2006/relationships/hyperlink" Target="https://www.reuters.com/world/russia-adds-japans-foreign-minister-eight-others-entry-ban-2025-03-03/" TargetMode="External"/><Relationship Id="rId30" Type="http://schemas.openxmlformats.org/officeDocument/2006/relationships/hyperlink" Target="https://www.reuters.com/world/chinas-trade-dominance-south-america-tempers-trumps-influence-2025-03-03/" TargetMode="External"/><Relationship Id="rId35" Type="http://schemas.openxmlformats.org/officeDocument/2006/relationships/hyperlink" Target="https://www.reuters.com/business/energy/japans-idemitsu-build-lithium-sulphide-plant-help-support-toyotas-ev-plans-2025-02-27/" TargetMode="External"/><Relationship Id="rId43" Type="http://schemas.openxmlformats.org/officeDocument/2006/relationships/hyperlink" Target="https://apnews.com/article/uyghur-china-deportation-thailand-xinjiang-human-rights-7a05b58e7f552a3651b90d76a0899e92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hyperlink" Target="https://apnews.com/article/trump-zelenskyy-france-bayrou-ukraine-oval-office-1b12c5024d0aad34bd4336ef931e51f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reuters.com/business/healthcare-pharmaceuticals/china-bans-imports-illuminas-gene-sequencers-2025-03-04/" TargetMode="External"/><Relationship Id="rId17" Type="http://schemas.openxmlformats.org/officeDocument/2006/relationships/hyperlink" Target="https://www.reuters.com/world/germany-halts-new-aid-rwanda-over-congo-conflict-2025-03-04/" TargetMode="External"/><Relationship Id="rId25" Type="http://schemas.openxmlformats.org/officeDocument/2006/relationships/hyperlink" Target="https://www.bbc.com/news/articles/c625n63epyzo" TargetMode="External"/><Relationship Id="rId33" Type="http://schemas.openxmlformats.org/officeDocument/2006/relationships/hyperlink" Target="https://apnews.com/article/trees-arbor-day-grants-cut-trump-heat-shade-environmental-justice-5909d4f102ac0de9cc5be313b4fbd399" TargetMode="External"/><Relationship Id="rId38" Type="http://schemas.openxmlformats.org/officeDocument/2006/relationships/hyperlink" Target="https://www.bbc.com/news/articles/ce982zpz1k3o" TargetMode="External"/><Relationship Id="rId46" Type="http://schemas.openxmlformats.org/officeDocument/2006/relationships/hyperlink" Target="https://www.reuters.com/world/irans-president-calls-pope-francis-use-influence-stop-war-middle-east-2024-11-20/" TargetMode="External"/><Relationship Id="rId20" Type="http://schemas.openxmlformats.org/officeDocument/2006/relationships/hyperlink" Target="https://www.reuters.com/world/rwanda-asking-uk-63-mln-over-cancelled-asylum-deal-source-says-2025-03-04/" TargetMode="External"/><Relationship Id="rId41" Type="http://schemas.openxmlformats.org/officeDocument/2006/relationships/hyperlink" Target="https://www.bbc.com/news/articles/c4g77e57q1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7FCD-61F7-490C-9060-5C751A43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</TotalTime>
  <Pages>5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34</cp:revision>
  <dcterms:created xsi:type="dcterms:W3CDTF">2024-08-22T06:43:00Z</dcterms:created>
  <dcterms:modified xsi:type="dcterms:W3CDTF">2025-03-08T01:24:00Z</dcterms:modified>
</cp:coreProperties>
</file>