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24F2384B" w:rsidR="00476036" w:rsidRPr="00620AEC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620AEC">
        <w:rPr>
          <w:rFonts w:ascii="Times New Roman" w:eastAsia="標楷體" w:hAnsi="Times New Roman" w:cs="Times New Roman"/>
          <w:szCs w:val="24"/>
        </w:rPr>
        <w:t>202</w:t>
      </w:r>
      <w:r w:rsidR="00E2386F" w:rsidRPr="00620AEC">
        <w:rPr>
          <w:rFonts w:ascii="Times New Roman" w:eastAsia="標楷體" w:hAnsi="Times New Roman" w:cs="Times New Roman" w:hint="eastAsia"/>
          <w:szCs w:val="24"/>
        </w:rPr>
        <w:t>50214</w:t>
      </w:r>
      <w:r w:rsidR="00476036" w:rsidRPr="00620AEC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620AEC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620AEC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620AEC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620AEC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620AEC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620AEC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620AEC">
        <w:rPr>
          <w:rFonts w:ascii="Times New Roman" w:eastAsia="標楷體" w:hAnsi="Times New Roman" w:cs="Times New Roman"/>
          <w:szCs w:val="24"/>
        </w:rPr>
        <w:t>請各位</w:t>
      </w:r>
      <w:r w:rsidRPr="00620AEC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620AEC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4F2BFC18" w:rsidR="005D504E" w:rsidRPr="00620AEC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620AEC">
        <w:rPr>
          <w:rFonts w:ascii="Times New Roman" w:eastAsia="標楷體" w:hAnsi="Times New Roman" w:cs="Times New Roman"/>
          <w:szCs w:val="24"/>
        </w:rPr>
        <w:t>:</w:t>
      </w:r>
      <w:r w:rsidR="00711E0A" w:rsidRPr="00620AEC">
        <w:rPr>
          <w:rFonts w:ascii="Times New Roman" w:eastAsia="標楷體" w:hAnsi="Times New Roman" w:cs="Times New Roman" w:hint="eastAsia"/>
          <w:szCs w:val="24"/>
        </w:rPr>
        <w:t>(1)</w:t>
      </w:r>
      <w:r w:rsidR="00061DF9" w:rsidRPr="00620AEC">
        <w:rPr>
          <w:rFonts w:ascii="Times New Roman" w:eastAsia="標楷體" w:hAnsi="Times New Roman" w:cs="Times New Roman" w:hint="eastAsia"/>
          <w:kern w:val="0"/>
          <w:szCs w:val="24"/>
        </w:rPr>
        <w:t>德國總理認為川普的加</w:t>
      </w:r>
      <w:proofErr w:type="gramStart"/>
      <w:r w:rsidR="00061DF9" w:rsidRPr="00620AEC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061DF9" w:rsidRPr="00620AEC">
        <w:rPr>
          <w:rFonts w:ascii="Times New Roman" w:eastAsia="標楷體" w:hAnsi="Times New Roman" w:cs="Times New Roman" w:hint="eastAsia"/>
          <w:kern w:val="0"/>
          <w:szCs w:val="24"/>
        </w:rPr>
        <w:t>走廊提議是一個醜聞</w:t>
      </w:r>
      <w:r w:rsidR="00711E0A" w:rsidRPr="00620AEC">
        <w:rPr>
          <w:rFonts w:ascii="Times New Roman" w:eastAsia="標楷體" w:hAnsi="Times New Roman" w:cs="Times New Roman" w:hint="eastAsia"/>
          <w:szCs w:val="24"/>
        </w:rPr>
        <w:t>、</w:t>
      </w:r>
      <w:r w:rsidR="00280686" w:rsidRPr="00620AEC">
        <w:rPr>
          <w:rFonts w:ascii="Times New Roman" w:eastAsia="標楷體" w:hAnsi="Times New Roman" w:cs="Times New Roman" w:hint="eastAsia"/>
          <w:szCs w:val="24"/>
        </w:rPr>
        <w:t>(2)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日本一家新創公司盛讚台灣微型衛星展現世界級的光學能力</w:t>
      </w:r>
      <w:r w:rsidR="00280686" w:rsidRPr="00620AEC">
        <w:rPr>
          <w:rFonts w:ascii="Times New Roman" w:eastAsia="標楷體" w:hAnsi="Times New Roman" w:cs="Times New Roman" w:hint="eastAsia"/>
          <w:szCs w:val="24"/>
        </w:rPr>
        <w:t>、</w:t>
      </w:r>
      <w:r w:rsidR="0097456A" w:rsidRPr="00620AEC">
        <w:rPr>
          <w:rFonts w:ascii="Times New Roman" w:eastAsia="標楷體" w:hAnsi="Times New Roman" w:cs="Times New Roman" w:hint="eastAsia"/>
          <w:szCs w:val="24"/>
        </w:rPr>
        <w:t>(3)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中國和非洲二十幾個國家簽訂有關利用衛星通訊合作計畫</w:t>
      </w:r>
      <w:r w:rsidR="0097456A" w:rsidRPr="00620AEC">
        <w:rPr>
          <w:rFonts w:ascii="Times New Roman" w:eastAsia="標楷體" w:hAnsi="Times New Roman" w:cs="Times New Roman" w:hint="eastAsia"/>
          <w:szCs w:val="24"/>
        </w:rPr>
        <w:t>、</w:t>
      </w:r>
      <w:r w:rsidR="00B978C2" w:rsidRPr="00620AEC">
        <w:rPr>
          <w:rFonts w:ascii="Times New Roman" w:eastAsia="標楷體" w:hAnsi="Times New Roman" w:cs="Times New Roman" w:hint="eastAsia"/>
          <w:szCs w:val="24"/>
        </w:rPr>
        <w:t>(</w:t>
      </w:r>
      <w:r w:rsidR="00612040" w:rsidRPr="00620AEC">
        <w:rPr>
          <w:rFonts w:ascii="Times New Roman" w:eastAsia="標楷體" w:hAnsi="Times New Roman" w:cs="Times New Roman"/>
          <w:szCs w:val="24"/>
        </w:rPr>
        <w:t>5</w:t>
      </w:r>
      <w:r w:rsidR="00B978C2" w:rsidRPr="00620AEC">
        <w:rPr>
          <w:rFonts w:ascii="Times New Roman" w:eastAsia="標楷體" w:hAnsi="Times New Roman" w:cs="Times New Roman"/>
          <w:szCs w:val="24"/>
        </w:rPr>
        <w:t>)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路透社公布馬斯克和美國國防部的合約</w:t>
      </w:r>
      <w:r w:rsidR="00B978C2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612040" w:rsidRPr="00620AEC">
        <w:rPr>
          <w:rFonts w:ascii="Times New Roman" w:eastAsia="標楷體" w:hAnsi="Times New Roman" w:cs="Times New Roman"/>
          <w:kern w:val="0"/>
          <w:szCs w:val="24"/>
        </w:rPr>
        <w:t>6)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世界各國在巴黎舉行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高峰會議，但美國和英國拒絕在聯合聲明上簽字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43392" w:rsidRPr="00620A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65A" w:rsidRPr="00620AEC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943392" w:rsidRPr="00620AE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義大利逮捕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130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位黑手黨成員</w:t>
      </w:r>
      <w:r w:rsidR="00943392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65A" w:rsidRPr="00620A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612040" w:rsidRPr="00620AEC">
        <w:rPr>
          <w:rFonts w:ascii="Times New Roman" w:eastAsia="標楷體" w:hAnsi="Times New Roman" w:cs="Times New Roman"/>
          <w:kern w:val="0"/>
          <w:szCs w:val="24"/>
        </w:rPr>
        <w:t>9</w:t>
      </w:r>
      <w:r w:rsidR="0073465A" w:rsidRPr="00620AE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俄羅斯允諾賣給印度最先進的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Su-57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隱形戰機</w:t>
      </w:r>
      <w:r w:rsidR="0073465A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 w:rsidRPr="00620AEC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943392" w:rsidRPr="00620AEC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785266" w:rsidRPr="00620AE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美國停止在柬埔寨的掃雷計畫，中國立刻取代美國</w:t>
      </w:r>
      <w:r w:rsidR="00734CD3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C20" w:rsidRPr="00620AEC">
        <w:rPr>
          <w:rFonts w:ascii="Times New Roman" w:eastAsia="標楷體" w:hAnsi="Times New Roman" w:cs="Times New Roman" w:hint="eastAsia"/>
          <w:kern w:val="0"/>
          <w:szCs w:val="24"/>
        </w:rPr>
        <w:t>(11)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川普認為南非對白種人不利，南非白種人並不領情，反而以嘲笑口吻諷刺川普</w:t>
      </w:r>
      <w:r w:rsidR="003C0C20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C20" w:rsidRPr="00620AEC">
        <w:rPr>
          <w:rFonts w:ascii="Times New Roman" w:eastAsia="標楷體" w:hAnsi="Times New Roman" w:cs="Times New Roman" w:hint="eastAsia"/>
          <w:kern w:val="0"/>
          <w:szCs w:val="24"/>
        </w:rPr>
        <w:t>(12)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美國停止很多援外計畫，剛果所接受的人道援助大受影響</w:t>
      </w:r>
      <w:r w:rsidR="003C0C20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C20" w:rsidRPr="00620AEC">
        <w:rPr>
          <w:rFonts w:ascii="Times New Roman" w:eastAsia="標楷體" w:hAnsi="Times New Roman" w:cs="Times New Roman" w:hint="eastAsia"/>
          <w:kern w:val="0"/>
          <w:szCs w:val="24"/>
        </w:rPr>
        <w:t>(13)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約旦國王反對川普將巴勒斯坦人轉移到約旦</w:t>
      </w:r>
      <w:r w:rsidR="003C0C20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65A" w:rsidRPr="00620AEC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612040" w:rsidRPr="00620AEC">
        <w:rPr>
          <w:rFonts w:ascii="Times New Roman" w:eastAsia="標楷體" w:hAnsi="Times New Roman" w:cs="Times New Roman"/>
          <w:kern w:val="0"/>
          <w:szCs w:val="24"/>
        </w:rPr>
        <w:t>5</w:t>
      </w:r>
      <w:r w:rsidR="0073465A" w:rsidRPr="00620AE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以色列槍殺一位巴勒斯坦懷孕婦女，引起</w:t>
      </w:r>
      <w:proofErr w:type="gramStart"/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恐慌</w:t>
      </w:r>
      <w:r w:rsidR="0073465A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proofErr w:type="gramEnd"/>
      <w:r w:rsidR="00BF035C" w:rsidRPr="00620A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 w:rsidRPr="00620AEC">
        <w:rPr>
          <w:rFonts w:ascii="Times New Roman" w:eastAsia="標楷體" w:hAnsi="Times New Roman" w:cs="Times New Roman"/>
          <w:kern w:val="0"/>
          <w:szCs w:val="24"/>
        </w:rPr>
        <w:t>1</w:t>
      </w:r>
      <w:r w:rsidR="00612040" w:rsidRPr="00620AEC">
        <w:rPr>
          <w:rFonts w:ascii="Times New Roman" w:eastAsia="標楷體" w:hAnsi="Times New Roman" w:cs="Times New Roman"/>
          <w:kern w:val="0"/>
          <w:szCs w:val="24"/>
        </w:rPr>
        <w:t>6</w:t>
      </w:r>
      <w:r w:rsidR="00BF035C" w:rsidRPr="00620AEC">
        <w:rPr>
          <w:rFonts w:ascii="Times New Roman" w:eastAsia="標楷體" w:hAnsi="Times New Roman" w:cs="Times New Roman"/>
          <w:kern w:val="0"/>
          <w:szCs w:val="24"/>
        </w:rPr>
        <w:t>)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以色列一位軍人在巴西旅行時被控在加</w:t>
      </w:r>
      <w:proofErr w:type="gramStart"/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走廊犯下戰爭罪行，趕緊倉皇回國</w:t>
      </w:r>
      <w:r w:rsidR="00BF035C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CD3" w:rsidRPr="00620A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 w:rsidRPr="00620AEC">
        <w:rPr>
          <w:rFonts w:ascii="Times New Roman" w:eastAsia="標楷體" w:hAnsi="Times New Roman" w:cs="Times New Roman"/>
          <w:kern w:val="0"/>
          <w:szCs w:val="24"/>
        </w:rPr>
        <w:t>1</w:t>
      </w:r>
      <w:r w:rsidR="00BD70DC" w:rsidRPr="00620AEC">
        <w:rPr>
          <w:rFonts w:ascii="Times New Roman" w:eastAsia="標楷體" w:hAnsi="Times New Roman" w:cs="Times New Roman"/>
          <w:kern w:val="0"/>
          <w:szCs w:val="24"/>
        </w:rPr>
        <w:t>7</w:t>
      </w:r>
      <w:r w:rsidR="00734CD3" w:rsidRPr="00620AEC">
        <w:rPr>
          <w:rFonts w:ascii="Times New Roman" w:eastAsia="標楷體" w:hAnsi="Times New Roman" w:cs="Times New Roman"/>
          <w:kern w:val="0"/>
          <w:szCs w:val="24"/>
        </w:rPr>
        <w:t>)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美國亞利桑那州一個機場發生飛機互撞事件，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612040" w:rsidRPr="00620AEC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34CD3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 w:rsidRPr="00620AEC">
        <w:rPr>
          <w:rFonts w:ascii="Times New Roman" w:eastAsia="標楷體" w:hAnsi="Times New Roman" w:cs="Times New Roman" w:hint="eastAsia"/>
          <w:szCs w:val="24"/>
        </w:rPr>
        <w:t>(</w:t>
      </w:r>
      <w:r w:rsidR="00516EC0" w:rsidRPr="00620AEC">
        <w:rPr>
          <w:rFonts w:ascii="Times New Roman" w:eastAsia="標楷體" w:hAnsi="Times New Roman" w:cs="Times New Roman"/>
          <w:szCs w:val="24"/>
        </w:rPr>
        <w:t>20)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中國比亞迪汽車將和義大利汽車零件製造商合作，為匈牙利及土耳其工廠供貨</w:t>
      </w:r>
      <w:r w:rsidR="00516EC0" w:rsidRPr="00620AEC">
        <w:rPr>
          <w:rFonts w:ascii="Times New Roman" w:eastAsia="標楷體" w:hAnsi="Times New Roman" w:cs="Times New Roman" w:hint="eastAsia"/>
          <w:szCs w:val="24"/>
        </w:rPr>
        <w:t>、</w:t>
      </w:r>
      <w:r w:rsidR="00620AEC" w:rsidRPr="00620AEC">
        <w:rPr>
          <w:rFonts w:ascii="Times New Roman" w:eastAsia="標楷體" w:hAnsi="Times New Roman" w:cs="Times New Roman" w:hint="eastAsia"/>
          <w:szCs w:val="24"/>
        </w:rPr>
        <w:t>(</w:t>
      </w:r>
      <w:r w:rsidR="00620AEC" w:rsidRPr="00620AEC">
        <w:rPr>
          <w:rFonts w:ascii="Times New Roman" w:eastAsia="標楷體" w:hAnsi="Times New Roman" w:cs="Times New Roman"/>
          <w:szCs w:val="24"/>
        </w:rPr>
        <w:t>21)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中國比亞迪汽車將和義大利汽車零件製造商合作，為匈牙利及土耳其工廠供貨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620AEC" w:rsidRPr="00620AEC">
        <w:rPr>
          <w:rFonts w:ascii="Times New Roman" w:eastAsia="標楷體" w:hAnsi="Times New Roman" w:cs="Times New Roman"/>
          <w:kern w:val="0"/>
          <w:szCs w:val="24"/>
        </w:rPr>
        <w:t>22)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中國比亞迪大跌價，電動車入門價格在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萬美金以下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 w:rsidRPr="00620A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1581F" w:rsidRPr="00620AEC">
        <w:rPr>
          <w:rFonts w:ascii="Times New Roman" w:eastAsia="標楷體" w:hAnsi="Times New Roman" w:cs="Times New Roman"/>
          <w:kern w:val="0"/>
          <w:szCs w:val="24"/>
        </w:rPr>
        <w:t>2</w:t>
      </w:r>
      <w:r w:rsidR="0031581F" w:rsidRPr="00620AEC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FC5EC5" w:rsidRPr="00620AEC">
        <w:rPr>
          <w:rFonts w:ascii="Times New Roman" w:eastAsia="標楷體" w:hAnsi="Times New Roman" w:cs="Times New Roman"/>
          <w:kern w:val="0"/>
          <w:szCs w:val="24"/>
        </w:rPr>
        <w:t>)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國際刑事法院正在調查義大利釋放利比亞逃犯一事</w:t>
      </w:r>
      <w:r w:rsidR="00FC5EC5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D21E0" w:rsidRPr="00620AEC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美國內華達州證實首例人類感染禽流感病例，患者是乳牛場工人</w:t>
      </w:r>
      <w:r w:rsidR="00AD21E0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1581F" w:rsidRPr="00620AEC">
        <w:rPr>
          <w:rFonts w:ascii="Times New Roman" w:eastAsia="標楷體" w:hAnsi="Times New Roman" w:cs="Times New Roman" w:hint="eastAsia"/>
          <w:kern w:val="0"/>
          <w:szCs w:val="24"/>
        </w:rPr>
        <w:t>(25</w:t>
      </w:r>
      <w:r w:rsidR="00280686" w:rsidRPr="00620AE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香港基滙資本斥資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億美金購買東京一個大賣場</w:t>
      </w:r>
      <w:r w:rsidR="00280686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D21E0" w:rsidRPr="00620AEC">
        <w:rPr>
          <w:rFonts w:ascii="Times New Roman" w:eastAsia="標楷體" w:hAnsi="Times New Roman" w:cs="Times New Roman" w:hint="eastAsia"/>
          <w:kern w:val="0"/>
          <w:szCs w:val="24"/>
        </w:rPr>
        <w:t>(26</w:t>
      </w:r>
      <w:r w:rsidR="003D3D3D" w:rsidRPr="00620AEC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瑞典發生大規模槍殺案後，政府將加強槍枝管制</w:t>
      </w:r>
      <w:r w:rsidR="00B9686B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 w:rsidRPr="00620A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 w:rsidRPr="00620AEC">
        <w:rPr>
          <w:rFonts w:ascii="Times New Roman" w:eastAsia="標楷體" w:hAnsi="Times New Roman" w:cs="Times New Roman"/>
          <w:kern w:val="0"/>
          <w:szCs w:val="24"/>
        </w:rPr>
        <w:t>28</w:t>
      </w:r>
      <w:r w:rsidR="00440718" w:rsidRPr="00620AEC">
        <w:rPr>
          <w:rFonts w:ascii="Times New Roman" w:eastAsia="標楷體" w:hAnsi="Times New Roman" w:cs="Times New Roman"/>
          <w:kern w:val="0"/>
          <w:szCs w:val="24"/>
        </w:rPr>
        <w:t>)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中國和庫克群島簽署合作計畫，引起紐西蘭不滿</w:t>
      </w:r>
      <w:r w:rsidR="00440718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 w:rsidRPr="00620A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 w:rsidRPr="00620AEC">
        <w:rPr>
          <w:rFonts w:ascii="Times New Roman" w:eastAsia="標楷體" w:hAnsi="Times New Roman" w:cs="Times New Roman"/>
          <w:kern w:val="0"/>
          <w:szCs w:val="24"/>
        </w:rPr>
        <w:t>29)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習近平將在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月參加莫斯科勝利日活動</w:t>
      </w:r>
      <w:r w:rsidR="00516EC0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23B83" w:rsidRPr="00620AEC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中國西南部發生重大土石流事件</w:t>
      </w:r>
      <w:r w:rsidR="00D23B83" w:rsidRPr="00620AE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 w:rsidRPr="00620A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D23B83" w:rsidRPr="00620AEC">
        <w:rPr>
          <w:rFonts w:ascii="Times New Roman" w:eastAsia="標楷體" w:hAnsi="Times New Roman" w:cs="Times New Roman"/>
          <w:kern w:val="0"/>
          <w:szCs w:val="24"/>
        </w:rPr>
        <w:t>3</w:t>
      </w:r>
      <w:r w:rsidR="00D23B83" w:rsidRPr="00620AEC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440718" w:rsidRPr="00620AEC">
        <w:rPr>
          <w:rFonts w:ascii="Times New Roman" w:eastAsia="標楷體" w:hAnsi="Times New Roman" w:cs="Times New Roman"/>
          <w:kern w:val="0"/>
          <w:szCs w:val="24"/>
        </w:rPr>
        <w:t>)</w:t>
      </w:r>
      <w:r w:rsidR="00620AEC" w:rsidRPr="00620AEC">
        <w:rPr>
          <w:rFonts w:ascii="Times New Roman" w:eastAsia="標楷體" w:hAnsi="Times New Roman" w:cs="Times New Roman" w:hint="eastAsia"/>
          <w:kern w:val="0"/>
          <w:szCs w:val="24"/>
        </w:rPr>
        <w:t>世界衛生組織擔心剛果會同時爆發多種傳染病</w:t>
      </w:r>
      <w:r w:rsidR="00D1090C" w:rsidRPr="00620AEC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620AEC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6C7ABA8F" w14:textId="18A82B52" w:rsidR="00B01776" w:rsidRPr="00620AEC" w:rsidRDefault="00B0177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德國總理認為川普的加</w:t>
      </w:r>
      <w:proofErr w:type="gramStart"/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走廊提議是一個醜聞。</w:t>
      </w:r>
    </w:p>
    <w:p w14:paraId="0692A329" w14:textId="13C81B00" w:rsidR="00B01776" w:rsidRPr="00620AEC" w:rsidRDefault="007172D2" w:rsidP="00B017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3E1E14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https://apnews.com/article/germany-merz-scholz-trump-gaza-election-cb14f79883906bdf2aa0eda0ab1daefd</w:t>
        </w:r>
      </w:hyperlink>
    </w:p>
    <w:p w14:paraId="3225588F" w14:textId="77777777" w:rsidR="003E1E14" w:rsidRPr="00620AEC" w:rsidRDefault="003E1E14" w:rsidP="00B017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BEB1CA5" w14:textId="697FE827" w:rsidR="00B01776" w:rsidRPr="00620AEC" w:rsidRDefault="00B0177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日本一家新創公司盛讚台灣</w:t>
      </w:r>
      <w:r w:rsidR="003E1E14" w:rsidRPr="00620AEC">
        <w:rPr>
          <w:rFonts w:ascii="Times New Roman" w:eastAsia="標楷體" w:hAnsi="Times New Roman" w:cs="Times New Roman" w:hint="eastAsia"/>
          <w:kern w:val="0"/>
          <w:szCs w:val="24"/>
        </w:rPr>
        <w:t>微型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衛星</w:t>
      </w:r>
      <w:r w:rsidR="00C51656" w:rsidRPr="00620AEC">
        <w:rPr>
          <w:rFonts w:ascii="Times New Roman" w:eastAsia="標楷體" w:hAnsi="Times New Roman" w:cs="Times New Roman" w:hint="eastAsia"/>
          <w:kern w:val="0"/>
          <w:szCs w:val="24"/>
        </w:rPr>
        <w:t>展現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世界級的</w:t>
      </w:r>
      <w:r w:rsidR="00C51656" w:rsidRPr="00620AEC">
        <w:rPr>
          <w:rFonts w:ascii="Times New Roman" w:eastAsia="標楷體" w:hAnsi="Times New Roman" w:cs="Times New Roman" w:hint="eastAsia"/>
          <w:kern w:val="0"/>
          <w:szCs w:val="24"/>
        </w:rPr>
        <w:t>光學能力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2D8A9C9" w14:textId="035148F0" w:rsidR="00B01776" w:rsidRPr="00620AEC" w:rsidRDefault="007172D2" w:rsidP="00B017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C51656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https://www.reuters.com/technology/space/taiwanese-microsatellite-shows-world-class-optical-capabilities-japans-arkedge-2025-02-07/</w:t>
        </w:r>
      </w:hyperlink>
    </w:p>
    <w:p w14:paraId="632AA50C" w14:textId="77777777" w:rsidR="00C51656" w:rsidRPr="00620AEC" w:rsidRDefault="00C51656" w:rsidP="00B017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6FD3A7A" w14:textId="375BFA2E" w:rsidR="00A0775C" w:rsidRPr="00620AEC" w:rsidRDefault="00A0775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中國和非洲二十幾個國家簽訂有關利用衛星通訊合作計畫。</w:t>
      </w:r>
    </w:p>
    <w:p w14:paraId="5E998622" w14:textId="6E2C2493" w:rsidR="00A0775C" w:rsidRPr="00620AEC" w:rsidRDefault="007172D2" w:rsidP="00A0775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C51656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https://www.reuters.com/investigations/china-builds-space-alliances-africa-trump-cuts-foreign-aid-2025-02-11/</w:t>
        </w:r>
      </w:hyperlink>
    </w:p>
    <w:p w14:paraId="44B366D9" w14:textId="77777777" w:rsidR="00C51656" w:rsidRPr="00620AEC" w:rsidRDefault="00C51656" w:rsidP="00A0775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C0A7E81" w14:textId="59A2D61F" w:rsidR="00381CCF" w:rsidRPr="00620AEC" w:rsidRDefault="00E2386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美國政府的援外單位和很多民間公司簽了合約，現在川普停止絕大多數的援外計畫，這些公司聯合起來控告美國政府</w:t>
      </w:r>
      <w:r w:rsidR="00381CCF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6904959" w14:textId="1C8F2720" w:rsidR="00381CCF" w:rsidRPr="00620AEC" w:rsidRDefault="007172D2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0D49F1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https://www.reuters.com/legal/usaid-contractors-join-others-suing-trump-administration-over-dismantling-agency-2025-02-11/</w:t>
        </w:r>
      </w:hyperlink>
    </w:p>
    <w:p w14:paraId="20A26A9F" w14:textId="77777777" w:rsidR="000B7FA8" w:rsidRPr="00620AEC" w:rsidRDefault="000B7FA8" w:rsidP="000D49F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AF6181A" w14:textId="2729B1DF" w:rsidR="00381CCF" w:rsidRPr="00620AEC" w:rsidRDefault="00E2386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路透社公布馬斯克和美國國防部的合約</w:t>
      </w:r>
      <w:r w:rsidR="00381CCF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3C5353" w14:textId="494A7E62" w:rsidR="00381CCF" w:rsidRPr="00620AEC" w:rsidRDefault="007172D2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D56ECC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https://www.reuters.com/world/us/elon-musks-us-department-defense-contracts-2025-02-11/</w:t>
        </w:r>
      </w:hyperlink>
    </w:p>
    <w:p w14:paraId="7511D460" w14:textId="77777777" w:rsidR="00D94009" w:rsidRPr="00620AEC" w:rsidRDefault="00D94009" w:rsidP="00D56EC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AF6C30" w14:textId="5D822336" w:rsidR="00381CCF" w:rsidRPr="00620AEC" w:rsidRDefault="00E2386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世界各國在巴黎舉行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高峰會議，但美國和英國拒絕在聯合聲明上簽字</w:t>
      </w:r>
      <w:r w:rsidR="00381CCF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BB359E" w14:textId="6FD97242" w:rsidR="00381CCF" w:rsidRPr="00620AEC" w:rsidRDefault="007172D2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D56ECC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https://www.bbc.com/news/articles/c8edn0n58gwo</w:t>
        </w:r>
      </w:hyperlink>
    </w:p>
    <w:p w14:paraId="523A7FF9" w14:textId="77777777" w:rsidR="000B7FA8" w:rsidRPr="00620AEC" w:rsidRDefault="000B7FA8" w:rsidP="00D56EC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41FD4EC" w14:textId="54D482D8" w:rsidR="00381CCF" w:rsidRPr="00620AEC" w:rsidRDefault="00E2386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義大利逮捕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130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位黑手黨成員</w:t>
      </w:r>
      <w:r w:rsidR="00381CCF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3A3ACC" w14:textId="250F3093" w:rsidR="00381CCF" w:rsidRPr="00620AEC" w:rsidRDefault="007172D2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D56ECC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https://www.reuters.com/world/europe/italy-arrests-130-people-large-scale-raid-sicilian-mafia-2025-02-11/</w:t>
        </w:r>
      </w:hyperlink>
    </w:p>
    <w:p w14:paraId="3769BF12" w14:textId="77777777" w:rsidR="0073465A" w:rsidRPr="00620AEC" w:rsidRDefault="0073465A" w:rsidP="00D56EC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D06CE8" w14:textId="7B6E5153" w:rsidR="005F0614" w:rsidRPr="00620AEC" w:rsidRDefault="00381CC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D56ECC" w:rsidRPr="00620AEC">
        <w:rPr>
          <w:rFonts w:ascii="Times New Roman" w:eastAsia="標楷體" w:hAnsi="Times New Roman" w:cs="Times New Roman" w:hint="eastAsia"/>
          <w:kern w:val="0"/>
          <w:szCs w:val="24"/>
        </w:rPr>
        <w:t>精密鎳</w:t>
      </w:r>
      <w:r w:rsidR="00E2386F" w:rsidRPr="00620AEC">
        <w:rPr>
          <w:rFonts w:ascii="Times New Roman" w:eastAsia="標楷體" w:hAnsi="Times New Roman" w:cs="Times New Roman" w:hint="eastAsia"/>
          <w:kern w:val="0"/>
          <w:szCs w:val="24"/>
        </w:rPr>
        <w:t>業公司考慮在中國投資</w:t>
      </w:r>
      <w:r w:rsidR="005F0614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57BA07" w14:textId="13C443AD" w:rsidR="00E2770D" w:rsidRPr="00620AEC" w:rsidRDefault="007172D2" w:rsidP="00E277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D56ECC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https://www.reuters.com/markets/commodities/russias-nornickel-says-it-is-active-talks-china-jv-2025-02-11/</w:t>
        </w:r>
      </w:hyperlink>
    </w:p>
    <w:p w14:paraId="67606566" w14:textId="77777777" w:rsidR="005D07DD" w:rsidRPr="00620AEC" w:rsidRDefault="005D07DD" w:rsidP="00D56EC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DC4025" w14:textId="294D0524" w:rsidR="00E2770D" w:rsidRPr="00620AEC" w:rsidRDefault="00E2386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俄羅斯允諾賣給印度最先進的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Su-57</w:t>
      </w:r>
      <w:r w:rsidR="00D56ECC" w:rsidRPr="00620AEC">
        <w:rPr>
          <w:rFonts w:ascii="Times New Roman" w:eastAsia="標楷體" w:hAnsi="Times New Roman" w:cs="Times New Roman" w:hint="eastAsia"/>
          <w:kern w:val="0"/>
          <w:szCs w:val="24"/>
        </w:rPr>
        <w:t>隱形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戰機</w:t>
      </w:r>
      <w:r w:rsidR="00E2770D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860A757" w14:textId="4333ED6E" w:rsidR="005F0614" w:rsidRPr="00620AEC" w:rsidRDefault="007172D2" w:rsidP="005F061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D56ECC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https://www.reuters.com/business/aerospace-defense/russia-offers-india-its-most-advanced-su-57-stealth-fighter-jet-2025-02-11/</w:t>
        </w:r>
      </w:hyperlink>
    </w:p>
    <w:p w14:paraId="186530A7" w14:textId="77777777" w:rsidR="005D07DD" w:rsidRPr="00620AEC" w:rsidRDefault="005D07DD" w:rsidP="00D56EC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8DF921" w14:textId="72C88055" w:rsidR="002D5A87" w:rsidRPr="00620AEC" w:rsidRDefault="00E2386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美國停止在柬埔寨的掃雷計畫，中國立刻取代美國</w:t>
      </w:r>
      <w:r w:rsidR="00381CCF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C96F2D" w14:textId="3146DE0D" w:rsidR="00D94009" w:rsidRPr="00620AEC" w:rsidRDefault="007172D2" w:rsidP="00D940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FD0B65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https://www.reuters.com/world/us-aid-freeze-risks-handing-influence-china-beijings-backyard-2025-02-11/</w:t>
        </w:r>
      </w:hyperlink>
    </w:p>
    <w:p w14:paraId="798C9616" w14:textId="77777777" w:rsidR="002D5A87" w:rsidRPr="00620AEC" w:rsidRDefault="002D5A87" w:rsidP="00D940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E28DAA" w14:textId="23002D86" w:rsidR="00525BE4" w:rsidRPr="00620AEC" w:rsidRDefault="00E2386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川普認為南非對白種人不利，南非白種人並不領情，反而以嘲笑口吻諷刺川普</w:t>
      </w:r>
      <w:r w:rsidR="00525BE4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B74777" w14:textId="40859FD3" w:rsidR="00525BE4" w:rsidRPr="00620AEC" w:rsidRDefault="007172D2" w:rsidP="00525BE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D56ECC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https://www.reuters.com/world/trumps-accusations-against-south-africa-spark-white-privilege-self-mockery-2025-02-11/</w:t>
        </w:r>
      </w:hyperlink>
    </w:p>
    <w:p w14:paraId="4138D462" w14:textId="77777777" w:rsidR="00D94009" w:rsidRPr="00620AEC" w:rsidRDefault="00D94009" w:rsidP="00D56EC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D6C638" w14:textId="7C15255E" w:rsidR="00D60324" w:rsidRPr="00620AEC" w:rsidRDefault="00E2386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美國停止很多援外計畫，剛果所接受的人道援助大受影響</w:t>
      </w:r>
      <w:r w:rsidR="00525BE4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C560D0E" w14:textId="7DCB811D" w:rsidR="00D60324" w:rsidRPr="00620AEC" w:rsidRDefault="007172D2" w:rsidP="00D603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D56ECC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https://www.reuters.com/world/africa/congo-humanitarian-operations-hit-hard-by-trump-aid-pause-says-un-official-2025-02-11/</w:t>
        </w:r>
      </w:hyperlink>
    </w:p>
    <w:p w14:paraId="74C896F4" w14:textId="77777777" w:rsidR="00E11199" w:rsidRPr="00620AEC" w:rsidRDefault="00E11199" w:rsidP="00A16C1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2251930" w14:textId="44CD780C" w:rsidR="005F0614" w:rsidRPr="00620AEC" w:rsidRDefault="00221229" w:rsidP="00A0775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約旦國王反對川普將巴勒斯坦人轉移到約旦</w:t>
      </w:r>
      <w:r w:rsidR="00D42C4D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5AB976D" w14:textId="63E53173" w:rsidR="005F0614" w:rsidRPr="00620AEC" w:rsidRDefault="007172D2" w:rsidP="005F061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D56ECC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https://www.reuters.com/world/middle-east/trump-jordans-king-set-tense-meeting-gazas-future-2025-02-11/</w:t>
        </w:r>
      </w:hyperlink>
    </w:p>
    <w:p w14:paraId="0EB40118" w14:textId="77777777" w:rsidR="000B7FA8" w:rsidRPr="00620AEC" w:rsidRDefault="000B7FA8" w:rsidP="00D56EC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DEF90F" w14:textId="7CFBEF20" w:rsidR="00D42C4D" w:rsidRPr="00620AEC" w:rsidRDefault="0022122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美國很多法律顧問公司挑戰川普政策，引起馬斯克不滿</w:t>
      </w:r>
      <w:r w:rsidR="00D42C4D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53DB13" w14:textId="66585BC8" w:rsidR="00D42C4D" w:rsidRPr="00620AEC" w:rsidRDefault="007172D2" w:rsidP="00D42C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C51656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https://www.reuters.com/world/us/musk-takes-aim-law-firms-involved-trump-policy-challenges-2025-02-11/</w:t>
        </w:r>
      </w:hyperlink>
    </w:p>
    <w:p w14:paraId="5FD1CF18" w14:textId="77777777" w:rsidR="00E11199" w:rsidRPr="00620AEC" w:rsidRDefault="00E11199" w:rsidP="005F58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12C533" w14:textId="2609E80D" w:rsidR="00E061A4" w:rsidRPr="00620AEC" w:rsidRDefault="0022122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以色列槍殺一位巴勒斯坦懷孕婦女，引起恐慌</w:t>
      </w:r>
      <w:r w:rsidR="00E061A4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5C4234" w14:textId="6725BB89" w:rsidR="00E061A4" w:rsidRPr="00620AEC" w:rsidRDefault="007172D2" w:rsidP="00E061A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D56ECC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https://apnews.com/article/palestinians-israel-west-bank-woman-shot-war-f2f24c2403cb038fb1d29c361a25daed</w:t>
        </w:r>
      </w:hyperlink>
    </w:p>
    <w:p w14:paraId="16FF681D" w14:textId="77777777" w:rsidR="00FD32E2" w:rsidRPr="00620AEC" w:rsidRDefault="00FD32E2" w:rsidP="00C07D4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1FEABE" w14:textId="2467446F" w:rsidR="00E061A4" w:rsidRPr="00620AEC" w:rsidRDefault="000F526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以色列一位軍人在巴西旅行時</w:t>
      </w:r>
      <w:r w:rsidR="00221229" w:rsidRPr="00620AEC">
        <w:rPr>
          <w:rFonts w:ascii="Times New Roman" w:eastAsia="標楷體" w:hAnsi="Times New Roman" w:cs="Times New Roman" w:hint="eastAsia"/>
          <w:kern w:val="0"/>
          <w:szCs w:val="24"/>
        </w:rPr>
        <w:t>被控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在加</w:t>
      </w:r>
      <w:proofErr w:type="gramStart"/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走廊犯下</w:t>
      </w:r>
      <w:r w:rsidR="00221229" w:rsidRPr="00620AEC">
        <w:rPr>
          <w:rFonts w:ascii="Times New Roman" w:eastAsia="標楷體" w:hAnsi="Times New Roman" w:cs="Times New Roman" w:hint="eastAsia"/>
          <w:kern w:val="0"/>
          <w:szCs w:val="24"/>
        </w:rPr>
        <w:t>戰爭罪行，趕緊倉皇回國</w:t>
      </w:r>
      <w:r w:rsidR="00E061A4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CBE7E4" w14:textId="57514EE5" w:rsidR="00E061A4" w:rsidRPr="00620AEC" w:rsidRDefault="007172D2" w:rsidP="00E061A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0F5269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https://apnews.com/article/gaza-war-israel-palestinians-universal-jurisdiction-f1309c6b407fe157edd6cbd2bad3a8ca</w:t>
        </w:r>
      </w:hyperlink>
    </w:p>
    <w:p w14:paraId="3BF6D8C0" w14:textId="77777777" w:rsidR="00FD32E2" w:rsidRPr="00620AEC" w:rsidRDefault="00FD32E2" w:rsidP="00C07D4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C51935E" w14:textId="5B2D5413" w:rsidR="00CF411E" w:rsidRPr="00620AEC" w:rsidRDefault="0022122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美國亞利桑那州一個機場發生飛機互撞事件，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CF411E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B77912" w14:textId="7F2EC2EB" w:rsidR="00CF411E" w:rsidRPr="00620AEC" w:rsidRDefault="007172D2" w:rsidP="00CF411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0F5269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https://apnews.com/article/arizona-private-jet-crash-scottsdale-airport-b3d54b61cda17a21c76a994a1b4eaf1d</w:t>
        </w:r>
      </w:hyperlink>
    </w:p>
    <w:p w14:paraId="032CC2A5" w14:textId="77777777" w:rsidR="004241A3" w:rsidRPr="00620AEC" w:rsidRDefault="004241A3" w:rsidP="00C07D4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0A49C7" w14:textId="03453042" w:rsidR="00EE6DC7" w:rsidRPr="00620AEC" w:rsidRDefault="00221229" w:rsidP="00EE6DC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日本軟銀</w:t>
      </w:r>
      <w:r w:rsidR="00D56ECC" w:rsidRPr="00620AEC">
        <w:rPr>
          <w:rFonts w:ascii="Times New Roman" w:eastAsia="標楷體" w:hAnsi="Times New Roman" w:cs="Times New Roman" w:hint="eastAsia"/>
          <w:kern w:val="0"/>
          <w:szCs w:val="24"/>
        </w:rPr>
        <w:t>季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利潤高達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1E7000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9BFA8" w14:textId="05C0EBFC" w:rsidR="001E7000" w:rsidRPr="00620AEC" w:rsidRDefault="007172D2" w:rsidP="001E700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D56ECC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https://www.reuters.com/markets/asia/japans-softbank-group-seen-booking-15-billion-quarterly-profit-2025-02-10/</w:t>
        </w:r>
      </w:hyperlink>
    </w:p>
    <w:p w14:paraId="52E07331" w14:textId="77777777" w:rsidR="00A37055" w:rsidRPr="00620AEC" w:rsidRDefault="00A37055" w:rsidP="00C07D4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6B4669" w14:textId="646B182A" w:rsidR="00094AF5" w:rsidRPr="00620AEC" w:rsidRDefault="003E1E1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法國在和印度討論購買印度火箭發射系統</w:t>
      </w:r>
      <w:r w:rsidR="007942C4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C46DB31" w14:textId="7433F3F6" w:rsidR="00094AF5" w:rsidRPr="00620AEC" w:rsidRDefault="007172D2" w:rsidP="00094A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3E1E14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https://www.reuters.com/business/aerospace-defense/france-advanced-talks-buy-indian-rocket-launcher-system-indian-official-says-2025-02-10/</w:t>
        </w:r>
      </w:hyperlink>
    </w:p>
    <w:p w14:paraId="27D33C4E" w14:textId="77777777" w:rsidR="00B978C2" w:rsidRPr="00620AEC" w:rsidRDefault="00B978C2" w:rsidP="00C916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01A08D" w14:textId="60736668" w:rsidR="00950C15" w:rsidRPr="00620AEC" w:rsidRDefault="003E1E14" w:rsidP="008C26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中國比亞迪汽車將和義大利</w:t>
      </w:r>
      <w:r w:rsidR="00221229" w:rsidRPr="00620AEC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零件製造商合作，為</w:t>
      </w:r>
      <w:r w:rsidR="00221229" w:rsidRPr="00620AEC">
        <w:rPr>
          <w:rFonts w:ascii="Times New Roman" w:eastAsia="標楷體" w:hAnsi="Times New Roman" w:cs="Times New Roman" w:hint="eastAsia"/>
          <w:kern w:val="0"/>
          <w:szCs w:val="24"/>
        </w:rPr>
        <w:t>匈牙利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及土耳其工</w:t>
      </w:r>
      <w:r w:rsidR="00221229" w:rsidRPr="00620AEC">
        <w:rPr>
          <w:rFonts w:ascii="Times New Roman" w:eastAsia="標楷體" w:hAnsi="Times New Roman" w:cs="Times New Roman" w:hint="eastAsia"/>
          <w:kern w:val="0"/>
          <w:szCs w:val="24"/>
        </w:rPr>
        <w:t>廠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供貨</w:t>
      </w:r>
      <w:r w:rsidR="00950C15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7190B8" w14:textId="0CE69D69" w:rsidR="00950C15" w:rsidRPr="00620AEC" w:rsidRDefault="007172D2" w:rsidP="00950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3E1E14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https://www.reuters.com/business/autos-transportation/chinas-byd-taps-italian-parts-makers-supply-plants-hungary-turkey-2025-02-10/</w:t>
        </w:r>
      </w:hyperlink>
    </w:p>
    <w:p w14:paraId="27E126CD" w14:textId="77777777" w:rsidR="008F7AB3" w:rsidRPr="00620AEC" w:rsidRDefault="008F7AB3" w:rsidP="009B259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5F3B20" w14:textId="15F64F94" w:rsidR="006A36C8" w:rsidRPr="00620AEC" w:rsidRDefault="0022122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印度仇恨言論大幅增加</w:t>
      </w:r>
      <w:r w:rsidR="006A36C8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5578F26" w14:textId="600E56E8" w:rsidR="00221229" w:rsidRPr="00620AEC" w:rsidRDefault="007172D2" w:rsidP="002212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0F5269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https://www.reuters.com/world/india/anti-minority-hate-speech-india-rose-by-74-2024-research-group-says-2025-02-10/</w:t>
        </w:r>
      </w:hyperlink>
    </w:p>
    <w:p w14:paraId="7FFE7A91" w14:textId="77777777" w:rsidR="009269EF" w:rsidRPr="00620AEC" w:rsidRDefault="009269EF" w:rsidP="009B259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FA7C842" w14:textId="1EEBDB54" w:rsidR="009A3EFB" w:rsidRPr="00620AEC" w:rsidRDefault="00221229" w:rsidP="009A3EF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中國比亞迪大跌價，</w:t>
      </w:r>
      <w:r w:rsidR="000F5269" w:rsidRPr="00620AEC">
        <w:rPr>
          <w:rFonts w:ascii="Times New Roman" w:eastAsia="標楷體" w:hAnsi="Times New Roman" w:cs="Times New Roman" w:hint="eastAsia"/>
          <w:kern w:val="0"/>
          <w:szCs w:val="24"/>
        </w:rPr>
        <w:t>電動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車</w:t>
      </w:r>
      <w:r w:rsidR="000F5269" w:rsidRPr="00620AEC">
        <w:rPr>
          <w:rFonts w:ascii="Times New Roman" w:eastAsia="標楷體" w:hAnsi="Times New Roman" w:cs="Times New Roman" w:hint="eastAsia"/>
          <w:kern w:val="0"/>
          <w:szCs w:val="24"/>
        </w:rPr>
        <w:t>入門價格在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0F5269" w:rsidRPr="00620AEC">
        <w:rPr>
          <w:rFonts w:ascii="Times New Roman" w:eastAsia="標楷體" w:hAnsi="Times New Roman" w:cs="Times New Roman" w:hint="eastAsia"/>
          <w:kern w:val="0"/>
          <w:szCs w:val="24"/>
        </w:rPr>
        <w:t>以下</w:t>
      </w:r>
      <w:r w:rsidR="0080379A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F89B4E" w14:textId="5FDEDC42" w:rsidR="0080379A" w:rsidRPr="00620AEC" w:rsidRDefault="007172D2" w:rsidP="009A3EF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0F5269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https://www.reuters.com/business/autos-transportation/chinas-byd-sell-21-models-with-its-gods-eye-smart-driving-tech-2025-02-10/</w:t>
        </w:r>
      </w:hyperlink>
    </w:p>
    <w:p w14:paraId="1DCCA02A" w14:textId="77777777" w:rsidR="001A5B63" w:rsidRPr="00620AEC" w:rsidRDefault="001A5B63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339CA" w14:textId="006FE5C3" w:rsidR="0080379A" w:rsidRPr="00620AEC" w:rsidRDefault="00FD0B65" w:rsidP="00F87D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國際刑事法院正在調查義大利釋放</w:t>
      </w:r>
      <w:r w:rsidR="00221229" w:rsidRPr="00620AEC">
        <w:rPr>
          <w:rFonts w:ascii="Times New Roman" w:eastAsia="標楷體" w:hAnsi="Times New Roman" w:cs="Times New Roman" w:hint="eastAsia"/>
          <w:kern w:val="0"/>
          <w:szCs w:val="24"/>
        </w:rPr>
        <w:t>利比亞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逃犯一事</w:t>
      </w:r>
      <w:r w:rsidR="0080379A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394A42" w14:textId="3EE49AFF" w:rsidR="00FD0B65" w:rsidRPr="00620AEC" w:rsidRDefault="007172D2" w:rsidP="00FD0B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FD0B65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https://www.reuters.com/world/europe/icc-judges-looking-into-italys-release-libyan-fugitive-2025-02-10/</w:t>
        </w:r>
      </w:hyperlink>
    </w:p>
    <w:p w14:paraId="0E3A807B" w14:textId="4381542C" w:rsidR="00F87D03" w:rsidRPr="00620AEC" w:rsidRDefault="00F87D03" w:rsidP="0033020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2751E56" w14:textId="1C353866" w:rsidR="0080379A" w:rsidRPr="00620AEC" w:rsidRDefault="00B0177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美國內華達州</w:t>
      </w:r>
      <w:r w:rsidR="00FD0B65" w:rsidRPr="00620AEC">
        <w:rPr>
          <w:rFonts w:ascii="Times New Roman" w:eastAsia="標楷體" w:hAnsi="Times New Roman" w:cs="Times New Roman" w:hint="eastAsia"/>
          <w:kern w:val="0"/>
          <w:szCs w:val="24"/>
        </w:rPr>
        <w:t>證實首例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="00FD0B65" w:rsidRPr="00620AEC">
        <w:rPr>
          <w:rFonts w:ascii="Times New Roman" w:eastAsia="標楷體" w:hAnsi="Times New Roman" w:cs="Times New Roman" w:hint="eastAsia"/>
          <w:kern w:val="0"/>
          <w:szCs w:val="24"/>
        </w:rPr>
        <w:t>類感染禽流感病例，患者是乳牛場工人</w:t>
      </w:r>
      <w:r w:rsidR="007942C4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CE3987" w14:textId="5C60D2C1" w:rsidR="006207AC" w:rsidRPr="00620AEC" w:rsidRDefault="007172D2" w:rsidP="006207A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FD0B65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https://www.reuters.com/business/healthcare-pharmaceuticals/nevada-confirms-states-first-human-case-bird-flu-dairy-worker-2025-02-10/</w:t>
        </w:r>
      </w:hyperlink>
    </w:p>
    <w:p w14:paraId="43FA1538" w14:textId="77777777" w:rsidR="0080379A" w:rsidRPr="00620AEC" w:rsidRDefault="0080379A" w:rsidP="008037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BE2BBC2" w14:textId="3A942839" w:rsidR="00D91B95" w:rsidRPr="00620AEC" w:rsidRDefault="003E1E14" w:rsidP="00E061A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香港基滙資本斥資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億美金購買東京一個大賣場</w:t>
      </w:r>
      <w:r w:rsidR="00D91B95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3F8C52" w14:textId="04820385" w:rsidR="00D91B95" w:rsidRPr="00620AEC" w:rsidRDefault="007172D2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3E1E14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https://www.reuters.com/markets/asia/hong-kongs-gaw-capital-buys-iconic-tokyo-mall-over-1-billion-2025-02-07/</w:t>
        </w:r>
      </w:hyperlink>
    </w:p>
    <w:p w14:paraId="032C57BA" w14:textId="31C88DA5" w:rsidR="006207AC" w:rsidRPr="00620AEC" w:rsidRDefault="006207AC" w:rsidP="00F87D0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F990DCF" w14:textId="659D5FA6" w:rsidR="008C1436" w:rsidRPr="00620AEC" w:rsidRDefault="00B01776" w:rsidP="008C14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瑞典發生大規模槍殺案</w:t>
      </w:r>
      <w:r w:rsidR="00C51656" w:rsidRPr="00620AEC">
        <w:rPr>
          <w:rFonts w:ascii="Times New Roman" w:eastAsia="標楷體" w:hAnsi="Times New Roman" w:cs="Times New Roman" w:hint="eastAsia"/>
          <w:kern w:val="0"/>
          <w:szCs w:val="24"/>
        </w:rPr>
        <w:t>後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，政府將加強槍枝管制。</w:t>
      </w:r>
    </w:p>
    <w:p w14:paraId="6A04C97C" w14:textId="58568E46" w:rsidR="008C1436" w:rsidRPr="00620AEC" w:rsidRDefault="007172D2" w:rsidP="008C143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C51656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https://www.reuters.com/world/europe/swedish-government-looks-tighten-gun-laws-after-mass-shooting-2025-02-07/</w:t>
        </w:r>
      </w:hyperlink>
    </w:p>
    <w:p w14:paraId="46309413" w14:textId="77777777" w:rsidR="00D13A11" w:rsidRPr="00620AEC" w:rsidRDefault="00D13A11" w:rsidP="00C516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DCFC0F2" w14:textId="5482D26E" w:rsidR="00D91B95" w:rsidRPr="00620AEC" w:rsidRDefault="00C51656" w:rsidP="008C14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為</w:t>
      </w:r>
      <w:r w:rsidR="00B01776" w:rsidRPr="00620AEC">
        <w:rPr>
          <w:rFonts w:ascii="Times New Roman" w:eastAsia="標楷體" w:hAnsi="Times New Roman" w:cs="Times New Roman" w:hint="eastAsia"/>
          <w:kern w:val="0"/>
          <w:szCs w:val="24"/>
        </w:rPr>
        <w:t>吸引中國人到泰國旅行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，泰國領導人說自己有中國血統</w:t>
      </w:r>
      <w:r w:rsidR="00D91B95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88171D" w14:textId="4659FDF8" w:rsidR="00D91B95" w:rsidRPr="00620AEC" w:rsidRDefault="007172D2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C51656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https://www.reuters.com/world/asia-pacific/wooing-chinese-tourists-thai-leader-says-she-has-chinese-blood-her-2025-02-07/</w:t>
        </w:r>
      </w:hyperlink>
    </w:p>
    <w:p w14:paraId="36E1A3C0" w14:textId="77777777" w:rsidR="006207AC" w:rsidRPr="00620AEC" w:rsidRDefault="006207AC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0C89EF" w14:textId="37AE6E0E" w:rsidR="0080379A" w:rsidRPr="00620AEC" w:rsidRDefault="00A0775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中國和庫克</w:t>
      </w:r>
      <w:r w:rsidR="003E1E14" w:rsidRPr="00620AEC">
        <w:rPr>
          <w:rFonts w:ascii="Times New Roman" w:eastAsia="標楷體" w:hAnsi="Times New Roman" w:cs="Times New Roman" w:hint="eastAsia"/>
          <w:kern w:val="0"/>
          <w:szCs w:val="24"/>
        </w:rPr>
        <w:t>群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島簽署</w:t>
      </w:r>
      <w:r w:rsidR="00B01776" w:rsidRPr="00620AEC">
        <w:rPr>
          <w:rFonts w:ascii="Times New Roman" w:eastAsia="標楷體" w:hAnsi="Times New Roman" w:cs="Times New Roman" w:hint="eastAsia"/>
          <w:kern w:val="0"/>
          <w:szCs w:val="24"/>
        </w:rPr>
        <w:t>合作計畫，引起紐西蘭不滿</w:t>
      </w:r>
      <w:r w:rsidR="0080379A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317806" w14:textId="1EEE9EA0" w:rsidR="003E1E14" w:rsidRPr="00620AEC" w:rsidRDefault="007172D2" w:rsidP="003E1E1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3E1E14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https://www.aljazeera.com/news/2025/2/10/why-a-china-deal-has-set-off-a-cook-islands-new-zealand-spat</w:t>
        </w:r>
      </w:hyperlink>
    </w:p>
    <w:p w14:paraId="1DA2EABC" w14:textId="77777777" w:rsidR="00643766" w:rsidRPr="00620AEC" w:rsidRDefault="00643766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D80D57" w14:textId="63A77449" w:rsidR="009314F6" w:rsidRPr="00620AEC" w:rsidRDefault="00B0177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習近平將在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月參加</w:t>
      </w:r>
      <w:r w:rsidR="003E1E14" w:rsidRPr="00620AEC">
        <w:rPr>
          <w:rFonts w:ascii="Times New Roman" w:eastAsia="標楷體" w:hAnsi="Times New Roman" w:cs="Times New Roman" w:hint="eastAsia"/>
          <w:kern w:val="0"/>
          <w:szCs w:val="24"/>
        </w:rPr>
        <w:t>莫斯科</w:t>
      </w: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勝利日活動。</w:t>
      </w:r>
    </w:p>
    <w:p w14:paraId="59D3F65A" w14:textId="6AEC173C" w:rsidR="003636B9" w:rsidRPr="00620AEC" w:rsidRDefault="007172D2" w:rsidP="003636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="003E1E14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https://www.rt.com/russia/612435-xi-victory-day-russia/</w:t>
        </w:r>
      </w:hyperlink>
    </w:p>
    <w:p w14:paraId="1AC95279" w14:textId="77777777" w:rsidR="009314F6" w:rsidRPr="00620AEC" w:rsidRDefault="009314F6" w:rsidP="003636B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5376D59" w14:textId="11F55A1B" w:rsidR="009D2187" w:rsidRPr="00620AEC" w:rsidRDefault="00B0177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中國西南部發生重大土石流事件</w:t>
      </w:r>
      <w:r w:rsidR="009D2187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E45BA1F" w14:textId="6F1EC57F" w:rsidR="00FD0B65" w:rsidRPr="00620AEC" w:rsidRDefault="007172D2" w:rsidP="00FD0B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FD0B65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https://apnews.com/article/china-landslide-sichuan-died-e5dc7abcf36d92b32fd778d72c14efb3</w:t>
        </w:r>
      </w:hyperlink>
    </w:p>
    <w:p w14:paraId="3E2B929A" w14:textId="77777777" w:rsidR="001E7C9F" w:rsidRPr="00620AEC" w:rsidRDefault="001E7C9F" w:rsidP="00C23B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06595BF" w14:textId="69EC7632" w:rsidR="009D2187" w:rsidRPr="00620AEC" w:rsidRDefault="000F526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世界衛生組織</w:t>
      </w:r>
      <w:r w:rsidR="00B01776" w:rsidRPr="00620AEC">
        <w:rPr>
          <w:rFonts w:ascii="Times New Roman" w:eastAsia="標楷體" w:hAnsi="Times New Roman" w:cs="Times New Roman" w:hint="eastAsia"/>
          <w:kern w:val="0"/>
          <w:szCs w:val="24"/>
        </w:rPr>
        <w:t>擔心剛果會同時爆發多種傳染病</w:t>
      </w:r>
      <w:r w:rsidR="009D2187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E869F4" w14:textId="3F299C76" w:rsidR="009D2187" w:rsidRPr="00620AEC" w:rsidRDefault="007172D2" w:rsidP="009D218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="000F5269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https://www.reuters.com/world/africa/urgent-who-warns-threat-infections-drc-multiplied-due-conflict-2025-02-07/</w:t>
        </w:r>
      </w:hyperlink>
    </w:p>
    <w:p w14:paraId="59A9949C" w14:textId="77777777" w:rsidR="001E7C9F" w:rsidRPr="00620AEC" w:rsidRDefault="001E7C9F" w:rsidP="00C23B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2A6E04D" w14:textId="1631B3EF" w:rsidR="00403459" w:rsidRPr="00620AEC" w:rsidRDefault="00483AC6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 w:hint="eastAsia"/>
          <w:kern w:val="0"/>
          <w:szCs w:val="24"/>
        </w:rPr>
        <w:t>川普</w:t>
      </w:r>
      <w:r w:rsidR="00A0775C" w:rsidRPr="00620AEC">
        <w:rPr>
          <w:rFonts w:ascii="Times New Roman" w:eastAsia="標楷體" w:hAnsi="Times New Roman" w:cs="Times New Roman" w:hint="eastAsia"/>
          <w:kern w:val="0"/>
          <w:szCs w:val="24"/>
        </w:rPr>
        <w:t>不讓前總統拜登看到機密文件</w:t>
      </w:r>
      <w:r w:rsidR="00447001" w:rsidRPr="00620AE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7F857B" w14:textId="065BCD51" w:rsidR="008F7AB3" w:rsidRPr="00620AEC" w:rsidRDefault="007172D2" w:rsidP="008F7AB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="00061DF9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https://www.reuters.com/world/us/trump-revokes-security-clearances-top-diplomat-security-official-under-biden-2025-02-09/</w:t>
        </w:r>
      </w:hyperlink>
    </w:p>
    <w:p w14:paraId="44EDD577" w14:textId="62F2F47F" w:rsidR="00E35DF2" w:rsidRPr="00620AEC" w:rsidRDefault="007172D2" w:rsidP="006207AC">
      <w:pPr>
        <w:widowControl/>
        <w:rPr>
          <w:rFonts w:ascii="Times New Roman" w:eastAsia="標楷體" w:hAnsi="Times New Roman" w:cs="Times New Roman"/>
          <w:kern w:val="0"/>
          <w:szCs w:val="24"/>
          <w:u w:val="single"/>
        </w:rPr>
      </w:pPr>
      <w:hyperlink r:id="rId40" w:history="1"/>
    </w:p>
    <w:p w14:paraId="4C5DEF22" w14:textId="781FCB89" w:rsidR="00996D4F" w:rsidRPr="00620AEC" w:rsidRDefault="00996D4F" w:rsidP="005E39BC">
      <w:pPr>
        <w:widowControl/>
        <w:rPr>
          <w:rFonts w:ascii="Times New Roman" w:hAnsi="Times New Roman" w:cs="Times New Roman"/>
        </w:rPr>
      </w:pPr>
    </w:p>
    <w:p w14:paraId="56554A78" w14:textId="3D7AB7DB" w:rsidR="0004345F" w:rsidRPr="00620AEC" w:rsidRDefault="007172D2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1" w:history="1"/>
    </w:p>
    <w:p w14:paraId="13D986B0" w14:textId="70EF90C1" w:rsidR="00742494" w:rsidRPr="00620AEC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20AEC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620AEC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620AEC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620AEC" w:rsidRDefault="007172D2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="007F50BF" w:rsidRPr="00620AEC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620AEC">
      <w:footerReference w:type="default" r:id="rId4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58F7" w14:textId="77777777" w:rsidR="007172D2" w:rsidRDefault="007172D2" w:rsidP="001C364C">
      <w:r>
        <w:separator/>
      </w:r>
    </w:p>
  </w:endnote>
  <w:endnote w:type="continuationSeparator" w:id="0">
    <w:p w14:paraId="63DB4AA8" w14:textId="77777777" w:rsidR="007172D2" w:rsidRDefault="007172D2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3776371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DF9" w:rsidRPr="00061DF9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FF69" w14:textId="77777777" w:rsidR="007172D2" w:rsidRDefault="007172D2" w:rsidP="001C364C">
      <w:r>
        <w:separator/>
      </w:r>
    </w:p>
  </w:footnote>
  <w:footnote w:type="continuationSeparator" w:id="0">
    <w:p w14:paraId="71378164" w14:textId="77777777" w:rsidR="007172D2" w:rsidRDefault="007172D2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13B9"/>
    <w:multiLevelType w:val="hybridMultilevel"/>
    <w:tmpl w:val="A1469D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297C"/>
    <w:rsid w:val="0003340C"/>
    <w:rsid w:val="00033EFD"/>
    <w:rsid w:val="000351B4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1DF9"/>
    <w:rsid w:val="00063030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4AF5"/>
    <w:rsid w:val="0009519D"/>
    <w:rsid w:val="00095405"/>
    <w:rsid w:val="000954FB"/>
    <w:rsid w:val="0009550F"/>
    <w:rsid w:val="00095963"/>
    <w:rsid w:val="00095F9D"/>
    <w:rsid w:val="00096D11"/>
    <w:rsid w:val="0009706D"/>
    <w:rsid w:val="00097642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B7FA8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49F1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5269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2F3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22B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6F2B"/>
    <w:rsid w:val="00157134"/>
    <w:rsid w:val="0016028B"/>
    <w:rsid w:val="001605CE"/>
    <w:rsid w:val="00161C8F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4"/>
    <w:rsid w:val="001A4756"/>
    <w:rsid w:val="001A4BB2"/>
    <w:rsid w:val="001A4CA6"/>
    <w:rsid w:val="001A5702"/>
    <w:rsid w:val="001A5708"/>
    <w:rsid w:val="001A5B63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5EE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2DAA"/>
    <w:rsid w:val="001E4D02"/>
    <w:rsid w:val="001E4EDB"/>
    <w:rsid w:val="001E5043"/>
    <w:rsid w:val="001E629F"/>
    <w:rsid w:val="001E665B"/>
    <w:rsid w:val="001E7000"/>
    <w:rsid w:val="001E7C9F"/>
    <w:rsid w:val="001E7F1E"/>
    <w:rsid w:val="001F0C14"/>
    <w:rsid w:val="001F28BA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3A44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330"/>
    <w:rsid w:val="00216577"/>
    <w:rsid w:val="002174A1"/>
    <w:rsid w:val="00217ABE"/>
    <w:rsid w:val="00217E71"/>
    <w:rsid w:val="00220797"/>
    <w:rsid w:val="00221222"/>
    <w:rsid w:val="00221229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5A87"/>
    <w:rsid w:val="002D70B8"/>
    <w:rsid w:val="002D757F"/>
    <w:rsid w:val="002D7D59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CC9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81F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0205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19C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6B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36B9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10C"/>
    <w:rsid w:val="003725FC"/>
    <w:rsid w:val="0037361F"/>
    <w:rsid w:val="0037570C"/>
    <w:rsid w:val="00376E13"/>
    <w:rsid w:val="003779DD"/>
    <w:rsid w:val="00381240"/>
    <w:rsid w:val="00381431"/>
    <w:rsid w:val="00381859"/>
    <w:rsid w:val="00381B5C"/>
    <w:rsid w:val="00381CCF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C20"/>
    <w:rsid w:val="003C0F39"/>
    <w:rsid w:val="003C19DF"/>
    <w:rsid w:val="003C1F66"/>
    <w:rsid w:val="003C260F"/>
    <w:rsid w:val="003C3FA3"/>
    <w:rsid w:val="003C5125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1E14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459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828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1A3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0718"/>
    <w:rsid w:val="00440C08"/>
    <w:rsid w:val="00441186"/>
    <w:rsid w:val="00441E2D"/>
    <w:rsid w:val="00441E65"/>
    <w:rsid w:val="00442729"/>
    <w:rsid w:val="00442AAB"/>
    <w:rsid w:val="004455A4"/>
    <w:rsid w:val="004455F8"/>
    <w:rsid w:val="0044565D"/>
    <w:rsid w:val="0044615C"/>
    <w:rsid w:val="00447001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709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AC6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D0"/>
    <w:rsid w:val="00506FF8"/>
    <w:rsid w:val="00507124"/>
    <w:rsid w:val="00507493"/>
    <w:rsid w:val="005076CA"/>
    <w:rsid w:val="0050781A"/>
    <w:rsid w:val="00507994"/>
    <w:rsid w:val="0051056D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6EC0"/>
    <w:rsid w:val="005178E9"/>
    <w:rsid w:val="00517B09"/>
    <w:rsid w:val="00520E1B"/>
    <w:rsid w:val="00522165"/>
    <w:rsid w:val="00522918"/>
    <w:rsid w:val="00524CEB"/>
    <w:rsid w:val="00525BE4"/>
    <w:rsid w:val="00525E78"/>
    <w:rsid w:val="00526524"/>
    <w:rsid w:val="005274FA"/>
    <w:rsid w:val="00530773"/>
    <w:rsid w:val="00531682"/>
    <w:rsid w:val="005320D4"/>
    <w:rsid w:val="0053415C"/>
    <w:rsid w:val="00535C09"/>
    <w:rsid w:val="00536B4F"/>
    <w:rsid w:val="00536C11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2A98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87E74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925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14E"/>
    <w:rsid w:val="005C64DA"/>
    <w:rsid w:val="005C6B77"/>
    <w:rsid w:val="005C74EF"/>
    <w:rsid w:val="005C7DED"/>
    <w:rsid w:val="005D07DD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614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801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586"/>
    <w:rsid w:val="00602F75"/>
    <w:rsid w:val="00603C7F"/>
    <w:rsid w:val="006046DB"/>
    <w:rsid w:val="00604703"/>
    <w:rsid w:val="006051C2"/>
    <w:rsid w:val="0060559B"/>
    <w:rsid w:val="006059BB"/>
    <w:rsid w:val="00605AD1"/>
    <w:rsid w:val="00605D30"/>
    <w:rsid w:val="00610A8B"/>
    <w:rsid w:val="00610CA3"/>
    <w:rsid w:val="00611926"/>
    <w:rsid w:val="00612040"/>
    <w:rsid w:val="00613B90"/>
    <w:rsid w:val="0061671C"/>
    <w:rsid w:val="006172C2"/>
    <w:rsid w:val="00617462"/>
    <w:rsid w:val="006207AC"/>
    <w:rsid w:val="00620AEC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76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1F54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025"/>
    <w:rsid w:val="006A11EE"/>
    <w:rsid w:val="006A1A65"/>
    <w:rsid w:val="006A36C8"/>
    <w:rsid w:val="006A38F8"/>
    <w:rsid w:val="006A3F44"/>
    <w:rsid w:val="006A414F"/>
    <w:rsid w:val="006A4435"/>
    <w:rsid w:val="006A4E06"/>
    <w:rsid w:val="006A5AFA"/>
    <w:rsid w:val="006A65DF"/>
    <w:rsid w:val="006A68CD"/>
    <w:rsid w:val="006B0ADB"/>
    <w:rsid w:val="006B2AB9"/>
    <w:rsid w:val="006B3E7E"/>
    <w:rsid w:val="006B3FB8"/>
    <w:rsid w:val="006B6E0C"/>
    <w:rsid w:val="006C0B99"/>
    <w:rsid w:val="006C1BAC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2D2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60DC"/>
    <w:rsid w:val="00727D1B"/>
    <w:rsid w:val="0073068F"/>
    <w:rsid w:val="00730C56"/>
    <w:rsid w:val="00731E03"/>
    <w:rsid w:val="00732879"/>
    <w:rsid w:val="00733C2A"/>
    <w:rsid w:val="00734048"/>
    <w:rsid w:val="00734222"/>
    <w:rsid w:val="0073465A"/>
    <w:rsid w:val="00734939"/>
    <w:rsid w:val="00734C1A"/>
    <w:rsid w:val="00734C34"/>
    <w:rsid w:val="00734C37"/>
    <w:rsid w:val="00734CD3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4730E"/>
    <w:rsid w:val="00750546"/>
    <w:rsid w:val="007506CC"/>
    <w:rsid w:val="007508FA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2C4"/>
    <w:rsid w:val="00794967"/>
    <w:rsid w:val="00794F89"/>
    <w:rsid w:val="00795D0D"/>
    <w:rsid w:val="00796D22"/>
    <w:rsid w:val="00797509"/>
    <w:rsid w:val="00797718"/>
    <w:rsid w:val="0079785D"/>
    <w:rsid w:val="00797FE9"/>
    <w:rsid w:val="007A0394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B727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79A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3C8"/>
    <w:rsid w:val="008205E1"/>
    <w:rsid w:val="00821D22"/>
    <w:rsid w:val="008227C8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834"/>
    <w:rsid w:val="00832B23"/>
    <w:rsid w:val="00833159"/>
    <w:rsid w:val="00834B73"/>
    <w:rsid w:val="00834E6B"/>
    <w:rsid w:val="0083532B"/>
    <w:rsid w:val="008354B8"/>
    <w:rsid w:val="0083570B"/>
    <w:rsid w:val="008358C7"/>
    <w:rsid w:val="00835BF1"/>
    <w:rsid w:val="00835FF7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2975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4C09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3CF7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436"/>
    <w:rsid w:val="008C192D"/>
    <w:rsid w:val="008C1B6E"/>
    <w:rsid w:val="008C269B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369"/>
    <w:rsid w:val="008D24D8"/>
    <w:rsid w:val="008D3998"/>
    <w:rsid w:val="008D55E7"/>
    <w:rsid w:val="008D562A"/>
    <w:rsid w:val="008D56FB"/>
    <w:rsid w:val="008D7414"/>
    <w:rsid w:val="008D760F"/>
    <w:rsid w:val="008D7AEE"/>
    <w:rsid w:val="008E2828"/>
    <w:rsid w:val="008E2F5E"/>
    <w:rsid w:val="008E3AC1"/>
    <w:rsid w:val="008E6640"/>
    <w:rsid w:val="008E681B"/>
    <w:rsid w:val="008E6B32"/>
    <w:rsid w:val="008E7270"/>
    <w:rsid w:val="008F03A3"/>
    <w:rsid w:val="008F0F24"/>
    <w:rsid w:val="008F12BD"/>
    <w:rsid w:val="008F239A"/>
    <w:rsid w:val="008F3EAC"/>
    <w:rsid w:val="008F4242"/>
    <w:rsid w:val="008F5BB9"/>
    <w:rsid w:val="008F6458"/>
    <w:rsid w:val="008F70D7"/>
    <w:rsid w:val="008F7952"/>
    <w:rsid w:val="008F7AB3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BF4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6A7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69EF"/>
    <w:rsid w:val="00927147"/>
    <w:rsid w:val="009276BF"/>
    <w:rsid w:val="00930C88"/>
    <w:rsid w:val="009314F6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3E08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392"/>
    <w:rsid w:val="00943FC7"/>
    <w:rsid w:val="009442BC"/>
    <w:rsid w:val="00944799"/>
    <w:rsid w:val="009467E6"/>
    <w:rsid w:val="00947B33"/>
    <w:rsid w:val="00947FBD"/>
    <w:rsid w:val="00947FF1"/>
    <w:rsid w:val="0095049A"/>
    <w:rsid w:val="00950BB9"/>
    <w:rsid w:val="00950C15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2054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3B2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3EFB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59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187"/>
    <w:rsid w:val="009D2408"/>
    <w:rsid w:val="009D2941"/>
    <w:rsid w:val="009D35D3"/>
    <w:rsid w:val="009D3A72"/>
    <w:rsid w:val="009D40EF"/>
    <w:rsid w:val="009D429B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0775C"/>
    <w:rsid w:val="00A10EEE"/>
    <w:rsid w:val="00A11287"/>
    <w:rsid w:val="00A112AF"/>
    <w:rsid w:val="00A114B1"/>
    <w:rsid w:val="00A117E5"/>
    <w:rsid w:val="00A117FE"/>
    <w:rsid w:val="00A119AD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6C18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37055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9F"/>
    <w:rsid w:val="00A546F1"/>
    <w:rsid w:val="00A55FAC"/>
    <w:rsid w:val="00A56B39"/>
    <w:rsid w:val="00A56EFA"/>
    <w:rsid w:val="00A56F60"/>
    <w:rsid w:val="00A57C7E"/>
    <w:rsid w:val="00A6166E"/>
    <w:rsid w:val="00A6186D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C49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C7FCD"/>
    <w:rsid w:val="00AD03CC"/>
    <w:rsid w:val="00AD0E52"/>
    <w:rsid w:val="00AD11A9"/>
    <w:rsid w:val="00AD1640"/>
    <w:rsid w:val="00AD16CA"/>
    <w:rsid w:val="00AD183F"/>
    <w:rsid w:val="00AD1F1A"/>
    <w:rsid w:val="00AD21E0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776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1642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16DC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0671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6B"/>
    <w:rsid w:val="00B96880"/>
    <w:rsid w:val="00B96FA8"/>
    <w:rsid w:val="00B97369"/>
    <w:rsid w:val="00B976A4"/>
    <w:rsid w:val="00B978C2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0DC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DA4"/>
    <w:rsid w:val="00BE708B"/>
    <w:rsid w:val="00BE7330"/>
    <w:rsid w:val="00BE7750"/>
    <w:rsid w:val="00BF035C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34CF"/>
    <w:rsid w:val="00C04015"/>
    <w:rsid w:val="00C04DBC"/>
    <w:rsid w:val="00C0548F"/>
    <w:rsid w:val="00C07136"/>
    <w:rsid w:val="00C072F8"/>
    <w:rsid w:val="00C07502"/>
    <w:rsid w:val="00C07CC6"/>
    <w:rsid w:val="00C07D48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3B8B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656"/>
    <w:rsid w:val="00C51DC2"/>
    <w:rsid w:val="00C52D1E"/>
    <w:rsid w:val="00C546D1"/>
    <w:rsid w:val="00C54F46"/>
    <w:rsid w:val="00C550D7"/>
    <w:rsid w:val="00C55601"/>
    <w:rsid w:val="00C557C1"/>
    <w:rsid w:val="00C56670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95B"/>
    <w:rsid w:val="00C80FC9"/>
    <w:rsid w:val="00C815D2"/>
    <w:rsid w:val="00C81D20"/>
    <w:rsid w:val="00C81FDB"/>
    <w:rsid w:val="00C8243C"/>
    <w:rsid w:val="00C82F86"/>
    <w:rsid w:val="00C8343D"/>
    <w:rsid w:val="00C83E5B"/>
    <w:rsid w:val="00C86797"/>
    <w:rsid w:val="00C86ED6"/>
    <w:rsid w:val="00C8755D"/>
    <w:rsid w:val="00C90035"/>
    <w:rsid w:val="00C913DB"/>
    <w:rsid w:val="00C91625"/>
    <w:rsid w:val="00C91C85"/>
    <w:rsid w:val="00C92114"/>
    <w:rsid w:val="00C927FE"/>
    <w:rsid w:val="00C92B1D"/>
    <w:rsid w:val="00C94123"/>
    <w:rsid w:val="00C946B7"/>
    <w:rsid w:val="00C96213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A7C10"/>
    <w:rsid w:val="00CB00FA"/>
    <w:rsid w:val="00CB0842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939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11E"/>
    <w:rsid w:val="00CF4281"/>
    <w:rsid w:val="00CF46B1"/>
    <w:rsid w:val="00CF4FC2"/>
    <w:rsid w:val="00CF504F"/>
    <w:rsid w:val="00CF5682"/>
    <w:rsid w:val="00CF5A0B"/>
    <w:rsid w:val="00CF5E3A"/>
    <w:rsid w:val="00CF641B"/>
    <w:rsid w:val="00CF6F67"/>
    <w:rsid w:val="00CF751A"/>
    <w:rsid w:val="00CF75FF"/>
    <w:rsid w:val="00D0012C"/>
    <w:rsid w:val="00D00562"/>
    <w:rsid w:val="00D00F98"/>
    <w:rsid w:val="00D02091"/>
    <w:rsid w:val="00D028DC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11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83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2C4D"/>
    <w:rsid w:val="00D43BF2"/>
    <w:rsid w:val="00D43CB7"/>
    <w:rsid w:val="00D45649"/>
    <w:rsid w:val="00D465CB"/>
    <w:rsid w:val="00D4672A"/>
    <w:rsid w:val="00D46B46"/>
    <w:rsid w:val="00D479CA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56ECC"/>
    <w:rsid w:val="00D60324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099"/>
    <w:rsid w:val="00D90C94"/>
    <w:rsid w:val="00D90DB0"/>
    <w:rsid w:val="00D91B95"/>
    <w:rsid w:val="00D91EEA"/>
    <w:rsid w:val="00D937A5"/>
    <w:rsid w:val="00D94009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1A4"/>
    <w:rsid w:val="00E06548"/>
    <w:rsid w:val="00E07EE3"/>
    <w:rsid w:val="00E108F4"/>
    <w:rsid w:val="00E11199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386F"/>
    <w:rsid w:val="00E23E48"/>
    <w:rsid w:val="00E2466A"/>
    <w:rsid w:val="00E24769"/>
    <w:rsid w:val="00E25DA1"/>
    <w:rsid w:val="00E26118"/>
    <w:rsid w:val="00E269B5"/>
    <w:rsid w:val="00E2770D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07C0"/>
    <w:rsid w:val="00ED1DB5"/>
    <w:rsid w:val="00ED23F0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DC7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1A4F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29E1"/>
    <w:rsid w:val="00F22B49"/>
    <w:rsid w:val="00F232FF"/>
    <w:rsid w:val="00F23486"/>
    <w:rsid w:val="00F245B4"/>
    <w:rsid w:val="00F24DAB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5780A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6010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87D03"/>
    <w:rsid w:val="00F90F59"/>
    <w:rsid w:val="00F9164D"/>
    <w:rsid w:val="00F925B9"/>
    <w:rsid w:val="00F92DA4"/>
    <w:rsid w:val="00F92F58"/>
    <w:rsid w:val="00F949D0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889"/>
    <w:rsid w:val="00FB4C1C"/>
    <w:rsid w:val="00FB514E"/>
    <w:rsid w:val="00FB52F2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1C1"/>
    <w:rsid w:val="00FC35A5"/>
    <w:rsid w:val="00FC4C7D"/>
    <w:rsid w:val="00FC52E2"/>
    <w:rsid w:val="00FC5370"/>
    <w:rsid w:val="00FC53BF"/>
    <w:rsid w:val="00FC5EC5"/>
    <w:rsid w:val="00FC60AD"/>
    <w:rsid w:val="00FC63F0"/>
    <w:rsid w:val="00FC6423"/>
    <w:rsid w:val="00FC690F"/>
    <w:rsid w:val="00FC710D"/>
    <w:rsid w:val="00FC7557"/>
    <w:rsid w:val="00FD031C"/>
    <w:rsid w:val="00FD0B65"/>
    <w:rsid w:val="00FD19CC"/>
    <w:rsid w:val="00FD2C42"/>
    <w:rsid w:val="00FD32E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391"/>
    <w:rsid w:val="00FE0D45"/>
    <w:rsid w:val="00FE1113"/>
    <w:rsid w:val="00FE11FB"/>
    <w:rsid w:val="00FE185F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779B20FA-D08F-4A86-926D-74FF3130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customStyle="1" w:styleId="24">
    <w:name w:val="未解析的提及24"/>
    <w:basedOn w:val="a0"/>
    <w:uiPriority w:val="99"/>
    <w:semiHidden/>
    <w:unhideWhenUsed/>
    <w:rsid w:val="009B2592"/>
    <w:rPr>
      <w:color w:val="605E5C"/>
      <w:shd w:val="clear" w:color="auto" w:fill="E1DFDD"/>
    </w:rPr>
  </w:style>
  <w:style w:type="character" w:customStyle="1" w:styleId="25">
    <w:name w:val="未解析的提及25"/>
    <w:basedOn w:val="a0"/>
    <w:uiPriority w:val="99"/>
    <w:semiHidden/>
    <w:unhideWhenUsed/>
    <w:rsid w:val="001D45EE"/>
    <w:rPr>
      <w:color w:val="605E5C"/>
      <w:shd w:val="clear" w:color="auto" w:fill="E1DFDD"/>
    </w:rPr>
  </w:style>
  <w:style w:type="character" w:customStyle="1" w:styleId="26">
    <w:name w:val="未解析的提及26"/>
    <w:basedOn w:val="a0"/>
    <w:uiPriority w:val="99"/>
    <w:semiHidden/>
    <w:unhideWhenUsed/>
    <w:rsid w:val="0072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m/news/articles/c8edn0n58gwo" TargetMode="External"/><Relationship Id="rId18" Type="http://schemas.openxmlformats.org/officeDocument/2006/relationships/hyperlink" Target="https://www.reuters.com/world/trumps-accusations-against-south-africa-spark-white-privilege-self-mockery-2025-02-11/" TargetMode="External"/><Relationship Id="rId26" Type="http://schemas.openxmlformats.org/officeDocument/2006/relationships/hyperlink" Target="https://www.reuters.com/business/aerospace-defense/france-advanced-talks-buy-indian-rocket-launcher-system-indian-official-says-2025-02-10/" TargetMode="External"/><Relationship Id="rId39" Type="http://schemas.openxmlformats.org/officeDocument/2006/relationships/hyperlink" Target="https://www.reuters.com/world/us/trump-revokes-security-clearances-top-diplomat-security-official-under-biden-2025-02-09/" TargetMode="External"/><Relationship Id="rId21" Type="http://schemas.openxmlformats.org/officeDocument/2006/relationships/hyperlink" Target="https://www.reuters.com/world/us/musk-takes-aim-law-firms-involved-trump-policy-challenges-2025-02-11/" TargetMode="External"/><Relationship Id="rId34" Type="http://schemas.openxmlformats.org/officeDocument/2006/relationships/hyperlink" Target="https://www.reuters.com/world/asia-pacific/wooing-chinese-tourists-thai-leader-says-she-has-chinese-blood-her-2025-02-07/" TargetMode="External"/><Relationship Id="rId42" Type="http://schemas.openxmlformats.org/officeDocument/2006/relationships/hyperlink" Target="https://doc.boyo.org.tw/enews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business/aerospace-defense/russia-offers-india-its-most-advanced-su-57-stealth-fighter-jet-2025-02-11/" TargetMode="External"/><Relationship Id="rId29" Type="http://schemas.openxmlformats.org/officeDocument/2006/relationships/hyperlink" Target="https://www.reuters.com/business/autos-transportation/chinas-byd-sell-21-models-with-its-gods-eye-smart-driving-tech-2025-02-1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legal/usaid-contractors-join-others-suing-trump-administration-over-dismantling-agency-2025-02-11/" TargetMode="External"/><Relationship Id="rId24" Type="http://schemas.openxmlformats.org/officeDocument/2006/relationships/hyperlink" Target="https://apnews.com/article/arizona-private-jet-crash-scottsdale-airport-b3d54b61cda17a21c76a994a1b4eaf1d" TargetMode="External"/><Relationship Id="rId32" Type="http://schemas.openxmlformats.org/officeDocument/2006/relationships/hyperlink" Target="https://www.reuters.com/markets/asia/hong-kongs-gaw-capital-buys-iconic-tokyo-mall-over-1-billion-2025-02-07/" TargetMode="External"/><Relationship Id="rId37" Type="http://schemas.openxmlformats.org/officeDocument/2006/relationships/hyperlink" Target="https://apnews.com/article/china-landslide-sichuan-died-e5dc7abcf36d92b32fd778d72c14efb3" TargetMode="External"/><Relationship Id="rId40" Type="http://schemas.openxmlformats.org/officeDocument/2006/relationships/hyperlink" Target="https://www.reuters.com/world/irans-president-calls-pope-francis-use-influence-stop-war-middle-east-2024-11-20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markets/commodities/russias-nornickel-says-it-is-active-talks-china-jv-2025-02-11/" TargetMode="External"/><Relationship Id="rId23" Type="http://schemas.openxmlformats.org/officeDocument/2006/relationships/hyperlink" Target="https://apnews.com/article/gaza-war-israel-palestinians-universal-jurisdiction-f1309c6b407fe157edd6cbd2bad3a8ca" TargetMode="External"/><Relationship Id="rId28" Type="http://schemas.openxmlformats.org/officeDocument/2006/relationships/hyperlink" Target="https://www.reuters.com/world/india/anti-minority-hate-speech-india-rose-by-74-2024-research-group-says-2025-02-10/" TargetMode="External"/><Relationship Id="rId36" Type="http://schemas.openxmlformats.org/officeDocument/2006/relationships/hyperlink" Target="https://www.rt.com/russia/612435-xi-victory-day-russia/" TargetMode="External"/><Relationship Id="rId10" Type="http://schemas.openxmlformats.org/officeDocument/2006/relationships/hyperlink" Target="https://www.reuters.com/investigations/china-builds-space-alliances-africa-trump-cuts-foreign-aid-2025-02-11/" TargetMode="External"/><Relationship Id="rId19" Type="http://schemas.openxmlformats.org/officeDocument/2006/relationships/hyperlink" Target="https://www.reuters.com/world/africa/congo-humanitarian-operations-hit-hard-by-trump-aid-pause-says-un-official-2025-02-11/" TargetMode="External"/><Relationship Id="rId31" Type="http://schemas.openxmlformats.org/officeDocument/2006/relationships/hyperlink" Target="https://www.reuters.com/business/healthcare-pharmaceuticals/nevada-confirms-states-first-human-case-bird-flu-dairy-worker-2025-02-10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uters.com/technology/space/taiwanese-microsatellite-shows-world-class-optical-capabilities-japans-arkedge-2025-02-07/" TargetMode="External"/><Relationship Id="rId14" Type="http://schemas.openxmlformats.org/officeDocument/2006/relationships/hyperlink" Target="https://www.reuters.com/world/europe/italy-arrests-130-people-large-scale-raid-sicilian-mafia-2025-02-11/" TargetMode="External"/><Relationship Id="rId22" Type="http://schemas.openxmlformats.org/officeDocument/2006/relationships/hyperlink" Target="https://apnews.com/article/palestinians-israel-west-bank-woman-shot-war-f2f24c2403cb038fb1d29c361a25daed" TargetMode="External"/><Relationship Id="rId27" Type="http://schemas.openxmlformats.org/officeDocument/2006/relationships/hyperlink" Target="https://www.reuters.com/business/autos-transportation/chinas-byd-taps-italian-parts-makers-supply-plants-hungary-turkey-2025-02-10/" TargetMode="External"/><Relationship Id="rId30" Type="http://schemas.openxmlformats.org/officeDocument/2006/relationships/hyperlink" Target="https://www.reuters.com/world/europe/icc-judges-looking-into-italys-release-libyan-fugitive-2025-02-10/" TargetMode="External"/><Relationship Id="rId35" Type="http://schemas.openxmlformats.org/officeDocument/2006/relationships/hyperlink" Target="https://www.aljazeera.com/news/2025/2/10/why-a-china-deal-has-set-off-a-cook-islands-new-zealand-spat" TargetMode="External"/><Relationship Id="rId43" Type="http://schemas.openxmlformats.org/officeDocument/2006/relationships/footer" Target="footer1.xml"/><Relationship Id="rId8" Type="http://schemas.openxmlformats.org/officeDocument/2006/relationships/hyperlink" Target="https://apnews.com/article/germany-merz-scholz-trump-gaza-election-cb14f79883906bdf2aa0eda0ab1daefd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world/us/elon-musks-us-department-defense-contracts-2025-02-11/" TargetMode="External"/><Relationship Id="rId17" Type="http://schemas.openxmlformats.org/officeDocument/2006/relationships/hyperlink" Target="https://www.reuters.com/world/us-aid-freeze-risks-handing-influence-china-beijings-backyard-2025-02-11/" TargetMode="External"/><Relationship Id="rId25" Type="http://schemas.openxmlformats.org/officeDocument/2006/relationships/hyperlink" Target="https://www.reuters.com/markets/asia/japans-softbank-group-seen-booking-15-billion-quarterly-profit-2025-02-10/" TargetMode="External"/><Relationship Id="rId33" Type="http://schemas.openxmlformats.org/officeDocument/2006/relationships/hyperlink" Target="https://www.reuters.com/world/europe/swedish-government-looks-tighten-gun-laws-after-mass-shooting-2025-02-07/" TargetMode="External"/><Relationship Id="rId38" Type="http://schemas.openxmlformats.org/officeDocument/2006/relationships/hyperlink" Target="https://www.reuters.com/world/africa/urgent-who-warns-threat-infections-drc-multiplied-due-conflict-2025-02-07/" TargetMode="External"/><Relationship Id="rId20" Type="http://schemas.openxmlformats.org/officeDocument/2006/relationships/hyperlink" Target="https://www.reuters.com/world/middle-east/trump-jordans-king-set-tense-meeting-gazas-future-2025-02-11/" TargetMode="External"/><Relationship Id="rId41" Type="http://schemas.openxmlformats.org/officeDocument/2006/relationships/hyperlink" Target="https://www.reuters.com/sustainability/panasonics-energy-unit-prepares-4680-ev-battery-production-2024-09-09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2434-8211-4E7D-82A0-8CEE187E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4276</TotalTime>
  <Pages>5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28</cp:revision>
  <dcterms:created xsi:type="dcterms:W3CDTF">2024-08-22T06:43:00Z</dcterms:created>
  <dcterms:modified xsi:type="dcterms:W3CDTF">2025-02-15T00:08:00Z</dcterms:modified>
</cp:coreProperties>
</file>