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2A1F47AF" w:rsidR="00476036" w:rsidRPr="00381CCF" w:rsidRDefault="00DF650F" w:rsidP="00CA7B1B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81CCF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AD21E0">
        <w:rPr>
          <w:rFonts w:ascii="Times New Roman" w:eastAsia="標楷體" w:hAnsi="Times New Roman" w:cs="Times New Roman" w:hint="eastAsia"/>
          <w:color w:val="000000" w:themeColor="text1"/>
          <w:szCs w:val="24"/>
        </w:rPr>
        <w:t>50207</w:t>
      </w:r>
      <w:bookmarkStart w:id="0" w:name="_GoBack"/>
      <w:bookmarkEnd w:id="0"/>
      <w:r w:rsidR="00476036" w:rsidRPr="00381CCF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381CCF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381CCF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81CCF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381CCF" w:rsidRDefault="00476036" w:rsidP="000939DB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63C0315D" w:rsidR="00476036" w:rsidRPr="00381CCF" w:rsidRDefault="00476036" w:rsidP="00D94FD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81CCF">
        <w:rPr>
          <w:rFonts w:ascii="Times New Roman" w:eastAsia="標楷體" w:hAnsi="Times New Roman" w:cs="Times New Roman"/>
          <w:color w:val="000000" w:themeColor="text1"/>
          <w:szCs w:val="24"/>
        </w:rPr>
        <w:t>我發現有很多新聞是我們不注意的，可是其實是值得注意的，所以以後如果有這類的漏網新聞，我會和大家分享。</w:t>
      </w:r>
      <w:r w:rsidR="006A0EA3" w:rsidRPr="00381CCF">
        <w:rPr>
          <w:rFonts w:ascii="Times New Roman" w:eastAsia="標楷體" w:hAnsi="Times New Roman" w:cs="Times New Roman"/>
          <w:color w:val="000000" w:themeColor="text1"/>
          <w:szCs w:val="24"/>
        </w:rPr>
        <w:t>請各位</w:t>
      </w:r>
      <w:r w:rsidRPr="00381CCF">
        <w:rPr>
          <w:rFonts w:ascii="Times New Roman" w:eastAsia="標楷體" w:hAnsi="Times New Roman" w:cs="Times New Roman"/>
          <w:color w:val="000000" w:themeColor="text1"/>
          <w:szCs w:val="24"/>
        </w:rPr>
        <w:t>看看我們國家的報紙有沒有報導以下的新聞。</w:t>
      </w:r>
    </w:p>
    <w:p w14:paraId="5F32A097" w14:textId="77777777" w:rsidR="00D94FD1" w:rsidRPr="00381CCF" w:rsidRDefault="00D94FD1" w:rsidP="00D94FD1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74CC67C" w14:textId="713A2A9A" w:rsidR="005D504E" w:rsidRPr="00381CCF" w:rsidRDefault="00EB746E" w:rsidP="00D94FD1">
      <w:pP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81CCF">
        <w:rPr>
          <w:rFonts w:ascii="Times New Roman" w:eastAsia="標楷體" w:hAnsi="Times New Roman" w:cs="Times New Roman"/>
          <w:color w:val="000000" w:themeColor="text1"/>
          <w:szCs w:val="24"/>
        </w:rPr>
        <w:t>這次報導中有幾項新聞是最值得大家注意的</w:t>
      </w:r>
      <w:r w:rsidR="00771A7B" w:rsidRPr="00381CCF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="00711E0A" w:rsidRPr="00381CCF">
        <w:rPr>
          <w:rFonts w:ascii="Times New Roman" w:eastAsia="標楷體" w:hAnsi="Times New Roman" w:cs="Times New Roman" w:hint="eastAsia"/>
          <w:color w:val="000000" w:themeColor="text1"/>
          <w:szCs w:val="24"/>
        </w:rPr>
        <w:t>(1)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瑞典發生致命槍擊案，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11E0A" w:rsidRPr="00381CCF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280686" w:rsidRPr="00381CCF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巴勒斯坦總統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Abbas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將參加莫斯科勝利日活動</w:t>
      </w:r>
      <w:r w:rsidR="00280686" w:rsidRPr="00381CCF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97456A" w:rsidRPr="00381CCF">
        <w:rPr>
          <w:rFonts w:ascii="Times New Roman" w:eastAsia="標楷體" w:hAnsi="Times New Roman" w:cs="Times New Roman" w:hint="eastAsia"/>
          <w:color w:val="000000" w:themeColor="text1"/>
          <w:szCs w:val="24"/>
        </w:rPr>
        <w:t>(3)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沙烏地阿拉伯說，如果巴勒斯坦不能建國，他們絕對不會和以色列建交</w:t>
      </w:r>
      <w:r w:rsidR="0097456A" w:rsidRPr="00381CCF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B978C2" w:rsidRPr="00381CC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B978C2" w:rsidRPr="00381CCF">
        <w:rPr>
          <w:rFonts w:ascii="Times New Roman" w:eastAsia="標楷體" w:hAnsi="Times New Roman" w:cs="Times New Roman"/>
          <w:color w:val="000000" w:themeColor="text1"/>
          <w:szCs w:val="24"/>
        </w:rPr>
        <w:t>4)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豐田汽車將在中國設立獨資公司，生產</w:t>
      </w:r>
      <w:r w:rsidR="0073465A">
        <w:rPr>
          <w:rFonts w:ascii="Times New Roman" w:eastAsia="標楷體" w:hAnsi="Times New Roman" w:cs="Times New Roman" w:hint="eastAsia"/>
          <w:kern w:val="0"/>
          <w:szCs w:val="24"/>
        </w:rPr>
        <w:t>電動車和電池</w:t>
      </w:r>
      <w:r w:rsidR="00B978C2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943392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73465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 w:rsidR="00943392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年食品出口創歷史新高</w:t>
      </w:r>
      <w:r w:rsidR="00943392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3465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(8)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特斯拉汽車在英國和歐洲銷售減少</w:t>
      </w:r>
      <w:r w:rsidR="0073465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</w:t>
      </w:r>
      <w:r w:rsidR="00943392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r w:rsidR="00785266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中國農曆新年電影票房到達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734CD3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3C0C2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(11)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聯合國人權組織將為剛果問題召開緊急會議</w:t>
      </w:r>
      <w:r w:rsidR="003C0C2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3C0C2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(12)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烏干達增派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千名士兵進入剛果</w:t>
      </w:r>
      <w:proofErr w:type="gramStart"/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東部，</w:t>
      </w:r>
      <w:proofErr w:type="gramEnd"/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設法平息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M-23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叛亂</w:t>
      </w:r>
      <w:r w:rsidR="003C0C2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3C0C2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(13)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澳洲支持巴勒斯坦建國</w:t>
      </w:r>
      <w:r w:rsidR="003C0C2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3465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(14)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有一把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1714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年義大利著名小提琴將公開拍賣，價值數千萬元美金</w:t>
      </w:r>
      <w:r w:rsidR="0073465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BF035C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BF035C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BD70DC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="00BF035C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印度爆發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GBS</w:t>
      </w:r>
      <w:proofErr w:type="gramStart"/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 w:rsidR="00BF035C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34CD3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734CD3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BD70DC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="00734CD3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美國大賣場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Target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在多元、平等、包容政策方面欺騙股東而被起訴，結果引發強烈反應，導致顧客流失，股價大跌</w:t>
      </w:r>
      <w:r w:rsidR="00734CD3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516EC0" w:rsidRPr="00381CC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16EC0" w:rsidRPr="00381CCF">
        <w:rPr>
          <w:rFonts w:ascii="Times New Roman" w:eastAsia="標楷體" w:hAnsi="Times New Roman" w:cs="Times New Roman"/>
          <w:color w:val="000000" w:themeColor="text1"/>
          <w:szCs w:val="24"/>
        </w:rPr>
        <w:t>20)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加拿大職業運動賽事中，人民對美國國歌報以噓聲</w:t>
      </w:r>
      <w:r w:rsidR="00516EC0" w:rsidRPr="00381CCF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FC5EC5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31581F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</w:t>
      </w:r>
      <w:r w:rsidR="0031581F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FC5EC5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抖音最紅</w:t>
      </w:r>
      <w:proofErr w:type="gramStart"/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的網紅</w:t>
      </w:r>
      <w:proofErr w:type="spellStart"/>
      <w:proofErr w:type="gramEnd"/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K</w:t>
      </w:r>
      <w:r w:rsidR="00AD21E0" w:rsidRPr="00AD21E0">
        <w:rPr>
          <w:rFonts w:ascii="Times New Roman" w:eastAsia="標楷體" w:hAnsi="Times New Roman" w:cs="Times New Roman"/>
          <w:kern w:val="0"/>
          <w:szCs w:val="24"/>
        </w:rPr>
        <w:t>haby</w:t>
      </w:r>
      <w:proofErr w:type="spellEnd"/>
      <w:r w:rsidR="00AD21E0" w:rsidRPr="00AD21E0">
        <w:rPr>
          <w:rFonts w:ascii="Times New Roman" w:eastAsia="標楷體" w:hAnsi="Times New Roman" w:cs="Times New Roman"/>
          <w:kern w:val="0"/>
          <w:szCs w:val="24"/>
        </w:rPr>
        <w:t xml:space="preserve"> Lame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成為聯合國兒童基金會親善大使</w:t>
      </w:r>
      <w:r w:rsidR="00FC5EC5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AD21E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(24)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武裝份子攻擊蘇丹一個市場，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54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AD21E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(25</w:t>
      </w:r>
      <w:r w:rsidR="00280686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proofErr w:type="gramStart"/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位羅興亞</w:t>
      </w:r>
      <w:proofErr w:type="gramEnd"/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難民抵達印尼，他們是為了逃避緬甸的迫害</w:t>
      </w:r>
      <w:r w:rsidR="00280686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AD21E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(26</w:t>
      </w:r>
      <w:r w:rsidR="003D3D3D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巴基斯坦內亂，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位軍人死亡</w:t>
      </w:r>
      <w:r w:rsidR="00B9686B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440718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BF035C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28</w:t>
      </w:r>
      <w:r w:rsidR="00440718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俄羅斯和印度將簽署勞工移民協定</w:t>
      </w:r>
      <w:r w:rsidR="00440718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516EC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516EC0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敘利亞武裝暴徒作亂，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516EC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D23B83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(30)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法國總統和德國總理聲稱，由於美國川普執政，歐洲必須更加強大而團結</w:t>
      </w:r>
      <w:r w:rsidR="00D23B83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440718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D23B83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="00D23B83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440718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法國總理聲稱馬斯克對民主構成威脅</w:t>
      </w:r>
      <w:r w:rsidR="00440718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BD70DC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31581F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="0031581F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BD70DC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豐田汽車去年銷量全球第一</w:t>
      </w:r>
      <w:r w:rsidR="00BD70DC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516EC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AD21E0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</w:t>
      </w:r>
      <w:r w:rsidR="00AD21E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="00516EC0"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澳洲猶太人感受到澳洲反猶太情結，因此紛紛隱瞞身份</w:t>
      </w:r>
      <w:r w:rsidR="0031581F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AD21E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(35</w:t>
      </w:r>
      <w:r w:rsidR="0031581F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緬甸軍政府延長緊急狀態</w:t>
      </w:r>
      <w:r w:rsidR="0031581F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AD21E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(36</w:t>
      </w:r>
      <w:r w:rsidR="0031581F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AD21E0" w:rsidRPr="00AD21E0">
        <w:rPr>
          <w:rFonts w:ascii="Times New Roman" w:eastAsia="標楷體" w:hAnsi="Times New Roman" w:cs="Times New Roman" w:hint="eastAsia"/>
          <w:kern w:val="0"/>
          <w:szCs w:val="24"/>
        </w:rPr>
        <w:t>比亞迪巴西工廠和員工的合約是非常不公平的</w:t>
      </w:r>
      <w:r w:rsidR="00D1090C" w:rsidRPr="00381CC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52CDD420" w14:textId="77777777" w:rsidR="00D94FD1" w:rsidRPr="00381CCF" w:rsidRDefault="00D94FD1" w:rsidP="00D94FD1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C0A7E81" w14:textId="5CBCA013" w:rsid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瑞典發生</w:t>
      </w:r>
      <w:r w:rsidR="000B7FA8" w:rsidRPr="0073465A">
        <w:rPr>
          <w:rFonts w:ascii="Times New Roman" w:eastAsia="標楷體" w:hAnsi="Times New Roman" w:cs="Times New Roman" w:hint="eastAsia"/>
          <w:kern w:val="0"/>
          <w:szCs w:val="24"/>
        </w:rPr>
        <w:t>致命槍擊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案，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6904959" w14:textId="1799222B" w:rsidR="00381CCF" w:rsidRDefault="000B7FA8" w:rsidP="00381CC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9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https://www.reuters.com/world/europe/swedish-police-respond-threat-deadly-violence-school-2025-02-04/</w:t>
        </w:r>
      </w:hyperlink>
    </w:p>
    <w:p w14:paraId="20A26A9F" w14:textId="77777777" w:rsidR="000B7FA8" w:rsidRDefault="000B7FA8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4AF6181A" w14:textId="0044A1AF" w:rsid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巴勒斯坦總統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Abbas</w:t>
      </w:r>
      <w:r w:rsidR="005D07DD" w:rsidRPr="0073465A">
        <w:rPr>
          <w:rFonts w:ascii="Times New Roman" w:eastAsia="標楷體" w:hAnsi="Times New Roman" w:cs="Times New Roman" w:hint="eastAsia"/>
          <w:kern w:val="0"/>
          <w:szCs w:val="24"/>
        </w:rPr>
        <w:t>將參加莫斯科勝利日活動</w:t>
      </w:r>
      <w:r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583C5353" w14:textId="1FA70234" w:rsidR="00381CCF" w:rsidRDefault="00D94009" w:rsidP="00381CC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0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https://www.reuters.com/world/palestinian-president-abbas-attend-moscows-victory-day-may-tass-reports-2025-02-05/</w:t>
        </w:r>
      </w:hyperlink>
    </w:p>
    <w:p w14:paraId="7511D460" w14:textId="77777777" w:rsidR="00D94009" w:rsidRPr="00D94009" w:rsidRDefault="00D94009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26AF6C30" w14:textId="3B1C8230" w:rsid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沙烏地阿拉伯說，如果巴勒斯坦不能建國，他們絕對不會和以色列建交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4FBB359E" w14:textId="1DC2CDC7" w:rsidR="00381CCF" w:rsidRDefault="000B7FA8" w:rsidP="00381CC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1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https://www.reuters.com/world/middle-east/saudi-arabia-says-it-wont-establish-ties-with-israel-without-creation-2025-02-05/</w:t>
        </w:r>
      </w:hyperlink>
    </w:p>
    <w:p w14:paraId="523A7FF9" w14:textId="77777777" w:rsidR="000B7FA8" w:rsidRDefault="000B7FA8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041FD4EC" w14:textId="1881B2F0" w:rsid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豐田汽車將在中國設立</w:t>
      </w:r>
      <w:r w:rsidR="00D13A11" w:rsidRPr="0073465A">
        <w:rPr>
          <w:rFonts w:ascii="Times New Roman" w:eastAsia="標楷體" w:hAnsi="Times New Roman" w:cs="Times New Roman" w:hint="eastAsia"/>
          <w:kern w:val="0"/>
          <w:szCs w:val="24"/>
        </w:rPr>
        <w:t>獨資公司</w:t>
      </w:r>
      <w:r w:rsidR="0073465A" w:rsidRPr="0073465A">
        <w:rPr>
          <w:rFonts w:ascii="Times New Roman" w:eastAsia="標楷體" w:hAnsi="Times New Roman" w:cs="Times New Roman" w:hint="eastAsia"/>
          <w:kern w:val="0"/>
          <w:szCs w:val="24"/>
        </w:rPr>
        <w:t>，生產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電動車和電池。</w:t>
      </w:r>
    </w:p>
    <w:p w14:paraId="743A3ACC" w14:textId="023D09D0" w:rsidR="00381CCF" w:rsidRDefault="0073465A" w:rsidP="00381CC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2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https://www.reuters.com/business/autos-transportation/toyota-set-up-wholly-owned-ev-battery-unit-china-2025-02-05/</w:t>
        </w:r>
      </w:hyperlink>
    </w:p>
    <w:p w14:paraId="3769BF12" w14:textId="77777777" w:rsidR="0073465A" w:rsidRDefault="0073465A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41D06CE8" w14:textId="18DD7D62" w:rsidR="005F0614" w:rsidRP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俄羅斯液化天然氣輸出創新紀錄</w:t>
      </w:r>
      <w:r w:rsidR="005F0614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5457BA07" w14:textId="3341B075" w:rsidR="00E2770D" w:rsidRDefault="005D07DD" w:rsidP="00E27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3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https://www.rt.com/business/611789-record-russian-lng-exports/</w:t>
        </w:r>
      </w:hyperlink>
    </w:p>
    <w:p w14:paraId="67606566" w14:textId="77777777" w:rsidR="005D07DD" w:rsidRPr="00381CCF" w:rsidRDefault="005D07DD" w:rsidP="00E2770D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2BDC4025" w14:textId="6EDA4F4F" w:rsidR="00E2770D" w:rsidRP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O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penAI</w:t>
      </w:r>
      <w:proofErr w:type="spell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不會和</w:t>
      </w: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D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eep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S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eek</w:t>
      </w:r>
      <w:proofErr w:type="spellEnd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打官司，歡迎競爭</w:t>
      </w:r>
      <w:r w:rsidR="00E2770D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860A757" w14:textId="6DBC3415" w:rsidR="005F0614" w:rsidRDefault="005D07DD" w:rsidP="005F06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4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https://www.rt.com/news/612154-openai-wont-sue-deepseek/</w:t>
        </w:r>
      </w:hyperlink>
    </w:p>
    <w:p w14:paraId="186530A7" w14:textId="77777777" w:rsidR="005D07DD" w:rsidRPr="00381CCF" w:rsidRDefault="005D07DD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3A8DF921" w14:textId="2364381D" w:rsidR="002D5A87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年食</w:t>
      </w:r>
      <w:r w:rsidR="00D94009" w:rsidRPr="0073465A">
        <w:rPr>
          <w:rFonts w:ascii="Times New Roman" w:eastAsia="標楷體" w:hAnsi="Times New Roman" w:cs="Times New Roman" w:hint="eastAsia"/>
          <w:kern w:val="0"/>
          <w:szCs w:val="24"/>
        </w:rPr>
        <w:t>品出口創歷史新高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56C96F2D" w14:textId="02454BCF" w:rsidR="00D94009" w:rsidRDefault="00D94009" w:rsidP="00D940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5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https://www.reuters.com/markets/asia/japans-2024-food-exports-hit-record-high-despite-chinas-seafood-import-bans-2025-02-04/</w:t>
        </w:r>
      </w:hyperlink>
    </w:p>
    <w:p w14:paraId="798C9616" w14:textId="77777777" w:rsidR="002D5A87" w:rsidRPr="00D94009" w:rsidRDefault="002D5A87" w:rsidP="00D94009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41E28DAA" w14:textId="5A97E4E7" w:rsidR="00525BE4" w:rsidRP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特斯拉汽車在</w:t>
      </w:r>
      <w:r w:rsidR="00D94009" w:rsidRPr="0073465A">
        <w:rPr>
          <w:rFonts w:ascii="Times New Roman" w:eastAsia="標楷體" w:hAnsi="Times New Roman" w:cs="Times New Roman" w:hint="eastAsia"/>
          <w:kern w:val="0"/>
          <w:szCs w:val="24"/>
        </w:rPr>
        <w:t>英國和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歐洲銷售減少</w:t>
      </w:r>
      <w:r w:rsidR="00525BE4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50B74777" w14:textId="5F04065D" w:rsidR="00525BE4" w:rsidRDefault="00D94009" w:rsidP="00525BE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6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https://www.reuters.com/business/autos-transportation/musk-effect-tesla-sales-slump-five-european-markets-january-2025-02-04/</w:t>
        </w:r>
      </w:hyperlink>
    </w:p>
    <w:p w14:paraId="4138D462" w14:textId="77777777" w:rsidR="00D94009" w:rsidRPr="00D94009" w:rsidRDefault="00D94009" w:rsidP="00525BE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5DD6C638" w14:textId="0C859A86" w:rsidR="00D60324" w:rsidRP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川普的一個兒子被控在</w:t>
      </w:r>
      <w:r w:rsidR="00D9400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威尼斯附近非法狩獵野鴨</w:t>
      </w:r>
      <w:r w:rsidR="00525BE4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C560D0E" w14:textId="180365CA" w:rsidR="00D60324" w:rsidRDefault="00D94009" w:rsidP="00D603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7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https://www.reuters.com/world/us/donald-trump-jr-accused-illegal-duck-hunting-near-venice-2025-02-04/</w:t>
        </w:r>
      </w:hyperlink>
    </w:p>
    <w:p w14:paraId="74C896F4" w14:textId="77777777" w:rsidR="00E11199" w:rsidRPr="00381CCF" w:rsidRDefault="00E11199" w:rsidP="00A16C18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6ECD91D0" w14:textId="5E81703F" w:rsidR="00D42C4D" w:rsidRP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D94009" w:rsidRPr="0073465A">
        <w:rPr>
          <w:rFonts w:ascii="Times New Roman" w:eastAsia="標楷體" w:hAnsi="Times New Roman" w:cs="Times New Roman" w:hint="eastAsia"/>
          <w:kern w:val="0"/>
          <w:szCs w:val="24"/>
        </w:rPr>
        <w:t>農曆新年電影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票房到達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D42C4D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43DA3EA8" w14:textId="5393E56D" w:rsidR="00D42C4D" w:rsidRDefault="00D94009" w:rsidP="00D42C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8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https://www.reuters.com/world/china/china-lunar-new-year-holiday-box-office-takings-hit-record-high-13-bln-2025-02-05/</w:t>
        </w:r>
      </w:hyperlink>
    </w:p>
    <w:p w14:paraId="5588F5A1" w14:textId="77777777" w:rsidR="00E11199" w:rsidRPr="00381CCF" w:rsidRDefault="00E11199" w:rsidP="005F5801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02251930" w14:textId="3227C015" w:rsidR="005F0614" w:rsidRPr="00381CCF" w:rsidRDefault="000B7F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聯合國人權組織將為剛果問題</w:t>
      </w:r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召開緊急會議</w:t>
      </w:r>
      <w:r w:rsidR="005F0614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5AB976D" w14:textId="749ADE50" w:rsidR="005F0614" w:rsidRDefault="000B7FA8" w:rsidP="005F06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19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https://www.reuters.com/world/africa/congo-requests-emergency-session-un-human-rights-council-goma-2025-02-04/</w:t>
        </w:r>
      </w:hyperlink>
    </w:p>
    <w:p w14:paraId="0EB40118" w14:textId="77777777" w:rsidR="000B7FA8" w:rsidRPr="000B7FA8" w:rsidRDefault="000B7FA8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5DDEF90F" w14:textId="24D0A8DB" w:rsidR="00D42C4D" w:rsidRPr="00381CCF" w:rsidRDefault="000B7F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烏干達增派</w:t>
      </w:r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千名士兵進入剛果</w:t>
      </w:r>
      <w:proofErr w:type="gramStart"/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東部，</w:t>
      </w:r>
      <w:proofErr w:type="gramEnd"/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設法平息</w:t>
      </w:r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M-23</w:t>
      </w:r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叛亂</w:t>
      </w:r>
      <w:r w:rsidR="00D42C4D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4153DB13" w14:textId="107AF555" w:rsidR="00D42C4D" w:rsidRDefault="000B7FA8" w:rsidP="00D42C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0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https://www.reuters.com/world/africa/uganda-sends-1000-more-soldiers-east-congo-near-conflict-sources-say-2025-02-04/</w:t>
        </w:r>
      </w:hyperlink>
    </w:p>
    <w:p w14:paraId="5FD1CF18" w14:textId="77777777" w:rsidR="00E11199" w:rsidRPr="00381CCF" w:rsidRDefault="00E11199" w:rsidP="005F5801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3E12C533" w14:textId="70AB3EE4" w:rsidR="00E061A4" w:rsidRPr="00381CCF" w:rsidRDefault="0073465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澳洲</w:t>
      </w:r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支持巴勒斯坦建國</w:t>
      </w:r>
      <w:r w:rsidR="00E061A4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85C4234" w14:textId="6022B0A6" w:rsidR="00E061A4" w:rsidRDefault="0073465A" w:rsidP="00E061A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1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https://www.reuters.com/world/australia-pm-albanese-says-supports-two-state-solution-gaza-2025-02-05/</w:t>
        </w:r>
      </w:hyperlink>
    </w:p>
    <w:p w14:paraId="16FF681D" w14:textId="77777777" w:rsidR="00FD32E2" w:rsidRPr="00381CCF" w:rsidRDefault="00FD32E2" w:rsidP="00C07D48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361FEABE" w14:textId="346CD43E" w:rsidR="00E061A4" w:rsidRPr="00381CCF" w:rsidRDefault="000B7F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有一把</w:t>
      </w:r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1714</w:t>
      </w:r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年義大利著名小提琴將公開拍賣，價值數千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381CCF" w:rsidRPr="0073465A">
        <w:rPr>
          <w:rFonts w:ascii="Times New Roman" w:eastAsia="標楷體" w:hAnsi="Times New Roman" w:cs="Times New Roman" w:hint="eastAsia"/>
          <w:kern w:val="0"/>
          <w:szCs w:val="24"/>
        </w:rPr>
        <w:t>元美金</w:t>
      </w:r>
      <w:r w:rsidR="00E061A4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6CBE7E4" w14:textId="7F25DF02" w:rsidR="00E061A4" w:rsidRDefault="000B7FA8" w:rsidP="00E061A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2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https://apnews.com/article/stradivarius-auction-new-york-dc0eacb0807ac117197e2eccd6c11429</w:t>
        </w:r>
      </w:hyperlink>
    </w:p>
    <w:p w14:paraId="3BF6D8C0" w14:textId="77777777" w:rsidR="00FD32E2" w:rsidRPr="00381CCF" w:rsidRDefault="00FD32E2" w:rsidP="00C07D48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3C51935E" w14:textId="5CD1346A" w:rsidR="00CF411E" w:rsidRPr="00381CCF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印度爆發</w:t>
      </w:r>
      <w:r w:rsidRPr="0073465A">
        <w:rPr>
          <w:rFonts w:ascii="Times New Roman" w:eastAsia="標楷體" w:hAnsi="Times New Roman" w:cs="Times New Roman" w:hint="eastAsia"/>
          <w:kern w:val="0"/>
          <w:szCs w:val="24"/>
        </w:rPr>
        <w:t>GBS</w:t>
      </w:r>
      <w:proofErr w:type="gramStart"/>
      <w:r w:rsidR="000B7FA8" w:rsidRPr="0073465A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0B7FA8" w:rsidRPr="0073465A"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 w:rsidR="00CF411E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16B77912" w14:textId="585DBBC2" w:rsidR="00CF411E" w:rsidRDefault="000B7FA8" w:rsidP="00CF411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3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https://www.bbc.com/news/articles/c2038ggnpx7o</w:t>
        </w:r>
      </w:hyperlink>
    </w:p>
    <w:p w14:paraId="032CC2A5" w14:textId="77777777" w:rsidR="004241A3" w:rsidRPr="00381CCF" w:rsidRDefault="004241A3" w:rsidP="00C07D48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160A49C7" w14:textId="17F5BC47" w:rsidR="00EE6DC7" w:rsidRPr="00381CCF" w:rsidRDefault="007942C4" w:rsidP="00EE6DC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摩洛哥失業率高達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13.3%</w:t>
      </w:r>
      <w:r w:rsidR="001E7000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1659BFA8" w14:textId="02F5726F" w:rsidR="001E7000" w:rsidRDefault="000B7FA8" w:rsidP="001E700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4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https://www.reuters.com/world/africa/moroccos-unemployment-rate-rises-133-2024-drought-hits-farmers-2025-02-03/</w:t>
        </w:r>
      </w:hyperlink>
    </w:p>
    <w:p w14:paraId="52E07331" w14:textId="77777777" w:rsidR="00A37055" w:rsidRPr="00381CCF" w:rsidRDefault="00A37055" w:rsidP="00C07D48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386B4669" w14:textId="4BCCCFCC" w:rsidR="00094AF5" w:rsidRPr="00381CCF" w:rsidRDefault="007942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美國大賣場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Target</w:t>
      </w:r>
      <w:r w:rsidR="000B7FA8" w:rsidRPr="00AD21E0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0B7FA8" w:rsidRPr="00AD21E0">
        <w:rPr>
          <w:rFonts w:ascii="Times New Roman" w:eastAsia="標楷體" w:hAnsi="Times New Roman" w:cs="Times New Roman" w:hint="eastAsia"/>
          <w:kern w:val="0"/>
          <w:szCs w:val="24"/>
        </w:rPr>
        <w:t>多元、平等、包容政策</w:t>
      </w:r>
      <w:r w:rsidR="000B7FA8" w:rsidRPr="00AD21E0">
        <w:rPr>
          <w:rFonts w:ascii="Times New Roman" w:eastAsia="標楷體" w:hAnsi="Times New Roman" w:cs="Times New Roman" w:hint="eastAsia"/>
          <w:kern w:val="0"/>
          <w:szCs w:val="24"/>
        </w:rPr>
        <w:t>方面欺騙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股東</w:t>
      </w:r>
      <w:r w:rsidR="000B7FA8" w:rsidRPr="00AD21E0">
        <w:rPr>
          <w:rFonts w:ascii="Times New Roman" w:eastAsia="標楷體" w:hAnsi="Times New Roman" w:cs="Times New Roman" w:hint="eastAsia"/>
          <w:kern w:val="0"/>
          <w:szCs w:val="24"/>
        </w:rPr>
        <w:t>而</w:t>
      </w:r>
      <w:r w:rsidR="008D2369" w:rsidRPr="00AD21E0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="000B7FA8" w:rsidRPr="00AD21E0">
        <w:rPr>
          <w:rFonts w:ascii="Times New Roman" w:eastAsia="標楷體" w:hAnsi="Times New Roman" w:cs="Times New Roman" w:hint="eastAsia"/>
          <w:kern w:val="0"/>
          <w:szCs w:val="24"/>
        </w:rPr>
        <w:t>起</w:t>
      </w:r>
      <w:r w:rsidR="008D2369" w:rsidRPr="00AD21E0">
        <w:rPr>
          <w:rFonts w:ascii="Times New Roman" w:eastAsia="標楷體" w:hAnsi="Times New Roman" w:cs="Times New Roman" w:hint="eastAsia"/>
          <w:kern w:val="0"/>
          <w:szCs w:val="24"/>
        </w:rPr>
        <w:t>訴，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結果</w:t>
      </w:r>
      <w:r w:rsidR="008D2369" w:rsidRPr="00AD21E0">
        <w:rPr>
          <w:rFonts w:ascii="Times New Roman" w:eastAsia="標楷體" w:hAnsi="Times New Roman" w:cs="Times New Roman" w:hint="eastAsia"/>
          <w:kern w:val="0"/>
          <w:szCs w:val="24"/>
        </w:rPr>
        <w:t>引發強烈反應，導致顧客流失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8D2369" w:rsidRPr="00AD21E0">
        <w:rPr>
          <w:rFonts w:ascii="Times New Roman" w:eastAsia="標楷體" w:hAnsi="Times New Roman" w:cs="Times New Roman" w:hint="eastAsia"/>
          <w:kern w:val="0"/>
          <w:szCs w:val="24"/>
        </w:rPr>
        <w:t>股價大跌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C46DB31" w14:textId="21FEB27E" w:rsidR="00094AF5" w:rsidRDefault="008D2369" w:rsidP="00094A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5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https://www.reuters.com/business/retail-consumer/target-is-sued-defrauding-shareholders-about-dei-2025-02-03/</w:t>
        </w:r>
      </w:hyperlink>
    </w:p>
    <w:p w14:paraId="27D33C4E" w14:textId="77777777" w:rsidR="00B978C2" w:rsidRPr="00381CCF" w:rsidRDefault="00B978C2" w:rsidP="00C91625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2001A08D" w14:textId="67E8DA2B" w:rsidR="00950C15" w:rsidRPr="00381CCF" w:rsidRDefault="007942C4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</w:t>
      </w:r>
      <w:r w:rsidR="008D236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將削減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教育部</w:t>
      </w:r>
      <w:r w:rsidR="008D236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資金</w:t>
      </w:r>
      <w:r w:rsidR="00950C15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497190B8" w14:textId="5F7C32C3" w:rsidR="00950C15" w:rsidRDefault="008D2369" w:rsidP="00950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6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https://www.reuters.com/world/us/trump-advisers-weigh-plan-dismantle-department-education-wsj-reports-2025-02-03/</w:t>
        </w:r>
      </w:hyperlink>
    </w:p>
    <w:p w14:paraId="27E126CD" w14:textId="77777777" w:rsidR="008F7AB3" w:rsidRPr="00381CCF" w:rsidRDefault="008F7AB3" w:rsidP="009B2592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4C5F3B20" w14:textId="4CD7F6D0" w:rsidR="006A36C8" w:rsidRPr="00381CCF" w:rsidRDefault="007942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洛杉磯有民眾抗議遣返非法移民</w:t>
      </w:r>
      <w:r w:rsidR="006A36C8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CE432C2" w14:textId="09D0B717" w:rsidR="006A36C8" w:rsidRDefault="008D2369" w:rsidP="006A36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7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https://apnews.com/article/immigration-ice-protests-los-angeles-california-dallas-ecf1afef642ffff40117f88641c8605f</w:t>
        </w:r>
      </w:hyperlink>
    </w:p>
    <w:p w14:paraId="7FFE7A91" w14:textId="77777777" w:rsidR="009269EF" w:rsidRPr="008C1436" w:rsidRDefault="009269EF" w:rsidP="009B2592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FA7C842" w14:textId="5CACC311" w:rsidR="009A3EFB" w:rsidRPr="00381CCF" w:rsidRDefault="007942C4" w:rsidP="009A3EF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加拿大</w:t>
      </w:r>
      <w:r w:rsidR="008D2369" w:rsidRPr="00AD21E0">
        <w:rPr>
          <w:rFonts w:ascii="Times New Roman" w:eastAsia="標楷體" w:hAnsi="Times New Roman" w:cs="Times New Roman" w:hint="eastAsia"/>
          <w:kern w:val="0"/>
          <w:szCs w:val="24"/>
        </w:rPr>
        <w:t>職業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運動</w:t>
      </w:r>
      <w:r w:rsidR="008D2369" w:rsidRPr="00AD21E0">
        <w:rPr>
          <w:rFonts w:ascii="Times New Roman" w:eastAsia="標楷體" w:hAnsi="Times New Roman" w:cs="Times New Roman" w:hint="eastAsia"/>
          <w:kern w:val="0"/>
          <w:szCs w:val="24"/>
        </w:rPr>
        <w:t>賽事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中，</w:t>
      </w:r>
      <w:r w:rsidR="008D2369" w:rsidRPr="00AD21E0">
        <w:rPr>
          <w:rFonts w:ascii="Times New Roman" w:eastAsia="標楷體" w:hAnsi="Times New Roman" w:cs="Times New Roman" w:hint="eastAsia"/>
          <w:kern w:val="0"/>
          <w:szCs w:val="24"/>
        </w:rPr>
        <w:t>人民對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美國國歌</w:t>
      </w:r>
      <w:r w:rsidR="008D2369" w:rsidRPr="00AD21E0">
        <w:rPr>
          <w:rFonts w:ascii="Times New Roman" w:eastAsia="標楷體" w:hAnsi="Times New Roman" w:cs="Times New Roman" w:hint="eastAsia"/>
          <w:kern w:val="0"/>
          <w:szCs w:val="24"/>
        </w:rPr>
        <w:t>報以噓聲</w:t>
      </w:r>
      <w:r w:rsidR="0080379A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41F89B4E" w14:textId="07851DA9" w:rsidR="0080379A" w:rsidRDefault="008D2369" w:rsidP="009A3E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8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https://apnews.com/article/fans-boo-national-anthem-tariffs-canada-2c7210574c0373348870a94445814407</w:t>
        </w:r>
      </w:hyperlink>
    </w:p>
    <w:p w14:paraId="1DCCA02A" w14:textId="77777777" w:rsidR="001A5B63" w:rsidRPr="00381CCF" w:rsidRDefault="001A5B63" w:rsidP="008A3CF7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54E339CA" w14:textId="0ECC5B12" w:rsidR="0080379A" w:rsidRPr="00381CCF" w:rsidRDefault="007942C4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很多美國</w:t>
      </w:r>
      <w:r w:rsidR="008D236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國際開發署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的職員都被解職</w:t>
      </w:r>
      <w:r w:rsidR="0080379A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F8E8DA1" w14:textId="456271E0" w:rsidR="001A5B63" w:rsidRDefault="008D2369" w:rsidP="0080379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29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https://www.reuters.com/world/us/more-usaid-staff-ousted-trump-administration-dismantles-aid-agency-2025-02-02/</w:t>
        </w:r>
      </w:hyperlink>
    </w:p>
    <w:p w14:paraId="0E3A807B" w14:textId="4381542C" w:rsidR="00F87D03" w:rsidRPr="00381CCF" w:rsidRDefault="00F87D03" w:rsidP="00330205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22751E56" w14:textId="4F00E7E7" w:rsidR="0080379A" w:rsidRPr="00381CCF" w:rsidRDefault="007942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FBI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曾經調查過所謂的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日國會大廈暴動事件，現在政府下令當年調查過這個案件的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FBI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探員報告調查經過。</w:t>
      </w:r>
    </w:p>
    <w:p w14:paraId="5ECE3987" w14:textId="7E233472" w:rsidR="006207AC" w:rsidRDefault="008D2369" w:rsidP="006207A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0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https://www.reuters.com/world/us/fbi-staff-ordered-reveal-their-role-jan-6-probes-by-monday-2025-02-02/</w:t>
        </w:r>
      </w:hyperlink>
    </w:p>
    <w:p w14:paraId="43FA1538" w14:textId="77777777" w:rsidR="0080379A" w:rsidRPr="00381CCF" w:rsidRDefault="0080379A" w:rsidP="0080379A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0BE2BBC2" w14:textId="36E60046" w:rsidR="00D91B95" w:rsidRPr="00381CCF" w:rsidRDefault="007942C4" w:rsidP="00E061A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抖音最紅</w:t>
      </w:r>
      <w:proofErr w:type="gramStart"/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的網紅</w:t>
      </w:r>
      <w:proofErr w:type="spellStart"/>
      <w:proofErr w:type="gramEnd"/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K</w:t>
      </w:r>
      <w:r w:rsidRPr="00AD21E0">
        <w:rPr>
          <w:rFonts w:ascii="Times New Roman" w:eastAsia="標楷體" w:hAnsi="Times New Roman" w:cs="Times New Roman"/>
          <w:kern w:val="0"/>
          <w:szCs w:val="24"/>
        </w:rPr>
        <w:t>haby</w:t>
      </w:r>
      <w:proofErr w:type="spellEnd"/>
      <w:r w:rsidRPr="00AD21E0">
        <w:rPr>
          <w:rFonts w:ascii="Times New Roman" w:eastAsia="標楷體" w:hAnsi="Times New Roman" w:cs="Times New Roman"/>
          <w:kern w:val="0"/>
          <w:szCs w:val="24"/>
        </w:rPr>
        <w:t xml:space="preserve"> Lame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成為聯合國</w:t>
      </w:r>
      <w:r w:rsidR="000351B4" w:rsidRPr="00AD21E0">
        <w:rPr>
          <w:rFonts w:ascii="Times New Roman" w:eastAsia="標楷體" w:hAnsi="Times New Roman" w:cs="Times New Roman" w:hint="eastAsia"/>
          <w:kern w:val="0"/>
          <w:szCs w:val="24"/>
        </w:rPr>
        <w:t>兒童基金會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親善大使</w:t>
      </w:r>
      <w:r w:rsidR="00D91B95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4D3F8C52" w14:textId="0CCF8363" w:rsidR="00D91B95" w:rsidRDefault="000351B4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1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https://apnews.com/video/worlds-most-popular-tiktok-personality-khaby-lame-joins-unicef-as-goodwill-ambassador-80f4573bafc441a095ada33c42955ac6</w:t>
        </w:r>
      </w:hyperlink>
    </w:p>
    <w:p w14:paraId="032C57BA" w14:textId="31C88DA5" w:rsidR="006207AC" w:rsidRPr="00381CCF" w:rsidRDefault="006207AC" w:rsidP="00F87D03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2F990DCF" w14:textId="567BE4C9" w:rsidR="008C1436" w:rsidRDefault="007942C4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武裝份子攻擊蘇丹一個市場，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54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91B95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A04C97C" w14:textId="30B9A19E" w:rsidR="008C1436" w:rsidRDefault="00D13A11" w:rsidP="008C143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2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https://apnews.com/article/sudan-rsf-omdurman-sabrein-market-1ae73e6e00c2a390f44cd955fed26673</w:t>
        </w:r>
      </w:hyperlink>
    </w:p>
    <w:p w14:paraId="46309413" w14:textId="77777777" w:rsidR="00D13A11" w:rsidRDefault="00D13A11" w:rsidP="008C1436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0DCFC0F2" w14:textId="22DEC582" w:rsidR="00D91B95" w:rsidRPr="008C1436" w:rsidRDefault="00483AC6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proofErr w:type="gramStart"/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0351B4" w:rsidRPr="00AD21E0">
        <w:rPr>
          <w:rFonts w:ascii="Times New Roman" w:eastAsia="標楷體" w:hAnsi="Times New Roman" w:cs="Times New Roman" w:hint="eastAsia"/>
          <w:kern w:val="0"/>
          <w:szCs w:val="24"/>
        </w:rPr>
        <w:t>位羅興亞</w:t>
      </w:r>
      <w:proofErr w:type="gramEnd"/>
      <w:r w:rsidR="000351B4" w:rsidRPr="00AD21E0">
        <w:rPr>
          <w:rFonts w:ascii="Times New Roman" w:eastAsia="標楷體" w:hAnsi="Times New Roman" w:cs="Times New Roman" w:hint="eastAsia"/>
          <w:kern w:val="0"/>
          <w:szCs w:val="24"/>
        </w:rPr>
        <w:t>難民抵達印尼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，他們是為了逃避緬甸的迫害</w:t>
      </w:r>
      <w:r w:rsidR="00D91B95" w:rsidRPr="008C143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088171D" w14:textId="333D2E7E" w:rsidR="00D91B95" w:rsidRDefault="000351B4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3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https://apnews.com/article/indonesia-aceh-rohingya-refugees-92f3646d4475325fd583c7b5cd511dde</w:t>
        </w:r>
      </w:hyperlink>
    </w:p>
    <w:p w14:paraId="36E1A3C0" w14:textId="77777777" w:rsidR="006207AC" w:rsidRPr="00381CCF" w:rsidRDefault="006207AC" w:rsidP="008A3CF7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6A0C89EF" w14:textId="3B12C53A" w:rsidR="0080379A" w:rsidRPr="00381CCF" w:rsidRDefault="00483A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巴基斯坦內亂，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位軍人死亡</w:t>
      </w:r>
      <w:r w:rsidR="0080379A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50207688" w14:textId="60B4E116" w:rsidR="00A16C18" w:rsidRDefault="000351B4" w:rsidP="00A16C1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4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https://apnews.com/article/pakistan-baluchistan-insurgents-b49e04c3d8e124e4359c951118366857</w:t>
        </w:r>
      </w:hyperlink>
    </w:p>
    <w:p w14:paraId="1DA2EABC" w14:textId="77777777" w:rsidR="00643766" w:rsidRPr="00381CCF" w:rsidRDefault="00643766" w:rsidP="008A3CF7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26D80D57" w14:textId="13A7D48F" w:rsidR="009314F6" w:rsidRPr="00381CCF" w:rsidRDefault="00483A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蘋果手機銷路下降。</w:t>
      </w:r>
    </w:p>
    <w:p w14:paraId="59D3F65A" w14:textId="17170AA7" w:rsidR="003636B9" w:rsidRDefault="000351B4" w:rsidP="003636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5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https://apnews.com/article/apple-iphone-quarter-sales-artificial-intelligence-fdfeb6b12bdd69504672ef3b60a300f5</w:t>
        </w:r>
      </w:hyperlink>
    </w:p>
    <w:p w14:paraId="1AC95279" w14:textId="77777777" w:rsidR="009314F6" w:rsidRPr="00381CCF" w:rsidRDefault="009314F6" w:rsidP="003636B9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05376D59" w14:textId="10536603" w:rsidR="009D2187" w:rsidRPr="00381CCF" w:rsidRDefault="000351B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俄羅斯和印度將簽署勞工移民</w:t>
      </w:r>
      <w:r w:rsidR="00483AC6" w:rsidRPr="00AD21E0">
        <w:rPr>
          <w:rFonts w:ascii="Times New Roman" w:eastAsia="標楷體" w:hAnsi="Times New Roman" w:cs="Times New Roman" w:hint="eastAsia"/>
          <w:kern w:val="0"/>
          <w:szCs w:val="24"/>
        </w:rPr>
        <w:t>協定</w:t>
      </w:r>
      <w:r w:rsidR="009D2187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43EBA91" w14:textId="77479A82" w:rsidR="009D2187" w:rsidRDefault="000351B4" w:rsidP="009D218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6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https://www.rt.com/india/612010-russia-and-india-workforce-agreement/</w:t>
        </w:r>
      </w:hyperlink>
    </w:p>
    <w:p w14:paraId="3E2B929A" w14:textId="77777777" w:rsidR="001E7C9F" w:rsidRPr="00381CCF" w:rsidRDefault="001E7C9F" w:rsidP="00C23B8B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006595BF" w14:textId="1B31698B" w:rsidR="009D2187" w:rsidRPr="00381CCF" w:rsidRDefault="00483A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敘利亞武裝暴徒作亂，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D2187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FE869F4" w14:textId="50BBBDBC" w:rsidR="009D2187" w:rsidRDefault="000351B4" w:rsidP="009D218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7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https://www.france24.com/en/middle-east/20250201-gunmen-syria-kill-at-least-10-alawite-village-war-monitor-says</w:t>
        </w:r>
      </w:hyperlink>
    </w:p>
    <w:p w14:paraId="59A9949C" w14:textId="77777777" w:rsidR="001E7C9F" w:rsidRPr="000351B4" w:rsidRDefault="001E7C9F" w:rsidP="00C23B8B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32A6E04D" w14:textId="5552B108" w:rsidR="00403459" w:rsidRPr="00381CCF" w:rsidRDefault="00483AC6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法國總統和德國總理聲稱，由於美國川普執政，歐洲必須更加強大</w:t>
      </w:r>
      <w:r w:rsidR="000351B4" w:rsidRPr="00AD21E0">
        <w:rPr>
          <w:rFonts w:ascii="Times New Roman" w:eastAsia="標楷體" w:hAnsi="Times New Roman" w:cs="Times New Roman" w:hint="eastAsia"/>
          <w:kern w:val="0"/>
          <w:szCs w:val="24"/>
        </w:rPr>
        <w:t>而團結</w:t>
      </w:r>
      <w:r w:rsidR="00447001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7F857B" w14:textId="3C4EABEF" w:rsidR="008F7AB3" w:rsidRDefault="000351B4" w:rsidP="008F7AB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8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https://www.france24.com/en/europe/20250122-macron-and-scholz-to-meet-in-paris-as-trump-threatens-europe-tariffs</w:t>
        </w:r>
      </w:hyperlink>
    </w:p>
    <w:p w14:paraId="2EF23A19" w14:textId="462C98F0" w:rsidR="00447001" w:rsidRPr="000351B4" w:rsidRDefault="00447001" w:rsidP="00403459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37E307B8" w14:textId="26960826" w:rsidR="00651F54" w:rsidRPr="00381CCF" w:rsidRDefault="00D13A1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法國總理聲稱馬斯克對</w:t>
      </w:r>
      <w:r w:rsidR="00483AC6" w:rsidRPr="00AD21E0">
        <w:rPr>
          <w:rFonts w:ascii="Times New Roman" w:eastAsia="標楷體" w:hAnsi="Times New Roman" w:cs="Times New Roman" w:hint="eastAsia"/>
          <w:kern w:val="0"/>
          <w:szCs w:val="24"/>
        </w:rPr>
        <w:t>民主</w:t>
      </w: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構成威脅</w:t>
      </w:r>
      <w:r w:rsidR="00525E78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4BEEB32" w14:textId="42F6381D" w:rsidR="00651F54" w:rsidRDefault="00D13A11" w:rsidP="00651F5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39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https://www.france24.com/en/europe/20250127-french-pm-bayrou-says-elon-musk-is-creating-a-threat-to-democracies</w:t>
        </w:r>
      </w:hyperlink>
    </w:p>
    <w:p w14:paraId="1162D102" w14:textId="77777777" w:rsidR="008F12BD" w:rsidRPr="00381CCF" w:rsidRDefault="008F12BD" w:rsidP="00D90DB0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512F5ED9" w14:textId="228CD53D" w:rsidR="00FC52E2" w:rsidRPr="00381CCF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</w:t>
      </w:r>
      <w:r w:rsidR="00D13A1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忽然停止對外</w:t>
      </w:r>
      <w:r w:rsidR="00483AC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援助，使得柬埔寨的掃雷工作因而停止</w:t>
      </w:r>
      <w:r w:rsidR="00FC52E2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7597922" w14:textId="0C2FA172" w:rsidR="00FC52E2" w:rsidRDefault="00D13A11" w:rsidP="00FC52E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40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https://www.france24.com/en/asia-pacific/20250131-us-funding-freeze-disrupts-cambodian-efforts-to-clear-landmines-vietnam-war-bombs</w:t>
        </w:r>
      </w:hyperlink>
    </w:p>
    <w:p w14:paraId="3D546E7C" w14:textId="77777777" w:rsidR="0037210C" w:rsidRPr="00D13A11" w:rsidRDefault="0037210C" w:rsidP="00D90DB0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7A8AFA6E" w14:textId="65F03AF5" w:rsidR="00A6186D" w:rsidRPr="00381CCF" w:rsidRDefault="00483A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豐田汽車去年</w:t>
      </w:r>
      <w:r w:rsidR="00D13A11" w:rsidRPr="00AD21E0">
        <w:rPr>
          <w:rFonts w:ascii="Times New Roman" w:eastAsia="標楷體" w:hAnsi="Times New Roman" w:cs="Times New Roman" w:hint="eastAsia"/>
          <w:kern w:val="0"/>
          <w:szCs w:val="24"/>
        </w:rPr>
        <w:t>銷量全球第一</w:t>
      </w:r>
      <w:r w:rsidR="00A6186D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496DF9F9" w14:textId="16A43C53" w:rsidR="00A6186D" w:rsidRDefault="00D13A11" w:rsidP="00A6186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41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https://www.reuters.com/business/autos-transportation/toyota-sells-108-million-vehicles-2024-remain-worlds-top-selling-automaker-2025-01-30/</w:t>
        </w:r>
      </w:hyperlink>
    </w:p>
    <w:p w14:paraId="06F55248" w14:textId="77777777" w:rsidR="003C5125" w:rsidRPr="00381CCF" w:rsidRDefault="003C5125" w:rsidP="00D90DB0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2CC294C7" w14:textId="6A3C37BC" w:rsidR="00794967" w:rsidRPr="00381CCF" w:rsidRDefault="00D13A1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澳洲猶太人感受到澳洲反猶太情結，因此紛紛隱瞞身份</w:t>
      </w:r>
      <w:r w:rsidR="00794967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4D7E38FF" w14:textId="1A7779EB" w:rsidR="00F24DAB" w:rsidRDefault="00D13A11" w:rsidP="00F24D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42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https://www.reuters.com/world/asia-pacific/jews-australia-up-security-conceal-identity-after-spate-antisemitic-attacks-2025-01-31/</w:t>
        </w:r>
      </w:hyperlink>
    </w:p>
    <w:p w14:paraId="511621FA" w14:textId="77777777" w:rsidR="00D90DB0" w:rsidRPr="00381CCF" w:rsidRDefault="00D90DB0" w:rsidP="006207AC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6A20771E" w14:textId="0A9E4FDF" w:rsidR="000A41A2" w:rsidRPr="00381CCF" w:rsidRDefault="00483A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緬甸軍政府</w:t>
      </w:r>
      <w:r w:rsidR="00D13A11" w:rsidRPr="00AD21E0">
        <w:rPr>
          <w:rFonts w:ascii="Times New Roman" w:eastAsia="標楷體" w:hAnsi="Times New Roman" w:cs="Times New Roman" w:hint="eastAsia"/>
          <w:kern w:val="0"/>
          <w:szCs w:val="24"/>
        </w:rPr>
        <w:t>延長緊急狀態</w:t>
      </w:r>
      <w:r w:rsidR="000A41A2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52333608" w14:textId="1901FE04" w:rsidR="000A41A2" w:rsidRDefault="00D13A11" w:rsidP="000A41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43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https://www.reuters.com/world/asia-pacific/myanmar-extends-state-emergency-six-months-2025-01-31/</w:t>
        </w:r>
      </w:hyperlink>
    </w:p>
    <w:p w14:paraId="06E39E6B" w14:textId="77777777" w:rsidR="0037210C" w:rsidRPr="00381CCF" w:rsidRDefault="0037210C" w:rsidP="00D90DB0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3DCB4F6A" w14:textId="1118B431" w:rsidR="00262AE4" w:rsidRPr="00381CCF" w:rsidRDefault="00D13A11" w:rsidP="00835FF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D21E0">
        <w:rPr>
          <w:rFonts w:ascii="Times New Roman" w:eastAsia="標楷體" w:hAnsi="Times New Roman" w:cs="Times New Roman" w:hint="eastAsia"/>
          <w:kern w:val="0"/>
          <w:szCs w:val="24"/>
        </w:rPr>
        <w:t>比亞迪</w:t>
      </w:r>
      <w:r w:rsidR="00483AC6" w:rsidRPr="00AD21E0">
        <w:rPr>
          <w:rFonts w:ascii="Times New Roman" w:eastAsia="標楷體" w:hAnsi="Times New Roman" w:cs="Times New Roman" w:hint="eastAsia"/>
          <w:kern w:val="0"/>
          <w:szCs w:val="24"/>
        </w:rPr>
        <w:t>巴西工廠和員工的合約是非常不公平的</w:t>
      </w:r>
      <w:r w:rsidR="00AC7FCD" w:rsidRPr="00381C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66B01CD" w14:textId="72F80D0B" w:rsidR="008203C8" w:rsidRDefault="00D13A11" w:rsidP="008203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</w:pPr>
      <w:hyperlink r:id="rId44" w:history="1">
        <w:r w:rsidRPr="001D555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https://www.reuters.com/business/autos-transportation/chinese-workers-byd-brazil-factory-signed-contracts-with-abusive-clauses-2025-01-31/</w:t>
        </w:r>
      </w:hyperlink>
    </w:p>
    <w:p w14:paraId="44EDD577" w14:textId="62F2F47F" w:rsidR="00E35DF2" w:rsidRPr="00381CCF" w:rsidRDefault="00ED23F0" w:rsidP="006207AC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</w:pPr>
      <w:hyperlink r:id="rId45" w:history="1"/>
    </w:p>
    <w:p w14:paraId="4C5DEF22" w14:textId="781FCB89" w:rsidR="00996D4F" w:rsidRPr="00381CCF" w:rsidRDefault="00996D4F" w:rsidP="005E39BC">
      <w:pPr>
        <w:widowControl/>
        <w:rPr>
          <w:rFonts w:ascii="Times New Roman" w:hAnsi="Times New Roman" w:cs="Times New Roman"/>
          <w:color w:val="000000" w:themeColor="text1"/>
        </w:rPr>
      </w:pPr>
    </w:p>
    <w:p w14:paraId="56554A78" w14:textId="3D7AB7DB" w:rsidR="0004345F" w:rsidRPr="00381CCF" w:rsidRDefault="00ED23F0" w:rsidP="00A022E8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hyperlink r:id="rId46" w:history="1"/>
    </w:p>
    <w:p w14:paraId="13D986B0" w14:textId="70EF90C1" w:rsidR="00742494" w:rsidRPr="00381CCF" w:rsidRDefault="00742494" w:rsidP="00EF411C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更多的國際新聞，</w:t>
      </w:r>
      <w:proofErr w:type="gramStart"/>
      <w:r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請至博幼</w:t>
      </w:r>
      <w:proofErr w:type="gramEnd"/>
      <w:r w:rsidRPr="00381CC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國際新聞週報</w:t>
      </w:r>
    </w:p>
    <w:p w14:paraId="31E7C171" w14:textId="4C79EB78" w:rsidR="00742494" w:rsidRPr="00381CCF" w:rsidRDefault="00ED23F0" w:rsidP="00EF411C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hyperlink r:id="rId47" w:history="1">
        <w:r w:rsidR="007F50BF" w:rsidRPr="00381CCF">
          <w:rPr>
            <w:rStyle w:val="a8"/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https://doc.boyo.org.tw/enews/</w:t>
        </w:r>
      </w:hyperlink>
    </w:p>
    <w:sectPr w:rsidR="00742494" w:rsidRPr="00381CCF">
      <w:footerReference w:type="default" r:id="rId4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6DF6D" w14:textId="77777777" w:rsidR="00ED23F0" w:rsidRDefault="00ED23F0" w:rsidP="001C364C">
      <w:r>
        <w:separator/>
      </w:r>
    </w:p>
  </w:endnote>
  <w:endnote w:type="continuationSeparator" w:id="0">
    <w:p w14:paraId="60F97DE4" w14:textId="77777777" w:rsidR="00ED23F0" w:rsidRDefault="00ED23F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8810897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E0" w:rsidRPr="00AD21E0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D935D" w14:textId="77777777" w:rsidR="00ED23F0" w:rsidRDefault="00ED23F0" w:rsidP="001C364C">
      <w:r>
        <w:separator/>
      </w:r>
    </w:p>
  </w:footnote>
  <w:footnote w:type="continuationSeparator" w:id="0">
    <w:p w14:paraId="399D4853" w14:textId="77777777" w:rsidR="00ED23F0" w:rsidRDefault="00ED23F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3B9"/>
    <w:multiLevelType w:val="hybridMultilevel"/>
    <w:tmpl w:val="A1469D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297C"/>
    <w:rsid w:val="0003340C"/>
    <w:rsid w:val="00033EFD"/>
    <w:rsid w:val="000351B4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4AF5"/>
    <w:rsid w:val="0009519D"/>
    <w:rsid w:val="00095405"/>
    <w:rsid w:val="000954FB"/>
    <w:rsid w:val="0009550F"/>
    <w:rsid w:val="00095963"/>
    <w:rsid w:val="00095F9D"/>
    <w:rsid w:val="00096D11"/>
    <w:rsid w:val="0009706D"/>
    <w:rsid w:val="00097642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B7FA8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22B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C8F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5EE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665B"/>
    <w:rsid w:val="001E7000"/>
    <w:rsid w:val="001E7C9F"/>
    <w:rsid w:val="001E7F1E"/>
    <w:rsid w:val="001F0C14"/>
    <w:rsid w:val="001F28BA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5A87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CC9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81F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19C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1CCF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C20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828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1A3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AC6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D0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6EC0"/>
    <w:rsid w:val="005178E9"/>
    <w:rsid w:val="00517B09"/>
    <w:rsid w:val="00520E1B"/>
    <w:rsid w:val="00522165"/>
    <w:rsid w:val="00522918"/>
    <w:rsid w:val="00524CEB"/>
    <w:rsid w:val="00525BE4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6C11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925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C7DED"/>
    <w:rsid w:val="005D07DD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614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801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AD1"/>
    <w:rsid w:val="00605D30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60DC"/>
    <w:rsid w:val="00727D1B"/>
    <w:rsid w:val="0073068F"/>
    <w:rsid w:val="00730C56"/>
    <w:rsid w:val="00731E03"/>
    <w:rsid w:val="00732879"/>
    <w:rsid w:val="00733C2A"/>
    <w:rsid w:val="00734048"/>
    <w:rsid w:val="00734222"/>
    <w:rsid w:val="0073465A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8FA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2C4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834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5FF7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4C09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436"/>
    <w:rsid w:val="008C192D"/>
    <w:rsid w:val="008C1B6E"/>
    <w:rsid w:val="008C269B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369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640"/>
    <w:rsid w:val="008E681B"/>
    <w:rsid w:val="008E6B32"/>
    <w:rsid w:val="008E7270"/>
    <w:rsid w:val="008F03A3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BF4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3E08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392"/>
    <w:rsid w:val="00943FC7"/>
    <w:rsid w:val="009442BC"/>
    <w:rsid w:val="00944799"/>
    <w:rsid w:val="009467E6"/>
    <w:rsid w:val="00947B33"/>
    <w:rsid w:val="00947FBD"/>
    <w:rsid w:val="00947FF1"/>
    <w:rsid w:val="0095049A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3B2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3EFB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429B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6C18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37055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C7FCD"/>
    <w:rsid w:val="00AD03CC"/>
    <w:rsid w:val="00AD0E52"/>
    <w:rsid w:val="00AD11A9"/>
    <w:rsid w:val="00AD1640"/>
    <w:rsid w:val="00AD16CA"/>
    <w:rsid w:val="00AD183F"/>
    <w:rsid w:val="00AD1F1A"/>
    <w:rsid w:val="00AD21E0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1642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FA8"/>
    <w:rsid w:val="00B97369"/>
    <w:rsid w:val="00B976A4"/>
    <w:rsid w:val="00B978C2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0DC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07D48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6670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625"/>
    <w:rsid w:val="00C91C85"/>
    <w:rsid w:val="00C92114"/>
    <w:rsid w:val="00C927FE"/>
    <w:rsid w:val="00C92B1D"/>
    <w:rsid w:val="00C94123"/>
    <w:rsid w:val="00C946B7"/>
    <w:rsid w:val="00C96213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842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939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11E"/>
    <w:rsid w:val="00CF4281"/>
    <w:rsid w:val="00CF46B1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8DC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11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83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2C4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24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009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1A4"/>
    <w:rsid w:val="00E06548"/>
    <w:rsid w:val="00E07EE3"/>
    <w:rsid w:val="00E108F4"/>
    <w:rsid w:val="00E11199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3E48"/>
    <w:rsid w:val="00E2466A"/>
    <w:rsid w:val="00E24769"/>
    <w:rsid w:val="00E25DA1"/>
    <w:rsid w:val="00E26118"/>
    <w:rsid w:val="00E269B5"/>
    <w:rsid w:val="00E2770D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07C0"/>
    <w:rsid w:val="00ED1DB5"/>
    <w:rsid w:val="00ED23F0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DC7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2B49"/>
    <w:rsid w:val="00F232FF"/>
    <w:rsid w:val="00F23486"/>
    <w:rsid w:val="00F245B4"/>
    <w:rsid w:val="00F24DAB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32E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391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60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.com/business/611789-record-russian-lng-exports/" TargetMode="External"/><Relationship Id="rId18" Type="http://schemas.openxmlformats.org/officeDocument/2006/relationships/hyperlink" Target="https://www.reuters.com/world/china/china-lunar-new-year-holiday-box-office-takings-hit-record-high-13-bln-2025-02-05/" TargetMode="External"/><Relationship Id="rId26" Type="http://schemas.openxmlformats.org/officeDocument/2006/relationships/hyperlink" Target="https://www.reuters.com/world/us/trump-advisers-weigh-plan-dismantle-department-education-wsj-reports-2025-02-03/" TargetMode="External"/><Relationship Id="rId39" Type="http://schemas.openxmlformats.org/officeDocument/2006/relationships/hyperlink" Target="https://www.france24.com/en/europe/20250127-french-pm-bayrou-says-elon-musk-is-creating-a-threat-to-democracies" TargetMode="External"/><Relationship Id="rId21" Type="http://schemas.openxmlformats.org/officeDocument/2006/relationships/hyperlink" Target="https://www.reuters.com/world/australia-pm-albanese-says-supports-two-state-solution-gaza-2025-02-05/" TargetMode="External"/><Relationship Id="rId34" Type="http://schemas.openxmlformats.org/officeDocument/2006/relationships/hyperlink" Target="https://apnews.com/article/pakistan-baluchistan-insurgents-b49e04c3d8e124e4359c951118366857" TargetMode="External"/><Relationship Id="rId42" Type="http://schemas.openxmlformats.org/officeDocument/2006/relationships/hyperlink" Target="https://www.reuters.com/world/asia-pacific/jews-australia-up-security-conceal-identity-after-spate-antisemitic-attacks-2025-01-31/" TargetMode="External"/><Relationship Id="rId47" Type="http://schemas.openxmlformats.org/officeDocument/2006/relationships/hyperlink" Target="https://doc.boyo.org.tw/enews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autos-transportation/musk-effect-tesla-sales-slump-five-european-markets-january-2025-02-04/" TargetMode="External"/><Relationship Id="rId29" Type="http://schemas.openxmlformats.org/officeDocument/2006/relationships/hyperlink" Target="https://www.reuters.com/world/us/more-usaid-staff-ousted-trump-administration-dismantles-aid-agency-2025-02-02/" TargetMode="External"/><Relationship Id="rId11" Type="http://schemas.openxmlformats.org/officeDocument/2006/relationships/hyperlink" Target="https://www.reuters.com/world/middle-east/saudi-arabia-says-it-wont-establish-ties-with-israel-without-creation-2025-02-05/" TargetMode="External"/><Relationship Id="rId24" Type="http://schemas.openxmlformats.org/officeDocument/2006/relationships/hyperlink" Target="https://www.reuters.com/world/africa/moroccos-unemployment-rate-rises-133-2024-drought-hits-farmers-2025-02-03/" TargetMode="External"/><Relationship Id="rId32" Type="http://schemas.openxmlformats.org/officeDocument/2006/relationships/hyperlink" Target="https://apnews.com/article/sudan-rsf-omdurman-sabrein-market-1ae73e6e00c2a390f44cd955fed26673" TargetMode="External"/><Relationship Id="rId37" Type="http://schemas.openxmlformats.org/officeDocument/2006/relationships/hyperlink" Target="https://www.france24.com/en/middle-east/20250201-gunmen-syria-kill-at-least-10-alawite-village-war-monitor-says" TargetMode="External"/><Relationship Id="rId40" Type="http://schemas.openxmlformats.org/officeDocument/2006/relationships/hyperlink" Target="https://www.france24.com/en/asia-pacific/20250131-us-funding-freeze-disrupts-cambodian-efforts-to-clear-landmines-vietnam-war-bombs" TargetMode="External"/><Relationship Id="rId45" Type="http://schemas.openxmlformats.org/officeDocument/2006/relationships/hyperlink" Target="https://www.reuters.com/world/irans-president-calls-pope-francis-use-influence-stop-war-middle-east-2024-11-2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markets/asia/japans-2024-food-exports-hit-record-high-despite-chinas-seafood-import-bans-2025-02-04/" TargetMode="External"/><Relationship Id="rId23" Type="http://schemas.openxmlformats.org/officeDocument/2006/relationships/hyperlink" Target="https://www.bbc.com/news/articles/c2038ggnpx7o" TargetMode="External"/><Relationship Id="rId28" Type="http://schemas.openxmlformats.org/officeDocument/2006/relationships/hyperlink" Target="https://apnews.com/article/fans-boo-national-anthem-tariffs-canada-2c7210574c0373348870a94445814407" TargetMode="External"/><Relationship Id="rId36" Type="http://schemas.openxmlformats.org/officeDocument/2006/relationships/hyperlink" Target="https://www.rt.com/india/612010-russia-and-india-workforce-agreemen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reuters.com/world/palestinian-president-abbas-attend-moscows-victory-day-may-tass-reports-2025-02-05/" TargetMode="External"/><Relationship Id="rId19" Type="http://schemas.openxmlformats.org/officeDocument/2006/relationships/hyperlink" Target="https://www.reuters.com/world/africa/congo-requests-emergency-session-un-human-rights-council-goma-2025-02-04/" TargetMode="External"/><Relationship Id="rId31" Type="http://schemas.openxmlformats.org/officeDocument/2006/relationships/hyperlink" Target="https://apnews.com/video/worlds-most-popular-tiktok-personality-khaby-lame-joins-unicef-as-goodwill-ambassador-80f4573bafc441a095ada33c42955ac6" TargetMode="External"/><Relationship Id="rId44" Type="http://schemas.openxmlformats.org/officeDocument/2006/relationships/hyperlink" Target="https://www.reuters.com/business/autos-transportation/chinese-workers-byd-brazil-factory-signed-contracts-with-abusive-clauses-2025-01-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europe/swedish-police-respond-threat-deadly-violence-school-2025-02-04/" TargetMode="External"/><Relationship Id="rId14" Type="http://schemas.openxmlformats.org/officeDocument/2006/relationships/hyperlink" Target="https://www.rt.com/news/612154-openai-wont-sue-deepseek/" TargetMode="External"/><Relationship Id="rId22" Type="http://schemas.openxmlformats.org/officeDocument/2006/relationships/hyperlink" Target="https://apnews.com/article/stradivarius-auction-new-york-dc0eacb0807ac117197e2eccd6c11429" TargetMode="External"/><Relationship Id="rId27" Type="http://schemas.openxmlformats.org/officeDocument/2006/relationships/hyperlink" Target="https://apnews.com/article/immigration-ice-protests-los-angeles-california-dallas-ecf1afef642ffff40117f88641c8605f" TargetMode="External"/><Relationship Id="rId30" Type="http://schemas.openxmlformats.org/officeDocument/2006/relationships/hyperlink" Target="https://www.reuters.com/world/us/fbi-staff-ordered-reveal-their-role-jan-6-probes-by-monday-2025-02-02/" TargetMode="External"/><Relationship Id="rId35" Type="http://schemas.openxmlformats.org/officeDocument/2006/relationships/hyperlink" Target="https://apnews.com/article/apple-iphone-quarter-sales-artificial-intelligence-fdfeb6b12bdd69504672ef3b60a300f5" TargetMode="External"/><Relationship Id="rId43" Type="http://schemas.openxmlformats.org/officeDocument/2006/relationships/hyperlink" Target="https://www.reuters.com/world/asia-pacific/myanmar-extends-state-emergency-six-months-2025-01-31/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toyota-set-up-wholly-owned-ev-battery-unit-china-2025-02-05/" TargetMode="External"/><Relationship Id="rId17" Type="http://schemas.openxmlformats.org/officeDocument/2006/relationships/hyperlink" Target="https://www.reuters.com/world/us/donald-trump-jr-accused-illegal-duck-hunting-near-venice-2025-02-04/" TargetMode="External"/><Relationship Id="rId25" Type="http://schemas.openxmlformats.org/officeDocument/2006/relationships/hyperlink" Target="https://www.reuters.com/business/retail-consumer/target-is-sued-defrauding-shareholders-about-dei-2025-02-03/" TargetMode="External"/><Relationship Id="rId33" Type="http://schemas.openxmlformats.org/officeDocument/2006/relationships/hyperlink" Target="https://apnews.com/article/indonesia-aceh-rohingya-refugees-92f3646d4475325fd583c7b5cd511dde" TargetMode="External"/><Relationship Id="rId38" Type="http://schemas.openxmlformats.org/officeDocument/2006/relationships/hyperlink" Target="https://www.france24.com/en/europe/20250122-macron-and-scholz-to-meet-in-paris-as-trump-threatens-europe-tariffs" TargetMode="External"/><Relationship Id="rId46" Type="http://schemas.openxmlformats.org/officeDocument/2006/relationships/hyperlink" Target="https://www.reuters.com/sustainability/panasonics-energy-unit-prepares-4680-ev-battery-production-2024-09-09/" TargetMode="External"/><Relationship Id="rId20" Type="http://schemas.openxmlformats.org/officeDocument/2006/relationships/hyperlink" Target="https://www.reuters.com/world/africa/uganda-sends-1000-more-soldiers-east-congo-near-conflict-sources-say-2025-02-04/" TargetMode="External"/><Relationship Id="rId41" Type="http://schemas.openxmlformats.org/officeDocument/2006/relationships/hyperlink" Target="https://www.reuters.com/business/autos-transportation/toyota-sells-108-million-vehicles-2024-remain-worlds-top-selling-automaker-2025-01-3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2D57-1988-4119-A400-B87B20B6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5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25</cp:revision>
  <dcterms:created xsi:type="dcterms:W3CDTF">2024-08-22T06:43:00Z</dcterms:created>
  <dcterms:modified xsi:type="dcterms:W3CDTF">2025-02-06T09:06:00Z</dcterms:modified>
</cp:coreProperties>
</file>