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350C" w14:textId="01B9CE09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525BE4">
        <w:rPr>
          <w:rFonts w:ascii="Times New Roman" w:eastAsia="標楷體" w:hAnsi="Times New Roman" w:cs="Times New Roman" w:hint="eastAsia"/>
          <w:szCs w:val="24"/>
        </w:rPr>
        <w:t>50124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909E5A6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川普退出世界衛生組織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川普再度退出巴黎協定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川普特赦過去進入國會大廈的暴民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szCs w:val="24"/>
        </w:rPr>
        <w:t>(</w:t>
      </w:r>
      <w:r w:rsidR="00B978C2">
        <w:rPr>
          <w:rFonts w:ascii="Times New Roman" w:eastAsia="標楷體" w:hAnsi="Times New Roman" w:cs="Times New Roman"/>
          <w:szCs w:val="24"/>
        </w:rPr>
        <w:t>4)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美國政府中有很多人推行多元、平等和包容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(DEI)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，川普先讓他們休假，最後要開除他們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川普參加一個教堂舉辦的祈禱會，主禮的主教認為川普應該對移民仁慈，川普說這位主教卑鄙無恥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978C2">
        <w:rPr>
          <w:rFonts w:ascii="Times New Roman" w:eastAsia="標楷體" w:hAnsi="Times New Roman" w:cs="Times New Roman"/>
          <w:kern w:val="0"/>
          <w:szCs w:val="24"/>
        </w:rPr>
        <w:t>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川普極力反對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運動，但是已有民權團體抗議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川普聲稱分裂原子的科學家是美國人，但其實是紐西蘭人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42F11">
        <w:rPr>
          <w:rFonts w:ascii="Times New Roman" w:eastAsia="標楷體" w:hAnsi="Times New Roman" w:cs="Times New Roman"/>
          <w:kern w:val="0"/>
          <w:szCs w:val="24"/>
        </w:rPr>
        <w:t>(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8)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普丁和習近平通話，決定加強合作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以色列屯墾區居民攻擊巴勒斯坦人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(13)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匈牙利總理表示對烏克蘭的不滿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州控告川普政府，因為他取消了有關公民權利的辦法</w:t>
      </w:r>
      <w:r w:rsidR="00542F1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5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川普面臨的一大挑戰乃是俄羅斯和中國的密切關係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BD70DC">
        <w:rPr>
          <w:rFonts w:ascii="Times New Roman" w:eastAsia="標楷體" w:hAnsi="Times New Roman" w:cs="Times New Roman"/>
          <w:kern w:val="0"/>
          <w:szCs w:val="24"/>
        </w:rPr>
        <w:t>6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以色列因為以巴戰爭而使債務大幅增加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>
        <w:rPr>
          <w:rFonts w:ascii="Times New Roman" w:eastAsia="標楷體" w:hAnsi="Times New Roman" w:cs="Times New Roman"/>
          <w:kern w:val="0"/>
          <w:szCs w:val="24"/>
        </w:rPr>
        <w:t>)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聯合國派遣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2400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輛救濟卡車進入加薩走廊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8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69397E" w:rsidRPr="00542F11">
        <w:rPr>
          <w:rFonts w:ascii="Times New Roman" w:eastAsia="標楷體" w:hAnsi="Times New Roman" w:cs="Times New Roman" w:hint="eastAsia"/>
          <w:kern w:val="0"/>
          <w:szCs w:val="24"/>
        </w:rPr>
        <w:t>日本去年</w:t>
      </w:r>
      <w:r w:rsidR="0069397E" w:rsidRPr="00542F1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69397E" w:rsidRPr="00542F11">
        <w:rPr>
          <w:rFonts w:ascii="Times New Roman" w:eastAsia="標楷體" w:hAnsi="Times New Roman" w:cs="Times New Roman" w:hint="eastAsia"/>
          <w:kern w:val="0"/>
          <w:szCs w:val="24"/>
        </w:rPr>
        <w:t>月的機械訂單大幅上升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BF035C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年非金融直接對外投資年增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10.5%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>
        <w:rPr>
          <w:rFonts w:ascii="Times New Roman" w:eastAsia="標楷體" w:hAnsi="Times New Roman" w:cs="Times New Roman"/>
          <w:kern w:val="0"/>
          <w:szCs w:val="24"/>
        </w:rPr>
        <w:t>2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5EC5">
        <w:rPr>
          <w:rFonts w:ascii="Times New Roman" w:eastAsia="標楷體" w:hAnsi="Times New Roman" w:cs="Times New Roman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加薩走廊居民回到故居，發現房屋毀損還要挖掘屍體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川普大幅減少離岸風電的租賃，重創歐洲企業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西班牙副總理從馬斯克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平台退出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美國五角大廈一位川普不喜歡的將軍肖像被移除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法國總理聲稱要和歐洲其他國家共同對付川普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29)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中國年輕人變得比較節省，使得儲蓄增加，但不利於經濟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中國從俄羅斯進口的石油在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年創下新高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歐盟在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WTO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控告中國違反專利權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>
        <w:rPr>
          <w:rFonts w:ascii="Times New Roman" w:eastAsia="標楷體" w:hAnsi="Times New Roman" w:cs="Times New Roman"/>
          <w:kern w:val="0"/>
          <w:szCs w:val="24"/>
        </w:rPr>
        <w:t>3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70DC">
        <w:rPr>
          <w:rFonts w:ascii="Times New Roman" w:eastAsia="標楷體" w:hAnsi="Times New Roman" w:cs="Times New Roman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川普決定暫時停止禁用抖音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35)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祕魯發現九百萬年前的鯊魚骸骨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拜登將古巴從恐怖份子名單除名，川普又重新將古巴加入恐怖份子名單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坦尚尼亞爆發馬堡病毒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有人因為抖音禁令而在國會議員辦公室縱火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巴基斯坦最大的機場開幕，這是中國一帶一路所建造的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教宗認為川普大規模驅逐移民，不符合基督教精神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塔利班副手認為禁止女性受教育是沒有道理的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哥倫比亞和叛軍的談判失敗，至少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人因此死亡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奈及利亞油罐車輛爆炸，至少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9397E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69397E" w:rsidRPr="0069397E">
        <w:rPr>
          <w:rFonts w:ascii="Times New Roman" w:eastAsia="標楷體" w:hAnsi="Times New Roman" w:cs="Times New Roman" w:hint="eastAsia"/>
          <w:kern w:val="0"/>
          <w:szCs w:val="24"/>
        </w:rPr>
        <w:t>義大利龐貝城發現一座古老的三溫暖浴室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1D06CE8" w14:textId="3B7F5048" w:rsidR="005F0614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川普退出</w:t>
      </w:r>
      <w:r w:rsidR="00E2770D" w:rsidRPr="00542F11">
        <w:rPr>
          <w:rFonts w:ascii="Times New Roman" w:eastAsia="標楷體" w:hAnsi="Times New Roman" w:cs="Times New Roman" w:hint="eastAsia"/>
          <w:kern w:val="0"/>
          <w:szCs w:val="24"/>
        </w:rPr>
        <w:t>世界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衛生組織。</w:t>
      </w:r>
    </w:p>
    <w:p w14:paraId="5457BA07" w14:textId="5D5FFF8E" w:rsidR="00E2770D" w:rsidRDefault="005332F0" w:rsidP="00E2770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8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https://www.reuters.com/world/us/trump-signs-executive-withdrawing-world-health-organization-2025-01-21/</w:t>
        </w:r>
      </w:hyperlink>
    </w:p>
    <w:p w14:paraId="3F7BBDC7" w14:textId="77777777" w:rsidR="005332F0" w:rsidRPr="005332F0" w:rsidRDefault="005332F0" w:rsidP="00E27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BDC4025" w14:textId="78FA6D38" w:rsidR="00E2770D" w:rsidRDefault="00E277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川普再度退出巴黎協定。</w:t>
      </w:r>
    </w:p>
    <w:p w14:paraId="0860A757" w14:textId="333C643F" w:rsidR="005F0614" w:rsidRDefault="000E6877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https://apnews.com/article/trump-paris-agreement-climate-change-788907bb89fe307a964be757313cdfb0</w:t>
        </w:r>
      </w:hyperlink>
    </w:p>
    <w:p w14:paraId="58416D34" w14:textId="77777777" w:rsidR="000E6877" w:rsidRPr="000E6877" w:rsidRDefault="000E6877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A8DF921" w14:textId="0B366BC0" w:rsidR="002D5A87" w:rsidRDefault="002D5A8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川普特赦過去進入國會大廈的暴民，他們進入國會大廈是想阻止國會開會認證拜登當選。</w:t>
      </w:r>
    </w:p>
    <w:p w14:paraId="798C9616" w14:textId="5E91F506" w:rsidR="002D5A87" w:rsidRDefault="005332F0" w:rsidP="002D5A87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https://www.reuters.com/world/us/trumps-pardons-will-embolden-proud-boys-other-far-right-groups-say-experts-2025-01-21/</w:t>
        </w:r>
      </w:hyperlink>
    </w:p>
    <w:p w14:paraId="7775A42C" w14:textId="77777777" w:rsidR="005332F0" w:rsidRPr="005332F0" w:rsidRDefault="005332F0" w:rsidP="002D5A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41E28DAA" w14:textId="0872589C" w:rsidR="00525BE4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美國政府中有很多人推行多元、平等和包容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(DEI)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，川普先讓他們</w:t>
      </w:r>
      <w:r w:rsidR="00CF4B6D" w:rsidRPr="00542F11">
        <w:rPr>
          <w:rFonts w:ascii="Times New Roman" w:eastAsia="標楷體" w:hAnsi="Times New Roman" w:cs="Times New Roman" w:hint="eastAsia"/>
          <w:kern w:val="0"/>
          <w:szCs w:val="24"/>
        </w:rPr>
        <w:t>休假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，最後要開除</w:t>
      </w:r>
      <w:r w:rsidR="00CF4B6D" w:rsidRPr="00542F11">
        <w:rPr>
          <w:rFonts w:ascii="Times New Roman" w:eastAsia="標楷體" w:hAnsi="Times New Roman" w:cs="Times New Roman" w:hint="eastAsia"/>
          <w:kern w:val="0"/>
          <w:szCs w:val="24"/>
        </w:rPr>
        <w:t>他們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B74777" w14:textId="3A928AE6" w:rsidR="00525BE4" w:rsidRDefault="00CF4B6D" w:rsidP="00525BE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1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https://apnews.com/article/dei-trump-executive-order-diversity-834a241a60ee92722ef2443b62572540</w:t>
        </w:r>
      </w:hyperlink>
    </w:p>
    <w:p w14:paraId="63C3B5FC" w14:textId="77777777" w:rsidR="00CF4B6D" w:rsidRPr="00CF4B6D" w:rsidRDefault="00CF4B6D" w:rsidP="00525BE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DD6C638" w14:textId="526EDC9A" w:rsidR="00D60324" w:rsidRPr="00D42C4D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525BE4" w:rsidRPr="00542F11">
        <w:rPr>
          <w:rFonts w:ascii="Times New Roman" w:eastAsia="標楷體" w:hAnsi="Times New Roman" w:cs="Times New Roman" w:hint="eastAsia"/>
          <w:kern w:val="0"/>
          <w:szCs w:val="24"/>
        </w:rPr>
        <w:t>參加一個教堂舉辦的祈禱會，主禮的主教認為川普應該</w:t>
      </w:r>
      <w:r w:rsidR="00FA3252" w:rsidRPr="00542F11">
        <w:rPr>
          <w:rFonts w:ascii="Times New Roman" w:eastAsia="標楷體" w:hAnsi="Times New Roman" w:cs="Times New Roman" w:hint="eastAsia"/>
          <w:kern w:val="0"/>
          <w:szCs w:val="24"/>
        </w:rPr>
        <w:t>對移民仁慈，</w:t>
      </w:r>
      <w:r w:rsidR="00525BE4" w:rsidRPr="00542F11">
        <w:rPr>
          <w:rFonts w:ascii="Times New Roman" w:eastAsia="標楷體" w:hAnsi="Times New Roman" w:cs="Times New Roman" w:hint="eastAsia"/>
          <w:kern w:val="0"/>
          <w:szCs w:val="24"/>
        </w:rPr>
        <w:t>川普說這位主教</w:t>
      </w:r>
      <w:r w:rsidR="00FA3252" w:rsidRPr="00542F11">
        <w:rPr>
          <w:rFonts w:ascii="Times New Roman" w:eastAsia="標楷體" w:hAnsi="Times New Roman" w:cs="Times New Roman" w:hint="eastAsia"/>
          <w:kern w:val="0"/>
          <w:szCs w:val="24"/>
        </w:rPr>
        <w:t>卑鄙無恥</w:t>
      </w:r>
      <w:r w:rsidR="00525BE4" w:rsidRPr="00542F1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64879228" w:rsidR="00D60324" w:rsidRDefault="00FA3252" w:rsidP="00D6032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2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https://www.reuters.com/world/us/trump-attends-prayer-service-gets-an-earful-immigrants-lgbt-youth-2025-01-21/</w:t>
        </w:r>
      </w:hyperlink>
    </w:p>
    <w:p w14:paraId="74C896F4" w14:textId="77777777" w:rsidR="00E11199" w:rsidRPr="00A16C18" w:rsidRDefault="00E11199" w:rsidP="00A16C1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6ECD91D0" w14:textId="1BE06BC8" w:rsidR="00D42C4D" w:rsidRPr="00D42C4D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川普極力反對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542F11" w:rsidRPr="00542F11">
        <w:rPr>
          <w:rFonts w:ascii="Times New Roman" w:eastAsia="標楷體" w:hAnsi="Times New Roman" w:cs="Times New Roman" w:hint="eastAsia"/>
          <w:kern w:val="0"/>
          <w:szCs w:val="24"/>
        </w:rPr>
        <w:t>運動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，但是已有民權團體抗議</w:t>
      </w:r>
      <w:r w:rsidR="00D42C4D" w:rsidRPr="00542F1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DA3EA8" w14:textId="5A2EF92B" w:rsidR="00D42C4D" w:rsidRDefault="00542F11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3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https://www.reuters.com/world/us/trump-place-federal-dei-staff-paid-leave-starting-wednesday-2025-01-22/</w:t>
        </w:r>
      </w:hyperlink>
    </w:p>
    <w:p w14:paraId="5588F5A1" w14:textId="77777777" w:rsidR="00E11199" w:rsidRPr="005F5801" w:rsidRDefault="00E11199" w:rsidP="005F5801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02251930" w14:textId="5AFA3299" w:rsidR="005F0614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川普聲稱分裂原子的</w:t>
      </w:r>
      <w:r w:rsidR="002174E4" w:rsidRPr="00542F11">
        <w:rPr>
          <w:rFonts w:ascii="Times New Roman" w:eastAsia="標楷體" w:hAnsi="Times New Roman" w:cs="Times New Roman" w:hint="eastAsia"/>
          <w:kern w:val="0"/>
          <w:szCs w:val="24"/>
        </w:rPr>
        <w:t>科學家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是美國人，但其實是紐西蘭人。</w:t>
      </w:r>
    </w:p>
    <w:p w14:paraId="25AB976D" w14:textId="3BE71246" w:rsidR="005F0614" w:rsidRDefault="002174E4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4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https://apnews.com/article/trump-split-atom-ernest-rutherford-zealand-inauguration-ffca9ef3aeeb77475b8db85a0d14c94e</w:t>
        </w:r>
      </w:hyperlink>
    </w:p>
    <w:p w14:paraId="5E039053" w14:textId="77777777" w:rsidR="002174E4" w:rsidRPr="002174E4" w:rsidRDefault="002174E4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DDEF90F" w14:textId="4B9A8675" w:rsidR="00D42C4D" w:rsidRPr="00D42C4D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普丁和習近平通話，決定加強合作</w:t>
      </w:r>
      <w:r w:rsidR="00D42C4D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3A4C0445" w:rsidR="00D42C4D" w:rsidRDefault="00F07ED7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5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https://apnews.com/article/putin-xi-trump-russia-china-ukraine-6947659b99fb84e204132ca5aca354a8</w:t>
        </w:r>
      </w:hyperlink>
    </w:p>
    <w:p w14:paraId="5FD1CF18" w14:textId="77777777" w:rsidR="00E11199" w:rsidRPr="005F5801" w:rsidRDefault="00E11199" w:rsidP="005F5801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E12C533" w14:textId="797453E6" w:rsidR="00E061A4" w:rsidRPr="00D42C4D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以色列屯墾區居民攻擊巴勒斯坦人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373931AF" w:rsidR="00E061A4" w:rsidRDefault="009557E9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6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https://apnews.com/article/israel-palestinians-west-bank-settler-sanctions-trump-668119732c77e083baa4a12c194df7ef</w:t>
        </w:r>
      </w:hyperlink>
    </w:p>
    <w:p w14:paraId="16FF681D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61FEABE" w14:textId="1A81F17B" w:rsidR="00E061A4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俄羅斯禁止歐洲肉類進口，因為怕被感染</w:t>
      </w:r>
      <w:r w:rsidR="00F07ED7">
        <w:rPr>
          <w:rFonts w:ascii="Times New Roman" w:eastAsia="標楷體" w:hAnsi="Times New Roman" w:cs="Times New Roman" w:hint="eastAsia"/>
          <w:kern w:val="0"/>
          <w:szCs w:val="24"/>
        </w:rPr>
        <w:t>口蹄疫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19E1ED07" w:rsidR="00E061A4" w:rsidRDefault="00F07ED7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7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https://www.rt.com/business/611077-russia-bans-eu-meat-import/</w:t>
        </w:r>
      </w:hyperlink>
    </w:p>
    <w:p w14:paraId="3BF6D8C0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C51935E" w14:textId="37E53359" w:rsidR="00CF411E" w:rsidRPr="00CF411E" w:rsidRDefault="00F07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川普在演說中稱西班牙</w:t>
      </w:r>
      <w:r w:rsidR="00525BE4">
        <w:rPr>
          <w:rFonts w:ascii="Times New Roman" w:eastAsia="標楷體" w:hAnsi="Times New Roman" w:cs="Times New Roman" w:hint="eastAsia"/>
          <w:kern w:val="0"/>
          <w:szCs w:val="24"/>
        </w:rPr>
        <w:t>為金磚集團中的一份子，這是完全錯誤的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37A4C16F" w:rsidR="00CF411E" w:rsidRDefault="00F07ED7" w:rsidP="00CF411E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8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https://www.rt.com/news/611388-trump-mistake-spain-brics/</w:t>
        </w:r>
      </w:hyperlink>
    </w:p>
    <w:p w14:paraId="032CC2A5" w14:textId="77777777" w:rsidR="004241A3" w:rsidRPr="00C07D48" w:rsidRDefault="004241A3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60A49C7" w14:textId="2305D0DB" w:rsidR="00EE6DC7" w:rsidRPr="00EE6DC7" w:rsidRDefault="00525BE4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川普可能制裁國際</w:t>
      </w:r>
      <w:r w:rsidR="00F07ED7">
        <w:rPr>
          <w:rFonts w:ascii="Times New Roman" w:eastAsia="標楷體" w:hAnsi="Times New Roman" w:cs="Times New Roman" w:hint="eastAsia"/>
          <w:kern w:val="0"/>
          <w:szCs w:val="24"/>
        </w:rPr>
        <w:t>刑事法院</w:t>
      </w:r>
      <w:r w:rsidR="001E7000" w:rsidRPr="001E665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7407C3D8" w:rsidR="001E7000" w:rsidRDefault="00F07ED7" w:rsidP="001E7000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9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https://www.rt.com/news/611394-icc-paralyzing-trump-sanctions/</w:t>
        </w:r>
      </w:hyperlink>
    </w:p>
    <w:p w14:paraId="52E07331" w14:textId="77777777" w:rsidR="00A37055" w:rsidRPr="00C07D48" w:rsidRDefault="00A37055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86B4669" w14:textId="0B76DCFC" w:rsidR="00094AF5" w:rsidRPr="00094AF5" w:rsidRDefault="00525B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匈牙利總理表示對烏克蘭的不滿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48E29FA8" w:rsidR="00094AF5" w:rsidRDefault="00F07ED7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0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https://www.rt.com/news/611429-orban-slams-ukraine-stance/</w:t>
        </w:r>
      </w:hyperlink>
    </w:p>
    <w:p w14:paraId="27D33C4E" w14:textId="77777777" w:rsidR="00B978C2" w:rsidRPr="00C91625" w:rsidRDefault="00B978C2" w:rsidP="00C9162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001A08D" w14:textId="27479725" w:rsidR="00950C15" w:rsidRPr="008C269B" w:rsidRDefault="002D5A87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州控告川普政府，因為他取消了有關公民權利的辦法</w:t>
      </w:r>
      <w:r w:rsidR="00950C15" w:rsidRPr="008C269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5A14FC36" w:rsidR="00950C15" w:rsidRDefault="00F07ED7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1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https://www.reuters.com/legal/lawsuits-challenge-trumps-birthright-citizenship-other-orders-2025-01-21/</w:t>
        </w:r>
      </w:hyperlink>
    </w:p>
    <w:p w14:paraId="27E126CD" w14:textId="77777777" w:rsidR="008F7AB3" w:rsidRPr="009B2592" w:rsidRDefault="008F7AB3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4C5F3B20" w14:textId="1E17CC8E" w:rsidR="006A36C8" w:rsidRPr="006A36C8" w:rsidRDefault="002D5A8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川普面臨的一大挑戰乃是俄羅斯和中國的密切關係</w:t>
      </w:r>
      <w:r w:rsidR="006A36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61F949F4" w:rsidR="006A36C8" w:rsidRDefault="002174E4" w:rsidP="006A36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2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https://www.reuters.com/world/us/aiming-weaken-us-foes-trump-faces-an-unholy-alliance-2025-01-21/</w:t>
        </w:r>
      </w:hyperlink>
    </w:p>
    <w:p w14:paraId="7FFE7A91" w14:textId="77777777" w:rsidR="009269EF" w:rsidRPr="009B2592" w:rsidRDefault="009269EF" w:rsidP="009B259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FA7C842" w14:textId="74430DEA" w:rsidR="009A3EFB" w:rsidRPr="009A3EFB" w:rsidRDefault="002D5A87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以色列因為以巴戰爭而使債務大幅增加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4ADCB405" w:rsidR="0080379A" w:rsidRDefault="00F07ED7" w:rsidP="009A3EFB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3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https://www.reuters.com/world/middle-east/israels-war-spending-2024-lifts-debt-burden-69-gdp-2025-01-21/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4E339CA" w14:textId="70A7DA80" w:rsidR="0080379A" w:rsidRPr="00F87D03" w:rsidRDefault="002D5A87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聯合國派遣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2400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輛救濟卡車進入加薩走廊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7E7BD145" w:rsidR="001A5B63" w:rsidRDefault="00F07ED7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4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https://www.reuters.com/world/middle-east/un-says-897-aid-trucks-entered-gaza-tuesday-2025-01-21/</w:t>
        </w:r>
      </w:hyperlink>
    </w:p>
    <w:p w14:paraId="0E3A807B" w14:textId="4381542C" w:rsidR="00F87D03" w:rsidRPr="00330205" w:rsidRDefault="00F87D03" w:rsidP="0033020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2751E56" w14:textId="652D852F" w:rsidR="0080379A" w:rsidRDefault="002D5A8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日本去年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月的機械</w:t>
      </w:r>
      <w:r w:rsidR="00F07ED7" w:rsidRPr="00542F11">
        <w:rPr>
          <w:rFonts w:ascii="Times New Roman" w:eastAsia="標楷體" w:hAnsi="Times New Roman" w:cs="Times New Roman" w:hint="eastAsia"/>
          <w:kern w:val="0"/>
          <w:szCs w:val="24"/>
        </w:rPr>
        <w:t>訂單</w:t>
      </w:r>
      <w:r w:rsidRPr="00542F11">
        <w:rPr>
          <w:rFonts w:ascii="Times New Roman" w:eastAsia="標楷體" w:hAnsi="Times New Roman" w:cs="Times New Roman" w:hint="eastAsia"/>
          <w:kern w:val="0"/>
          <w:szCs w:val="24"/>
        </w:rPr>
        <w:t>大幅上升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4EC3B03A" w:rsidR="006207AC" w:rsidRDefault="00F07ED7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5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https://www.reuters.com/world/japan/japan-november-machinery-orders-beat-forecast-strong-factory-investment-2025-01-20/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64AFB79D" w:rsidR="00D91B95" w:rsidRPr="003556B8" w:rsidRDefault="002D5A87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832834" w:rsidRPr="0069397E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832834" w:rsidRPr="0069397E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非金融</w:t>
      </w:r>
      <w:r w:rsidR="00F07ED7" w:rsidRPr="0069397E">
        <w:rPr>
          <w:rFonts w:ascii="Times New Roman" w:eastAsia="標楷體" w:hAnsi="Times New Roman" w:cs="Times New Roman" w:hint="eastAsia"/>
          <w:kern w:val="0"/>
          <w:szCs w:val="24"/>
        </w:rPr>
        <w:t>直接對外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F07ED7" w:rsidRPr="0069397E">
        <w:rPr>
          <w:rFonts w:ascii="Times New Roman" w:eastAsia="標楷體" w:hAnsi="Times New Roman" w:cs="Times New Roman" w:hint="eastAsia"/>
          <w:kern w:val="0"/>
          <w:szCs w:val="24"/>
        </w:rPr>
        <w:t>年增</w:t>
      </w:r>
      <w:r w:rsidR="005F0614" w:rsidRPr="0069397E">
        <w:rPr>
          <w:rFonts w:ascii="Times New Roman" w:eastAsia="標楷體" w:hAnsi="Times New Roman" w:cs="Times New Roman" w:hint="eastAsia"/>
          <w:kern w:val="0"/>
          <w:szCs w:val="24"/>
        </w:rPr>
        <w:t>10.5%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5E8EEA67" w:rsidR="00D91B95" w:rsidRDefault="00F07ED7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A6086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https://www.reuters.com/markets/asia/chinas-2024-non-financial-outbound-direct-investment-rose-105-year-2025-01-21/</w:t>
        </w:r>
      </w:hyperlink>
    </w:p>
    <w:p w14:paraId="032C57BA" w14:textId="31C88DA5" w:rsidR="006207AC" w:rsidRPr="00F87D03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EE22F" w14:textId="7D36030C" w:rsidR="00D91B95" w:rsidRDefault="005F0614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加拿大通貨膨脹率在去年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月降至</w:t>
      </w:r>
      <w:r>
        <w:rPr>
          <w:rFonts w:ascii="Times New Roman" w:eastAsia="標楷體" w:hAnsi="Times New Roman" w:cs="Times New Roman" w:hint="eastAsia"/>
          <w:kern w:val="0"/>
          <w:szCs w:val="24"/>
        </w:rPr>
        <w:t>1.8%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1FC9C813" w:rsidR="00D91B95" w:rsidRDefault="00FA325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https://www.reuters.com/world/americas/view-canadas-annual-inflation-rate-eases-18-december-2025-01-21/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CFC0F2" w14:textId="394B48C7" w:rsidR="00D91B95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美國喬治亞州爆發禽流感</w:t>
      </w:r>
      <w:r w:rsidR="00FA3252">
        <w:rPr>
          <w:rFonts w:ascii="Times New Roman" w:eastAsia="標楷體" w:hAnsi="Times New Roman" w:cs="Times New Roman" w:hint="eastAsia"/>
          <w:kern w:val="0"/>
          <w:szCs w:val="24"/>
        </w:rPr>
        <w:t>疫情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，影響美國雞肉的輸出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2602759B" w:rsidR="00D91B95" w:rsidRDefault="00FA6698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https://www.reuters.com/world/us/bird-flu-outbreak-georgia-threatens-us-chicken-exports-trade-group-says-2025-01-21/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0C89EF" w14:textId="5FE4E9FC" w:rsidR="0080379A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墨西哥總統強調主權，</w:t>
      </w:r>
      <w:r w:rsidR="00E80D3B">
        <w:rPr>
          <w:rFonts w:ascii="Times New Roman" w:eastAsia="標楷體" w:hAnsi="Times New Roman" w:cs="Times New Roman" w:hint="eastAsia"/>
          <w:kern w:val="0"/>
          <w:szCs w:val="24"/>
        </w:rPr>
        <w:t>暫不採取</w:t>
      </w:r>
      <w:r>
        <w:rPr>
          <w:rFonts w:ascii="Times New Roman" w:eastAsia="標楷體" w:hAnsi="Times New Roman" w:cs="Times New Roman" w:hint="eastAsia"/>
          <w:kern w:val="0"/>
          <w:szCs w:val="24"/>
        </w:rPr>
        <w:t>報復</w:t>
      </w:r>
      <w:r w:rsidR="00E80D3B">
        <w:rPr>
          <w:rFonts w:ascii="Times New Roman" w:eastAsia="標楷體" w:hAnsi="Times New Roman" w:cs="Times New Roman" w:hint="eastAsia"/>
          <w:kern w:val="0"/>
          <w:szCs w:val="24"/>
        </w:rPr>
        <w:t>性</w:t>
      </w:r>
      <w:r>
        <w:rPr>
          <w:rFonts w:ascii="Times New Roman" w:eastAsia="標楷體" w:hAnsi="Times New Roman" w:cs="Times New Roman" w:hint="eastAsia"/>
          <w:kern w:val="0"/>
          <w:szCs w:val="24"/>
        </w:rPr>
        <w:t>關稅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207688" w14:textId="17BA68EB" w:rsidR="00A16C18" w:rsidRDefault="00E80D3B" w:rsidP="00A16C1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https://www.reuters.com/world/americas/mexico-president-stresses-defense-countrys-sovereignty-after-initial-trump-2025-01-21/</w:t>
        </w:r>
      </w:hyperlink>
    </w:p>
    <w:p w14:paraId="1DA2EABC" w14:textId="77777777" w:rsidR="00643766" w:rsidRPr="00A16C18" w:rsidRDefault="00643766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D80D57" w14:textId="585A284B" w:rsidR="009314F6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加薩走廊居民回到故居，發現房屋毀損還要挖掘屍體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103021B0" w:rsidR="003636B9" w:rsidRDefault="00E80D3B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https://www.reuters.com/world/middle-east/gazans-joy-ceasefire-dims-they-visit-ruined-homes-dig-dead-2025-01-21/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376D59" w14:textId="628B0EFD" w:rsidR="009D2187" w:rsidRPr="009D2187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川普大幅減少</w:t>
      </w:r>
      <w:r w:rsidR="005332F0" w:rsidRPr="0069397E">
        <w:rPr>
          <w:rFonts w:ascii="Times New Roman" w:eastAsia="標楷體" w:hAnsi="Times New Roman" w:cs="Times New Roman" w:hint="eastAsia"/>
          <w:kern w:val="0"/>
          <w:szCs w:val="24"/>
        </w:rPr>
        <w:t>離岸風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電的</w:t>
      </w:r>
      <w:r w:rsidR="005332F0" w:rsidRPr="0069397E">
        <w:rPr>
          <w:rFonts w:ascii="Times New Roman" w:eastAsia="標楷體" w:hAnsi="Times New Roman" w:cs="Times New Roman" w:hint="eastAsia"/>
          <w:kern w:val="0"/>
          <w:szCs w:val="24"/>
        </w:rPr>
        <w:t>租賃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5332F0" w:rsidRPr="0069397E">
        <w:rPr>
          <w:rFonts w:ascii="Times New Roman" w:eastAsia="標楷體" w:hAnsi="Times New Roman" w:cs="Times New Roman" w:hint="eastAsia"/>
          <w:kern w:val="0"/>
          <w:szCs w:val="24"/>
        </w:rPr>
        <w:t>重創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歐洲</w:t>
      </w:r>
      <w:r w:rsidR="005332F0" w:rsidRPr="0069397E">
        <w:rPr>
          <w:rFonts w:ascii="Times New Roman" w:eastAsia="標楷體" w:hAnsi="Times New Roman" w:cs="Times New Roman" w:hint="eastAsia"/>
          <w:kern w:val="0"/>
          <w:szCs w:val="24"/>
        </w:rPr>
        <w:t>企業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006FE235" w:rsidR="009D2187" w:rsidRDefault="005332F0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https://www.reuters.com/business/energy/orsted-shares-down-17-us-project-stumbles-trumps-anti-wind-power-policy-hits-2025-01-21/</w:t>
        </w:r>
      </w:hyperlink>
    </w:p>
    <w:p w14:paraId="3E2B929A" w14:textId="77777777" w:rsidR="001E7C9F" w:rsidRPr="009467E6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6595BF" w14:textId="3939D847" w:rsidR="009D2187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西班牙副總理從馬斯克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平台退出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6B199546" w:rsidR="009D2187" w:rsidRDefault="005332F0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https://www.reuters.com/world/europe/spains-deputy-pm-diaz-withdraws-elon-musks-x-platform-2025-01-21/</w:t>
        </w:r>
      </w:hyperlink>
    </w:p>
    <w:p w14:paraId="59A9949C" w14:textId="77777777" w:rsidR="001E7C9F" w:rsidRPr="005332F0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473DA059" w:rsidR="00403459" w:rsidRDefault="005F0614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美國五角大廈一位川普不喜歡的將軍肖像被移除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6B0A7C5E" w:rsidR="008F7AB3" w:rsidRDefault="00664FA3" w:rsidP="008F7A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https://www.reuters.com/world/us/pentagon-missing-portrait-fears-an-upheaval-2025-01-21/</w:t>
        </w:r>
      </w:hyperlink>
    </w:p>
    <w:p w14:paraId="2EF23A19" w14:textId="462C98F0" w:rsidR="00447001" w:rsidRPr="00A37055" w:rsidRDefault="00447001" w:rsidP="0040345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E307B8" w14:textId="090170D4" w:rsidR="00651F54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印度將加強</w:t>
      </w:r>
      <w:r w:rsidR="00664FA3">
        <w:rPr>
          <w:rFonts w:ascii="Times New Roman" w:eastAsia="標楷體" w:hAnsi="Times New Roman" w:cs="Times New Roman" w:hint="eastAsia"/>
          <w:kern w:val="0"/>
          <w:szCs w:val="24"/>
        </w:rPr>
        <w:t>鐵路</w:t>
      </w:r>
      <w:r>
        <w:rPr>
          <w:rFonts w:ascii="Times New Roman" w:eastAsia="標楷體" w:hAnsi="Times New Roman" w:cs="Times New Roman" w:hint="eastAsia"/>
          <w:kern w:val="0"/>
          <w:szCs w:val="24"/>
        </w:rPr>
        <w:t>建設</w:t>
      </w:r>
      <w:r w:rsidR="00525E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5BE5677C" w:rsidR="00651F54" w:rsidRDefault="00664FA3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https://www.reuters.com/world/india/india-shift-focus-railways-road-transport-infrastructure-push-say-sources-2025-01-20/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2F5ED9" w14:textId="28E73470" w:rsidR="00FC52E2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法國總理聲稱要和歐洲其他國家共同對付川普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75AFA7CF" w:rsidR="00FC52E2" w:rsidRDefault="00664FA3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https://www.reuters.com/world/french-pm-bayrou-says-france-europe-must-stand-up-trump-2025-01-20/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A8AFA6E" w14:textId="360822F5" w:rsidR="00A6186D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中國年輕人變得比較節省，使得儲蓄增加，但不利於經濟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3AC21CD1" w:rsidR="00A6186D" w:rsidRDefault="00664FA3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https://www.reuters.com/world/china/chinas-frugal-young-adults-accelerate-saving-raising-economic-risks-2025-01-20/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C294C7" w14:textId="590C56F2" w:rsidR="00794967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中國從俄羅斯進口的石油在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年創下新高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7E38FF" w14:textId="35C0EE84" w:rsidR="00F24DAB" w:rsidRDefault="00664FA3" w:rsidP="00F24DA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https://www.reuters.com/markets/commodities/chinas-crude-oil-imports-top-supplier-russia-reach-new-high-2024-2025-01-20/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20771E" w14:textId="6D87B640" w:rsidR="000A41A2" w:rsidRDefault="005F06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歐盟在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WTO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控告中國違反專利權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64D5C2AB" w:rsidR="000A41A2" w:rsidRDefault="00664FA3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https://www.reuters.com/markets/eu-takes-china-wto-over-high-tech-patent-royalties-2025-01-20/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B4F6A" w14:textId="02551AD7" w:rsidR="00262AE4" w:rsidRPr="00835FF7" w:rsidRDefault="005F0614" w:rsidP="00835FF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德國抖音</w:t>
      </w:r>
      <w:r w:rsidR="00664FA3">
        <w:rPr>
          <w:rFonts w:ascii="Times New Roman" w:eastAsia="標楷體" w:hAnsi="Times New Roman" w:cs="Times New Roman" w:hint="eastAsia"/>
          <w:kern w:val="0"/>
          <w:szCs w:val="24"/>
        </w:rPr>
        <w:t>用戶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對俄羅斯和中國的印象越來越好</w:t>
      </w:r>
      <w:r w:rsidR="00AC7FCD" w:rsidRPr="00835FF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0C587A66" w:rsidR="008203C8" w:rsidRDefault="00664FA3" w:rsidP="008203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39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https://www.reuters.com/world/europe/german-tiktokers-like-china-russia-more-poll-shows-2025-01-20/</w:t>
        </w:r>
      </w:hyperlink>
    </w:p>
    <w:p w14:paraId="44EDD577" w14:textId="62F2F47F" w:rsidR="00E35DF2" w:rsidRPr="006207AC" w:rsidRDefault="00E35DF2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40" w:history="1"/>
    </w:p>
    <w:p w14:paraId="65638FFF" w14:textId="0CA68E39" w:rsidR="00AD0E52" w:rsidRPr="00094AF5" w:rsidRDefault="005F0614" w:rsidP="00094A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川普決定暫時停止禁用抖音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A6A2979" w14:textId="7FAD9E5C" w:rsidR="00094AF5" w:rsidRDefault="000E267A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41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https://www.reuters.com/technology/trump-signs-promised-tiktok-order-delaying-ban-app-2025-01-21/</w:t>
        </w:r>
      </w:hyperlink>
    </w:p>
    <w:p w14:paraId="44A74C9E" w14:textId="77777777" w:rsidR="0013222B" w:rsidRPr="00A37055" w:rsidRDefault="0013222B" w:rsidP="00A37055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87B653C" w14:textId="5B091F47" w:rsidR="00AD0E52" w:rsidRPr="00AD0E52" w:rsidRDefault="005F0614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中國努力發展自有航空產業</w:t>
      </w:r>
      <w:r w:rsidR="00D42C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19529EEC" w:rsidR="00AD0E52" w:rsidRDefault="000E267A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https://www.reuters.com/business/aerospace-defense/comac-jets-vietnam-show-chinas-push-international-market-2025-01-20/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5C4FDE" w14:textId="4EDAF423" w:rsidR="005E39BC" w:rsidRDefault="00E277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祕魯發現九百萬年前的鯊魚骸骨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1E0F23EB" w:rsidR="005E39BC" w:rsidRDefault="000E267A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https://www.reuters.com/science/great-white-sharks-9-million-year-old-ancestor-found-peru-2025-01-20/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78F826" w14:textId="6D79BCF1" w:rsidR="009D618E" w:rsidRDefault="00E2770D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拜登將古巴從恐怖份子名單除名，川普又重新將古巴加入恐怖份子名單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73A2AA" w14:textId="6C26D62D" w:rsidR="00A37055" w:rsidRDefault="003D6724" w:rsidP="00A3705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https://www.reuters.com/world/americas/trump-revokes-biden-removal-cuba-us-state-sponsors-terrorism-list-2025-01-21/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258984" w14:textId="3494E9DA" w:rsidR="002F5361" w:rsidRDefault="00E2770D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坦尚尼亞爆發馬堡病毒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13121BC0" w:rsidR="00E8340D" w:rsidRDefault="003D6724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https://www.reuters.com/business/healthcare-pharmaceuticals/tanzania-confirms-outbreak-marburg-virus-2025-01-20/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CC6ADF6" w14:textId="133B64DC" w:rsidR="00FE0D45" w:rsidRPr="002F5361" w:rsidRDefault="008C269B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比亞迪汽車將</w:t>
      </w:r>
      <w:r w:rsidR="000E6877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今年</w:t>
      </w:r>
      <w:r w:rsidR="000E6877">
        <w:rPr>
          <w:rFonts w:ascii="Times New Roman" w:eastAsia="標楷體" w:hAnsi="Times New Roman" w:cs="Times New Roman" w:hint="eastAsia"/>
          <w:kern w:val="0"/>
          <w:szCs w:val="24"/>
        </w:rPr>
        <w:t>年底</w:t>
      </w:r>
      <w:r w:rsidR="003D6724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0E6877">
        <w:rPr>
          <w:rFonts w:ascii="Times New Roman" w:eastAsia="標楷體" w:hAnsi="Times New Roman" w:cs="Times New Roman" w:hint="eastAsia"/>
          <w:kern w:val="0"/>
          <w:szCs w:val="24"/>
        </w:rPr>
        <w:t>完成價值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0E6877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E2770D">
        <w:rPr>
          <w:rFonts w:ascii="Times New Roman" w:eastAsia="標楷體" w:hAnsi="Times New Roman" w:cs="Times New Roman" w:hint="eastAsia"/>
          <w:kern w:val="0"/>
          <w:szCs w:val="24"/>
        </w:rPr>
        <w:t>汽車製造工廠</w:t>
      </w:r>
      <w:r w:rsidR="00094A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7798E8F4" w:rsidR="00FE0D45" w:rsidRDefault="000E6877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https://www.reuters.com/business/autos-transportation/chinas-byd-complete-1-billion-indonesia-plant-by-end-2025-executive-says-2025-01-20/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4EC2CE" w14:textId="6660DC0E" w:rsidR="00571733" w:rsidRDefault="00E277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有人因為抖音禁</w:t>
      </w:r>
      <w:r w:rsidR="00476C76" w:rsidRPr="0069397E">
        <w:rPr>
          <w:rFonts w:ascii="Times New Roman" w:eastAsia="標楷體" w:hAnsi="Times New Roman" w:cs="Times New Roman" w:hint="eastAsia"/>
          <w:kern w:val="0"/>
          <w:szCs w:val="24"/>
        </w:rPr>
        <w:t>令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而在國會議員辦公室縱火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11598C" w14:textId="51AB0485" w:rsidR="00CF411E" w:rsidRDefault="00476C76" w:rsidP="00CF411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https://apnews.com/article/tiktok-ban-fire-congressmans-office-wisconsin-a815e6592bea4c028b1c7748491461ed</w:t>
        </w:r>
      </w:hyperlink>
    </w:p>
    <w:p w14:paraId="70D70F12" w14:textId="77777777" w:rsidR="005A1925" w:rsidRPr="00476C76" w:rsidRDefault="005A1925" w:rsidP="00D028D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6DE7CF7" w14:textId="6DED53A1" w:rsidR="00953FBB" w:rsidRDefault="00E2770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巴基斯坦最大的機場開幕，這是中國一帶一路所建造的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2DB66508" w:rsidR="00A766C7" w:rsidRDefault="00476C76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https://apnews.com/article/pakistan-china-funded-gwadar-airport-balochistan-50003e2c038e53841e8378c863c353ac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A35CFA" w14:textId="42C38A8F" w:rsidR="00702F8C" w:rsidRDefault="00E2770D" w:rsidP="00841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教宗認為川普大規模驅逐移民，不符合基督教精神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C25125" w14:textId="591C0E6C" w:rsidR="005A1925" w:rsidRDefault="00476C76" w:rsidP="005A19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https://apnews.com/article/vatican-immigration-trump-pope-d3516b41de56641391f59c2094ee380e</w:t>
        </w:r>
      </w:hyperlink>
    </w:p>
    <w:p w14:paraId="3F438A0F" w14:textId="77777777" w:rsidR="00C96213" w:rsidRPr="00476C76" w:rsidRDefault="00C96213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845697" w14:textId="498C564F" w:rsidR="00472E0E" w:rsidRDefault="00506FD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塔利班</w:t>
      </w:r>
      <w:r w:rsidR="00476C76" w:rsidRPr="0069397E">
        <w:rPr>
          <w:rFonts w:ascii="Times New Roman" w:eastAsia="標楷體" w:hAnsi="Times New Roman" w:cs="Times New Roman" w:hint="eastAsia"/>
          <w:kern w:val="0"/>
          <w:szCs w:val="24"/>
        </w:rPr>
        <w:t>副手認為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禁止女性受教育</w:t>
      </w:r>
      <w:r w:rsidR="00476C76" w:rsidRPr="0069397E">
        <w:rPr>
          <w:rFonts w:ascii="Times New Roman" w:eastAsia="標楷體" w:hAnsi="Times New Roman" w:cs="Times New Roman" w:hint="eastAsia"/>
          <w:kern w:val="0"/>
          <w:szCs w:val="24"/>
        </w:rPr>
        <w:t>是沒有道理的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ECCD0" w14:textId="0AABCDC4" w:rsidR="008C269B" w:rsidRDefault="00307838" w:rsidP="008C26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https://apnews.com/article/afghanistan-taliban-girls-education-ban-9842e738a55454d21b6eeb05ba819d2f</w:t>
        </w:r>
      </w:hyperlink>
    </w:p>
    <w:p w14:paraId="1F3FF82D" w14:textId="77777777" w:rsidR="003C0C20" w:rsidRPr="00307838" w:rsidRDefault="003C0C20" w:rsidP="0030783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8168A77" w14:textId="6AB7DD95" w:rsidR="008C269B" w:rsidRDefault="00506FD0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哥倫比亞和叛軍的談判失敗，至少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人因此死亡</w:t>
      </w:r>
      <w:r w:rsidR="008C269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BC9FE1" w14:textId="6832AE2B" w:rsidR="00506FD0" w:rsidRDefault="00307838" w:rsidP="00506F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https://apnews.com/video/colombia-gustavo-petro-luis-emilio-cardozo-santamaria-colombia-government-diplomacy-bb4b9cc80405456d9aac247c61c3b423</w:t>
        </w:r>
      </w:hyperlink>
    </w:p>
    <w:p w14:paraId="2AF2A977" w14:textId="77777777" w:rsidR="00307838" w:rsidRPr="00307838" w:rsidRDefault="00307838" w:rsidP="00506F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990F6C1" w14:textId="4C9DA02F" w:rsidR="00506FD0" w:rsidRDefault="00506FD0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奈及利亞油</w:t>
      </w:r>
      <w:r w:rsidR="00307838" w:rsidRPr="0069397E">
        <w:rPr>
          <w:rFonts w:ascii="Times New Roman" w:eastAsia="標楷體" w:hAnsi="Times New Roman" w:cs="Times New Roman" w:hint="eastAsia"/>
          <w:kern w:val="0"/>
          <w:szCs w:val="24"/>
        </w:rPr>
        <w:t>罐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車輛爆炸，至少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773066" w14:textId="1934FC55" w:rsidR="00307838" w:rsidRDefault="00307838" w:rsidP="0030783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https://www.reuters.com/world/africa/fuel-tanker-truck-explosion-kills-least-60-people-nigeria-2025-01-18/</w:t>
        </w:r>
      </w:hyperlink>
    </w:p>
    <w:p w14:paraId="1DA0D0D2" w14:textId="77777777" w:rsidR="00307838" w:rsidRPr="00307838" w:rsidRDefault="00307838" w:rsidP="0030783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6A95B4" w14:textId="3BDBD7E5" w:rsidR="00506FD0" w:rsidRDefault="00506FD0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9397E">
        <w:rPr>
          <w:rFonts w:ascii="Times New Roman" w:eastAsia="標楷體" w:hAnsi="Times New Roman" w:cs="Times New Roman" w:hint="eastAsia"/>
          <w:kern w:val="0"/>
          <w:szCs w:val="24"/>
        </w:rPr>
        <w:t>義大利龐貝城發現一座古老的三溫暖浴室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AD9CF4" w14:textId="742FE424" w:rsidR="004B6D3A" w:rsidRDefault="004B6D3A" w:rsidP="004B6D3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https://www.bbc.com/news/articles/c15zgvnvk4do</w:t>
        </w:r>
      </w:hyperlink>
    </w:p>
    <w:p w14:paraId="0AA09F85" w14:textId="77777777" w:rsidR="004B6D3A" w:rsidRPr="004B6D3A" w:rsidRDefault="004B6D3A" w:rsidP="004B6D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F63B63" w14:textId="6C04F89C" w:rsidR="00506FD0" w:rsidRPr="008C269B" w:rsidRDefault="00506FD0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美國政府禁止</w:t>
      </w:r>
      <w:r>
        <w:rPr>
          <w:rFonts w:ascii="Times New Roman" w:eastAsia="標楷體" w:hAnsi="Times New Roman" w:cs="Times New Roman" w:hint="eastAsia"/>
          <w:kern w:val="0"/>
          <w:szCs w:val="24"/>
        </w:rPr>
        <w:t>Space X</w:t>
      </w:r>
      <w:r>
        <w:rPr>
          <w:rFonts w:ascii="Times New Roman" w:eastAsia="標楷體" w:hAnsi="Times New Roman" w:cs="Times New Roman" w:hint="eastAsia"/>
          <w:kern w:val="0"/>
          <w:szCs w:val="24"/>
        </w:rPr>
        <w:t>火箭試射。</w:t>
      </w:r>
    </w:p>
    <w:p w14:paraId="5A5A7DD8" w14:textId="612818DF" w:rsidR="00472E0E" w:rsidRDefault="004B6D3A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Pr="00285D3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https://www.bbc.com/news/articles/cx2yyxrz9kvo</w:t>
        </w:r>
      </w:hyperlink>
    </w:p>
    <w:p w14:paraId="798CE68A" w14:textId="77777777" w:rsidR="00D028DC" w:rsidRPr="003C0C20" w:rsidRDefault="00D028DC" w:rsidP="003C0C2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04345F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5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7F50BF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9F05" w14:textId="77777777" w:rsidR="00B17E98" w:rsidRDefault="00B17E98" w:rsidP="001C364C">
      <w:r>
        <w:separator/>
      </w:r>
    </w:p>
  </w:endnote>
  <w:endnote w:type="continuationSeparator" w:id="0">
    <w:p w14:paraId="2133A9EE" w14:textId="77777777" w:rsidR="00B17E98" w:rsidRDefault="00B17E9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72798F7C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ED7" w:rsidRPr="00F07ED7">
          <w:rPr>
            <w:noProof/>
            <w:lang w:val="zh-TW"/>
          </w:rPr>
          <w:t>3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9016" w14:textId="77777777" w:rsidR="00B17E98" w:rsidRDefault="00B17E98" w:rsidP="001C364C">
      <w:r>
        <w:separator/>
      </w:r>
    </w:p>
  </w:footnote>
  <w:footnote w:type="continuationSeparator" w:id="0">
    <w:p w14:paraId="2382A6D9" w14:textId="77777777" w:rsidR="00B17E98" w:rsidRDefault="00B17E9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49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3E8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67A"/>
    <w:rsid w:val="000E2819"/>
    <w:rsid w:val="000E306C"/>
    <w:rsid w:val="000E4EFD"/>
    <w:rsid w:val="000E53A5"/>
    <w:rsid w:val="000E6294"/>
    <w:rsid w:val="000E678D"/>
    <w:rsid w:val="000E6877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4E4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838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724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6C76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6D3A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32F0"/>
    <w:rsid w:val="0053415C"/>
    <w:rsid w:val="00535C09"/>
    <w:rsid w:val="00536B4F"/>
    <w:rsid w:val="00536C11"/>
    <w:rsid w:val="00537B56"/>
    <w:rsid w:val="00540268"/>
    <w:rsid w:val="00542F11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2FE9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4FA3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97E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EF6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7E9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17E98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B6D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0D3B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07ED7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3252"/>
    <w:rsid w:val="00FA4AA1"/>
    <w:rsid w:val="00FA4F7A"/>
    <w:rsid w:val="00FA55AF"/>
    <w:rsid w:val="00FA6698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A54B"/>
  <w15:docId w15:val="{DB730D46-84E8-41B9-9287-322257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26">
    <w:name w:val="未解析的提及26"/>
    <w:basedOn w:val="a0"/>
    <w:uiPriority w:val="99"/>
    <w:semiHidden/>
    <w:unhideWhenUsed/>
    <w:rsid w:val="007260D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F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s/trump-place-federal-dei-staff-paid-leave-starting-wednesday-2025-01-22/" TargetMode="External"/><Relationship Id="rId18" Type="http://schemas.openxmlformats.org/officeDocument/2006/relationships/hyperlink" Target="https://www.rt.com/news/611388-trump-mistake-spain-brics/" TargetMode="External"/><Relationship Id="rId26" Type="http://schemas.openxmlformats.org/officeDocument/2006/relationships/hyperlink" Target="https://www.reuters.com/markets/asia/chinas-2024-non-financial-outbound-direct-investment-rose-105-year-2025-01-21/" TargetMode="External"/><Relationship Id="rId39" Type="http://schemas.openxmlformats.org/officeDocument/2006/relationships/hyperlink" Target="https://www.reuters.com/world/europe/german-tiktokers-like-china-russia-more-poll-shows-2025-01-20/" TargetMode="External"/><Relationship Id="rId21" Type="http://schemas.openxmlformats.org/officeDocument/2006/relationships/hyperlink" Target="https://www.reuters.com/legal/lawsuits-challenge-trumps-birthright-citizenship-other-orders-2025-01-21/" TargetMode="External"/><Relationship Id="rId34" Type="http://schemas.openxmlformats.org/officeDocument/2006/relationships/hyperlink" Target="https://www.reuters.com/world/india/india-shift-focus-railways-road-transport-infrastructure-push-say-sources-2025-01-20/" TargetMode="External"/><Relationship Id="rId42" Type="http://schemas.openxmlformats.org/officeDocument/2006/relationships/hyperlink" Target="https://www.reuters.com/business/aerospace-defense/comac-jets-vietnam-show-chinas-push-international-market-2025-01-20/" TargetMode="External"/><Relationship Id="rId47" Type="http://schemas.openxmlformats.org/officeDocument/2006/relationships/hyperlink" Target="https://apnews.com/article/tiktok-ban-fire-congressmans-office-wisconsin-a815e6592bea4c028b1c7748491461ed" TargetMode="External"/><Relationship Id="rId50" Type="http://schemas.openxmlformats.org/officeDocument/2006/relationships/hyperlink" Target="https://apnews.com/article/afghanistan-taliban-girls-education-ban-9842e738a55454d21b6eeb05ba819d2f" TargetMode="External"/><Relationship Id="rId55" Type="http://schemas.openxmlformats.org/officeDocument/2006/relationships/hyperlink" Target="https://www.reuters.com/sustainability/panasonics-energy-unit-prepares-4680-ev-battery-production-2024-09-0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pnews.com/article/israel-palestinians-west-bank-settler-sanctions-trump-668119732c77e083baa4a12c194df7ef" TargetMode="External"/><Relationship Id="rId29" Type="http://schemas.openxmlformats.org/officeDocument/2006/relationships/hyperlink" Target="https://www.reuters.com/world/americas/mexico-president-stresses-defense-countrys-sovereignty-after-initial-trump-2025-01-21/" TargetMode="External"/><Relationship Id="rId11" Type="http://schemas.openxmlformats.org/officeDocument/2006/relationships/hyperlink" Target="https://apnews.com/article/dei-trump-executive-order-diversity-834a241a60ee92722ef2443b62572540" TargetMode="External"/><Relationship Id="rId24" Type="http://schemas.openxmlformats.org/officeDocument/2006/relationships/hyperlink" Target="https://www.reuters.com/world/middle-east/un-says-897-aid-trucks-entered-gaza-tuesday-2025-01-21/" TargetMode="External"/><Relationship Id="rId32" Type="http://schemas.openxmlformats.org/officeDocument/2006/relationships/hyperlink" Target="https://www.reuters.com/world/europe/spains-deputy-pm-diaz-withdraws-elon-musks-x-platform-2025-01-21/" TargetMode="External"/><Relationship Id="rId37" Type="http://schemas.openxmlformats.org/officeDocument/2006/relationships/hyperlink" Target="https://www.reuters.com/markets/commodities/chinas-crude-oil-imports-top-supplier-russia-reach-new-high-2024-2025-01-20/" TargetMode="External"/><Relationship Id="rId40" Type="http://schemas.openxmlformats.org/officeDocument/2006/relationships/hyperlink" Target="https://www.reuters.com/world/irans-president-calls-pope-francis-use-influence-stop-war-middle-east-2024-11-20/" TargetMode="External"/><Relationship Id="rId45" Type="http://schemas.openxmlformats.org/officeDocument/2006/relationships/hyperlink" Target="https://www.reuters.com/business/healthcare-pharmaceuticals/tanzania-confirms-outbreak-marburg-virus-2025-01-20/" TargetMode="External"/><Relationship Id="rId53" Type="http://schemas.openxmlformats.org/officeDocument/2006/relationships/hyperlink" Target="https://www.bbc.com/news/articles/c15zgvnvk4do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rt.com/news/611394-icc-paralyzing-trump-san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news.com/article/trump-paris-agreement-climate-change-788907bb89fe307a964be757313cdfb0" TargetMode="External"/><Relationship Id="rId14" Type="http://schemas.openxmlformats.org/officeDocument/2006/relationships/hyperlink" Target="https://apnews.com/article/trump-split-atom-ernest-rutherford-zealand-inauguration-ffca9ef3aeeb77475b8db85a0d14c94e" TargetMode="External"/><Relationship Id="rId22" Type="http://schemas.openxmlformats.org/officeDocument/2006/relationships/hyperlink" Target="https://www.reuters.com/world/us/aiming-weaken-us-foes-trump-faces-an-unholy-alliance-2025-01-21/" TargetMode="External"/><Relationship Id="rId27" Type="http://schemas.openxmlformats.org/officeDocument/2006/relationships/hyperlink" Target="https://www.reuters.com/world/americas/view-canadas-annual-inflation-rate-eases-18-december-2025-01-21/" TargetMode="External"/><Relationship Id="rId30" Type="http://schemas.openxmlformats.org/officeDocument/2006/relationships/hyperlink" Target="https://www.reuters.com/world/middle-east/gazans-joy-ceasefire-dims-they-visit-ruined-homes-dig-dead-2025-01-21/" TargetMode="External"/><Relationship Id="rId35" Type="http://schemas.openxmlformats.org/officeDocument/2006/relationships/hyperlink" Target="https://www.reuters.com/world/french-pm-bayrou-says-france-europe-must-stand-up-trump-2025-01-20/" TargetMode="External"/><Relationship Id="rId43" Type="http://schemas.openxmlformats.org/officeDocument/2006/relationships/hyperlink" Target="https://www.reuters.com/science/great-white-sharks-9-million-year-old-ancestor-found-peru-2025-01-20/" TargetMode="External"/><Relationship Id="rId48" Type="http://schemas.openxmlformats.org/officeDocument/2006/relationships/hyperlink" Target="https://apnews.com/article/pakistan-china-funded-gwadar-airport-balochistan-50003e2c038e53841e8378c863c353ac" TargetMode="External"/><Relationship Id="rId56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world/us/trump-signs-executive-withdrawing-world-health-organization-2025-01-21/" TargetMode="External"/><Relationship Id="rId51" Type="http://schemas.openxmlformats.org/officeDocument/2006/relationships/hyperlink" Target="https://apnews.com/video/colombia-gustavo-petro-luis-emilio-cardozo-santamaria-colombia-government-diplomacy-bb4b9cc80405456d9aac247c61c3b4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s/trump-attends-prayer-service-gets-an-earful-immigrants-lgbt-youth-2025-01-21/" TargetMode="External"/><Relationship Id="rId17" Type="http://schemas.openxmlformats.org/officeDocument/2006/relationships/hyperlink" Target="https://www.rt.com/business/611077-russia-bans-eu-meat-import/" TargetMode="External"/><Relationship Id="rId25" Type="http://schemas.openxmlformats.org/officeDocument/2006/relationships/hyperlink" Target="https://www.reuters.com/world/japan/japan-november-machinery-orders-beat-forecast-strong-factory-investment-2025-01-20/" TargetMode="External"/><Relationship Id="rId33" Type="http://schemas.openxmlformats.org/officeDocument/2006/relationships/hyperlink" Target="https://www.reuters.com/world/us/pentagon-missing-portrait-fears-an-upheaval-2025-01-21/" TargetMode="External"/><Relationship Id="rId38" Type="http://schemas.openxmlformats.org/officeDocument/2006/relationships/hyperlink" Target="https://www.reuters.com/markets/eu-takes-china-wto-over-high-tech-patent-royalties-2025-01-20/" TargetMode="External"/><Relationship Id="rId46" Type="http://schemas.openxmlformats.org/officeDocument/2006/relationships/hyperlink" Target="https://www.reuters.com/business/autos-transportation/chinas-byd-complete-1-billion-indonesia-plant-by-end-2025-executive-says-2025-01-20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rt.com/news/611429-orban-slams-ukraine-stance/" TargetMode="External"/><Relationship Id="rId41" Type="http://schemas.openxmlformats.org/officeDocument/2006/relationships/hyperlink" Target="https://www.reuters.com/technology/trump-signs-promised-tiktok-order-delaying-ban-app-2025-01-21/" TargetMode="External"/><Relationship Id="rId54" Type="http://schemas.openxmlformats.org/officeDocument/2006/relationships/hyperlink" Target="https://www.bbc.com/news/articles/cx2yyxrz9kv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pnews.com/article/putin-xi-trump-russia-china-ukraine-6947659b99fb84e204132ca5aca354a8" TargetMode="External"/><Relationship Id="rId23" Type="http://schemas.openxmlformats.org/officeDocument/2006/relationships/hyperlink" Target="https://www.reuters.com/world/middle-east/israels-war-spending-2024-lifts-debt-burden-69-gdp-2025-01-21/" TargetMode="External"/><Relationship Id="rId28" Type="http://schemas.openxmlformats.org/officeDocument/2006/relationships/hyperlink" Target="https://www.reuters.com/world/us/bird-flu-outbreak-georgia-threatens-us-chicken-exports-trade-group-says-2025-01-21/" TargetMode="External"/><Relationship Id="rId36" Type="http://schemas.openxmlformats.org/officeDocument/2006/relationships/hyperlink" Target="https://www.reuters.com/world/china/chinas-frugal-young-adults-accelerate-saving-raising-economic-risks-2025-01-20/" TargetMode="External"/><Relationship Id="rId49" Type="http://schemas.openxmlformats.org/officeDocument/2006/relationships/hyperlink" Target="https://apnews.com/article/vatican-immigration-trump-pope-d3516b41de56641391f59c2094ee380e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reuters.com/world/us/trumps-pardons-will-embolden-proud-boys-other-far-right-groups-say-experts-2025-01-21/" TargetMode="External"/><Relationship Id="rId31" Type="http://schemas.openxmlformats.org/officeDocument/2006/relationships/hyperlink" Target="https://www.reuters.com/business/energy/orsted-shares-down-17-us-project-stumbles-trumps-anti-wind-power-policy-hits-2025-01-21/" TargetMode="External"/><Relationship Id="rId44" Type="http://schemas.openxmlformats.org/officeDocument/2006/relationships/hyperlink" Target="https://www.reuters.com/world/americas/trump-revokes-biden-removal-cuba-us-state-sponsors-terrorism-list-2025-01-21/" TargetMode="External"/><Relationship Id="rId52" Type="http://schemas.openxmlformats.org/officeDocument/2006/relationships/hyperlink" Target="https://www.reuters.com/world/africa/fuel-tanker-truck-explosion-kills-least-60-people-nigeria-2025-01-18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3F43-65CE-4AA3-8024-92876B12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6</Pages>
  <Words>1865</Words>
  <Characters>10636</Characters>
  <Application>Microsoft Office Word</Application>
  <DocSecurity>0</DocSecurity>
  <Lines>88</Lines>
  <Paragraphs>24</Paragraphs>
  <ScaleCrop>false</ScaleCrop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廖于翔</cp:lastModifiedBy>
  <cp:revision>24</cp:revision>
  <dcterms:created xsi:type="dcterms:W3CDTF">2024-08-22T06:43:00Z</dcterms:created>
  <dcterms:modified xsi:type="dcterms:W3CDTF">2025-01-24T18:55:00Z</dcterms:modified>
</cp:coreProperties>
</file>