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28398A57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EE6DC7">
        <w:rPr>
          <w:rFonts w:ascii="Times New Roman" w:eastAsia="標楷體" w:hAnsi="Times New Roman" w:cs="Times New Roman" w:hint="eastAsia"/>
          <w:szCs w:val="24"/>
        </w:rPr>
        <w:t>50117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345CCA47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711E0A">
        <w:rPr>
          <w:rFonts w:ascii="Times New Roman" w:eastAsia="標楷體" w:hAnsi="Times New Roman" w:cs="Times New Roman" w:hint="eastAsia"/>
          <w:szCs w:val="24"/>
        </w:rPr>
        <w:t>(1)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美國司法部的調查報告認為川普將被判干涉選舉罪，但因為他當選總統，可以逃過一劫</w:t>
      </w:r>
      <w:r w:rsidR="00711E0A">
        <w:rPr>
          <w:rFonts w:ascii="Times New Roman" w:eastAsia="標楷體" w:hAnsi="Times New Roman" w:cs="Times New Roman" w:hint="eastAsia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szCs w:val="24"/>
        </w:rPr>
        <w:t>(2)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德國大量購買俄國鈾礦</w:t>
      </w:r>
      <w:r w:rsidR="00280686">
        <w:rPr>
          <w:rFonts w:ascii="Times New Roman" w:eastAsia="標楷體" w:hAnsi="Times New Roman" w:cs="Times New Roman" w:hint="eastAsia"/>
          <w:szCs w:val="24"/>
        </w:rPr>
        <w:t>、</w:t>
      </w:r>
      <w:r w:rsidR="0097456A">
        <w:rPr>
          <w:rFonts w:ascii="Times New Roman" w:eastAsia="標楷體" w:hAnsi="Times New Roman" w:cs="Times New Roman" w:hint="eastAsia"/>
          <w:szCs w:val="24"/>
        </w:rPr>
        <w:t>(3)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拜登將古巴從恐怖份子名單中除名</w:t>
      </w:r>
      <w:r w:rsidR="0097456A">
        <w:rPr>
          <w:rFonts w:ascii="Times New Roman" w:eastAsia="標楷體" w:hAnsi="Times New Roman" w:cs="Times New Roman" w:hint="eastAsia"/>
          <w:szCs w:val="24"/>
        </w:rPr>
        <w:t>、</w:t>
      </w:r>
      <w:r w:rsidR="00B978C2">
        <w:rPr>
          <w:rFonts w:ascii="Times New Roman" w:eastAsia="標楷體" w:hAnsi="Times New Roman" w:cs="Times New Roman" w:hint="eastAsia"/>
          <w:szCs w:val="24"/>
        </w:rPr>
        <w:t>(</w:t>
      </w:r>
      <w:r w:rsidR="00B978C2">
        <w:rPr>
          <w:rFonts w:ascii="Times New Roman" w:eastAsia="標楷體" w:hAnsi="Times New Roman" w:cs="Times New Roman"/>
          <w:szCs w:val="24"/>
        </w:rPr>
        <w:t>4)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B</w:t>
      </w:r>
      <w:r w:rsidR="003C0C20" w:rsidRPr="003C0C20">
        <w:rPr>
          <w:rFonts w:ascii="Times New Roman" w:eastAsia="標楷體" w:hAnsi="Times New Roman" w:cs="Times New Roman"/>
          <w:kern w:val="0"/>
          <w:szCs w:val="24"/>
        </w:rPr>
        <w:t>ayer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藥廠被罰款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B978C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78C2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C0C20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B978C2">
        <w:rPr>
          <w:rFonts w:ascii="Times New Roman" w:eastAsia="標楷體" w:hAnsi="Times New Roman" w:cs="Times New Roman"/>
          <w:kern w:val="0"/>
          <w:szCs w:val="24"/>
        </w:rPr>
        <w:t>)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中國軍事代表團訪問日本</w:t>
      </w:r>
      <w:r w:rsidR="00B978C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43392">
        <w:rPr>
          <w:rFonts w:ascii="Times New Roman" w:eastAsia="標楷體" w:hAnsi="Times New Roman" w:cs="Times New Roman" w:hint="eastAsia"/>
          <w:kern w:val="0"/>
          <w:szCs w:val="24"/>
        </w:rPr>
        <w:t>(9)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中國致力於加強和加勒比海國家的關係，格瑞那達堅持一個中國政策</w:t>
      </w:r>
      <w:r w:rsidR="0094339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(1</w:t>
      </w:r>
      <w:r w:rsidR="00943392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巴西認為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Meta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不再管制仇恨性言論的做法與當地法律不符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0C20">
        <w:rPr>
          <w:rFonts w:ascii="Times New Roman" w:eastAsia="標楷體" w:hAnsi="Times New Roman" w:cs="Times New Roman" w:hint="eastAsia"/>
          <w:kern w:val="0"/>
          <w:szCs w:val="24"/>
        </w:rPr>
        <w:t>(11)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古巴應天主教教廷要求，釋放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353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名受刑人</w:t>
      </w:r>
      <w:r w:rsidR="003C0C2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0C20">
        <w:rPr>
          <w:rFonts w:ascii="Times New Roman" w:eastAsia="標楷體" w:hAnsi="Times New Roman" w:cs="Times New Roman" w:hint="eastAsia"/>
          <w:kern w:val="0"/>
          <w:szCs w:val="24"/>
        </w:rPr>
        <w:t>(12)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奈及利亞一個村莊有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名農人被武裝份子殺害</w:t>
      </w:r>
      <w:r w:rsidR="003C0C2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0C20">
        <w:rPr>
          <w:rFonts w:ascii="Times New Roman" w:eastAsia="標楷體" w:hAnsi="Times New Roman" w:cs="Times New Roman" w:hint="eastAsia"/>
          <w:kern w:val="0"/>
          <w:szCs w:val="24"/>
        </w:rPr>
        <w:t>(13)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南非從礦井中打撈出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36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具遺體，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82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位倖存者也因為非法採礦而被逮捕</w:t>
      </w:r>
      <w:r w:rsidR="003C0C2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1</w:t>
      </w:r>
      <w:r w:rsidR="00BD70DC">
        <w:rPr>
          <w:rFonts w:ascii="Times New Roman" w:eastAsia="標楷體" w:hAnsi="Times New Roman" w:cs="Times New Roman"/>
          <w:kern w:val="0"/>
          <w:szCs w:val="24"/>
        </w:rPr>
        <w:t>5</w:t>
      </w:r>
      <w:r w:rsidR="00BF035C">
        <w:rPr>
          <w:rFonts w:ascii="Times New Roman" w:eastAsia="標楷體" w:hAnsi="Times New Roman" w:cs="Times New Roman"/>
          <w:kern w:val="0"/>
          <w:szCs w:val="24"/>
        </w:rPr>
        <w:t>)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聯合國認為澳洲侵犯了尋求庇護的諾魯人的權利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(1</w:t>
      </w:r>
      <w:r w:rsidR="00BD70DC">
        <w:rPr>
          <w:rFonts w:ascii="Times New Roman" w:eastAsia="標楷體" w:hAnsi="Times New Roman" w:cs="Times New Roman"/>
          <w:kern w:val="0"/>
          <w:szCs w:val="24"/>
        </w:rPr>
        <w:t>6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緬甸內亂，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人因空襲而喪命</w:t>
      </w:r>
      <w:r w:rsidR="00B3008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>
        <w:rPr>
          <w:rFonts w:ascii="Times New Roman" w:eastAsia="標楷體" w:hAnsi="Times New Roman" w:cs="Times New Roman"/>
          <w:kern w:val="0"/>
          <w:szCs w:val="24"/>
        </w:rPr>
        <w:t>1</w:t>
      </w:r>
      <w:r w:rsidR="00BD70DC">
        <w:rPr>
          <w:rFonts w:ascii="Times New Roman" w:eastAsia="標楷體" w:hAnsi="Times New Roman" w:cs="Times New Roman"/>
          <w:kern w:val="0"/>
          <w:szCs w:val="24"/>
        </w:rPr>
        <w:t>7</w:t>
      </w:r>
      <w:r w:rsidR="00734CD3">
        <w:rPr>
          <w:rFonts w:ascii="Times New Roman" w:eastAsia="標楷體" w:hAnsi="Times New Roman" w:cs="Times New Roman"/>
          <w:kern w:val="0"/>
          <w:szCs w:val="24"/>
        </w:rPr>
        <w:t>)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查德總統官邸遭受抗議者攻擊，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19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1</w:t>
      </w:r>
      <w:r w:rsidR="00BD70DC">
        <w:rPr>
          <w:rFonts w:ascii="Times New Roman" w:eastAsia="標楷體" w:hAnsi="Times New Roman" w:cs="Times New Roman"/>
          <w:kern w:val="0"/>
          <w:szCs w:val="24"/>
        </w:rPr>
        <w:t>8</w:t>
      </w:r>
      <w:r w:rsidR="00BF035C">
        <w:rPr>
          <w:rFonts w:ascii="Times New Roman" w:eastAsia="標楷體" w:hAnsi="Times New Roman" w:cs="Times New Roman"/>
          <w:kern w:val="0"/>
          <w:szCs w:val="24"/>
        </w:rPr>
        <w:t>)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年是最熱的一年，打破攝氏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1.5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度的門檻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BF035C">
        <w:rPr>
          <w:rFonts w:ascii="Times New Roman" w:eastAsia="標楷體" w:hAnsi="Times New Roman" w:cs="Times New Roman"/>
          <w:szCs w:val="24"/>
        </w:rPr>
        <w:t>19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奈及利亞暴徒殺死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="003C0C20" w:rsidRPr="003C0C20">
        <w:rPr>
          <w:rFonts w:ascii="Times New Roman" w:eastAsia="標楷體" w:hAnsi="Times New Roman" w:cs="Times New Roman" w:hint="eastAsia"/>
          <w:kern w:val="0"/>
          <w:szCs w:val="24"/>
        </w:rPr>
        <w:t>位政府軍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516EC0">
        <w:rPr>
          <w:rFonts w:ascii="Times New Roman" w:eastAsia="標楷體" w:hAnsi="Times New Roman" w:cs="Times New Roman" w:hint="eastAsia"/>
          <w:szCs w:val="24"/>
        </w:rPr>
        <w:t>(</w:t>
      </w:r>
      <w:r w:rsidR="00516EC0">
        <w:rPr>
          <w:rFonts w:ascii="Times New Roman" w:eastAsia="標楷體" w:hAnsi="Times New Roman" w:cs="Times New Roman"/>
          <w:szCs w:val="24"/>
        </w:rPr>
        <w:t>20)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澳洲有第二座猶太教堂被塗鴉</w:t>
      </w:r>
      <w:r w:rsidR="00516EC0">
        <w:rPr>
          <w:rFonts w:ascii="Times New Roman" w:eastAsia="標楷體" w:hAnsi="Times New Roman" w:cs="Times New Roman" w:hint="eastAsia"/>
          <w:szCs w:val="24"/>
        </w:rPr>
        <w:t>、</w:t>
      </w:r>
      <w:r w:rsidR="0031581F">
        <w:rPr>
          <w:rFonts w:ascii="Times New Roman" w:eastAsia="標楷體" w:hAnsi="Times New Roman" w:cs="Times New Roman" w:hint="eastAsia"/>
          <w:szCs w:val="24"/>
        </w:rPr>
        <w:t>(21)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加拿大前任總理嚴厲譴責川普</w:t>
      </w:r>
      <w:r w:rsidR="0031581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943392">
        <w:rPr>
          <w:rFonts w:ascii="Times New Roman" w:eastAsia="標楷體" w:hAnsi="Times New Roman" w:cs="Times New Roman"/>
          <w:kern w:val="0"/>
          <w:szCs w:val="24"/>
        </w:rPr>
        <w:t>2</w:t>
      </w:r>
      <w:r w:rsidR="00943392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BF035C">
        <w:rPr>
          <w:rFonts w:ascii="Times New Roman" w:eastAsia="標楷體" w:hAnsi="Times New Roman" w:cs="Times New Roman"/>
          <w:kern w:val="0"/>
          <w:szCs w:val="24"/>
        </w:rPr>
        <w:t>)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俄羅斯開始建造一條至中國的新天然氣管道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1581F">
        <w:rPr>
          <w:rFonts w:ascii="Times New Roman" w:eastAsia="標楷體" w:hAnsi="Times New Roman" w:cs="Times New Roman"/>
          <w:kern w:val="0"/>
          <w:szCs w:val="24"/>
        </w:rPr>
        <w:t>2</w:t>
      </w:r>
      <w:r w:rsidR="0031581F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FC5EC5">
        <w:rPr>
          <w:rFonts w:ascii="Times New Roman" w:eastAsia="標楷體" w:hAnsi="Times New Roman" w:cs="Times New Roman"/>
          <w:kern w:val="0"/>
          <w:szCs w:val="24"/>
        </w:rPr>
        <w:t>)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年全世界前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500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名富人的全部財產超過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兆美金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1581F">
        <w:rPr>
          <w:rFonts w:ascii="Times New Roman" w:eastAsia="標楷體" w:hAnsi="Times New Roman" w:cs="Times New Roman" w:hint="eastAsia"/>
          <w:kern w:val="0"/>
          <w:szCs w:val="24"/>
        </w:rPr>
        <w:t>(25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31581F">
        <w:rPr>
          <w:rFonts w:ascii="Times New Roman" w:eastAsia="標楷體" w:hAnsi="Times New Roman" w:cs="Times New Roman" w:hint="eastAsia"/>
          <w:kern w:val="0"/>
          <w:szCs w:val="24"/>
        </w:rPr>
        <w:t>拜登雖然否決了日本鋼鐵</w:t>
      </w:r>
      <w:proofErr w:type="gramStart"/>
      <w:r w:rsidR="0031581F"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 w:rsidR="0031581F">
        <w:rPr>
          <w:rFonts w:ascii="Times New Roman" w:eastAsia="標楷體" w:hAnsi="Times New Roman" w:cs="Times New Roman" w:hint="eastAsia"/>
          <w:kern w:val="0"/>
          <w:szCs w:val="24"/>
        </w:rPr>
        <w:t>購美國鋼鐵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，但決定</w:t>
      </w:r>
      <w:proofErr w:type="gramStart"/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不</w:t>
      </w:r>
      <w:proofErr w:type="gramEnd"/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馬上執行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巴西要求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Meta72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小時內解釋事實查核程序的變化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28</w:t>
      </w:r>
      <w:r w:rsidR="00440718">
        <w:rPr>
          <w:rFonts w:ascii="Times New Roman" w:eastAsia="標楷體" w:hAnsi="Times New Roman" w:cs="Times New Roman"/>
          <w:kern w:val="0"/>
          <w:szCs w:val="24"/>
        </w:rPr>
        <w:t>)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墨西哥派消防人員至洛杉磯協助救災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16EC0">
        <w:rPr>
          <w:rFonts w:ascii="Times New Roman" w:eastAsia="標楷體" w:hAnsi="Times New Roman" w:cs="Times New Roman"/>
          <w:kern w:val="0"/>
          <w:szCs w:val="24"/>
        </w:rPr>
        <w:t>29)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無國界醫生組織暫停蘇丹首都一家重要醫院的營運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23B83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60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個德國大學和研究單位退出馬斯克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X</w:t>
      </w:r>
      <w:r w:rsidR="00D23B8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D23B83">
        <w:rPr>
          <w:rFonts w:ascii="Times New Roman" w:eastAsia="標楷體" w:hAnsi="Times New Roman" w:cs="Times New Roman"/>
          <w:kern w:val="0"/>
          <w:szCs w:val="24"/>
        </w:rPr>
        <w:t>3</w:t>
      </w:r>
      <w:r w:rsidR="00D23B83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440718">
        <w:rPr>
          <w:rFonts w:ascii="Times New Roman" w:eastAsia="標楷體" w:hAnsi="Times New Roman" w:cs="Times New Roman"/>
          <w:kern w:val="0"/>
          <w:szCs w:val="24"/>
        </w:rPr>
        <w:t>)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BBC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認為馬斯克很多資訊都是不正確的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1581F">
        <w:rPr>
          <w:rFonts w:ascii="Times New Roman" w:eastAsia="標楷體" w:hAnsi="Times New Roman" w:cs="Times New Roman" w:hint="eastAsia"/>
          <w:kern w:val="0"/>
          <w:szCs w:val="24"/>
        </w:rPr>
        <w:t>(32)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巴基斯坦西南部煤礦發生瓦斯爆炸而塌陷，至少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位工人死亡</w:t>
      </w:r>
      <w:r w:rsidR="0031581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D70D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1581F">
        <w:rPr>
          <w:rFonts w:ascii="Times New Roman" w:eastAsia="標楷體" w:hAnsi="Times New Roman" w:cs="Times New Roman"/>
          <w:kern w:val="0"/>
          <w:szCs w:val="24"/>
        </w:rPr>
        <w:t>3</w:t>
      </w:r>
      <w:r w:rsidR="0031581F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BD70DC">
        <w:rPr>
          <w:rFonts w:ascii="Times New Roman" w:eastAsia="標楷體" w:hAnsi="Times New Roman" w:cs="Times New Roman"/>
          <w:kern w:val="0"/>
          <w:szCs w:val="24"/>
        </w:rPr>
        <w:t>)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中國發生學生墜樓死亡事件，引起嚴重的抗議行動</w:t>
      </w:r>
      <w:r w:rsidR="00BD70D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16EC0">
        <w:rPr>
          <w:rFonts w:ascii="Times New Roman" w:eastAsia="標楷體" w:hAnsi="Times New Roman" w:cs="Times New Roman"/>
          <w:kern w:val="0"/>
          <w:szCs w:val="24"/>
        </w:rPr>
        <w:t>35)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空中巴士去年交出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766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架新機，位居榜首</w:t>
      </w:r>
      <w:r w:rsidR="0031581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1581F">
        <w:rPr>
          <w:rFonts w:ascii="Times New Roman" w:eastAsia="標楷體" w:hAnsi="Times New Roman" w:cs="Times New Roman" w:hint="eastAsia"/>
          <w:kern w:val="0"/>
          <w:szCs w:val="24"/>
        </w:rPr>
        <w:t>(37)</w:t>
      </w:r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奈及利亞和中國加強合作</w:t>
      </w:r>
      <w:r w:rsidR="0031581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1581F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bookmarkStart w:id="0" w:name="_GoBack"/>
      <w:bookmarkEnd w:id="0"/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馬斯克和德國</w:t>
      </w:r>
      <w:proofErr w:type="gramStart"/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右派領袖會談，引起德國社會</w:t>
      </w:r>
      <w:proofErr w:type="gramStart"/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不滿，</w:t>
      </w:r>
      <w:proofErr w:type="gramEnd"/>
      <w:r w:rsidR="0031581F" w:rsidRPr="0031581F">
        <w:rPr>
          <w:rFonts w:ascii="Times New Roman" w:eastAsia="標楷體" w:hAnsi="Times New Roman" w:cs="Times New Roman" w:hint="eastAsia"/>
          <w:kern w:val="0"/>
          <w:szCs w:val="24"/>
        </w:rPr>
        <w:t>認為他在干涉德國選舉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5DD6C638" w14:textId="787CBCA3" w:rsidR="00D60324" w:rsidRPr="00D42C4D" w:rsidRDefault="00EE6DC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美國司法部的調查報告認為川普</w:t>
      </w:r>
      <w:r w:rsidR="00A16C18" w:rsidRPr="003C0C20">
        <w:rPr>
          <w:rFonts w:ascii="Times New Roman" w:eastAsia="標楷體" w:hAnsi="Times New Roman" w:cs="Times New Roman" w:hint="eastAsia"/>
          <w:kern w:val="0"/>
          <w:szCs w:val="24"/>
        </w:rPr>
        <w:t>將被判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干涉選舉</w:t>
      </w:r>
      <w:r w:rsidR="00A16C18" w:rsidRPr="003C0C20">
        <w:rPr>
          <w:rFonts w:ascii="Times New Roman" w:eastAsia="標楷體" w:hAnsi="Times New Roman" w:cs="Times New Roman" w:hint="eastAsia"/>
          <w:kern w:val="0"/>
          <w:szCs w:val="24"/>
        </w:rPr>
        <w:t>罪，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但因為他當選總統，可以逃過一劫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C560D0E" w14:textId="3AF941AF" w:rsidR="00D60324" w:rsidRDefault="00A16C18" w:rsidP="00D603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9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https://www.bbc.com/news/articles/cpqld79pxeqo</w:t>
        </w:r>
      </w:hyperlink>
    </w:p>
    <w:p w14:paraId="74C896F4" w14:textId="77777777" w:rsidR="00E11199" w:rsidRPr="00A16C18" w:rsidRDefault="00E11199" w:rsidP="00A16C1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6ECD91D0" w14:textId="48BE8B32" w:rsidR="00D42C4D" w:rsidRPr="00D42C4D" w:rsidRDefault="00EE6DC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r w:rsidR="005F5801" w:rsidRPr="003C0C20">
        <w:rPr>
          <w:rFonts w:ascii="Times New Roman" w:eastAsia="標楷體" w:hAnsi="Times New Roman" w:cs="Times New Roman" w:hint="eastAsia"/>
          <w:kern w:val="0"/>
          <w:szCs w:val="24"/>
        </w:rPr>
        <w:t>大量</w:t>
      </w:r>
      <w:r w:rsidR="005F5801" w:rsidRPr="003C0C20">
        <w:rPr>
          <w:rFonts w:ascii="Times New Roman" w:eastAsia="標楷體" w:hAnsi="Times New Roman" w:cs="Times New Roman" w:hint="eastAsia"/>
          <w:kern w:val="0"/>
          <w:szCs w:val="24"/>
        </w:rPr>
        <w:t>購買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俄國鈾</w:t>
      </w:r>
      <w:r w:rsidR="005F5801" w:rsidRPr="003C0C20">
        <w:rPr>
          <w:rFonts w:ascii="Times New Roman" w:eastAsia="標楷體" w:hAnsi="Times New Roman" w:cs="Times New Roman" w:hint="eastAsia"/>
          <w:kern w:val="0"/>
          <w:szCs w:val="24"/>
        </w:rPr>
        <w:t>礦</w:t>
      </w:r>
      <w:r w:rsidR="00D42C4D" w:rsidRPr="009433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DA3EA8" w14:textId="58777BC5" w:rsidR="00D42C4D" w:rsidRDefault="005F5801" w:rsidP="00D42C4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0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https://www.rt.com/news/610405-germany-russian-uranium-imports/</w:t>
        </w:r>
      </w:hyperlink>
    </w:p>
    <w:p w14:paraId="5588F5A1" w14:textId="77777777" w:rsidR="00E11199" w:rsidRPr="005F5801" w:rsidRDefault="00E11199" w:rsidP="005F5801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5DDEF90F" w14:textId="2351951E" w:rsidR="00D42C4D" w:rsidRPr="00D42C4D" w:rsidRDefault="00EE6DC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proofErr w:type="gramStart"/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拜登將</w:t>
      </w:r>
      <w:proofErr w:type="gramEnd"/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古巴從恐怖份子名單中除名</w:t>
      </w:r>
      <w:r w:rsidR="00D42C4D" w:rsidRPr="009433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53DB13" w14:textId="085E40C5" w:rsidR="00D42C4D" w:rsidRDefault="005F5801" w:rsidP="00D42C4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1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https://www.rt.com/news/610888-biden-cuba-terrorism-sponsor/</w:t>
        </w:r>
      </w:hyperlink>
    </w:p>
    <w:p w14:paraId="5FD1CF18" w14:textId="77777777" w:rsidR="00E11199" w:rsidRPr="005F5801" w:rsidRDefault="00E11199" w:rsidP="005F5801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E12C533" w14:textId="34AC645E" w:rsidR="00E061A4" w:rsidRPr="00D42C4D" w:rsidRDefault="00EE6DC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B</w:t>
      </w:r>
      <w:r w:rsidRPr="003C0C20">
        <w:rPr>
          <w:rFonts w:ascii="Times New Roman" w:eastAsia="標楷體" w:hAnsi="Times New Roman" w:cs="Times New Roman"/>
          <w:kern w:val="0"/>
          <w:szCs w:val="24"/>
        </w:rPr>
        <w:t>ayer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藥廠被罰款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E061A4" w:rsidRPr="009433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5C4234" w14:textId="4D23D5A9" w:rsidR="00E061A4" w:rsidRDefault="005F5801" w:rsidP="00E061A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2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https://www.reuters.com/legal/bayer-must-pay-100-million-latest-trial-over-pcbs-washington-school-jury-finds-2025-01-14/</w:t>
        </w:r>
      </w:hyperlink>
    </w:p>
    <w:p w14:paraId="16FF681D" w14:textId="77777777" w:rsidR="00FD32E2" w:rsidRPr="00C07D48" w:rsidRDefault="00FD32E2" w:rsidP="00C07D4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61FEABE" w14:textId="102BA71E" w:rsidR="00E061A4" w:rsidRDefault="00EE6DC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美國證券</w:t>
      </w:r>
      <w:r w:rsidR="005F5801">
        <w:rPr>
          <w:rFonts w:ascii="Times New Roman" w:eastAsia="標楷體" w:hAnsi="Times New Roman" w:cs="Times New Roman" w:hint="eastAsia"/>
          <w:kern w:val="0"/>
          <w:szCs w:val="24"/>
        </w:rPr>
        <w:t>交易委員會</w:t>
      </w:r>
      <w:r>
        <w:rPr>
          <w:rFonts w:ascii="Times New Roman" w:eastAsia="標楷體" w:hAnsi="Times New Roman" w:cs="Times New Roman" w:hint="eastAsia"/>
          <w:kern w:val="0"/>
          <w:szCs w:val="24"/>
        </w:rPr>
        <w:t>控告馬斯克</w:t>
      </w:r>
      <w:r w:rsidR="005F5801">
        <w:rPr>
          <w:rFonts w:ascii="Times New Roman" w:eastAsia="標楷體" w:hAnsi="Times New Roman" w:cs="Times New Roman" w:hint="eastAsia"/>
          <w:kern w:val="0"/>
          <w:szCs w:val="24"/>
        </w:rPr>
        <w:t>延遲披露推</w:t>
      </w:r>
      <w:proofErr w:type="gramStart"/>
      <w:r w:rsidR="005F5801"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 w:rsidR="005F5801">
        <w:rPr>
          <w:rFonts w:ascii="Times New Roman" w:eastAsia="標楷體" w:hAnsi="Times New Roman" w:cs="Times New Roman" w:hint="eastAsia"/>
          <w:kern w:val="0"/>
          <w:szCs w:val="24"/>
        </w:rPr>
        <w:t>股份</w:t>
      </w:r>
      <w:r w:rsidR="00E061A4" w:rsidRPr="009433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CBE7E4" w14:textId="079CCCB3" w:rsidR="00E061A4" w:rsidRDefault="005F5801" w:rsidP="00E061A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3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https://www.reuters.com/legal/us-sec-sues-elon-musk-over-late-disclosure-twitter-stake-2025-01-14/</w:t>
        </w:r>
      </w:hyperlink>
    </w:p>
    <w:p w14:paraId="3BF6D8C0" w14:textId="77777777" w:rsidR="00FD32E2" w:rsidRPr="00C07D48" w:rsidRDefault="00FD32E2" w:rsidP="00C07D4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C51935E" w14:textId="7B5105E2" w:rsidR="00CF411E" w:rsidRPr="00CF411E" w:rsidRDefault="00EE6DC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中國軍事代表團訪問日本</w:t>
      </w:r>
      <w:r w:rsidR="00CF411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B77912" w14:textId="01CC5968" w:rsidR="00CF411E" w:rsidRDefault="005F5801" w:rsidP="00CF411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4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https://www.reuters.com/world/asia-pacific/chinese-military-delegation-visit-japan-mid-january-2025-01-13/</w:t>
        </w:r>
      </w:hyperlink>
    </w:p>
    <w:p w14:paraId="032CC2A5" w14:textId="77777777" w:rsidR="004241A3" w:rsidRPr="00C07D48" w:rsidRDefault="004241A3" w:rsidP="00C07D4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160A49C7" w14:textId="6A3D67D4" w:rsidR="00EE6DC7" w:rsidRPr="00EE6DC7" w:rsidRDefault="005F5801" w:rsidP="00EE6DC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 w:rsidR="00EE6DC7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萬抖音用戶</w:t>
      </w:r>
      <w:r w:rsidR="00EE6DC7">
        <w:rPr>
          <w:rFonts w:ascii="Times New Roman" w:eastAsia="標楷體" w:hAnsi="Times New Roman" w:cs="Times New Roman" w:hint="eastAsia"/>
          <w:kern w:val="0"/>
          <w:szCs w:val="24"/>
        </w:rPr>
        <w:t>轉到</w:t>
      </w:r>
      <w:proofErr w:type="gramStart"/>
      <w:r w:rsidR="00EE6DC7">
        <w:rPr>
          <w:rFonts w:ascii="Times New Roman" w:eastAsia="標楷體" w:hAnsi="Times New Roman" w:cs="Times New Roman" w:hint="eastAsia"/>
          <w:kern w:val="0"/>
          <w:szCs w:val="24"/>
        </w:rPr>
        <w:t>小紅書</w:t>
      </w:r>
      <w:proofErr w:type="gramEnd"/>
      <w:r w:rsidR="001E7000" w:rsidRPr="001E665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59BFA8" w14:textId="123F0561" w:rsidR="001E7000" w:rsidRDefault="005F5801" w:rsidP="001E700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5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https://www.reuters.com/technology/over-half-million-tiktok-refugees-flock-chinas-rednote-2025-01-14/</w:t>
        </w:r>
      </w:hyperlink>
    </w:p>
    <w:p w14:paraId="52E07331" w14:textId="77777777" w:rsidR="00A37055" w:rsidRPr="00C07D48" w:rsidRDefault="00A37055" w:rsidP="00C07D4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86B4669" w14:textId="3DE50F3F" w:rsidR="00094AF5" w:rsidRPr="00094AF5" w:rsidRDefault="005F580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美國造船產業遠遠落後於中國，拜登政府</w:t>
      </w:r>
      <w:r w:rsidR="00EE6DC7">
        <w:rPr>
          <w:rFonts w:ascii="Times New Roman" w:eastAsia="標楷體" w:hAnsi="Times New Roman" w:cs="Times New Roman" w:hint="eastAsia"/>
          <w:kern w:val="0"/>
          <w:szCs w:val="24"/>
        </w:rPr>
        <w:t>調查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發現</w:t>
      </w:r>
      <w:r w:rsidR="00EE6DC7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利用不公平的政策和做法來主導造船產業</w:t>
      </w:r>
      <w:r w:rsidR="00907BF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C46DB31" w14:textId="2A73235A" w:rsidR="00094AF5" w:rsidRDefault="005F5801" w:rsidP="00094A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6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https://www.reuters.com/world/us-probe-finds-china-unfairly-dominates-shipbuilding-paving-way-penalties-2025-01-13/</w:t>
        </w:r>
      </w:hyperlink>
    </w:p>
    <w:p w14:paraId="27D33C4E" w14:textId="77777777" w:rsidR="00B978C2" w:rsidRPr="00C91625" w:rsidRDefault="00B978C2" w:rsidP="00C91625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2001A08D" w14:textId="335FEB72" w:rsidR="00950C15" w:rsidRPr="008C269B" w:rsidRDefault="00EE6DC7" w:rsidP="008C26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A16C18" w:rsidRPr="003C0C20">
        <w:rPr>
          <w:rFonts w:ascii="Times New Roman" w:eastAsia="標楷體" w:hAnsi="Times New Roman" w:cs="Times New Roman" w:hint="eastAsia"/>
          <w:kern w:val="0"/>
          <w:szCs w:val="24"/>
        </w:rPr>
        <w:t>致力於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加強和加勒比海國家的關係</w:t>
      </w:r>
      <w:r w:rsidR="008C269B" w:rsidRPr="003C0C2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格瑞那達堅持一個中國政策</w:t>
      </w:r>
      <w:r w:rsidR="00950C15" w:rsidRPr="008C269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7190B8" w14:textId="4742CAEC" w:rsidR="00950C15" w:rsidRDefault="00A16C18" w:rsidP="00950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7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https://www.reuters.com/world/grenada-has-benefited-greatly-ties-with-china-prime-minister-says-2025-01-13/</w:t>
        </w:r>
      </w:hyperlink>
    </w:p>
    <w:p w14:paraId="27E126CD" w14:textId="77777777" w:rsidR="008F7AB3" w:rsidRPr="009B2592" w:rsidRDefault="008F7AB3" w:rsidP="009B2592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4C5F3B20" w14:textId="63F039DC" w:rsidR="006A36C8" w:rsidRPr="006A36C8" w:rsidRDefault="00EE6DC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巴西認為</w:t>
      </w:r>
      <w:r w:rsidR="00A16C18" w:rsidRPr="003C0C20">
        <w:rPr>
          <w:rFonts w:ascii="Times New Roman" w:eastAsia="標楷體" w:hAnsi="Times New Roman" w:cs="Times New Roman" w:hint="eastAsia"/>
          <w:kern w:val="0"/>
          <w:szCs w:val="24"/>
        </w:rPr>
        <w:t>Meta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不再管制仇恨性言論的做法</w:t>
      </w:r>
      <w:r w:rsidR="00A16C18" w:rsidRPr="003C0C20">
        <w:rPr>
          <w:rFonts w:ascii="Times New Roman" w:eastAsia="標楷體" w:hAnsi="Times New Roman" w:cs="Times New Roman" w:hint="eastAsia"/>
          <w:kern w:val="0"/>
          <w:szCs w:val="24"/>
        </w:rPr>
        <w:t>與當地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法律不符</w:t>
      </w:r>
      <w:r w:rsidR="006A36C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E432C2" w14:textId="45034F79" w:rsidR="006A36C8" w:rsidRDefault="00A16C18" w:rsidP="006A36C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8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https://www.reuters.com/world/americas/brazil-seriously-concerned-about-meta-changes-hate-speech-policy-2025-01-14/</w:t>
        </w:r>
      </w:hyperlink>
    </w:p>
    <w:p w14:paraId="7FFE7A91" w14:textId="77777777" w:rsidR="009269EF" w:rsidRPr="009B2592" w:rsidRDefault="009269EF" w:rsidP="009B2592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FA7C842" w14:textId="06E8F9FE" w:rsidR="009A3EFB" w:rsidRPr="009A3EFB" w:rsidRDefault="00EE6DC7" w:rsidP="009A3EF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古巴應天主教教廷要求，釋放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353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名受刑人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F89B4E" w14:textId="77EB873E" w:rsidR="0080379A" w:rsidRDefault="00A16C18" w:rsidP="009A3EF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9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https://www.reuters.com/world/cuba-release-553-prisoners-following-talks-with-vatican-2025-01-14/</w:t>
        </w:r>
      </w:hyperlink>
    </w:p>
    <w:p w14:paraId="1DCCA02A" w14:textId="77777777" w:rsidR="001A5B63" w:rsidRPr="008A3CF7" w:rsidRDefault="001A5B63" w:rsidP="008A3CF7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54E339CA" w14:textId="7511C4B8" w:rsidR="0080379A" w:rsidRPr="00F87D03" w:rsidRDefault="00A16C18" w:rsidP="00F87D0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EE6DC7" w:rsidRPr="003C0C20">
        <w:rPr>
          <w:rFonts w:ascii="Times New Roman" w:eastAsia="標楷體" w:hAnsi="Times New Roman" w:cs="Times New Roman" w:hint="eastAsia"/>
          <w:kern w:val="0"/>
          <w:szCs w:val="24"/>
        </w:rPr>
        <w:t>一個村莊有</w:t>
      </w:r>
      <w:r w:rsidR="00EE6DC7" w:rsidRPr="003C0C20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="00EE6DC7" w:rsidRPr="003C0C20">
        <w:rPr>
          <w:rFonts w:ascii="Times New Roman" w:eastAsia="標楷體" w:hAnsi="Times New Roman" w:cs="Times New Roman" w:hint="eastAsia"/>
          <w:kern w:val="0"/>
          <w:szCs w:val="24"/>
        </w:rPr>
        <w:t>名農人被武裝份子殺害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F8E8DA1" w14:textId="0954D5E2" w:rsidR="001A5B63" w:rsidRDefault="00A16C18" w:rsidP="0080379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20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https://www.reuters.com/world/africa/least-40-farmers-killed-nigerias-borno-state-says-govt-spokesperson-2025-01-13/</w:t>
        </w:r>
      </w:hyperlink>
    </w:p>
    <w:p w14:paraId="0E3A807B" w14:textId="4381542C" w:rsidR="00F87D03" w:rsidRPr="00330205" w:rsidRDefault="00F87D03" w:rsidP="00330205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22751E56" w14:textId="5730E978" w:rsidR="0080379A" w:rsidRDefault="00EE6DC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南非</w:t>
      </w:r>
      <w:r w:rsidR="00A16C18" w:rsidRPr="003C0C20">
        <w:rPr>
          <w:rFonts w:ascii="Times New Roman" w:eastAsia="標楷體" w:hAnsi="Times New Roman" w:cs="Times New Roman" w:hint="eastAsia"/>
          <w:kern w:val="0"/>
          <w:szCs w:val="24"/>
        </w:rPr>
        <w:t>從礦井中打撈出</w:t>
      </w:r>
      <w:r w:rsidR="00832834" w:rsidRPr="003C0C20">
        <w:rPr>
          <w:rFonts w:ascii="Times New Roman" w:eastAsia="標楷體" w:hAnsi="Times New Roman" w:cs="Times New Roman" w:hint="eastAsia"/>
          <w:kern w:val="0"/>
          <w:szCs w:val="24"/>
        </w:rPr>
        <w:t>36</w:t>
      </w:r>
      <w:r w:rsidR="00A16C18" w:rsidRPr="003C0C20">
        <w:rPr>
          <w:rFonts w:ascii="Times New Roman" w:eastAsia="標楷體" w:hAnsi="Times New Roman" w:cs="Times New Roman" w:hint="eastAsia"/>
          <w:kern w:val="0"/>
          <w:szCs w:val="24"/>
        </w:rPr>
        <w:t>具遺體</w:t>
      </w:r>
      <w:r w:rsidR="00832834" w:rsidRPr="003C0C2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832834" w:rsidRPr="003C0C20">
        <w:rPr>
          <w:rFonts w:ascii="Times New Roman" w:eastAsia="標楷體" w:hAnsi="Times New Roman" w:cs="Times New Roman" w:hint="eastAsia"/>
          <w:kern w:val="0"/>
          <w:szCs w:val="24"/>
        </w:rPr>
        <w:t>82</w:t>
      </w:r>
      <w:r w:rsidR="00A16C18" w:rsidRPr="003C0C20">
        <w:rPr>
          <w:rFonts w:ascii="Times New Roman" w:eastAsia="標楷體" w:hAnsi="Times New Roman" w:cs="Times New Roman" w:hint="eastAsia"/>
          <w:kern w:val="0"/>
          <w:szCs w:val="24"/>
        </w:rPr>
        <w:t>位倖</w:t>
      </w:r>
      <w:r w:rsidR="00832834" w:rsidRPr="003C0C20">
        <w:rPr>
          <w:rFonts w:ascii="Times New Roman" w:eastAsia="標楷體" w:hAnsi="Times New Roman" w:cs="Times New Roman" w:hint="eastAsia"/>
          <w:kern w:val="0"/>
          <w:szCs w:val="24"/>
        </w:rPr>
        <w:t>存者也因為非法採礦而被逮捕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ECE3987" w14:textId="7FAA53DD" w:rsidR="006207AC" w:rsidRDefault="00A16C18" w:rsidP="006207A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21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https://www.reuters.com/world/africa/south-african-police-118-illegal-miners-extracted-stilfontein-mine-36-those-dead-2025-01-14/</w:t>
        </w:r>
      </w:hyperlink>
    </w:p>
    <w:p w14:paraId="43FA1538" w14:textId="77777777" w:rsidR="0080379A" w:rsidRPr="0080379A" w:rsidRDefault="0080379A" w:rsidP="008037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BE2BBC2" w14:textId="21879E67" w:rsidR="00D91B95" w:rsidRPr="003556B8" w:rsidRDefault="00832834" w:rsidP="00E061A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年電動車銷售上升，</w:t>
      </w:r>
      <w:r w:rsidR="00A16C18">
        <w:rPr>
          <w:rFonts w:ascii="Times New Roman" w:eastAsia="標楷體" w:hAnsi="Times New Roman" w:cs="Times New Roman" w:hint="eastAsia"/>
          <w:kern w:val="0"/>
          <w:szCs w:val="24"/>
        </w:rPr>
        <w:t>汽</w:t>
      </w:r>
      <w:r>
        <w:rPr>
          <w:rFonts w:ascii="Times New Roman" w:eastAsia="標楷體" w:hAnsi="Times New Roman" w:cs="Times New Roman" w:hint="eastAsia"/>
          <w:kern w:val="0"/>
          <w:szCs w:val="24"/>
        </w:rPr>
        <w:t>油車銷售下降</w:t>
      </w:r>
      <w:r w:rsidR="00D91B95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3F8C52" w14:textId="5941B949" w:rsidR="00D91B95" w:rsidRDefault="00A16C18" w:rsidP="00D91B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https://apnews.com/article/china-autos-evs-exports-3f5860634a1d146446dd0dd9e78c2abb</w:t>
        </w:r>
      </w:hyperlink>
    </w:p>
    <w:p w14:paraId="032C57BA" w14:textId="31C88DA5" w:rsidR="006207AC" w:rsidRPr="00F87D03" w:rsidRDefault="006207AC" w:rsidP="00F87D0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B3EE22F" w14:textId="65213F2A" w:rsidR="00D91B95" w:rsidRDefault="00A16C18" w:rsidP="00525E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聯合國認為澳洲侵犯了尋</w:t>
      </w:r>
      <w:r w:rsidR="00832834" w:rsidRPr="003C0C20">
        <w:rPr>
          <w:rFonts w:ascii="Times New Roman" w:eastAsia="標楷體" w:hAnsi="Times New Roman" w:cs="Times New Roman" w:hint="eastAsia"/>
          <w:kern w:val="0"/>
          <w:szCs w:val="24"/>
        </w:rPr>
        <w:t>求庇護的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諾魯</w:t>
      </w:r>
      <w:r w:rsidR="00832834" w:rsidRPr="003C0C20">
        <w:rPr>
          <w:rFonts w:ascii="Times New Roman" w:eastAsia="標楷體" w:hAnsi="Times New Roman" w:cs="Times New Roman" w:hint="eastAsia"/>
          <w:kern w:val="0"/>
          <w:szCs w:val="24"/>
        </w:rPr>
        <w:t>人的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權利</w:t>
      </w:r>
      <w:r w:rsidR="00D91B9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C936819" w14:textId="36D616D7" w:rsidR="00D91B95" w:rsidRDefault="00A16C18" w:rsidP="00D91B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https://www.aljazeera.com/news/2025/1/10/australia-violated-rights-of-asylum-seekers-held-in-nauru-un-watchdog-says</w:t>
        </w:r>
      </w:hyperlink>
    </w:p>
    <w:p w14:paraId="57CD69A6" w14:textId="77777777" w:rsidR="006207AC" w:rsidRPr="008A3CF7" w:rsidRDefault="006207AC" w:rsidP="008A3CF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DCFC0F2" w14:textId="2D833598" w:rsidR="00D91B95" w:rsidRDefault="0083283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緬甸內亂，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="00A16C18" w:rsidRPr="003C0C20">
        <w:rPr>
          <w:rFonts w:ascii="Times New Roman" w:eastAsia="標楷體" w:hAnsi="Times New Roman" w:cs="Times New Roman" w:hint="eastAsia"/>
          <w:kern w:val="0"/>
          <w:szCs w:val="24"/>
        </w:rPr>
        <w:t>人因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空襲而喪命</w:t>
      </w:r>
      <w:r w:rsidR="00D91B9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88171D" w14:textId="5C5BA66A" w:rsidR="00D91B95" w:rsidRDefault="00A16C18" w:rsidP="00D91B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https://www.aljazeera.com/news/2025/1/11/dozens-killed-in-myanmar-military-air-attack-in-rakhine-state-un</w:t>
        </w:r>
      </w:hyperlink>
    </w:p>
    <w:p w14:paraId="36E1A3C0" w14:textId="77777777" w:rsidR="006207AC" w:rsidRPr="008A3CF7" w:rsidRDefault="006207AC" w:rsidP="008A3CF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A0C89EF" w14:textId="63A0D804" w:rsidR="0080379A" w:rsidRDefault="0083283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查德總統官邸遭受抗議者攻擊，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19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207688" w14:textId="5E06A0E0" w:rsidR="00A16C18" w:rsidRDefault="00A16C18" w:rsidP="00A16C1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https://www.aljazeera.com/program/newsfeed/2025/1/9/19-killed-in-assault-on-chad-presidential-complex</w:t>
        </w:r>
      </w:hyperlink>
    </w:p>
    <w:p w14:paraId="1DA2EABC" w14:textId="77777777" w:rsidR="00643766" w:rsidRPr="00A16C18" w:rsidRDefault="00643766" w:rsidP="008A3CF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D80D57" w14:textId="7AC463E0" w:rsidR="009314F6" w:rsidRDefault="0083283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年是最熱的一年，打破攝氏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1.5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度的</w:t>
      </w:r>
      <w:r w:rsidR="00A16C18" w:rsidRPr="003C0C20">
        <w:rPr>
          <w:rFonts w:ascii="Times New Roman" w:eastAsia="標楷體" w:hAnsi="Times New Roman" w:cs="Times New Roman" w:hint="eastAsia"/>
          <w:kern w:val="0"/>
          <w:szCs w:val="24"/>
        </w:rPr>
        <w:t>門檻</w:t>
      </w:r>
      <w:r w:rsidR="009314F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D3F65A" w14:textId="305CE2D0" w:rsidR="003636B9" w:rsidRDefault="00A16C18" w:rsidP="003636B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https://www.aljazeera.com/news/2025/1/10/earth-records-hottest-ever-year-in-2024-and-crosses-key-1-5c-threshold</w:t>
        </w:r>
      </w:hyperlink>
    </w:p>
    <w:p w14:paraId="1AC95279" w14:textId="77777777" w:rsidR="009314F6" w:rsidRPr="003636B9" w:rsidRDefault="009314F6" w:rsidP="003636B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5376D59" w14:textId="58706C24" w:rsidR="009D2187" w:rsidRPr="009D2187" w:rsidRDefault="0083283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奈及利亞暴徒殺死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Pr="003C0C20">
        <w:rPr>
          <w:rFonts w:ascii="Times New Roman" w:eastAsia="標楷體" w:hAnsi="Times New Roman" w:cs="Times New Roman" w:hint="eastAsia"/>
          <w:kern w:val="0"/>
          <w:szCs w:val="24"/>
        </w:rPr>
        <w:t>位政府軍</w:t>
      </w:r>
      <w:r w:rsidR="009D218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043EBA91" w14:textId="45DE261C" w:rsidR="009D2187" w:rsidRDefault="00A16C18" w:rsidP="009D218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https://www.aljazeera.com/news/2025/1/11/bandits-in-nigeria-ambush-and-kill-21-government-backed-fighters</w:t>
        </w:r>
      </w:hyperlink>
    </w:p>
    <w:p w14:paraId="3E2B929A" w14:textId="77777777" w:rsidR="001E7C9F" w:rsidRPr="009467E6" w:rsidRDefault="001E7C9F" w:rsidP="00C23B8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06595BF" w14:textId="428012B5" w:rsidR="009D2187" w:rsidRDefault="0083283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澳洲有第二座猶太教堂被塗鴉</w:t>
      </w:r>
      <w:r w:rsidR="009D218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E869F4" w14:textId="2B085ADD" w:rsidR="009D2187" w:rsidRDefault="003C0C20" w:rsidP="009D218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https://www.aljazeera.com/news/2025/1/11/second-synagogue-in-sydney-austria-attacked-with-anti-semitic-graffiti</w:t>
        </w:r>
      </w:hyperlink>
    </w:p>
    <w:p w14:paraId="59A9949C" w14:textId="77777777" w:rsidR="001E7C9F" w:rsidRPr="00C23B8B" w:rsidRDefault="001E7C9F" w:rsidP="00C23B8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2A6E04D" w14:textId="19B16A9D" w:rsidR="00403459" w:rsidRDefault="00832834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加拿大前任總理嚴厲譴責川普</w:t>
      </w:r>
      <w:r w:rsidR="00447001" w:rsidRPr="009D218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7F857B" w14:textId="5D1CD007" w:rsidR="008F7AB3" w:rsidRDefault="00A16C18" w:rsidP="008F7AB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https://apnews.com/article/canada-trump-chretien-51st-state-ad9749047d0b627eed56be22f43ea7cd</w:t>
        </w:r>
      </w:hyperlink>
    </w:p>
    <w:p w14:paraId="2EF23A19" w14:textId="462C98F0" w:rsidR="00447001" w:rsidRPr="00A37055" w:rsidRDefault="00447001" w:rsidP="0040345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307B8" w14:textId="14C0B8BD" w:rsidR="00651F54" w:rsidRDefault="0083283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俄羅斯開始建造一條至中國的新天然氣管道</w:t>
      </w:r>
      <w:r w:rsidR="00525E7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4BEEB32" w14:textId="2F570799" w:rsidR="00651F54" w:rsidRDefault="00A16C18" w:rsidP="00651F5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https://www.rt.com/business/609955-russia-new-gas-pipeline-china/</w:t>
        </w:r>
      </w:hyperlink>
    </w:p>
    <w:p w14:paraId="1162D102" w14:textId="77777777" w:rsidR="008F12BD" w:rsidRPr="00D90DB0" w:rsidRDefault="008F12BD" w:rsidP="00D90D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2F5ED9" w14:textId="6C26EDB2" w:rsidR="00FC52E2" w:rsidRDefault="0083283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年全世界前</w:t>
      </w: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500</w:t>
      </w:r>
      <w:r w:rsidR="00A16C18" w:rsidRPr="0031581F">
        <w:rPr>
          <w:rFonts w:ascii="Times New Roman" w:eastAsia="標楷體" w:hAnsi="Times New Roman" w:cs="Times New Roman" w:hint="eastAsia"/>
          <w:kern w:val="0"/>
          <w:szCs w:val="24"/>
        </w:rPr>
        <w:t>名富人的全部財產超過</w:t>
      </w: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兆美金</w:t>
      </w:r>
      <w:r w:rsidR="00FC52E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597922" w14:textId="6E0E6189" w:rsidR="00FC52E2" w:rsidRDefault="00A16C18" w:rsidP="00FC52E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https://www.rt.com/business/610347-top-earners-wealth-record/</w:t>
        </w:r>
      </w:hyperlink>
    </w:p>
    <w:p w14:paraId="3D546E7C" w14:textId="77777777" w:rsidR="0037210C" w:rsidRPr="00D90DB0" w:rsidRDefault="0037210C" w:rsidP="00D90D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A8AFA6E" w14:textId="2B1C8C5F" w:rsidR="00A6186D" w:rsidRDefault="0083283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英國缺少醫護人員</w:t>
      </w:r>
      <w:r w:rsidR="00A6186D" w:rsidRPr="00232C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6DF9F9" w14:textId="111B32D6" w:rsidR="00A6186D" w:rsidRDefault="00A16C18" w:rsidP="00A6186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https://www.rt.com/news/610722-times-england-nhs-emergency-wards-deaths/</w:t>
        </w:r>
      </w:hyperlink>
    </w:p>
    <w:p w14:paraId="06F55248" w14:textId="77777777" w:rsidR="003C5125" w:rsidRPr="00D90DB0" w:rsidRDefault="003C5125" w:rsidP="00D90D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CC294C7" w14:textId="7BEC4922" w:rsidR="00794967" w:rsidRDefault="0031581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拜登雖然否決了日本鋼鐵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購美國鋼鐵</w:t>
      </w:r>
      <w:r w:rsidR="00832834" w:rsidRPr="0031581F">
        <w:rPr>
          <w:rFonts w:ascii="Times New Roman" w:eastAsia="標楷體" w:hAnsi="Times New Roman" w:cs="Times New Roman" w:hint="eastAsia"/>
          <w:kern w:val="0"/>
          <w:szCs w:val="24"/>
        </w:rPr>
        <w:t>，但決定</w:t>
      </w:r>
      <w:proofErr w:type="gramStart"/>
      <w:r w:rsidR="00832834" w:rsidRPr="0031581F">
        <w:rPr>
          <w:rFonts w:ascii="Times New Roman" w:eastAsia="標楷體" w:hAnsi="Times New Roman" w:cs="Times New Roman" w:hint="eastAsia"/>
          <w:kern w:val="0"/>
          <w:szCs w:val="24"/>
        </w:rPr>
        <w:t>不</w:t>
      </w:r>
      <w:proofErr w:type="gramEnd"/>
      <w:r w:rsidR="00832834" w:rsidRPr="0031581F">
        <w:rPr>
          <w:rFonts w:ascii="Times New Roman" w:eastAsia="標楷體" w:hAnsi="Times New Roman" w:cs="Times New Roman" w:hint="eastAsia"/>
          <w:kern w:val="0"/>
          <w:szCs w:val="24"/>
        </w:rPr>
        <w:t>馬上執行</w:t>
      </w:r>
      <w:r w:rsidR="0079496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7E38FF" w14:textId="45F3EA66" w:rsidR="00F24DAB" w:rsidRDefault="00A16C18" w:rsidP="00F24DA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https://www.reuters.com/breakingviews/biden-admin-delays-enforcement-order-blocking-nippon-steel-us-steel-deal-2025-01-12/</w:t>
        </w:r>
      </w:hyperlink>
    </w:p>
    <w:p w14:paraId="511621FA" w14:textId="77777777" w:rsidR="00D90DB0" w:rsidRPr="006207AC" w:rsidRDefault="00D90DB0" w:rsidP="006207A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A20771E" w14:textId="134D3AFA" w:rsidR="000A41A2" w:rsidRDefault="0083283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835FF7">
        <w:rPr>
          <w:rFonts w:ascii="Times New Roman" w:eastAsia="標楷體" w:hAnsi="Times New Roman" w:cs="Times New Roman" w:hint="eastAsia"/>
          <w:kern w:val="0"/>
          <w:szCs w:val="24"/>
        </w:rPr>
        <w:t>去年</w:t>
      </w:r>
      <w:r w:rsidR="00835FF7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835FF7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工業生產</w:t>
      </w:r>
      <w:r w:rsidR="00835FF7">
        <w:rPr>
          <w:rFonts w:ascii="Times New Roman" w:eastAsia="標楷體" w:hAnsi="Times New Roman" w:cs="Times New Roman" w:hint="eastAsia"/>
          <w:kern w:val="0"/>
          <w:szCs w:val="24"/>
        </w:rPr>
        <w:t>年增</w:t>
      </w:r>
      <w:r w:rsidR="00835FF7">
        <w:rPr>
          <w:rFonts w:ascii="Times New Roman" w:eastAsia="標楷體" w:hAnsi="Times New Roman" w:cs="Times New Roman" w:hint="eastAsia"/>
          <w:kern w:val="0"/>
          <w:szCs w:val="24"/>
        </w:rPr>
        <w:t>5.2%</w:t>
      </w:r>
      <w:r w:rsidR="00835FF7">
        <w:rPr>
          <w:rFonts w:ascii="Times New Roman" w:eastAsia="標楷體" w:hAnsi="Times New Roman" w:cs="Times New Roman" w:hint="eastAsia"/>
          <w:kern w:val="0"/>
          <w:szCs w:val="24"/>
        </w:rPr>
        <w:t>，創六個月來的新高</w:t>
      </w:r>
      <w:r w:rsidR="000A41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33608" w14:textId="2932764F" w:rsidR="000A41A2" w:rsidRDefault="00835FF7" w:rsidP="000A41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https://www.reuters.com/world/india/indias-industrial-output-up-52-year-on-year-november-2025-01-10/</w:t>
        </w:r>
      </w:hyperlink>
    </w:p>
    <w:p w14:paraId="06E39E6B" w14:textId="77777777" w:rsidR="0037210C" w:rsidRPr="00D90DB0" w:rsidRDefault="0037210C" w:rsidP="00D90D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DCB4F6A" w14:textId="03FB6128" w:rsidR="00262AE4" w:rsidRPr="00835FF7" w:rsidRDefault="00ED07C0" w:rsidP="00835FF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巴西</w:t>
      </w:r>
      <w:r w:rsidR="00835FF7" w:rsidRPr="0031581F">
        <w:rPr>
          <w:rFonts w:ascii="Times New Roman" w:eastAsia="標楷體" w:hAnsi="Times New Roman" w:cs="Times New Roman" w:hint="eastAsia"/>
          <w:kern w:val="0"/>
          <w:szCs w:val="24"/>
        </w:rPr>
        <w:t>要求</w:t>
      </w:r>
      <w:r w:rsidR="00835FF7" w:rsidRPr="0031581F">
        <w:rPr>
          <w:rFonts w:ascii="Times New Roman" w:eastAsia="標楷體" w:hAnsi="Times New Roman" w:cs="Times New Roman" w:hint="eastAsia"/>
          <w:kern w:val="0"/>
          <w:szCs w:val="24"/>
        </w:rPr>
        <w:t>Meta</w:t>
      </w: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72</w:t>
      </w: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小時</w:t>
      </w:r>
      <w:r w:rsidR="00835FF7" w:rsidRPr="0031581F">
        <w:rPr>
          <w:rFonts w:ascii="Times New Roman" w:eastAsia="標楷體" w:hAnsi="Times New Roman" w:cs="Times New Roman" w:hint="eastAsia"/>
          <w:kern w:val="0"/>
          <w:szCs w:val="24"/>
        </w:rPr>
        <w:t>內</w:t>
      </w: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解釋</w:t>
      </w:r>
      <w:r w:rsidR="00835FF7" w:rsidRPr="0031581F">
        <w:rPr>
          <w:rFonts w:ascii="Times New Roman" w:eastAsia="標楷體" w:hAnsi="Times New Roman" w:cs="Times New Roman" w:hint="eastAsia"/>
          <w:kern w:val="0"/>
          <w:szCs w:val="24"/>
        </w:rPr>
        <w:t>事實查核程序的變化</w:t>
      </w:r>
      <w:r w:rsidR="00AC7FCD" w:rsidRPr="00835FF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6B01CD" w14:textId="503281AD" w:rsidR="008203C8" w:rsidRDefault="00835FF7" w:rsidP="008203C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35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https://www.reuters.com/technology/brazil-gives-meta-72-hours-explain-changes-fact-checking-program-2025-01-10/</w:t>
        </w:r>
      </w:hyperlink>
    </w:p>
    <w:p w14:paraId="44EDD577" w14:textId="62F2F47F" w:rsidR="00E35DF2" w:rsidRPr="006207AC" w:rsidRDefault="0095049A" w:rsidP="006207AC">
      <w:pPr>
        <w:widowControl/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</w:pPr>
      <w:hyperlink r:id="rId36" w:history="1"/>
    </w:p>
    <w:p w14:paraId="65638FFF" w14:textId="457189A4" w:rsidR="00AD0E52" w:rsidRPr="00094AF5" w:rsidRDefault="00ED07C0" w:rsidP="00094A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墨西哥派消防人員至洛杉磯協助救災</w:t>
      </w:r>
      <w:r w:rsidR="00AD0E52" w:rsidRPr="008F12B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A6A2979" w14:textId="6C2ED2E0" w:rsidR="00094AF5" w:rsidRDefault="00835FF7" w:rsidP="00094A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37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https://www.reuters.com/world/us/mexico-sends-firefighters-california-help-with-raging-blazes-2025-01-11/</w:t>
        </w:r>
      </w:hyperlink>
    </w:p>
    <w:p w14:paraId="44A74C9E" w14:textId="77777777" w:rsidR="0013222B" w:rsidRPr="00A37055" w:rsidRDefault="0013222B" w:rsidP="00A37055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187B653C" w14:textId="2B1BA389" w:rsidR="00AD0E52" w:rsidRPr="00AD0E52" w:rsidRDefault="00ED07C0" w:rsidP="0064376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無國界醫生組織</w:t>
      </w:r>
      <w:r w:rsidR="00835FF7" w:rsidRPr="0031581F">
        <w:rPr>
          <w:rFonts w:ascii="Times New Roman" w:eastAsia="標楷體" w:hAnsi="Times New Roman" w:cs="Times New Roman" w:hint="eastAsia"/>
          <w:kern w:val="0"/>
          <w:szCs w:val="24"/>
        </w:rPr>
        <w:t>暫停</w:t>
      </w: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蘇丹首都</w:t>
      </w:r>
      <w:r w:rsidR="00835FF7" w:rsidRPr="0031581F">
        <w:rPr>
          <w:rFonts w:ascii="Times New Roman" w:eastAsia="標楷體" w:hAnsi="Times New Roman" w:cs="Times New Roman" w:hint="eastAsia"/>
          <w:kern w:val="0"/>
          <w:szCs w:val="24"/>
        </w:rPr>
        <w:t>一家重要醫院的營運</w:t>
      </w:r>
      <w:r w:rsidR="00D42C4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418CCC" w14:textId="7E7CE7F7" w:rsidR="00AD0E52" w:rsidRDefault="00835FF7" w:rsidP="00AD0E5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https://www.reuters.com/world/africa/msf-suspends-operations-key-hospital-sudans-capital-2025-01-10/</w:t>
        </w:r>
      </w:hyperlink>
    </w:p>
    <w:p w14:paraId="4B5A8FD9" w14:textId="77777777" w:rsidR="0037210C" w:rsidRPr="008203C8" w:rsidRDefault="0037210C" w:rsidP="008203C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5C4FDE" w14:textId="0F37423B" w:rsidR="005E39BC" w:rsidRDefault="008C269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60</w:t>
      </w: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個</w:t>
      </w:r>
      <w:r w:rsidR="00835FF7" w:rsidRPr="0031581F"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大學和研究單位退出馬斯克</w:t>
      </w: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X</w:t>
      </w:r>
      <w:r w:rsidR="005E39B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F80D24" w14:textId="2FFDFA86" w:rsidR="005E39BC" w:rsidRDefault="00835FF7" w:rsidP="005E39B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https://www.researchprofessionalnews.com/rr-news-europe-germany-2025-1-more-than-60-german-universities-and-research-institutions-leave-x/</w:t>
        </w:r>
      </w:hyperlink>
    </w:p>
    <w:p w14:paraId="145F9515" w14:textId="77777777" w:rsidR="00E35DF2" w:rsidRPr="0037210C" w:rsidRDefault="00E35DF2" w:rsidP="0037210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78F826" w14:textId="6D6926B9" w:rsidR="009D618E" w:rsidRDefault="008C269B" w:rsidP="00FC52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BBC</w:t>
      </w: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認為馬斯克很多資訊都是不正確的</w:t>
      </w:r>
      <w:r w:rsidR="009D618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73A2AA" w14:textId="37673CA4" w:rsidR="00A37055" w:rsidRDefault="00835FF7" w:rsidP="00A3705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https://www.bbc.com/news/articles/c4g2g7qgl1eo</w:t>
        </w:r>
      </w:hyperlink>
    </w:p>
    <w:p w14:paraId="77267CE2" w14:textId="77777777" w:rsidR="00497A15" w:rsidRPr="00AA6F6B" w:rsidRDefault="00497A15" w:rsidP="00AA6F6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258984" w14:textId="48DD6DB8" w:rsidR="002F5361" w:rsidRDefault="008C269B" w:rsidP="005461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巴基斯坦</w:t>
      </w:r>
      <w:r w:rsidR="00835FF7" w:rsidRPr="0031581F">
        <w:rPr>
          <w:rFonts w:ascii="Times New Roman" w:eastAsia="標楷體" w:hAnsi="Times New Roman" w:cs="Times New Roman" w:hint="eastAsia"/>
          <w:kern w:val="0"/>
          <w:szCs w:val="24"/>
        </w:rPr>
        <w:t>西南部煤礦發生瓦斯</w:t>
      </w: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爆炸</w:t>
      </w:r>
      <w:r w:rsidR="00835FF7" w:rsidRPr="0031581F">
        <w:rPr>
          <w:rFonts w:ascii="Times New Roman" w:eastAsia="標楷體" w:hAnsi="Times New Roman" w:cs="Times New Roman" w:hint="eastAsia"/>
          <w:kern w:val="0"/>
          <w:szCs w:val="24"/>
        </w:rPr>
        <w:t>而塌陷</w:t>
      </w: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835FF7" w:rsidRPr="0031581F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 w:rsidR="00835FF7" w:rsidRPr="0031581F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835FF7" w:rsidRPr="0031581F">
        <w:rPr>
          <w:rFonts w:ascii="Times New Roman" w:eastAsia="標楷體" w:hAnsi="Times New Roman" w:cs="Times New Roman" w:hint="eastAsia"/>
          <w:kern w:val="0"/>
          <w:szCs w:val="24"/>
        </w:rPr>
        <w:t>位工人死亡</w:t>
      </w:r>
      <w:r w:rsidR="00A6186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C5B9B1" w14:textId="222AEC09" w:rsidR="00E8340D" w:rsidRDefault="00835FF7" w:rsidP="00E834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https://apnews.com/article/pakistan-coal-miners-trapped-southwest-5befdfc30cdda20919a3ad74acd2c6dd</w:t>
        </w:r>
      </w:hyperlink>
    </w:p>
    <w:p w14:paraId="0C67B055" w14:textId="77777777" w:rsidR="00E8340D" w:rsidRPr="00807F1C" w:rsidRDefault="00E8340D" w:rsidP="00807F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CC6ADF6" w14:textId="0BFDD984" w:rsidR="00FE0D45" w:rsidRPr="002F5361" w:rsidRDefault="008C269B" w:rsidP="002F536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中國發生學生墜樓死亡事件，引起嚴重的抗議行動</w:t>
      </w:r>
      <w:r w:rsidR="00094AF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804995" w14:textId="6B1F3B94" w:rsidR="00FE0D45" w:rsidRDefault="003C0C20" w:rsidP="00FE0D4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https://www.bbc.com/news/articles/cj494zd7y14o</w:t>
        </w:r>
      </w:hyperlink>
    </w:p>
    <w:p w14:paraId="3CD6E792" w14:textId="77777777" w:rsidR="009251DA" w:rsidRPr="00E8340D" w:rsidRDefault="009251DA" w:rsidP="00E8340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4EC2CE" w14:textId="436B9A2F" w:rsidR="00571733" w:rsidRDefault="008C269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賓士汽車在印度的小城市銷售良好，</w:t>
      </w:r>
      <w:r w:rsidR="003C0C20">
        <w:rPr>
          <w:rFonts w:ascii="Times New Roman" w:eastAsia="標楷體" w:hAnsi="Times New Roman" w:cs="Times New Roman" w:hint="eastAsia"/>
          <w:kern w:val="0"/>
          <w:szCs w:val="24"/>
        </w:rPr>
        <w:t>深受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年輕人</w:t>
      </w:r>
      <w:r w:rsidR="003C0C20">
        <w:rPr>
          <w:rFonts w:ascii="Times New Roman" w:eastAsia="標楷體" w:hAnsi="Times New Roman" w:cs="Times New Roman" w:hint="eastAsia"/>
          <w:kern w:val="0"/>
          <w:szCs w:val="24"/>
        </w:rPr>
        <w:t>喜愛</w:t>
      </w:r>
      <w:r w:rsidR="00CF411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E11598C" w14:textId="00578821" w:rsidR="00CF411E" w:rsidRDefault="003C0C20" w:rsidP="00CF411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https://www.reuters.com/business/autos-transportation/mercedes-expand-indias-smaller-cities-younger-generations-splurge-2025-01-09/</w:t>
        </w:r>
      </w:hyperlink>
    </w:p>
    <w:p w14:paraId="70D70F12" w14:textId="77777777" w:rsidR="005A1925" w:rsidRPr="00D028DC" w:rsidRDefault="005A1925" w:rsidP="00D028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6DE7CF7" w14:textId="1CECDBF9" w:rsidR="00953FBB" w:rsidRDefault="008C269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空中巴士去年交出</w:t>
      </w: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766</w:t>
      </w: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架新機，</w:t>
      </w:r>
      <w:r w:rsidR="003C0C20" w:rsidRPr="0031581F">
        <w:rPr>
          <w:rFonts w:ascii="Times New Roman" w:eastAsia="標楷體" w:hAnsi="Times New Roman" w:cs="Times New Roman" w:hint="eastAsia"/>
          <w:kern w:val="0"/>
          <w:szCs w:val="24"/>
        </w:rPr>
        <w:t>位居榜首</w:t>
      </w:r>
      <w:r w:rsidR="00CA7C1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F22BD0" w14:textId="07427CF3" w:rsidR="00A766C7" w:rsidRDefault="003C0C20" w:rsidP="00A766C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https://www.reuters.com/business/aerospace-defense/airbus-keeps-top-spot-with-766-jet-deliveries-2024-2025-01-09/</w:t>
        </w:r>
      </w:hyperlink>
    </w:p>
    <w:p w14:paraId="18449A1F" w14:textId="77777777" w:rsidR="00280686" w:rsidRPr="00841E6F" w:rsidRDefault="00280686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A35CFA" w14:textId="54EB6E41" w:rsidR="00702F8C" w:rsidRDefault="003C0C20" w:rsidP="00841E6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上海計畫讓外資</w:t>
      </w:r>
      <w:r w:rsidR="008C269B">
        <w:rPr>
          <w:rFonts w:ascii="Times New Roman" w:eastAsia="標楷體" w:hAnsi="Times New Roman" w:cs="Times New Roman" w:hint="eastAsia"/>
          <w:kern w:val="0"/>
          <w:szCs w:val="24"/>
        </w:rPr>
        <w:t>醫院設立</w:t>
      </w:r>
      <w:r w:rsidR="00472E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5C25125" w14:textId="59481497" w:rsidR="005A1925" w:rsidRDefault="003C0C20" w:rsidP="005A19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https://www.reuters.com/business/healthcare-pharmaceuticals/shanghai-kicks-off-plan-allow-foreign-owned-hospitals-2025-01-09/</w:t>
        </w:r>
      </w:hyperlink>
    </w:p>
    <w:p w14:paraId="3F438A0F" w14:textId="77777777" w:rsidR="00C96213" w:rsidRPr="00C96213" w:rsidRDefault="00C96213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845697" w14:textId="3A5605F1" w:rsidR="00472E0E" w:rsidRDefault="008C269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奈及利亞和中國加強合作</w:t>
      </w:r>
      <w:r w:rsidR="00A6186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2ECCD0" w14:textId="35813F9F" w:rsidR="008C269B" w:rsidRDefault="003C0C20" w:rsidP="008C269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https://www.reuters.com/world/nigeria-china-deepen-ties-with-pledge-security-finance-economic-growth-2025-01-09/</w:t>
        </w:r>
      </w:hyperlink>
    </w:p>
    <w:p w14:paraId="1F3FF82D" w14:textId="77777777" w:rsidR="003C0C20" w:rsidRPr="003C0C20" w:rsidRDefault="003C0C20" w:rsidP="008C269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8168A77" w14:textId="3971120D" w:rsidR="008C269B" w:rsidRPr="008C269B" w:rsidRDefault="008C269B" w:rsidP="008C26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馬斯克和德國</w:t>
      </w:r>
      <w:proofErr w:type="gramStart"/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右派領袖會談，引起德國社會</w:t>
      </w:r>
      <w:proofErr w:type="gramStart"/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不滿，</w:t>
      </w:r>
      <w:proofErr w:type="gramEnd"/>
      <w:r w:rsidRPr="0031581F">
        <w:rPr>
          <w:rFonts w:ascii="Times New Roman" w:eastAsia="標楷體" w:hAnsi="Times New Roman" w:cs="Times New Roman" w:hint="eastAsia"/>
          <w:kern w:val="0"/>
          <w:szCs w:val="24"/>
        </w:rPr>
        <w:t>認為他在干涉德國選舉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A7DD8" w14:textId="5AA7CD33" w:rsidR="00472E0E" w:rsidRDefault="003C0C20" w:rsidP="00472E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2F3D7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https://www.reuters.com/world/musk-host-german-far-right-leader-x-stirs-angst-about-election-meddling-2025-01-09/</w:t>
        </w:r>
      </w:hyperlink>
    </w:p>
    <w:p w14:paraId="798CE68A" w14:textId="77777777" w:rsidR="00D028DC" w:rsidRPr="003C0C20" w:rsidRDefault="00D028DC" w:rsidP="003C0C2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5DEF22" w14:textId="781FCB89" w:rsidR="00996D4F" w:rsidRPr="005E39BC" w:rsidRDefault="00996D4F" w:rsidP="005E39BC">
      <w:pPr>
        <w:widowControl/>
        <w:rPr>
          <w:rFonts w:ascii="Times New Roman" w:hAnsi="Times New Roman" w:cs="Times New Roman"/>
        </w:rPr>
      </w:pPr>
    </w:p>
    <w:p w14:paraId="56554A78" w14:textId="3D7AB7DB" w:rsidR="0004345F" w:rsidRPr="00A022E8" w:rsidRDefault="0095049A" w:rsidP="00A022E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8" w:history="1"/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3F3ED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3F3ED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3F3EDA" w:rsidRDefault="0095049A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5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D7F40" w14:textId="77777777" w:rsidR="0095049A" w:rsidRDefault="0095049A" w:rsidP="001C364C">
      <w:r>
        <w:separator/>
      </w:r>
    </w:p>
  </w:endnote>
  <w:endnote w:type="continuationSeparator" w:id="0">
    <w:p w14:paraId="0EF94859" w14:textId="77777777" w:rsidR="0095049A" w:rsidRDefault="0095049A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37435673" w:rsidR="005143E1" w:rsidRDefault="005143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81F" w:rsidRPr="0031581F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5143E1" w:rsidRDefault="005143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FB12D" w14:textId="77777777" w:rsidR="0095049A" w:rsidRDefault="0095049A" w:rsidP="001C364C">
      <w:r>
        <w:separator/>
      </w:r>
    </w:p>
  </w:footnote>
  <w:footnote w:type="continuationSeparator" w:id="0">
    <w:p w14:paraId="3A88181E" w14:textId="77777777" w:rsidR="0095049A" w:rsidRDefault="0095049A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297C"/>
    <w:rsid w:val="0003340C"/>
    <w:rsid w:val="00033EFD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3030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5E0C"/>
    <w:rsid w:val="00086983"/>
    <w:rsid w:val="000870B4"/>
    <w:rsid w:val="0008728B"/>
    <w:rsid w:val="00087754"/>
    <w:rsid w:val="0008798B"/>
    <w:rsid w:val="000900AA"/>
    <w:rsid w:val="000906F5"/>
    <w:rsid w:val="0009070A"/>
    <w:rsid w:val="00090A8A"/>
    <w:rsid w:val="00091FC9"/>
    <w:rsid w:val="000939DB"/>
    <w:rsid w:val="00094AF5"/>
    <w:rsid w:val="0009519D"/>
    <w:rsid w:val="00095405"/>
    <w:rsid w:val="000954FB"/>
    <w:rsid w:val="0009550F"/>
    <w:rsid w:val="00095963"/>
    <w:rsid w:val="00095F9D"/>
    <w:rsid w:val="00096D11"/>
    <w:rsid w:val="0009706D"/>
    <w:rsid w:val="00097642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41A2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63C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A64"/>
    <w:rsid w:val="00116D29"/>
    <w:rsid w:val="00117625"/>
    <w:rsid w:val="00120962"/>
    <w:rsid w:val="00121C9B"/>
    <w:rsid w:val="001222F3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22B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6F2B"/>
    <w:rsid w:val="00157134"/>
    <w:rsid w:val="0016028B"/>
    <w:rsid w:val="001605CE"/>
    <w:rsid w:val="00161C8F"/>
    <w:rsid w:val="00161FEB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4"/>
    <w:rsid w:val="001A4756"/>
    <w:rsid w:val="001A4BB2"/>
    <w:rsid w:val="001A4CA6"/>
    <w:rsid w:val="001A5702"/>
    <w:rsid w:val="001A5708"/>
    <w:rsid w:val="001A5B63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5EE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2DAA"/>
    <w:rsid w:val="001E4D02"/>
    <w:rsid w:val="001E4EDB"/>
    <w:rsid w:val="001E5043"/>
    <w:rsid w:val="001E629F"/>
    <w:rsid w:val="001E665B"/>
    <w:rsid w:val="001E7000"/>
    <w:rsid w:val="001E7C9F"/>
    <w:rsid w:val="001E7F1E"/>
    <w:rsid w:val="001F0C14"/>
    <w:rsid w:val="001F28BA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3A44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330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2AE4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1DF6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70B8"/>
    <w:rsid w:val="002D757F"/>
    <w:rsid w:val="002D7D59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CC9"/>
    <w:rsid w:val="002E6E05"/>
    <w:rsid w:val="002E6F5B"/>
    <w:rsid w:val="002E768B"/>
    <w:rsid w:val="002E7716"/>
    <w:rsid w:val="002F0BAA"/>
    <w:rsid w:val="002F283C"/>
    <w:rsid w:val="002F30B6"/>
    <w:rsid w:val="002F36DC"/>
    <w:rsid w:val="002F5361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81F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0205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19C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6B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36B9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10C"/>
    <w:rsid w:val="003725FC"/>
    <w:rsid w:val="0037361F"/>
    <w:rsid w:val="0037570C"/>
    <w:rsid w:val="00376E13"/>
    <w:rsid w:val="003779DD"/>
    <w:rsid w:val="00381240"/>
    <w:rsid w:val="00381431"/>
    <w:rsid w:val="00381859"/>
    <w:rsid w:val="00381B5C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58B0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8B6"/>
    <w:rsid w:val="003B2CC6"/>
    <w:rsid w:val="003B2E9F"/>
    <w:rsid w:val="003B339E"/>
    <w:rsid w:val="003B3DDD"/>
    <w:rsid w:val="003B4E1A"/>
    <w:rsid w:val="003B5229"/>
    <w:rsid w:val="003B5326"/>
    <w:rsid w:val="003C0AC8"/>
    <w:rsid w:val="003C0C20"/>
    <w:rsid w:val="003C0F39"/>
    <w:rsid w:val="003C19DF"/>
    <w:rsid w:val="003C1F66"/>
    <w:rsid w:val="003C260F"/>
    <w:rsid w:val="003C3FA3"/>
    <w:rsid w:val="003C5125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3D3D"/>
    <w:rsid w:val="003D42BF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459"/>
    <w:rsid w:val="0040357E"/>
    <w:rsid w:val="00404320"/>
    <w:rsid w:val="00404950"/>
    <w:rsid w:val="00405AE6"/>
    <w:rsid w:val="00405FEB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828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1A3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0718"/>
    <w:rsid w:val="00440C08"/>
    <w:rsid w:val="00441186"/>
    <w:rsid w:val="00441E2D"/>
    <w:rsid w:val="00441E65"/>
    <w:rsid w:val="00442729"/>
    <w:rsid w:val="00442AAB"/>
    <w:rsid w:val="004455A4"/>
    <w:rsid w:val="004455F8"/>
    <w:rsid w:val="0044565D"/>
    <w:rsid w:val="0044615C"/>
    <w:rsid w:val="00447001"/>
    <w:rsid w:val="0045097E"/>
    <w:rsid w:val="004511F9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2F31"/>
    <w:rsid w:val="004632E7"/>
    <w:rsid w:val="00463BD1"/>
    <w:rsid w:val="0046425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709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97A15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49B7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6B11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056D"/>
    <w:rsid w:val="00511978"/>
    <w:rsid w:val="00511F7B"/>
    <w:rsid w:val="005122B6"/>
    <w:rsid w:val="005131EB"/>
    <w:rsid w:val="00513ECF"/>
    <w:rsid w:val="005143E1"/>
    <w:rsid w:val="00514423"/>
    <w:rsid w:val="00515B2C"/>
    <w:rsid w:val="00516807"/>
    <w:rsid w:val="00516EC0"/>
    <w:rsid w:val="005178E9"/>
    <w:rsid w:val="00517B09"/>
    <w:rsid w:val="00520E1B"/>
    <w:rsid w:val="00522165"/>
    <w:rsid w:val="00522918"/>
    <w:rsid w:val="00524CEB"/>
    <w:rsid w:val="00525E78"/>
    <w:rsid w:val="00526524"/>
    <w:rsid w:val="005274FA"/>
    <w:rsid w:val="00530773"/>
    <w:rsid w:val="00531682"/>
    <w:rsid w:val="005320D4"/>
    <w:rsid w:val="0053415C"/>
    <w:rsid w:val="00535C09"/>
    <w:rsid w:val="00536B4F"/>
    <w:rsid w:val="00536C11"/>
    <w:rsid w:val="00537B56"/>
    <w:rsid w:val="00540268"/>
    <w:rsid w:val="005430BD"/>
    <w:rsid w:val="0054451C"/>
    <w:rsid w:val="005451EF"/>
    <w:rsid w:val="0054619B"/>
    <w:rsid w:val="005467E0"/>
    <w:rsid w:val="00546A9E"/>
    <w:rsid w:val="005473A0"/>
    <w:rsid w:val="00547737"/>
    <w:rsid w:val="0054798E"/>
    <w:rsid w:val="00547D68"/>
    <w:rsid w:val="00550FBA"/>
    <w:rsid w:val="00551B25"/>
    <w:rsid w:val="00552A98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1733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87E74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925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14E"/>
    <w:rsid w:val="005C64DA"/>
    <w:rsid w:val="005C6B77"/>
    <w:rsid w:val="005C74EF"/>
    <w:rsid w:val="005C7DED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39BC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801"/>
    <w:rsid w:val="005F5A8A"/>
    <w:rsid w:val="005F5C01"/>
    <w:rsid w:val="005F7583"/>
    <w:rsid w:val="005F768A"/>
    <w:rsid w:val="005F7DDF"/>
    <w:rsid w:val="00600929"/>
    <w:rsid w:val="006014D7"/>
    <w:rsid w:val="006014F8"/>
    <w:rsid w:val="0060169D"/>
    <w:rsid w:val="00602318"/>
    <w:rsid w:val="00602586"/>
    <w:rsid w:val="00602F75"/>
    <w:rsid w:val="00603C7F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07AC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04D9"/>
    <w:rsid w:val="006414BC"/>
    <w:rsid w:val="006414F9"/>
    <w:rsid w:val="0064163B"/>
    <w:rsid w:val="00641CA0"/>
    <w:rsid w:val="0064265B"/>
    <w:rsid w:val="00642CD1"/>
    <w:rsid w:val="00643406"/>
    <w:rsid w:val="00643766"/>
    <w:rsid w:val="00643B3A"/>
    <w:rsid w:val="006448FE"/>
    <w:rsid w:val="00646CC7"/>
    <w:rsid w:val="00647519"/>
    <w:rsid w:val="006504AB"/>
    <w:rsid w:val="006508B0"/>
    <w:rsid w:val="00650E58"/>
    <w:rsid w:val="006510EB"/>
    <w:rsid w:val="00651604"/>
    <w:rsid w:val="00651885"/>
    <w:rsid w:val="00651B28"/>
    <w:rsid w:val="00651CDC"/>
    <w:rsid w:val="00651F54"/>
    <w:rsid w:val="00652D60"/>
    <w:rsid w:val="00653EB7"/>
    <w:rsid w:val="0065421F"/>
    <w:rsid w:val="00654605"/>
    <w:rsid w:val="00655744"/>
    <w:rsid w:val="00655EF4"/>
    <w:rsid w:val="00656F3B"/>
    <w:rsid w:val="0065700A"/>
    <w:rsid w:val="006612FD"/>
    <w:rsid w:val="00661826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025"/>
    <w:rsid w:val="006A11EE"/>
    <w:rsid w:val="006A1A65"/>
    <w:rsid w:val="006A36C8"/>
    <w:rsid w:val="006A38F8"/>
    <w:rsid w:val="006A3F44"/>
    <w:rsid w:val="006A414F"/>
    <w:rsid w:val="006A4435"/>
    <w:rsid w:val="006A4E06"/>
    <w:rsid w:val="006A5AFA"/>
    <w:rsid w:val="006A65DF"/>
    <w:rsid w:val="006A68CD"/>
    <w:rsid w:val="006B0ADB"/>
    <w:rsid w:val="006B2AB9"/>
    <w:rsid w:val="006B3E7E"/>
    <w:rsid w:val="006B3FB8"/>
    <w:rsid w:val="006B6E0C"/>
    <w:rsid w:val="006C0B99"/>
    <w:rsid w:val="006C1BAC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984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60DC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4CD3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4730E"/>
    <w:rsid w:val="00750546"/>
    <w:rsid w:val="007506CC"/>
    <w:rsid w:val="0075091D"/>
    <w:rsid w:val="0075222D"/>
    <w:rsid w:val="00752313"/>
    <w:rsid w:val="007532FB"/>
    <w:rsid w:val="007538E8"/>
    <w:rsid w:val="00753962"/>
    <w:rsid w:val="00753CE5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266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967"/>
    <w:rsid w:val="00794F89"/>
    <w:rsid w:val="00795D0D"/>
    <w:rsid w:val="00796D22"/>
    <w:rsid w:val="00797509"/>
    <w:rsid w:val="00797718"/>
    <w:rsid w:val="0079785D"/>
    <w:rsid w:val="00797FE9"/>
    <w:rsid w:val="007A0394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612"/>
    <w:rsid w:val="007B6C1E"/>
    <w:rsid w:val="007B727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6282"/>
    <w:rsid w:val="007F769C"/>
    <w:rsid w:val="007F78A1"/>
    <w:rsid w:val="007F7F98"/>
    <w:rsid w:val="0080022B"/>
    <w:rsid w:val="00801028"/>
    <w:rsid w:val="00801288"/>
    <w:rsid w:val="008027E2"/>
    <w:rsid w:val="0080379A"/>
    <w:rsid w:val="00803D4D"/>
    <w:rsid w:val="00806622"/>
    <w:rsid w:val="008071BE"/>
    <w:rsid w:val="00807F1C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17B22"/>
    <w:rsid w:val="00820221"/>
    <w:rsid w:val="008203C8"/>
    <w:rsid w:val="008205E1"/>
    <w:rsid w:val="00821D22"/>
    <w:rsid w:val="008227C8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834"/>
    <w:rsid w:val="00832B23"/>
    <w:rsid w:val="00833159"/>
    <w:rsid w:val="00834B73"/>
    <w:rsid w:val="00834E6B"/>
    <w:rsid w:val="0083532B"/>
    <w:rsid w:val="008354B8"/>
    <w:rsid w:val="0083570B"/>
    <w:rsid w:val="008358C7"/>
    <w:rsid w:val="00835BF1"/>
    <w:rsid w:val="00835FF7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3ED"/>
    <w:rsid w:val="0085169A"/>
    <w:rsid w:val="008518A5"/>
    <w:rsid w:val="00851C10"/>
    <w:rsid w:val="00852D94"/>
    <w:rsid w:val="00854348"/>
    <w:rsid w:val="00854982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2975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4C09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3CF7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69B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4D8"/>
    <w:rsid w:val="008D3998"/>
    <w:rsid w:val="008D55E7"/>
    <w:rsid w:val="008D562A"/>
    <w:rsid w:val="008D56FB"/>
    <w:rsid w:val="008D7414"/>
    <w:rsid w:val="008D760F"/>
    <w:rsid w:val="008D7AEE"/>
    <w:rsid w:val="008E2828"/>
    <w:rsid w:val="008E2F5E"/>
    <w:rsid w:val="008E3AC1"/>
    <w:rsid w:val="008E6640"/>
    <w:rsid w:val="008E681B"/>
    <w:rsid w:val="008E6B32"/>
    <w:rsid w:val="008E7270"/>
    <w:rsid w:val="008F03A3"/>
    <w:rsid w:val="008F0F24"/>
    <w:rsid w:val="008F12BD"/>
    <w:rsid w:val="008F239A"/>
    <w:rsid w:val="008F3EAC"/>
    <w:rsid w:val="008F4242"/>
    <w:rsid w:val="008F5BB9"/>
    <w:rsid w:val="008F6458"/>
    <w:rsid w:val="008F70D7"/>
    <w:rsid w:val="008F7952"/>
    <w:rsid w:val="008F7AB3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BF4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6A7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538"/>
    <w:rsid w:val="00924E89"/>
    <w:rsid w:val="009251DA"/>
    <w:rsid w:val="00925574"/>
    <w:rsid w:val="009255DF"/>
    <w:rsid w:val="00925952"/>
    <w:rsid w:val="00925CEB"/>
    <w:rsid w:val="009269EF"/>
    <w:rsid w:val="00927147"/>
    <w:rsid w:val="009276BF"/>
    <w:rsid w:val="00930C88"/>
    <w:rsid w:val="009314F6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3E08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392"/>
    <w:rsid w:val="00943FC7"/>
    <w:rsid w:val="009442BC"/>
    <w:rsid w:val="00944799"/>
    <w:rsid w:val="009467E6"/>
    <w:rsid w:val="00947B33"/>
    <w:rsid w:val="00947FBD"/>
    <w:rsid w:val="00947FF1"/>
    <w:rsid w:val="0095049A"/>
    <w:rsid w:val="00950BB9"/>
    <w:rsid w:val="00950C15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2054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56A"/>
    <w:rsid w:val="00974675"/>
    <w:rsid w:val="0097484C"/>
    <w:rsid w:val="00974AD0"/>
    <w:rsid w:val="00975FF6"/>
    <w:rsid w:val="00976BA6"/>
    <w:rsid w:val="009773B2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D4F"/>
    <w:rsid w:val="00996ECA"/>
    <w:rsid w:val="00997C03"/>
    <w:rsid w:val="00997F04"/>
    <w:rsid w:val="009A02F9"/>
    <w:rsid w:val="009A0AEB"/>
    <w:rsid w:val="009A0FC8"/>
    <w:rsid w:val="009A1BC1"/>
    <w:rsid w:val="009A2AAE"/>
    <w:rsid w:val="009A2C0A"/>
    <w:rsid w:val="009A3181"/>
    <w:rsid w:val="009A3EFB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59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1A26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187"/>
    <w:rsid w:val="009D2408"/>
    <w:rsid w:val="009D2941"/>
    <w:rsid w:val="009D35D3"/>
    <w:rsid w:val="009D3A72"/>
    <w:rsid w:val="009D40EF"/>
    <w:rsid w:val="009D429B"/>
    <w:rsid w:val="009D51AC"/>
    <w:rsid w:val="009D5D26"/>
    <w:rsid w:val="009D618E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056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2E8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3DD0"/>
    <w:rsid w:val="00A14BBF"/>
    <w:rsid w:val="00A1539A"/>
    <w:rsid w:val="00A15892"/>
    <w:rsid w:val="00A15C78"/>
    <w:rsid w:val="00A16407"/>
    <w:rsid w:val="00A16462"/>
    <w:rsid w:val="00A1699D"/>
    <w:rsid w:val="00A16B0B"/>
    <w:rsid w:val="00A16C18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37055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9F"/>
    <w:rsid w:val="00A546F1"/>
    <w:rsid w:val="00A55FAC"/>
    <w:rsid w:val="00A56B39"/>
    <w:rsid w:val="00A56EFA"/>
    <w:rsid w:val="00A56F60"/>
    <w:rsid w:val="00A57C7E"/>
    <w:rsid w:val="00A6166E"/>
    <w:rsid w:val="00A6186D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6C7"/>
    <w:rsid w:val="00A7688A"/>
    <w:rsid w:val="00A77070"/>
    <w:rsid w:val="00A774B0"/>
    <w:rsid w:val="00A77689"/>
    <w:rsid w:val="00A77896"/>
    <w:rsid w:val="00A806A1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C49"/>
    <w:rsid w:val="00AA5FC5"/>
    <w:rsid w:val="00AA685C"/>
    <w:rsid w:val="00AA6F6B"/>
    <w:rsid w:val="00AA75CE"/>
    <w:rsid w:val="00AA7B4D"/>
    <w:rsid w:val="00AB004C"/>
    <w:rsid w:val="00AB244D"/>
    <w:rsid w:val="00AB2752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C7FCD"/>
    <w:rsid w:val="00AD03CC"/>
    <w:rsid w:val="00AD0E52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69F7"/>
    <w:rsid w:val="00AD73DF"/>
    <w:rsid w:val="00AE0F53"/>
    <w:rsid w:val="00AE1363"/>
    <w:rsid w:val="00AE21FD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3E5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0EA9"/>
    <w:rsid w:val="00B43725"/>
    <w:rsid w:val="00B449CE"/>
    <w:rsid w:val="00B45F66"/>
    <w:rsid w:val="00B47ACF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14A3"/>
    <w:rsid w:val="00B71642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16DC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0671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6B"/>
    <w:rsid w:val="00B96880"/>
    <w:rsid w:val="00B96FA8"/>
    <w:rsid w:val="00B97369"/>
    <w:rsid w:val="00B976A4"/>
    <w:rsid w:val="00B978C2"/>
    <w:rsid w:val="00B97A19"/>
    <w:rsid w:val="00BA0478"/>
    <w:rsid w:val="00BA049B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0DC"/>
    <w:rsid w:val="00BD7C70"/>
    <w:rsid w:val="00BE0E6A"/>
    <w:rsid w:val="00BE1B6A"/>
    <w:rsid w:val="00BE20F4"/>
    <w:rsid w:val="00BE2483"/>
    <w:rsid w:val="00BE2B12"/>
    <w:rsid w:val="00BE418E"/>
    <w:rsid w:val="00BE4D61"/>
    <w:rsid w:val="00BE5C4A"/>
    <w:rsid w:val="00BE6DA4"/>
    <w:rsid w:val="00BE708B"/>
    <w:rsid w:val="00BE7330"/>
    <w:rsid w:val="00BE7750"/>
    <w:rsid w:val="00BF035C"/>
    <w:rsid w:val="00BF05C7"/>
    <w:rsid w:val="00BF081B"/>
    <w:rsid w:val="00BF0F89"/>
    <w:rsid w:val="00BF148F"/>
    <w:rsid w:val="00BF17CB"/>
    <w:rsid w:val="00BF1E10"/>
    <w:rsid w:val="00BF245F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34CF"/>
    <w:rsid w:val="00C04015"/>
    <w:rsid w:val="00C04DBC"/>
    <w:rsid w:val="00C0548F"/>
    <w:rsid w:val="00C07136"/>
    <w:rsid w:val="00C072F8"/>
    <w:rsid w:val="00C07502"/>
    <w:rsid w:val="00C07CC6"/>
    <w:rsid w:val="00C07D48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3B8B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4F46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7724A"/>
    <w:rsid w:val="00C8095B"/>
    <w:rsid w:val="00C80FC9"/>
    <w:rsid w:val="00C815D2"/>
    <w:rsid w:val="00C81D20"/>
    <w:rsid w:val="00C81FDB"/>
    <w:rsid w:val="00C8243C"/>
    <w:rsid w:val="00C82F86"/>
    <w:rsid w:val="00C8343D"/>
    <w:rsid w:val="00C83E5B"/>
    <w:rsid w:val="00C86797"/>
    <w:rsid w:val="00C86ED6"/>
    <w:rsid w:val="00C8755D"/>
    <w:rsid w:val="00C90035"/>
    <w:rsid w:val="00C913DB"/>
    <w:rsid w:val="00C91625"/>
    <w:rsid w:val="00C91C85"/>
    <w:rsid w:val="00C92114"/>
    <w:rsid w:val="00C927FE"/>
    <w:rsid w:val="00C92B1D"/>
    <w:rsid w:val="00C94123"/>
    <w:rsid w:val="00C946B7"/>
    <w:rsid w:val="00C96213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391"/>
    <w:rsid w:val="00CA79DD"/>
    <w:rsid w:val="00CA7B1B"/>
    <w:rsid w:val="00CA7C10"/>
    <w:rsid w:val="00CB00FA"/>
    <w:rsid w:val="00CB0842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939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66CB"/>
    <w:rsid w:val="00CE7035"/>
    <w:rsid w:val="00CE73A7"/>
    <w:rsid w:val="00CF01DA"/>
    <w:rsid w:val="00CF1C3D"/>
    <w:rsid w:val="00CF2D0D"/>
    <w:rsid w:val="00CF2D31"/>
    <w:rsid w:val="00CF411E"/>
    <w:rsid w:val="00CF4281"/>
    <w:rsid w:val="00CF46B1"/>
    <w:rsid w:val="00CF4FC2"/>
    <w:rsid w:val="00CF504F"/>
    <w:rsid w:val="00CF5682"/>
    <w:rsid w:val="00CF5A0B"/>
    <w:rsid w:val="00CF5E3A"/>
    <w:rsid w:val="00CF641B"/>
    <w:rsid w:val="00CF6F67"/>
    <w:rsid w:val="00CF751A"/>
    <w:rsid w:val="00CF75FF"/>
    <w:rsid w:val="00D0012C"/>
    <w:rsid w:val="00D00562"/>
    <w:rsid w:val="00D00F98"/>
    <w:rsid w:val="00D02091"/>
    <w:rsid w:val="00D028DC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83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2C4D"/>
    <w:rsid w:val="00D43BF2"/>
    <w:rsid w:val="00D43CB7"/>
    <w:rsid w:val="00D45649"/>
    <w:rsid w:val="00D465CB"/>
    <w:rsid w:val="00D4672A"/>
    <w:rsid w:val="00D46B46"/>
    <w:rsid w:val="00D479CA"/>
    <w:rsid w:val="00D51A36"/>
    <w:rsid w:val="00D52569"/>
    <w:rsid w:val="00D52A39"/>
    <w:rsid w:val="00D536B6"/>
    <w:rsid w:val="00D54D59"/>
    <w:rsid w:val="00D54FBF"/>
    <w:rsid w:val="00D5580E"/>
    <w:rsid w:val="00D55A13"/>
    <w:rsid w:val="00D55E53"/>
    <w:rsid w:val="00D5691C"/>
    <w:rsid w:val="00D60324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099"/>
    <w:rsid w:val="00D90C94"/>
    <w:rsid w:val="00D90DB0"/>
    <w:rsid w:val="00D91B95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5F02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A5F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0F1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1A4"/>
    <w:rsid w:val="00E06548"/>
    <w:rsid w:val="00E07EE3"/>
    <w:rsid w:val="00E108F4"/>
    <w:rsid w:val="00E11199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3E48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5DF2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684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40D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0ED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030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07C0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DC7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1A4F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29E1"/>
    <w:rsid w:val="00F22B49"/>
    <w:rsid w:val="00F232FF"/>
    <w:rsid w:val="00F23486"/>
    <w:rsid w:val="00F245B4"/>
    <w:rsid w:val="00F24DAB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497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5780A"/>
    <w:rsid w:val="00F60147"/>
    <w:rsid w:val="00F607A8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6010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87D03"/>
    <w:rsid w:val="00F90F59"/>
    <w:rsid w:val="00F9164D"/>
    <w:rsid w:val="00F925B9"/>
    <w:rsid w:val="00F92DA4"/>
    <w:rsid w:val="00F92F58"/>
    <w:rsid w:val="00F949D0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AA1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4889"/>
    <w:rsid w:val="00FB4C1C"/>
    <w:rsid w:val="00FB514E"/>
    <w:rsid w:val="00FB52F2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2E2"/>
    <w:rsid w:val="00FC5370"/>
    <w:rsid w:val="00FC53BF"/>
    <w:rsid w:val="00FC5EC5"/>
    <w:rsid w:val="00FC60AD"/>
    <w:rsid w:val="00FC63F0"/>
    <w:rsid w:val="00FC6423"/>
    <w:rsid w:val="00FC690F"/>
    <w:rsid w:val="00FC710D"/>
    <w:rsid w:val="00FC7557"/>
    <w:rsid w:val="00FD031C"/>
    <w:rsid w:val="00FD19CC"/>
    <w:rsid w:val="00FD2C42"/>
    <w:rsid w:val="00FD32E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0391"/>
    <w:rsid w:val="00FE0D45"/>
    <w:rsid w:val="00FE1113"/>
    <w:rsid w:val="00FE11FB"/>
    <w:rsid w:val="00FE185F"/>
    <w:rsid w:val="00FE1A2F"/>
    <w:rsid w:val="00FE1D43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51A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4511F9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37210C"/>
    <w:rPr>
      <w:color w:val="605E5C"/>
      <w:shd w:val="clear" w:color="auto" w:fill="E1DFDD"/>
    </w:rPr>
  </w:style>
  <w:style w:type="character" w:customStyle="1" w:styleId="220">
    <w:name w:val="未解析的提及22"/>
    <w:basedOn w:val="a0"/>
    <w:uiPriority w:val="99"/>
    <w:semiHidden/>
    <w:unhideWhenUsed/>
    <w:rsid w:val="00D90DB0"/>
    <w:rPr>
      <w:color w:val="605E5C"/>
      <w:shd w:val="clear" w:color="auto" w:fill="E1DFDD"/>
    </w:rPr>
  </w:style>
  <w:style w:type="character" w:customStyle="1" w:styleId="23">
    <w:name w:val="未解析的提及23"/>
    <w:basedOn w:val="a0"/>
    <w:uiPriority w:val="99"/>
    <w:semiHidden/>
    <w:unhideWhenUsed/>
    <w:rsid w:val="00F949D0"/>
    <w:rPr>
      <w:color w:val="605E5C"/>
      <w:shd w:val="clear" w:color="auto" w:fill="E1DFDD"/>
    </w:rPr>
  </w:style>
  <w:style w:type="character" w:customStyle="1" w:styleId="24">
    <w:name w:val="未解析的提及24"/>
    <w:basedOn w:val="a0"/>
    <w:uiPriority w:val="99"/>
    <w:semiHidden/>
    <w:unhideWhenUsed/>
    <w:rsid w:val="009B2592"/>
    <w:rPr>
      <w:color w:val="605E5C"/>
      <w:shd w:val="clear" w:color="auto" w:fill="E1DFDD"/>
    </w:rPr>
  </w:style>
  <w:style w:type="character" w:customStyle="1" w:styleId="25">
    <w:name w:val="未解析的提及25"/>
    <w:basedOn w:val="a0"/>
    <w:uiPriority w:val="99"/>
    <w:semiHidden/>
    <w:unhideWhenUsed/>
    <w:rsid w:val="001D45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260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4511F9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37210C"/>
    <w:rPr>
      <w:color w:val="605E5C"/>
      <w:shd w:val="clear" w:color="auto" w:fill="E1DFDD"/>
    </w:rPr>
  </w:style>
  <w:style w:type="character" w:customStyle="1" w:styleId="220">
    <w:name w:val="未解析的提及22"/>
    <w:basedOn w:val="a0"/>
    <w:uiPriority w:val="99"/>
    <w:semiHidden/>
    <w:unhideWhenUsed/>
    <w:rsid w:val="00D90DB0"/>
    <w:rPr>
      <w:color w:val="605E5C"/>
      <w:shd w:val="clear" w:color="auto" w:fill="E1DFDD"/>
    </w:rPr>
  </w:style>
  <w:style w:type="character" w:customStyle="1" w:styleId="23">
    <w:name w:val="未解析的提及23"/>
    <w:basedOn w:val="a0"/>
    <w:uiPriority w:val="99"/>
    <w:semiHidden/>
    <w:unhideWhenUsed/>
    <w:rsid w:val="00F949D0"/>
    <w:rPr>
      <w:color w:val="605E5C"/>
      <w:shd w:val="clear" w:color="auto" w:fill="E1DFDD"/>
    </w:rPr>
  </w:style>
  <w:style w:type="character" w:customStyle="1" w:styleId="24">
    <w:name w:val="未解析的提及24"/>
    <w:basedOn w:val="a0"/>
    <w:uiPriority w:val="99"/>
    <w:semiHidden/>
    <w:unhideWhenUsed/>
    <w:rsid w:val="009B2592"/>
    <w:rPr>
      <w:color w:val="605E5C"/>
      <w:shd w:val="clear" w:color="auto" w:fill="E1DFDD"/>
    </w:rPr>
  </w:style>
  <w:style w:type="character" w:customStyle="1" w:styleId="25">
    <w:name w:val="未解析的提及25"/>
    <w:basedOn w:val="a0"/>
    <w:uiPriority w:val="99"/>
    <w:semiHidden/>
    <w:unhideWhenUsed/>
    <w:rsid w:val="001D45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26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legal/us-sec-sues-elon-musk-over-late-disclosure-twitter-stake-2025-01-14/" TargetMode="External"/><Relationship Id="rId18" Type="http://schemas.openxmlformats.org/officeDocument/2006/relationships/hyperlink" Target="https://www.reuters.com/world/americas/brazil-seriously-concerned-about-meta-changes-hate-speech-policy-2025-01-14/" TargetMode="External"/><Relationship Id="rId26" Type="http://schemas.openxmlformats.org/officeDocument/2006/relationships/hyperlink" Target="https://www.aljazeera.com/news/2025/1/10/earth-records-hottest-ever-year-in-2024-and-crosses-key-1-5c-threshold" TargetMode="External"/><Relationship Id="rId39" Type="http://schemas.openxmlformats.org/officeDocument/2006/relationships/hyperlink" Target="https://www.researchprofessionalnews.com/rr-news-europe-germany-2025-1-more-than-60-german-universities-and-research-institutions-leave-x/" TargetMode="External"/><Relationship Id="rId21" Type="http://schemas.openxmlformats.org/officeDocument/2006/relationships/hyperlink" Target="https://www.reuters.com/world/africa/south-african-police-118-illegal-miners-extracted-stilfontein-mine-36-those-dead-2025-01-14/" TargetMode="External"/><Relationship Id="rId34" Type="http://schemas.openxmlformats.org/officeDocument/2006/relationships/hyperlink" Target="https://www.reuters.com/world/india/indias-industrial-output-up-52-year-on-year-november-2025-01-10/" TargetMode="External"/><Relationship Id="rId42" Type="http://schemas.openxmlformats.org/officeDocument/2006/relationships/hyperlink" Target="https://www.bbc.com/news/articles/cj494zd7y14o" TargetMode="External"/><Relationship Id="rId47" Type="http://schemas.openxmlformats.org/officeDocument/2006/relationships/hyperlink" Target="https://www.reuters.com/world/musk-host-german-far-right-leader-x-stirs-angst-about-election-meddling-2025-01-09/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us-probe-finds-china-unfairly-dominates-shipbuilding-paving-way-penalties-2025-01-13/" TargetMode="External"/><Relationship Id="rId29" Type="http://schemas.openxmlformats.org/officeDocument/2006/relationships/hyperlink" Target="https://apnews.com/article/canada-trump-chretien-51st-state-ad9749047d0b627eed56be22f43ea7cd" TargetMode="External"/><Relationship Id="rId11" Type="http://schemas.openxmlformats.org/officeDocument/2006/relationships/hyperlink" Target="https://www.rt.com/news/610888-biden-cuba-terrorism-sponsor/" TargetMode="External"/><Relationship Id="rId24" Type="http://schemas.openxmlformats.org/officeDocument/2006/relationships/hyperlink" Target="https://www.aljazeera.com/news/2025/1/11/dozens-killed-in-myanmar-military-air-attack-in-rakhine-state-un" TargetMode="External"/><Relationship Id="rId32" Type="http://schemas.openxmlformats.org/officeDocument/2006/relationships/hyperlink" Target="https://www.rt.com/news/610722-times-england-nhs-emergency-wards-deaths/" TargetMode="External"/><Relationship Id="rId37" Type="http://schemas.openxmlformats.org/officeDocument/2006/relationships/hyperlink" Target="https://www.reuters.com/world/us/mexico-sends-firefighters-california-help-with-raging-blazes-2025-01-11/" TargetMode="External"/><Relationship Id="rId40" Type="http://schemas.openxmlformats.org/officeDocument/2006/relationships/hyperlink" Target="https://www.bbc.com/news/articles/c4g2g7qgl1eo" TargetMode="External"/><Relationship Id="rId45" Type="http://schemas.openxmlformats.org/officeDocument/2006/relationships/hyperlink" Target="https://www.reuters.com/business/healthcare-pharmaceuticals/shanghai-kicks-off-plan-allow-foreign-owned-hospitals-2025-01-0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uters.com/technology/over-half-million-tiktok-refugees-flock-chinas-rednote-2025-01-14/" TargetMode="External"/><Relationship Id="rId23" Type="http://schemas.openxmlformats.org/officeDocument/2006/relationships/hyperlink" Target="https://www.aljazeera.com/news/2025/1/10/australia-violated-rights-of-asylum-seekers-held-in-nauru-un-watchdog-says" TargetMode="External"/><Relationship Id="rId28" Type="http://schemas.openxmlformats.org/officeDocument/2006/relationships/hyperlink" Target="https://www.aljazeera.com/news/2025/1/11/second-synagogue-in-sydney-austria-attacked-with-anti-semitic-graffiti" TargetMode="External"/><Relationship Id="rId36" Type="http://schemas.openxmlformats.org/officeDocument/2006/relationships/hyperlink" Target="https://www.reuters.com/world/irans-president-calls-pope-francis-use-influence-stop-war-middle-east-2024-11-20/" TargetMode="External"/><Relationship Id="rId49" Type="http://schemas.openxmlformats.org/officeDocument/2006/relationships/hyperlink" Target="https://doc.boyo.org.tw/enews/" TargetMode="External"/><Relationship Id="rId10" Type="http://schemas.openxmlformats.org/officeDocument/2006/relationships/hyperlink" Target="https://www.rt.com/news/610405-germany-russian-uranium-imports/" TargetMode="External"/><Relationship Id="rId19" Type="http://schemas.openxmlformats.org/officeDocument/2006/relationships/hyperlink" Target="https://www.reuters.com/world/cuba-release-553-prisoners-following-talks-with-vatican-2025-01-14/" TargetMode="External"/><Relationship Id="rId31" Type="http://schemas.openxmlformats.org/officeDocument/2006/relationships/hyperlink" Target="https://www.rt.com/business/610347-top-earners-wealth-record/" TargetMode="External"/><Relationship Id="rId44" Type="http://schemas.openxmlformats.org/officeDocument/2006/relationships/hyperlink" Target="https://www.reuters.com/business/aerospace-defense/airbus-keeps-top-spot-with-766-jet-deliveries-2024-2025-01-09/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bbc.com/news/articles/cpqld79pxeqo" TargetMode="External"/><Relationship Id="rId14" Type="http://schemas.openxmlformats.org/officeDocument/2006/relationships/hyperlink" Target="https://www.reuters.com/world/asia-pacific/chinese-military-delegation-visit-japan-mid-january-2025-01-13/" TargetMode="External"/><Relationship Id="rId22" Type="http://schemas.openxmlformats.org/officeDocument/2006/relationships/hyperlink" Target="https://apnews.com/article/china-autos-evs-exports-3f5860634a1d146446dd0dd9e78c2abb" TargetMode="External"/><Relationship Id="rId27" Type="http://schemas.openxmlformats.org/officeDocument/2006/relationships/hyperlink" Target="https://www.aljazeera.com/news/2025/1/11/bandits-in-nigeria-ambush-and-kill-21-government-backed-fighters" TargetMode="External"/><Relationship Id="rId30" Type="http://schemas.openxmlformats.org/officeDocument/2006/relationships/hyperlink" Target="https://www.rt.com/business/609955-russia-new-gas-pipeline-china/" TargetMode="External"/><Relationship Id="rId35" Type="http://schemas.openxmlformats.org/officeDocument/2006/relationships/hyperlink" Target="https://www.reuters.com/technology/brazil-gives-meta-72-hours-explain-changes-fact-checking-program-2025-01-10/" TargetMode="External"/><Relationship Id="rId43" Type="http://schemas.openxmlformats.org/officeDocument/2006/relationships/hyperlink" Target="https://www.reuters.com/business/autos-transportation/mercedes-expand-indias-smaller-cities-younger-generations-splurge-2025-01-09/" TargetMode="External"/><Relationship Id="rId48" Type="http://schemas.openxmlformats.org/officeDocument/2006/relationships/hyperlink" Target="https://www.reuters.com/sustainability/panasonics-energy-unit-prepares-4680-ev-battery-production-2024-09-09/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reuters.com/legal/bayer-must-pay-100-million-latest-trial-over-pcbs-washington-school-jury-finds-2025-01-14/" TargetMode="External"/><Relationship Id="rId17" Type="http://schemas.openxmlformats.org/officeDocument/2006/relationships/hyperlink" Target="https://www.reuters.com/world/grenada-has-benefited-greatly-ties-with-china-prime-minister-says-2025-01-13/" TargetMode="External"/><Relationship Id="rId25" Type="http://schemas.openxmlformats.org/officeDocument/2006/relationships/hyperlink" Target="https://www.aljazeera.com/program/newsfeed/2025/1/9/19-killed-in-assault-on-chad-presidential-complex" TargetMode="External"/><Relationship Id="rId33" Type="http://schemas.openxmlformats.org/officeDocument/2006/relationships/hyperlink" Target="https://www.reuters.com/breakingviews/biden-admin-delays-enforcement-order-blocking-nippon-steel-us-steel-deal-2025-01-12/" TargetMode="External"/><Relationship Id="rId38" Type="http://schemas.openxmlformats.org/officeDocument/2006/relationships/hyperlink" Target="https://www.reuters.com/world/africa/msf-suspends-operations-key-hospital-sudans-capital-2025-01-10/" TargetMode="External"/><Relationship Id="rId46" Type="http://schemas.openxmlformats.org/officeDocument/2006/relationships/hyperlink" Target="https://www.reuters.com/world/nigeria-china-deepen-ties-with-pledge-security-finance-economic-growth-2025-01-09/" TargetMode="External"/><Relationship Id="rId20" Type="http://schemas.openxmlformats.org/officeDocument/2006/relationships/hyperlink" Target="https://www.reuters.com/world/africa/least-40-farmers-killed-nigerias-borno-state-says-govt-spokesperson-2025-01-13/" TargetMode="External"/><Relationship Id="rId41" Type="http://schemas.openxmlformats.org/officeDocument/2006/relationships/hyperlink" Target="https://apnews.com/article/pakistan-coal-miners-trapped-southwest-5befdfc30cdda20919a3ad74acd2c6d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C648E-924C-45B0-ABB0-1CF11573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5</Pages>
  <Words>1541</Words>
  <Characters>8785</Characters>
  <Application>Microsoft Office Word</Application>
  <DocSecurity>0</DocSecurity>
  <Lines>73</Lines>
  <Paragraphs>20</Paragraphs>
  <ScaleCrop>false</ScaleCrop>
  <Company/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20</cp:revision>
  <dcterms:created xsi:type="dcterms:W3CDTF">2024-08-22T06:43:00Z</dcterms:created>
  <dcterms:modified xsi:type="dcterms:W3CDTF">2025-01-16T07:28:00Z</dcterms:modified>
</cp:coreProperties>
</file>