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554623B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907BF4">
        <w:rPr>
          <w:rFonts w:ascii="Times New Roman" w:eastAsia="標楷體" w:hAnsi="Times New Roman" w:cs="Times New Roman" w:hint="eastAsia"/>
          <w:szCs w:val="24"/>
        </w:rPr>
        <w:t>50110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0AA0EE0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加拿大總理杜魯道將辭職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拜登拒絕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讓日本鋼鐵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購美國鋼鐵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川普的封口費案已被判刑，法官將在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日宣布量刑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szCs w:val="24"/>
        </w:rPr>
        <w:t>(</w:t>
      </w:r>
      <w:r w:rsidR="00B978C2">
        <w:rPr>
          <w:rFonts w:ascii="Times New Roman" w:eastAsia="標楷體" w:hAnsi="Times New Roman" w:cs="Times New Roman"/>
          <w:szCs w:val="24"/>
        </w:rPr>
        <w:t>4)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輝達宣布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將和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聯發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科合作，發展桌上型電腦晶片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78C2">
        <w:rPr>
          <w:rFonts w:ascii="Times New Roman" w:eastAsia="標楷體" w:hAnsi="Times New Roman" w:cs="Times New Roman"/>
          <w:kern w:val="0"/>
          <w:szCs w:val="24"/>
        </w:rPr>
        <w:t>5)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西班牙宣布社群媒體平台如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，必須保持中立，不可干涉政治</w:t>
      </w:r>
      <w:r w:rsidR="00B978C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E665B">
        <w:rPr>
          <w:rFonts w:ascii="Times New Roman" w:eastAsia="標楷體" w:hAnsi="Times New Roman" w:cs="Times New Roman"/>
          <w:kern w:val="0"/>
          <w:szCs w:val="24"/>
        </w:rPr>
        <w:t>7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以色列在巴勒斯坦佔領區展開軍事行動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E665B">
        <w:rPr>
          <w:rFonts w:ascii="Times New Roman" w:eastAsia="標楷體" w:hAnsi="Times New Roman" w:cs="Times New Roman"/>
          <w:kern w:val="0"/>
          <w:szCs w:val="24"/>
        </w:rPr>
        <w:t>8</w:t>
      </w:r>
      <w:r w:rsidR="00516EC0">
        <w:rPr>
          <w:rFonts w:ascii="Times New Roman" w:eastAsia="標楷體" w:hAnsi="Times New Roman" w:cs="Times New Roman"/>
          <w:kern w:val="0"/>
          <w:szCs w:val="24"/>
        </w:rPr>
        <w:t>)</w:t>
      </w:r>
      <w:r w:rsidR="0003297C">
        <w:rPr>
          <w:rFonts w:ascii="Times New Roman" w:eastAsia="標楷體" w:hAnsi="Times New Roman" w:cs="Times New Roman" w:hint="eastAsia"/>
          <w:kern w:val="0"/>
          <w:szCs w:val="24"/>
        </w:rPr>
        <w:t>一生致力於和平</w:t>
      </w:r>
      <w:r w:rsidR="0003297C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C07D48">
        <w:rPr>
          <w:rFonts w:ascii="Times New Roman" w:eastAsia="標楷體" w:hAnsi="Times New Roman" w:cs="Times New Roman" w:hint="eastAsia"/>
          <w:kern w:val="0"/>
          <w:szCs w:val="24"/>
        </w:rPr>
        <w:t>長崎原子彈爆炸倖存者</w:t>
      </w:r>
      <w:r w:rsidR="0003297C">
        <w:rPr>
          <w:rFonts w:ascii="Times New Roman" w:eastAsia="標楷體" w:hAnsi="Times New Roman" w:cs="Times New Roman" w:hint="eastAsia"/>
          <w:kern w:val="0"/>
          <w:szCs w:val="24"/>
        </w:rPr>
        <w:t>逝世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以色列在巴勒斯坦佔領區展開軍事行動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豐田汽車支持日本一家太空新創公司量產火箭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5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馬克宏聲稱烏克蘭對於領土問題必須採取現實的態度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BD70DC">
        <w:rPr>
          <w:rFonts w:ascii="Times New Roman" w:eastAsia="標楷體" w:hAnsi="Times New Roman" w:cs="Times New Roman"/>
          <w:kern w:val="0"/>
          <w:szCs w:val="24"/>
        </w:rPr>
        <w:t>6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法國發現第一個新型猴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變種病例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>
        <w:rPr>
          <w:rFonts w:ascii="Times New Roman" w:eastAsia="標楷體" w:hAnsi="Times New Roman" w:cs="Times New Roman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法國新總理將到中國討論中國對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干邑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白蘭地抽重稅的問題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>
        <w:rPr>
          <w:rFonts w:ascii="Times New Roman" w:eastAsia="標楷體" w:hAnsi="Times New Roman" w:cs="Times New Roman"/>
          <w:kern w:val="0"/>
          <w:szCs w:val="24"/>
        </w:rPr>
        <w:t>8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印尼正式成為金磚集團的</w:t>
      </w:r>
      <w:proofErr w:type="gramStart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份子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BF035C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美國路易斯安那州發現第一個禽流感傳人致死的病例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szCs w:val="24"/>
        </w:rPr>
        <w:t>(</w:t>
      </w:r>
      <w:r w:rsidR="00516EC0">
        <w:rPr>
          <w:rFonts w:ascii="Times New Roman" w:eastAsia="標楷體" w:hAnsi="Times New Roman" w:cs="Times New Roman"/>
          <w:szCs w:val="24"/>
        </w:rPr>
        <w:t>20)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香港努力改善狹小住房的問題</w:t>
      </w:r>
      <w:r w:rsidR="00516EC0">
        <w:rPr>
          <w:rFonts w:ascii="Times New Roman" w:eastAsia="標楷體" w:hAnsi="Times New Roman" w:cs="Times New Roman" w:hint="eastAsia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943392">
        <w:rPr>
          <w:rFonts w:ascii="Times New Roman" w:eastAsia="標楷體" w:hAnsi="Times New Roman" w:cs="Times New Roman"/>
          <w:kern w:val="0"/>
          <w:szCs w:val="24"/>
        </w:rPr>
        <w:t>2</w:t>
      </w:r>
      <w:r w:rsidR="0094339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F035C">
        <w:rPr>
          <w:rFonts w:ascii="Times New Roman" w:eastAsia="標楷體" w:hAnsi="Times New Roman" w:cs="Times New Roman"/>
          <w:kern w:val="0"/>
          <w:szCs w:val="24"/>
        </w:rPr>
        <w:t>)</w:t>
      </w:r>
      <w:r w:rsidR="00943392" w:rsidRPr="00943392">
        <w:rPr>
          <w:rFonts w:ascii="Times New Roman" w:eastAsia="標楷體" w:hAnsi="Times New Roman" w:cs="Times New Roman" w:hint="eastAsia"/>
          <w:kern w:val="0"/>
          <w:szCs w:val="24"/>
        </w:rPr>
        <w:t>委內瑞拉和巴拉圭斷交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24)</w:t>
      </w:r>
      <w:r w:rsidR="00D23B83" w:rsidRPr="00943392">
        <w:rPr>
          <w:rFonts w:ascii="Times New Roman" w:eastAsia="標楷體" w:hAnsi="Times New Roman" w:cs="Times New Roman" w:hint="eastAsia"/>
          <w:kern w:val="0"/>
          <w:szCs w:val="24"/>
        </w:rPr>
        <w:t>教宗任命一位修女掌管教廷的重要職務，這打破了教廷的傳統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(26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中國將在西藏建造水壩，印度表示關切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剛果叛軍佔領東部一個重要城鎮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中國人民購買力不強，蘋果和華為手機都降價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29)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瓜地馬拉軍隊進入海地，對抗黑幫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華盛頓郵報一位著名漫畫家辭職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proofErr w:type="gramStart"/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特</w:t>
      </w:r>
      <w:proofErr w:type="gramEnd"/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斯拉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年的銷售減少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D70DC">
        <w:rPr>
          <w:rFonts w:ascii="Times New Roman" w:eastAsia="標楷體" w:hAnsi="Times New Roman" w:cs="Times New Roman"/>
          <w:kern w:val="0"/>
          <w:szCs w:val="24"/>
        </w:rPr>
        <w:t>34)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突尼西亞海域有海難，至少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位移民喪生</w:t>
      </w:r>
      <w:r w:rsidR="00BD70D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>
        <w:rPr>
          <w:rFonts w:ascii="Times New Roman" w:eastAsia="標楷體" w:hAnsi="Times New Roman" w:cs="Times New Roman"/>
          <w:kern w:val="0"/>
          <w:szCs w:val="24"/>
        </w:rPr>
        <w:t>35)</w:t>
      </w:r>
      <w:bookmarkStart w:id="0" w:name="_GoBack"/>
      <w:bookmarkEnd w:id="0"/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以色列空襲造成加</w:t>
      </w:r>
      <w:proofErr w:type="gramStart"/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67</w:t>
      </w:r>
      <w:r w:rsidR="00D23B83" w:rsidRPr="00D23B8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5DD6C638" w14:textId="6C1CEA51" w:rsidR="00D60324" w:rsidRPr="00D42C4D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加拿大總理杜魯道將辭職。</w:t>
      </w:r>
    </w:p>
    <w:p w14:paraId="2C560D0E" w14:textId="48009949" w:rsidR="00D60324" w:rsidRDefault="00E11199" w:rsidP="00D603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9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https://www.reuters.com/world/americas/canada-pm-trudeau-announce-intention-step-down-cbc-news-reports-2025-01-06/</w:t>
        </w:r>
      </w:hyperlink>
    </w:p>
    <w:p w14:paraId="74C896F4" w14:textId="77777777" w:rsidR="00E11199" w:rsidRPr="00D42C4D" w:rsidRDefault="00E11199" w:rsidP="00D60324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6ECD91D0" w14:textId="70B75239" w:rsidR="00D42C4D" w:rsidRPr="00D42C4D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拜登拒絕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讓日本鋼鐵</w:t>
      </w: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購美國鋼鐵。</w:t>
      </w:r>
    </w:p>
    <w:p w14:paraId="43DA3EA8" w14:textId="721C73D9" w:rsidR="00D42C4D" w:rsidRDefault="00E11199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0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https://www.bbc.com/news/articles/cx2vz83pg9eo</w:t>
        </w:r>
      </w:hyperlink>
    </w:p>
    <w:p w14:paraId="5588F5A1" w14:textId="77777777" w:rsidR="00E11199" w:rsidRPr="00D42C4D" w:rsidRDefault="00E11199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DDEF90F" w14:textId="13F53736" w:rsidR="00D42C4D" w:rsidRPr="00D42C4D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川普的封口費案已被判刑，法官將在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日宣布量刑。</w:t>
      </w:r>
    </w:p>
    <w:p w14:paraId="4153DB13" w14:textId="384D1B6C" w:rsidR="00D42C4D" w:rsidRDefault="00E11199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1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https://www.bbc.com/news/articles/c390mrmxndyo</w:t>
        </w:r>
      </w:hyperlink>
    </w:p>
    <w:p w14:paraId="5FD1CF18" w14:textId="77777777" w:rsidR="00E11199" w:rsidRPr="00D42C4D" w:rsidRDefault="00E11199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E12C533" w14:textId="521C4F57" w:rsidR="00E061A4" w:rsidRPr="00D42C4D" w:rsidRDefault="00C07D4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輝達宣布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將和</w:t>
      </w: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聯發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科合作，發展桌上型電腦</w:t>
      </w:r>
      <w:r w:rsidR="00907BF4" w:rsidRPr="00943392">
        <w:rPr>
          <w:rFonts w:ascii="Times New Roman" w:eastAsia="標楷體" w:hAnsi="Times New Roman" w:cs="Times New Roman" w:hint="eastAsia"/>
          <w:kern w:val="0"/>
          <w:szCs w:val="24"/>
        </w:rPr>
        <w:t>晶片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077C226B" w:rsidR="00E061A4" w:rsidRDefault="00C07D48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2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https://www.reuters.com/technology/nvidia-ceo-says-mediatek-will-be-able-sell-nvidias-desktop-cpus-2025-01-07/</w:t>
        </w:r>
      </w:hyperlink>
    </w:p>
    <w:p w14:paraId="16FF681D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61FEABE" w14:textId="658B73E1" w:rsidR="00E061A4" w:rsidRDefault="00C07D4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西班牙宣布社群媒體</w:t>
      </w:r>
      <w:r w:rsidR="00907BF4" w:rsidRPr="00943392">
        <w:rPr>
          <w:rFonts w:ascii="Times New Roman" w:eastAsia="標楷體" w:hAnsi="Times New Roman" w:cs="Times New Roman" w:hint="eastAsia"/>
          <w:kern w:val="0"/>
          <w:szCs w:val="24"/>
        </w:rPr>
        <w:t>平台如</w:t>
      </w:r>
      <w:r w:rsidR="00907BF4" w:rsidRPr="00943392">
        <w:rPr>
          <w:rFonts w:ascii="Times New Roman" w:eastAsia="標楷體" w:hAnsi="Times New Roman" w:cs="Times New Roman" w:hint="eastAsia"/>
          <w:kern w:val="0"/>
          <w:szCs w:val="24"/>
        </w:rPr>
        <w:t>X</w:t>
      </w:r>
      <w:r w:rsidR="00907BF4" w:rsidRPr="00943392">
        <w:rPr>
          <w:rFonts w:ascii="Times New Roman" w:eastAsia="標楷體" w:hAnsi="Times New Roman" w:cs="Times New Roman" w:hint="eastAsia"/>
          <w:kern w:val="0"/>
          <w:szCs w:val="24"/>
        </w:rPr>
        <w:t>，必須保持中立，不可干涉政治</w:t>
      </w:r>
      <w:r w:rsidR="00E061A4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4149A1FE" w:rsidR="00E061A4" w:rsidRDefault="00C07D48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3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https://www.reuters.com/world/europe/spain-says-social-media-platforms-such-musks-x-must-be-neutral-not-interfere-2025-01-07/</w:t>
        </w:r>
      </w:hyperlink>
    </w:p>
    <w:p w14:paraId="3BF6D8C0" w14:textId="77777777" w:rsidR="00FD32E2" w:rsidRPr="00C07D48" w:rsidRDefault="00FD32E2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C51935E" w14:textId="7D3ACCEC" w:rsidR="00CF411E" w:rsidRPr="00CF411E" w:rsidRDefault="00C07D4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川普不排除以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武力奪回巴拿馬運河和格陵蘭島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4AD6E221" w:rsidR="00CF411E" w:rsidRDefault="00C07D48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4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https://www.reuters.com/world/trump-wont-rule-out-military-economic-action-he-seeks-control-panama-canal-2025-01-07/</w:t>
        </w:r>
      </w:hyperlink>
    </w:p>
    <w:p w14:paraId="032CC2A5" w14:textId="77777777" w:rsidR="004241A3" w:rsidRPr="00C07D48" w:rsidRDefault="004241A3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6E800AC0" w14:textId="323FF20F" w:rsidR="001E7000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以色列在巴勒斯坦佔領區展開軍事行動</w:t>
      </w:r>
      <w:r w:rsidR="001E7000" w:rsidRPr="001E665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2B9700B6" w:rsidR="001E7000" w:rsidRDefault="00C07D48" w:rsidP="001E700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5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https://apnews.com/article/israel-hamas-war-syria-lebanon-news-01-07-2025-c7b3e72f9f11513fd80f3f9e3ec74f87</w:t>
        </w:r>
      </w:hyperlink>
    </w:p>
    <w:p w14:paraId="52E07331" w14:textId="77777777" w:rsidR="00A37055" w:rsidRPr="00C07D48" w:rsidRDefault="00A37055" w:rsidP="00C07D4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86B4669" w14:textId="0BA4C50B" w:rsidR="00094AF5" w:rsidRPr="00094AF5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一位曾經在原子彈攻擊下存活的日本人去世，他是天主教徒，生前一直為世界和平努力</w:t>
      </w:r>
      <w:r w:rsidR="00094AF5" w:rsidRPr="00943392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他的去世消息也是由當地的天主堂宣布的。他每天都到這個教堂望彌撒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7481E626" w:rsidR="00094AF5" w:rsidRDefault="00C07D48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6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https://apnews.com/article/nagasaki-atomic-bombing-survivor-peace-catholicism-d95efecca56535944b8a539059216fb0</w:t>
        </w:r>
      </w:hyperlink>
    </w:p>
    <w:p w14:paraId="27D33C4E" w14:textId="77777777" w:rsidR="00B978C2" w:rsidRPr="00C91625" w:rsidRDefault="00B978C2" w:rsidP="00C9162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CE01FC9" w14:textId="15A68971" w:rsidR="00CA7C10" w:rsidRPr="00CA7C10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西藏大地震</w:t>
      </w:r>
      <w:r w:rsidR="0003297C" w:rsidRPr="00943392">
        <w:rPr>
          <w:rFonts w:ascii="Times New Roman" w:eastAsia="標楷體" w:hAnsi="Times New Roman" w:cs="Times New Roman" w:hint="eastAsia"/>
          <w:kern w:val="0"/>
          <w:szCs w:val="24"/>
        </w:rPr>
        <w:t>，至少</w:t>
      </w:r>
      <w:r w:rsidR="0003297C" w:rsidRPr="00943392">
        <w:rPr>
          <w:rFonts w:ascii="Times New Roman" w:eastAsia="標楷體" w:hAnsi="Times New Roman" w:cs="Times New Roman" w:hint="eastAsia"/>
          <w:kern w:val="0"/>
          <w:szCs w:val="24"/>
        </w:rPr>
        <w:t>126</w:t>
      </w:r>
      <w:r w:rsidR="0003297C" w:rsidRPr="00943392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E26E49" w14:textId="5DA983C2" w:rsidR="00CA7C10" w:rsidRDefault="0003297C" w:rsidP="00CA7C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7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https://apnews.com/article/china-nepal-tibet-earthquake-himalayas-ca21bd4848209370b9eebcaf107208df</w:t>
        </w:r>
      </w:hyperlink>
    </w:p>
    <w:p w14:paraId="011A03CC" w14:textId="77777777" w:rsidR="00B96FA8" w:rsidRPr="00B978C2" w:rsidRDefault="00B96FA8" w:rsidP="00B978C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001A08D" w14:textId="5C38201E" w:rsidR="00950C15" w:rsidRPr="00950C15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豐田汽車支持</w:t>
      </w:r>
      <w:r w:rsidR="0003297C" w:rsidRPr="00943392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一家</w:t>
      </w:r>
      <w:r w:rsidR="0003297C" w:rsidRPr="00943392">
        <w:rPr>
          <w:rFonts w:ascii="Times New Roman" w:eastAsia="標楷體" w:hAnsi="Times New Roman" w:cs="Times New Roman" w:hint="eastAsia"/>
          <w:kern w:val="0"/>
          <w:szCs w:val="24"/>
        </w:rPr>
        <w:t>太空新創公司量產火箭</w:t>
      </w:r>
      <w:r w:rsidR="00950C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6D78AF88" w:rsidR="00950C15" w:rsidRDefault="0003297C" w:rsidP="00950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8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https://www.reuters.com/business/autos-transportation/toyotas-autonomous-driving-unit-invest-hokkaido-based-space-infrastructure-firm-2025-01-06/</w:t>
        </w:r>
      </w:hyperlink>
    </w:p>
    <w:p w14:paraId="27E126CD" w14:textId="77777777" w:rsidR="008F7AB3" w:rsidRPr="009B2592" w:rsidRDefault="008F7AB3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4C5F3B20" w14:textId="60763F70" w:rsidR="006A36C8" w:rsidRPr="006A36C8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印度小麥</w:t>
      </w:r>
      <w:r w:rsidR="0003297C">
        <w:rPr>
          <w:rFonts w:ascii="Times New Roman" w:eastAsia="標楷體" w:hAnsi="Times New Roman" w:cs="Times New Roman" w:hint="eastAsia"/>
          <w:kern w:val="0"/>
          <w:szCs w:val="24"/>
        </w:rPr>
        <w:t>價格</w:t>
      </w:r>
      <w:proofErr w:type="gramStart"/>
      <w:r w:rsidR="0003297C">
        <w:rPr>
          <w:rFonts w:ascii="Times New Roman" w:eastAsia="標楷體" w:hAnsi="Times New Roman" w:cs="Times New Roman" w:hint="eastAsia"/>
          <w:kern w:val="0"/>
          <w:szCs w:val="24"/>
        </w:rPr>
        <w:t>飆</w:t>
      </w:r>
      <w:proofErr w:type="gramEnd"/>
      <w:r w:rsidR="0003297C">
        <w:rPr>
          <w:rFonts w:ascii="Times New Roman" w:eastAsia="標楷體" w:hAnsi="Times New Roman" w:cs="Times New Roman" w:hint="eastAsia"/>
          <w:kern w:val="0"/>
          <w:szCs w:val="24"/>
        </w:rPr>
        <w:t>漲，麵粉廠陷入困境</w:t>
      </w:r>
      <w:r w:rsidR="006A36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51D5DB6D" w:rsidR="006A36C8" w:rsidRDefault="0003297C" w:rsidP="006A36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19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https://www.reuters.com/world/india/indian-flour-mills-struggle-wheat-prices-surge-record-high-2025-01-06/</w:t>
        </w:r>
      </w:hyperlink>
    </w:p>
    <w:p w14:paraId="7FFE7A91" w14:textId="77777777" w:rsidR="009269EF" w:rsidRPr="009B2592" w:rsidRDefault="009269EF" w:rsidP="009B2592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FA7C842" w14:textId="55C7C754" w:rsidR="009A3EFB" w:rsidRPr="009A3EFB" w:rsidRDefault="0003297C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毛幫</w:t>
      </w:r>
      <w:proofErr w:type="gramEnd"/>
      <w:r w:rsidR="00907BF4">
        <w:rPr>
          <w:rFonts w:ascii="Times New Roman" w:eastAsia="標楷體" w:hAnsi="Times New Roman" w:cs="Times New Roman" w:hint="eastAsia"/>
          <w:kern w:val="0"/>
          <w:szCs w:val="24"/>
        </w:rPr>
        <w:t>共產游擊隊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攻擊，造成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名警察和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位司機</w:t>
      </w:r>
      <w:r w:rsidR="00907BF4">
        <w:rPr>
          <w:rFonts w:ascii="Times New Roman" w:eastAsia="標楷體" w:hAnsi="Times New Roman" w:cs="Times New Roman" w:hint="eastAsia"/>
          <w:kern w:val="0"/>
          <w:szCs w:val="24"/>
        </w:rPr>
        <w:t>死亡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1184CD56" w:rsidR="0080379A" w:rsidRDefault="00536C11" w:rsidP="009A3E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0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https://www.reuters.com/world/india/ten-policemen-feared-killed-bomb-blast-central-india-tv-report-says-2025-01-06/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54E339CA" w14:textId="35806D07" w:rsidR="0080379A" w:rsidRPr="00F87D03" w:rsidRDefault="00907BF4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月通貨膨脹超過預期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0B29E34D" w:rsidR="001A5B63" w:rsidRDefault="00536C11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1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https://www.reuters.com/markets/europe/german-inflation-rises-more-than-expected-december-2025-01-06/</w:t>
        </w:r>
      </w:hyperlink>
    </w:p>
    <w:p w14:paraId="0E3A807B" w14:textId="77777777" w:rsidR="00F87D03" w:rsidRPr="00330205" w:rsidRDefault="00F87D03" w:rsidP="0033020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22751E56" w14:textId="63F71D39" w:rsidR="0080379A" w:rsidRDefault="00907BF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斯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洛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伐克和歐盟及烏克蘭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天然氣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供應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會議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被取消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29D96A81" w:rsidR="006207AC" w:rsidRDefault="00536C11" w:rsidP="006207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2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https://www.reuters.com/world/europe/slovakia-says-gas-supply-meeting-with-ukraine-european-commission-cancelled-2025-01-06/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0066BA24" w:rsidR="00D91B95" w:rsidRPr="003556B8" w:rsidRDefault="00D60324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馬克宏聲稱烏克蘭對於領土問題必須採取現實的態度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33C9FF29" w:rsidR="00D91B95" w:rsidRDefault="00536C11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https://www.reuters.com/world/europe/ukraine-needs-realistic-stance-territorial-issues-macron-says-2025-01-06/</w:t>
        </w:r>
      </w:hyperlink>
    </w:p>
    <w:p w14:paraId="032C57BA" w14:textId="31C88DA5" w:rsidR="006207AC" w:rsidRPr="00F87D03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EE22F" w14:textId="5D70171D" w:rsidR="00D91B95" w:rsidRDefault="00D60324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法國</w:t>
      </w:r>
      <w:r w:rsidR="00536C11" w:rsidRPr="00943392">
        <w:rPr>
          <w:rFonts w:ascii="Times New Roman" w:eastAsia="標楷體" w:hAnsi="Times New Roman" w:cs="Times New Roman" w:hint="eastAsia"/>
          <w:kern w:val="0"/>
          <w:szCs w:val="24"/>
        </w:rPr>
        <w:t>發現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第一個</w:t>
      </w:r>
      <w:r w:rsidR="00536C11" w:rsidRPr="00943392">
        <w:rPr>
          <w:rFonts w:ascii="Times New Roman" w:eastAsia="標楷體" w:hAnsi="Times New Roman" w:cs="Times New Roman" w:hint="eastAsia"/>
          <w:kern w:val="0"/>
          <w:szCs w:val="24"/>
        </w:rPr>
        <w:t>新型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猴</w:t>
      </w: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536C11" w:rsidRPr="00943392">
        <w:rPr>
          <w:rFonts w:ascii="Times New Roman" w:eastAsia="標楷體" w:hAnsi="Times New Roman" w:cs="Times New Roman" w:hint="eastAsia"/>
          <w:kern w:val="0"/>
          <w:szCs w:val="24"/>
        </w:rPr>
        <w:t>變種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病例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2AD0E967" w:rsidR="00D91B95" w:rsidRDefault="00536C11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https://www.reuters.com/business/healthcare-pharmaceuticals/france-identifies-first-case-new-mpox-variant-afp-reports-2025-01-06/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67FCA518" w:rsidR="00D91B95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法國新總理將到中國討論中國對</w:t>
      </w: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干邑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白蘭地抽重稅的問題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7F3B4C8E" w:rsidR="00D91B95" w:rsidRDefault="00536C11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https://www.reuters.com/world/europe/french-pm-bayrou-will-go-china-seek-progress-cognac-trade-dispute-macron-says-2025-01-06/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3100C7D4" w:rsidR="0080379A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印尼正式成為金磚集團的</w:t>
      </w:r>
      <w:proofErr w:type="gramStart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份子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9290DB" w14:textId="4A2D7513" w:rsidR="0080379A" w:rsidRDefault="00536C11" w:rsidP="0080379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https://www.reuters.com/world/indonesia-join-brics-bloc-full-member-brazil-says-2025-01-06/</w:t>
        </w:r>
      </w:hyperlink>
    </w:p>
    <w:p w14:paraId="1DA2EABC" w14:textId="77777777" w:rsidR="00643766" w:rsidRPr="008A3CF7" w:rsidRDefault="00643766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351A00F7" w:rsidR="009314F6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美國路易斯安那州發現第一個禽流感傳人致死的病例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1D7B484C" w:rsidR="003636B9" w:rsidRDefault="00E11199" w:rsidP="003636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https://www.reuters.com/world/us/louisiana-reports-first-bird-flu-related-death-us-state-agency-says-2025-01-06/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48165459" w:rsidR="009D2187" w:rsidRPr="009D2187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香港</w:t>
      </w:r>
      <w:r w:rsidR="00536C11" w:rsidRPr="00943392">
        <w:rPr>
          <w:rFonts w:ascii="Times New Roman" w:eastAsia="標楷體" w:hAnsi="Times New Roman" w:cs="Times New Roman" w:hint="eastAsia"/>
          <w:kern w:val="0"/>
          <w:szCs w:val="24"/>
        </w:rPr>
        <w:t>努力</w:t>
      </w: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改善</w:t>
      </w:r>
      <w:r w:rsidR="00536C11" w:rsidRPr="00943392">
        <w:rPr>
          <w:rFonts w:ascii="Times New Roman" w:eastAsia="標楷體" w:hAnsi="Times New Roman" w:cs="Times New Roman" w:hint="eastAsia"/>
          <w:kern w:val="0"/>
          <w:szCs w:val="24"/>
        </w:rPr>
        <w:t>狹小住房的問題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2080189D" w:rsidR="009D2187" w:rsidRDefault="00536C11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https://www.reuters.com/investigates/special-report/hongkong-property/</w:t>
        </w:r>
      </w:hyperlink>
    </w:p>
    <w:p w14:paraId="3E2B929A" w14:textId="77777777" w:rsidR="001E7C9F" w:rsidRPr="009467E6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2A24EF4A" w:rsidR="009D2187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習近平宣稱腐敗是對共產黨的最大威脅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3229F54D" w:rsidR="009D2187" w:rsidRDefault="00536C11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https://www.reuters.com/world/china/after-year-big-corruption-crackdown-china-promises-more-probes-retribution-2025-01-06/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5E8BC259" w:rsidR="00403459" w:rsidRDefault="00D60324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委內瑞拉和巴拉圭斷交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35475AF8" w:rsidR="008F7AB3" w:rsidRDefault="00536C11" w:rsidP="008F7AB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https://www.reuters.com/world/americas/venezuela-breaks-diplomatic-relations-with-paraguay-2025-01-06/</w:t>
        </w:r>
      </w:hyperlink>
    </w:p>
    <w:p w14:paraId="2EF23A19" w14:textId="462C98F0" w:rsidR="00447001" w:rsidRPr="00A37055" w:rsidRDefault="00447001" w:rsidP="0040345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307B8" w14:textId="1C433710" w:rsidR="00651F54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烏干達軍事領袖聲稱要將反對</w:t>
      </w:r>
      <w:r w:rsidR="00536C11">
        <w:rPr>
          <w:rFonts w:ascii="Times New Roman" w:eastAsia="標楷體" w:hAnsi="Times New Roman" w:cs="Times New Roman" w:hint="eastAsia"/>
          <w:kern w:val="0"/>
          <w:szCs w:val="24"/>
        </w:rPr>
        <w:t>派領袖</w:t>
      </w:r>
      <w:r>
        <w:rPr>
          <w:rFonts w:ascii="Times New Roman" w:eastAsia="標楷體" w:hAnsi="Times New Roman" w:cs="Times New Roman" w:hint="eastAsia"/>
          <w:kern w:val="0"/>
          <w:szCs w:val="24"/>
        </w:rPr>
        <w:t>殺頭</w:t>
      </w:r>
      <w:r w:rsidR="00525E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0564F419" w:rsidR="00651F54" w:rsidRDefault="00E11199" w:rsidP="00651F5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https://www.reuters.com/world/africa/ugandas-military-head-says-he-wants-behead-opposition-leader-2025-01-06/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2F5ED9" w14:textId="7940A42A" w:rsidR="00FC52E2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43392">
        <w:rPr>
          <w:rFonts w:ascii="Times New Roman" w:eastAsia="標楷體" w:hAnsi="Times New Roman" w:cs="Times New Roman" w:hint="eastAsia"/>
          <w:kern w:val="0"/>
          <w:szCs w:val="24"/>
        </w:rPr>
        <w:t>教宗任命一位修女掌管教廷的重要職務，這打破了教廷的傳統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606C0528" w:rsidR="00FC52E2" w:rsidRDefault="00E11199" w:rsidP="00FC52E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https://apnews.com/article/vatican-pope-women-cf2602d26d3ec84a7993f872916b1b89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A8AFA6E" w14:textId="47F19642" w:rsidR="00A6186D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哈瑪斯公布了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34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位準備釋放的以色列人質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6AF1C65F" w:rsidR="00A6186D" w:rsidRDefault="00E11199" w:rsidP="00A6186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https://www.bbc.com/news/articles/c0kv0y1vd6mo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C294C7" w14:textId="757169A8" w:rsidR="00794967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中國將在西藏建造水壩，印度表示關切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7E38FF" w14:textId="167B90F8" w:rsidR="00F24DAB" w:rsidRDefault="00E11199" w:rsidP="00F24DA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https://www.reuters.com/world/india/india-says-conveyed-concerns-china-over-hydropower-dam-tibet-2025-01-03/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20771E" w14:textId="6D7C4C2C" w:rsidR="000A41A2" w:rsidRDefault="00E1119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剛果叛軍佔領東部</w:t>
      </w:r>
      <w:r w:rsidR="00D60324" w:rsidRPr="00D23B83">
        <w:rPr>
          <w:rFonts w:ascii="Times New Roman" w:eastAsia="標楷體" w:hAnsi="Times New Roman" w:cs="Times New Roman" w:hint="eastAsia"/>
          <w:kern w:val="0"/>
          <w:szCs w:val="24"/>
        </w:rPr>
        <w:t>一個重要城鎮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211A1AF9" w:rsidR="000A41A2" w:rsidRDefault="00E11199" w:rsidP="000A41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https://www.reuters.com/world/africa/rebels-seize-key-town-eastern-congo-2025-01-05/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CB4F6A" w14:textId="042E5A04" w:rsidR="00262AE4" w:rsidRPr="008203C8" w:rsidRDefault="00D6032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中國人民購買力不強，蘋果和華為手機都降價</w:t>
      </w:r>
      <w:r w:rsidR="00AC7FC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27729590" w:rsidR="008203C8" w:rsidRDefault="00E11199" w:rsidP="008203C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6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https://www.bbc.com/news/articles/cvg9lgp34e3o</w:t>
        </w:r>
      </w:hyperlink>
    </w:p>
    <w:p w14:paraId="44EDD577" w14:textId="62F2F47F" w:rsidR="00E35DF2" w:rsidRPr="006207AC" w:rsidRDefault="00CB0842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37" w:history="1"/>
    </w:p>
    <w:p w14:paraId="65638FFF" w14:textId="092B96B0" w:rsidR="00AD0E52" w:rsidRPr="00094AF5" w:rsidRDefault="00D60324" w:rsidP="00094A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瓜地馬拉軍隊進入海地，對抗黑幫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A6A2979" w14:textId="0526E2B6" w:rsidR="00094AF5" w:rsidRDefault="00E11199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8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https://www.bbc.com/news/articles/c2ld49lqq5qo</w:t>
        </w:r>
      </w:hyperlink>
    </w:p>
    <w:p w14:paraId="44A74C9E" w14:textId="77777777" w:rsidR="0013222B" w:rsidRPr="00A37055" w:rsidRDefault="0013222B" w:rsidP="00A37055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187B653C" w14:textId="5C049767" w:rsidR="00AD0E52" w:rsidRPr="00AD0E52" w:rsidRDefault="00D60324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華盛頓郵報</w:t>
      </w:r>
      <w:r w:rsidR="00E11199" w:rsidRPr="00D23B83">
        <w:rPr>
          <w:rFonts w:ascii="Times New Roman" w:eastAsia="標楷體" w:hAnsi="Times New Roman" w:cs="Times New Roman" w:hint="eastAsia"/>
          <w:kern w:val="0"/>
          <w:szCs w:val="24"/>
        </w:rPr>
        <w:t>一位著名漫畫家辭職，因為她</w:t>
      </w:r>
      <w:r w:rsidR="00D42C4D" w:rsidRPr="00D23B83">
        <w:rPr>
          <w:rFonts w:ascii="Times New Roman" w:eastAsia="標楷體" w:hAnsi="Times New Roman" w:cs="Times New Roman" w:hint="eastAsia"/>
          <w:kern w:val="0"/>
          <w:szCs w:val="24"/>
        </w:rPr>
        <w:t>的漫畫中有好幾位科技大亨屈服於川普膝下</w:t>
      </w:r>
      <w:r w:rsidR="00E11199" w:rsidRPr="00D23B83">
        <w:rPr>
          <w:rFonts w:ascii="Times New Roman" w:eastAsia="標楷體" w:hAnsi="Times New Roman" w:cs="Times New Roman" w:hint="eastAsia"/>
          <w:kern w:val="0"/>
          <w:szCs w:val="24"/>
        </w:rPr>
        <w:t>，而報社拒絕登載</w:t>
      </w:r>
      <w:r w:rsidR="00D42C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38AA5497" w:rsidR="00AD0E52" w:rsidRDefault="00E11199" w:rsidP="00AD0E5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https://apnews.com/article/washington-post-trump-bezos-cartoonist-resigns-53928aadc4fb4dda8f35fd840b5717ac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5C4FDE" w14:textId="15ACF286" w:rsidR="005E39BC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特斯拉</w:t>
      </w:r>
      <w:proofErr w:type="gramEnd"/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年的銷售減少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54B72167" w:rsidR="005E39BC" w:rsidRDefault="00E11199" w:rsidP="005E39B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https://apnews.com/article/tesla-sales-2024-drop-electric-vehicles-69af17c4e606625694af8293db25b2f3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78F826" w14:textId="529BCA99" w:rsidR="009D618E" w:rsidRDefault="00D42C4D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一位辛巴威小男孩在</w:t>
      </w:r>
      <w:r w:rsidR="00E11199">
        <w:rPr>
          <w:rFonts w:ascii="Times New Roman" w:eastAsia="標楷體" w:hAnsi="Times New Roman" w:cs="Times New Roman" w:hint="eastAsia"/>
          <w:kern w:val="0"/>
          <w:szCs w:val="24"/>
        </w:rPr>
        <w:t>獅子出沒的</w:t>
      </w:r>
      <w:r w:rsidR="00D028DC">
        <w:rPr>
          <w:rFonts w:ascii="Times New Roman" w:eastAsia="標楷體" w:hAnsi="Times New Roman" w:cs="Times New Roman" w:hint="eastAsia"/>
          <w:kern w:val="0"/>
          <w:szCs w:val="24"/>
        </w:rPr>
        <w:t>一個野生動物園</w:t>
      </w:r>
      <w:r>
        <w:rPr>
          <w:rFonts w:ascii="Times New Roman" w:eastAsia="標楷體" w:hAnsi="Times New Roman" w:cs="Times New Roman" w:hint="eastAsia"/>
          <w:kern w:val="0"/>
          <w:szCs w:val="24"/>
        </w:rPr>
        <w:t>存活了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D028DC">
        <w:rPr>
          <w:rFonts w:ascii="Times New Roman" w:eastAsia="標楷體" w:hAnsi="Times New Roman" w:cs="Times New Roman" w:hint="eastAsia"/>
          <w:kern w:val="0"/>
          <w:szCs w:val="24"/>
        </w:rPr>
        <w:t>天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73A2AA" w14:textId="1545DB48" w:rsidR="00A37055" w:rsidRDefault="00D028DC" w:rsidP="00A370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https://www.bbc.com/news/articles/crmnrly0zjeo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5B08E1D5" w:rsidR="002F5361" w:rsidRDefault="00D42C4D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衣索比亞國防部長訪問索馬利亞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48015961" w:rsidR="00E8340D" w:rsidRDefault="00D028DC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https://www.reuters.com/world/africa/ethiopia-defence-minister-visits-somalia-sign-detente-2025-01-02/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31A6938E" w:rsidR="00FE0D45" w:rsidRPr="002F5361" w:rsidRDefault="00D42C4D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突尼西亞海域有海難，至少</w:t>
      </w: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位移民喪生</w:t>
      </w:r>
      <w:r w:rsidR="00094A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5E256A21" w:rsidR="00FE0D45" w:rsidRDefault="00D028DC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https://www.reuters.com/world/africa/least-27-die-dozens-rescued-two-migrant-boats-sink-off-tunisia-2025-01-02/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413796E9" w:rsidR="00571733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以色列空襲造成加</w:t>
      </w:r>
      <w:proofErr w:type="gramStart"/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67</w:t>
      </w:r>
      <w:r w:rsidRPr="00D23B8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F411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11598C" w14:textId="0E2216EB" w:rsidR="00CF411E" w:rsidRDefault="00D028DC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https://www.reuters.com/world/middle-east/israeli-airstrike-kills-least-10-southern-gaza-medics-say-2025-01-02/</w:t>
        </w:r>
      </w:hyperlink>
    </w:p>
    <w:p w14:paraId="70D70F12" w14:textId="77777777" w:rsidR="005A1925" w:rsidRPr="00D028DC" w:rsidRDefault="005A1925" w:rsidP="00D028D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35536625" w:rsidR="00953FBB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美國汽車爆炸案的駕駛是一位軍人</w:t>
      </w:r>
      <w:r w:rsidR="00CA7C1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080CD0F2" w:rsidR="00A766C7" w:rsidRDefault="00D028DC" w:rsidP="00A766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https://www.reuters.com/world/us/fbi-looks-any-link-between-tesla-explosion-new-orleans-attack-2025-01-02/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A35CFA" w14:textId="64E85E49" w:rsidR="00702F8C" w:rsidRDefault="00D42C4D" w:rsidP="00841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紐約市</w:t>
      </w:r>
      <w:r w:rsidR="00D028DC">
        <w:rPr>
          <w:rFonts w:ascii="Times New Roman" w:eastAsia="標楷體" w:hAnsi="Times New Roman" w:cs="Times New Roman" w:hint="eastAsia"/>
          <w:kern w:val="0"/>
          <w:szCs w:val="24"/>
        </w:rPr>
        <w:t>一家夜總會外</w:t>
      </w:r>
      <w:r>
        <w:rPr>
          <w:rFonts w:ascii="Times New Roman" w:eastAsia="標楷體" w:hAnsi="Times New Roman" w:cs="Times New Roman" w:hint="eastAsia"/>
          <w:kern w:val="0"/>
          <w:szCs w:val="24"/>
        </w:rPr>
        <w:t>發生槍擊案，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C25125" w14:textId="00430F9E" w:rsidR="005A1925" w:rsidRDefault="00D028DC" w:rsidP="005A19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https://apnews.com/article/jamaica-queens-amazura-nightclub-shooting-new-years-59d4a53ada5718aba369995c9e6274b0</w:t>
        </w:r>
      </w:hyperlink>
    </w:p>
    <w:p w14:paraId="3F438A0F" w14:textId="77777777" w:rsidR="00C96213" w:rsidRPr="00C96213" w:rsidRDefault="00C96213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0125513A" w:rsidR="00472E0E" w:rsidRDefault="00D42C4D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中國去年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D028DC">
        <w:rPr>
          <w:rFonts w:ascii="Times New Roman" w:eastAsia="標楷體" w:hAnsi="Times New Roman" w:cs="Times New Roman" w:hint="eastAsia"/>
          <w:kern w:val="0"/>
          <w:szCs w:val="24"/>
        </w:rPr>
        <w:t>新建住宅</w:t>
      </w:r>
      <w:r>
        <w:rPr>
          <w:rFonts w:ascii="Times New Roman" w:eastAsia="標楷體" w:hAnsi="Times New Roman" w:cs="Times New Roman" w:hint="eastAsia"/>
          <w:kern w:val="0"/>
          <w:szCs w:val="24"/>
        </w:rPr>
        <w:t>有漲價現象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570DDAD4" w:rsidR="00472E0E" w:rsidRDefault="00D028DC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0C513B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https://www.reuters.com/world/china/china-december-new-home-prices-rise-touch-faster-survey-shows-2025-01-01/</w:t>
        </w:r>
      </w:hyperlink>
    </w:p>
    <w:p w14:paraId="798CE68A" w14:textId="77777777" w:rsidR="00D028DC" w:rsidRDefault="00D028DC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CB0842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CB084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837B0" w14:textId="77777777" w:rsidR="00CB0842" w:rsidRDefault="00CB0842" w:rsidP="001C364C">
      <w:r>
        <w:separator/>
      </w:r>
    </w:p>
  </w:endnote>
  <w:endnote w:type="continuationSeparator" w:id="0">
    <w:p w14:paraId="55148805" w14:textId="77777777" w:rsidR="00CB0842" w:rsidRDefault="00CB084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0BC8E16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B83" w:rsidRPr="00D23B83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F80FE" w14:textId="77777777" w:rsidR="00CB0842" w:rsidRDefault="00CB0842" w:rsidP="001C364C">
      <w:r>
        <w:separator/>
      </w:r>
    </w:p>
  </w:footnote>
  <w:footnote w:type="continuationSeparator" w:id="0">
    <w:p w14:paraId="12B79FFC" w14:textId="77777777" w:rsidR="00CB0842" w:rsidRDefault="00CB084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E48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europe/spain-says-social-media-platforms-such-musks-x-must-be-neutral-not-interfere-2025-01-07/" TargetMode="External"/><Relationship Id="rId18" Type="http://schemas.openxmlformats.org/officeDocument/2006/relationships/hyperlink" Target="https://www.reuters.com/business/autos-transportation/toyotas-autonomous-driving-unit-invest-hokkaido-based-space-infrastructure-firm-2025-01-06/" TargetMode="External"/><Relationship Id="rId26" Type="http://schemas.openxmlformats.org/officeDocument/2006/relationships/hyperlink" Target="https://www.reuters.com/world/indonesia-join-brics-bloc-full-member-brazil-says-2025-01-06/" TargetMode="External"/><Relationship Id="rId39" Type="http://schemas.openxmlformats.org/officeDocument/2006/relationships/hyperlink" Target="https://apnews.com/article/washington-post-trump-bezos-cartoonist-resigns-53928aadc4fb4dda8f35fd840b5717ac" TargetMode="External"/><Relationship Id="rId21" Type="http://schemas.openxmlformats.org/officeDocument/2006/relationships/hyperlink" Target="https://www.reuters.com/markets/europe/german-inflation-rises-more-than-expected-december-2025-01-06/" TargetMode="External"/><Relationship Id="rId34" Type="http://schemas.openxmlformats.org/officeDocument/2006/relationships/hyperlink" Target="https://www.reuters.com/world/india/india-says-conveyed-concerns-china-over-hydropower-dam-tibet-2025-01-03/" TargetMode="External"/><Relationship Id="rId42" Type="http://schemas.openxmlformats.org/officeDocument/2006/relationships/hyperlink" Target="https://www.reuters.com/world/africa/ethiopia-defence-minister-visits-somalia-sign-detente-2025-01-02/" TargetMode="External"/><Relationship Id="rId47" Type="http://schemas.openxmlformats.org/officeDocument/2006/relationships/hyperlink" Target="https://www.reuters.com/world/china/china-december-new-home-prices-rise-touch-faster-survey-shows-2025-01-01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apnews.com/article/nagasaki-atomic-bombing-survivor-peace-catholicism-d95efecca56535944b8a539059216fb0" TargetMode="External"/><Relationship Id="rId29" Type="http://schemas.openxmlformats.org/officeDocument/2006/relationships/hyperlink" Target="https://www.reuters.com/world/china/after-year-big-corruption-crackdown-china-promises-more-probes-retribution-2025-01-06/" TargetMode="External"/><Relationship Id="rId11" Type="http://schemas.openxmlformats.org/officeDocument/2006/relationships/hyperlink" Target="https://www.bbc.com/news/articles/c390mrmxndyo" TargetMode="External"/><Relationship Id="rId24" Type="http://schemas.openxmlformats.org/officeDocument/2006/relationships/hyperlink" Target="https://www.reuters.com/business/healthcare-pharmaceuticals/france-identifies-first-case-new-mpox-variant-afp-reports-2025-01-06/" TargetMode="External"/><Relationship Id="rId32" Type="http://schemas.openxmlformats.org/officeDocument/2006/relationships/hyperlink" Target="https://apnews.com/article/vatican-pope-women-cf2602d26d3ec84a7993f872916b1b89" TargetMode="External"/><Relationship Id="rId37" Type="http://schemas.openxmlformats.org/officeDocument/2006/relationships/hyperlink" Target="https://www.reuters.com/world/irans-president-calls-pope-francis-use-influence-stop-war-middle-east-2024-11-20/" TargetMode="External"/><Relationship Id="rId40" Type="http://schemas.openxmlformats.org/officeDocument/2006/relationships/hyperlink" Target="https://apnews.com/article/tesla-sales-2024-drop-electric-vehicles-69af17c4e606625694af8293db25b2f3" TargetMode="External"/><Relationship Id="rId45" Type="http://schemas.openxmlformats.org/officeDocument/2006/relationships/hyperlink" Target="https://www.reuters.com/world/us/fbi-looks-any-link-between-tesla-explosion-new-orleans-attack-2025-01-0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news.com/article/israel-hamas-war-syria-lebanon-news-01-07-2025-c7b3e72f9f11513fd80f3f9e3ec74f87" TargetMode="External"/><Relationship Id="rId23" Type="http://schemas.openxmlformats.org/officeDocument/2006/relationships/hyperlink" Target="https://www.reuters.com/world/europe/ukraine-needs-realistic-stance-territorial-issues-macron-says-2025-01-06/" TargetMode="External"/><Relationship Id="rId28" Type="http://schemas.openxmlformats.org/officeDocument/2006/relationships/hyperlink" Target="https://www.reuters.com/investigates/special-report/hongkong-property/" TargetMode="External"/><Relationship Id="rId36" Type="http://schemas.openxmlformats.org/officeDocument/2006/relationships/hyperlink" Target="https://www.bbc.com/news/articles/cvg9lgp34e3o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bbc.com/news/articles/cx2vz83pg9eo" TargetMode="External"/><Relationship Id="rId19" Type="http://schemas.openxmlformats.org/officeDocument/2006/relationships/hyperlink" Target="https://www.reuters.com/world/india/indian-flour-mills-struggle-wheat-prices-surge-record-high-2025-01-06/" TargetMode="External"/><Relationship Id="rId31" Type="http://schemas.openxmlformats.org/officeDocument/2006/relationships/hyperlink" Target="https://www.reuters.com/world/africa/ugandas-military-head-says-he-wants-behead-opposition-leader-2025-01-06/" TargetMode="External"/><Relationship Id="rId44" Type="http://schemas.openxmlformats.org/officeDocument/2006/relationships/hyperlink" Target="https://www.reuters.com/world/middle-east/israeli-airstrike-kills-least-10-southern-gaza-medics-say-2025-01-02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americas/canada-pm-trudeau-announce-intention-step-down-cbc-news-reports-2025-01-06/" TargetMode="External"/><Relationship Id="rId14" Type="http://schemas.openxmlformats.org/officeDocument/2006/relationships/hyperlink" Target="https://www.reuters.com/world/trump-wont-rule-out-military-economic-action-he-seeks-control-panama-canal-2025-01-07/" TargetMode="External"/><Relationship Id="rId22" Type="http://schemas.openxmlformats.org/officeDocument/2006/relationships/hyperlink" Target="https://www.reuters.com/world/europe/slovakia-says-gas-supply-meeting-with-ukraine-european-commission-cancelled-2025-01-06/" TargetMode="External"/><Relationship Id="rId27" Type="http://schemas.openxmlformats.org/officeDocument/2006/relationships/hyperlink" Target="https://www.reuters.com/world/us/louisiana-reports-first-bird-flu-related-death-us-state-agency-says-2025-01-06/" TargetMode="External"/><Relationship Id="rId30" Type="http://schemas.openxmlformats.org/officeDocument/2006/relationships/hyperlink" Target="https://www.reuters.com/world/americas/venezuela-breaks-diplomatic-relations-with-paraguay-2025-01-06/" TargetMode="External"/><Relationship Id="rId35" Type="http://schemas.openxmlformats.org/officeDocument/2006/relationships/hyperlink" Target="https://www.reuters.com/world/africa/rebels-seize-key-town-eastern-congo-2025-01-05/" TargetMode="External"/><Relationship Id="rId43" Type="http://schemas.openxmlformats.org/officeDocument/2006/relationships/hyperlink" Target="https://www.reuters.com/world/africa/least-27-die-dozens-rescued-two-migrant-boats-sink-off-tunisia-2025-01-02/" TargetMode="External"/><Relationship Id="rId48" Type="http://schemas.openxmlformats.org/officeDocument/2006/relationships/hyperlink" Target="https://www.reuters.com/sustainability/panasonics-energy-unit-prepares-4680-ev-battery-production-2024-09-09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uters.com/technology/nvidia-ceo-says-mediatek-will-be-able-sell-nvidias-desktop-cpus-2025-01-07/" TargetMode="External"/><Relationship Id="rId17" Type="http://schemas.openxmlformats.org/officeDocument/2006/relationships/hyperlink" Target="https://apnews.com/article/china-nepal-tibet-earthquake-himalayas-ca21bd4848209370b9eebcaf107208df" TargetMode="External"/><Relationship Id="rId25" Type="http://schemas.openxmlformats.org/officeDocument/2006/relationships/hyperlink" Target="https://www.reuters.com/world/europe/french-pm-bayrou-will-go-china-seek-progress-cognac-trade-dispute-macron-says-2025-01-06/" TargetMode="External"/><Relationship Id="rId33" Type="http://schemas.openxmlformats.org/officeDocument/2006/relationships/hyperlink" Target="https://www.bbc.com/news/articles/c0kv0y1vd6mo" TargetMode="External"/><Relationship Id="rId38" Type="http://schemas.openxmlformats.org/officeDocument/2006/relationships/hyperlink" Target="https://www.bbc.com/news/articles/c2ld49lqq5qo" TargetMode="External"/><Relationship Id="rId46" Type="http://schemas.openxmlformats.org/officeDocument/2006/relationships/hyperlink" Target="https://apnews.com/article/jamaica-queens-amazura-nightclub-shooting-new-years-59d4a53ada5718aba369995c9e6274b0" TargetMode="External"/><Relationship Id="rId20" Type="http://schemas.openxmlformats.org/officeDocument/2006/relationships/hyperlink" Target="https://www.reuters.com/world/india/ten-policemen-feared-killed-bomb-blast-central-india-tv-report-says-2025-01-06/" TargetMode="External"/><Relationship Id="rId41" Type="http://schemas.openxmlformats.org/officeDocument/2006/relationships/hyperlink" Target="https://www.bbc.com/news/articles/crmnrly0zj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D39F-C77C-4D52-8D2B-E6B6DF35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5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17</cp:revision>
  <dcterms:created xsi:type="dcterms:W3CDTF">2024-08-22T06:43:00Z</dcterms:created>
  <dcterms:modified xsi:type="dcterms:W3CDTF">2025-01-09T07:18:00Z</dcterms:modified>
</cp:coreProperties>
</file>