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4222F10E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</w:t>
      </w:r>
      <w:r w:rsidR="00525E78">
        <w:rPr>
          <w:rFonts w:ascii="Times New Roman" w:eastAsia="標楷體" w:hAnsi="Times New Roman" w:cs="Times New Roman" w:hint="eastAsia"/>
          <w:szCs w:val="24"/>
        </w:rPr>
        <w:t>1213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2AE306F8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歐盟發射兩枚衛星，在太空製造日蝕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中國將</w:t>
      </w:r>
      <w:proofErr w:type="gramStart"/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調查輝達</w:t>
      </w:r>
      <w:proofErr w:type="gramEnd"/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公司有無違反</w:t>
      </w:r>
      <w:proofErr w:type="gramStart"/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反</w:t>
      </w:r>
      <w:proofErr w:type="gramEnd"/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壟斷法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587E74">
        <w:rPr>
          <w:rFonts w:ascii="Times New Roman" w:eastAsia="標楷體" w:hAnsi="Times New Roman" w:cs="Times New Roman" w:hint="eastAsia"/>
          <w:kern w:val="0"/>
          <w:szCs w:val="24"/>
        </w:rPr>
        <w:t>海地黑幫殺死</w:t>
      </w:r>
      <w:r w:rsidR="00587E74">
        <w:rPr>
          <w:rFonts w:ascii="Times New Roman" w:eastAsia="標楷體" w:hAnsi="Times New Roman" w:cs="Times New Roman" w:hint="eastAsia"/>
          <w:kern w:val="0"/>
          <w:szCs w:val="24"/>
        </w:rPr>
        <w:t>180</w:t>
      </w:r>
      <w:r w:rsidR="00587E74">
        <w:rPr>
          <w:rFonts w:ascii="Times New Roman" w:eastAsia="標楷體" w:hAnsi="Times New Roman" w:cs="Times New Roman" w:hint="eastAsia"/>
          <w:kern w:val="0"/>
          <w:szCs w:val="24"/>
        </w:rPr>
        <w:t>位老人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美國通用汽車不再發展無人駕駛的計程車</w:t>
      </w:r>
      <w:r w:rsidR="0097456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87E74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聯合國秘書長聲稱，任何國家不得侵犯敘利亞主權</w:t>
      </w:r>
      <w:r w:rsidR="00587E7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475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7</w:t>
      </w:r>
      <w:r w:rsidR="001A4754">
        <w:rPr>
          <w:rFonts w:ascii="Times New Roman" w:eastAsia="標楷體" w:hAnsi="Times New Roman" w:cs="Times New Roman"/>
          <w:kern w:val="0"/>
          <w:szCs w:val="24"/>
        </w:rPr>
        <w:t>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荷蘭斯泰蘭蒂斯公司和中國寧德時代公司將投資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43.3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億美元，在西班牙設廠生產電動車電池</w:t>
      </w:r>
      <w:r w:rsidR="001A475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87E74">
        <w:rPr>
          <w:rFonts w:ascii="Times New Roman" w:eastAsia="標楷體" w:hAnsi="Times New Roman" w:cs="Times New Roman" w:hint="eastAsia"/>
          <w:kern w:val="0"/>
          <w:szCs w:val="24"/>
        </w:rPr>
        <w:t>(8)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月通貨膨脹降低到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3%</w:t>
      </w:r>
      <w:r w:rsidR="00587E7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9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人權組織聲稱，尼加拉瓜至少虐待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229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位政治犯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(10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又有一位墨西哥議員被殺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87E74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12)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蘇丹戰亂，兩天內至少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127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人死亡，多半是平民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美國有黑市槍枝製造，叫做鬼槍，所製造的槍枝沒有列管序號，是美國槍枝管制的一大問題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15)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俄羅斯將一艘海軍軍艦交給印度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18)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澳洲和諾魯簽訂條約，今後澳洲對諾魯與其他國家的協議，包括建交在內，有否決權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FC5EC5">
        <w:rPr>
          <w:rFonts w:ascii="Times New Roman" w:eastAsia="標楷體" w:hAnsi="Times New Roman" w:cs="Times New Roman"/>
          <w:szCs w:val="24"/>
        </w:rPr>
        <w:t>20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紐西蘭</w:t>
      </w:r>
      <w:proofErr w:type="gramStart"/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禁止賽狗</w:t>
      </w:r>
      <w:proofErr w:type="gramEnd"/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085E0C">
        <w:rPr>
          <w:rFonts w:ascii="Times New Roman" w:eastAsia="標楷體" w:hAnsi="Times New Roman" w:cs="Times New Roman" w:hint="eastAsia"/>
          <w:kern w:val="0"/>
          <w:szCs w:val="24"/>
        </w:rPr>
        <w:t>(22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一個登載十誡的石碑將被拍賣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24)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法國歐安諾集團決定和中國</w:t>
      </w:r>
      <w:proofErr w:type="gramStart"/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廈鎢新能源</w:t>
      </w:r>
      <w:proofErr w:type="gramEnd"/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公司合作，成立兩家合資企業，生產電動車電池組件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摩洛哥遊客人數大增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26)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印度軍火工業蓬勃發展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南非一處廢棄礦井救出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150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位非法採礦工人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30)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音樂劇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&lt;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悲慘世界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&gt;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將重返巴黎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(31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年是有史以來最熱的一年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32)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川普承認，提高關稅可能會造成通貨膨脹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74709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以色列總理出庭應訊有關貪污事件</w:t>
      </w:r>
      <w:r w:rsidR="0047470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34)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教宗任命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位新樞機主教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一對穆斯林夫妻因為種族歧視而被迫出售房屋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美國政府全面檢查牛奶</w:t>
      </w:r>
      <w:proofErr w:type="gramStart"/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是否受禽流</w:t>
      </w:r>
      <w:proofErr w:type="gramEnd"/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感病毒感染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38)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伊朗成功發射新衛星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FC5EC5">
        <w:rPr>
          <w:rFonts w:ascii="Times New Roman" w:eastAsia="標楷體" w:hAnsi="Times New Roman" w:cs="Times New Roman"/>
          <w:kern w:val="0"/>
          <w:szCs w:val="24"/>
        </w:rPr>
        <w:t>9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走廊很多生病的孩子無法到別處就醫，必須等以色列政府批准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4</w:t>
      </w:r>
      <w:r w:rsidR="00FC5EC5">
        <w:rPr>
          <w:rFonts w:ascii="Times New Roman" w:eastAsia="標楷體" w:hAnsi="Times New Roman" w:cs="Times New Roman"/>
          <w:kern w:val="0"/>
          <w:szCs w:val="24"/>
        </w:rPr>
        <w:t>0</w:t>
      </w:r>
      <w:r w:rsidR="00B9686B">
        <w:rPr>
          <w:rFonts w:ascii="Times New Roman" w:eastAsia="標楷體" w:hAnsi="Times New Roman" w:cs="Times New Roman"/>
          <w:kern w:val="0"/>
          <w:szCs w:val="24"/>
        </w:rPr>
        <w:t>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獅子山國全面注射伊波拉疫苗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41)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位墨西哥孩子因為點滴袋污染而死亡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42)</w:t>
      </w:r>
      <w:bookmarkStart w:id="0" w:name="_GoBack"/>
      <w:bookmarkEnd w:id="0"/>
      <w:r w:rsidR="00474709" w:rsidRPr="00474709">
        <w:rPr>
          <w:rFonts w:ascii="Times New Roman" w:eastAsia="標楷體" w:hAnsi="Times New Roman" w:cs="Times New Roman" w:hint="eastAsia"/>
          <w:kern w:val="0"/>
          <w:szCs w:val="24"/>
        </w:rPr>
        <w:t>美國造船產業遠落後於中國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2001A08D" w14:textId="4E6D12A8" w:rsidR="00950C15" w:rsidRPr="00950C15" w:rsidRDefault="00950C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歐盟發射兩枚衛星，在太空製造日蝕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1657B6AB" w:rsidR="00950C15" w:rsidRDefault="00381B5C" w:rsidP="00950C15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9" w:history="1">
        <w:r w:rsidR="008F7AB3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https://apnews.com/article/artificia</w:t>
        </w:r>
        <w:r w:rsidR="008F7AB3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l</w:t>
        </w:r>
        <w:r w:rsidR="008F7AB3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-solar-eclipses-esa-india-a3471636570ea80c13997afd80893f18</w:t>
        </w:r>
      </w:hyperlink>
    </w:p>
    <w:p w14:paraId="27E126CD" w14:textId="77777777" w:rsidR="008F7AB3" w:rsidRPr="00950C15" w:rsidRDefault="008F7AB3" w:rsidP="00950C15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4C5F3B20" w14:textId="4E764066" w:rsidR="006A36C8" w:rsidRPr="006A36C8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中國將</w:t>
      </w:r>
      <w:proofErr w:type="gramStart"/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調查輝達</w:t>
      </w:r>
      <w:proofErr w:type="gramEnd"/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公司有無違反</w:t>
      </w:r>
      <w:proofErr w:type="gramStart"/>
      <w:r w:rsidR="009269EF" w:rsidRPr="00587E74">
        <w:rPr>
          <w:rFonts w:ascii="Times New Roman" w:eastAsia="標楷體" w:hAnsi="Times New Roman" w:cs="Times New Roman" w:hint="eastAsia"/>
          <w:kern w:val="0"/>
          <w:szCs w:val="24"/>
        </w:rPr>
        <w:t>反</w:t>
      </w:r>
      <w:proofErr w:type="gramEnd"/>
      <w:r w:rsidR="009269EF" w:rsidRPr="00587E74">
        <w:rPr>
          <w:rFonts w:ascii="Times New Roman" w:eastAsia="標楷體" w:hAnsi="Times New Roman" w:cs="Times New Roman" w:hint="eastAsia"/>
          <w:kern w:val="0"/>
          <w:szCs w:val="24"/>
        </w:rPr>
        <w:t>壟斷法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E432C2" w14:textId="223FC3FC" w:rsidR="006A36C8" w:rsidRDefault="00381B5C" w:rsidP="006A36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0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https://www.reuters.com/technology/china-investigates-nvidia-over-suspected-violation-antimonopoly-law-2024-12-09/</w:t>
        </w:r>
      </w:hyperlink>
    </w:p>
    <w:p w14:paraId="7FFE7A91" w14:textId="77777777" w:rsidR="009269EF" w:rsidRPr="006A36C8" w:rsidRDefault="009269EF" w:rsidP="006A36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06455CA3" w14:textId="7BB09E70" w:rsidR="0080379A" w:rsidRPr="003556B8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一位海地黑幫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領袖相信他的家人因巫術而生病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，憤而殺人，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約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180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被殺，大多數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是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老人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5B4D532F" w:rsidR="0080379A" w:rsidRDefault="00381B5C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1" w:history="1">
        <w:r w:rsidR="008A3CF7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</w:t>
        </w:r>
        <w:r w:rsidR="008A3CF7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o</w:t>
        </w:r>
        <w:r w:rsidR="008A3CF7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r</w:t>
        </w:r>
        <w:r w:rsidR="008A3CF7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ld/haiti-gang-massacres-least-110-people-cite-soleil-rights-group-says-2024-12-09/</w:t>
        </w:r>
      </w:hyperlink>
    </w:p>
    <w:p w14:paraId="1DCCA02A" w14:textId="77777777" w:rsidR="001A5B63" w:rsidRPr="008A3CF7" w:rsidRDefault="001A5B63" w:rsidP="008A3CF7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54E339CA" w14:textId="3CBD7DB7" w:rsidR="0080379A" w:rsidRPr="00F87D03" w:rsidRDefault="00F87D03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美國通用汽車</w:t>
      </w:r>
      <w:r w:rsidR="00525E78" w:rsidRPr="00587E74">
        <w:rPr>
          <w:rFonts w:ascii="Times New Roman" w:eastAsia="標楷體" w:hAnsi="Times New Roman" w:cs="Times New Roman" w:hint="eastAsia"/>
          <w:kern w:val="0"/>
          <w:szCs w:val="24"/>
        </w:rPr>
        <w:t>不再發展無人駕駛的計程車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F8E8DA1" w14:textId="2587CB07" w:rsidR="001A5B63" w:rsidRDefault="00381B5C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2" w:history="1">
        <w:r w:rsidR="00F87D03" w:rsidRPr="005E72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</w:t>
        </w:r>
        <w:r w:rsidR="00F87D03" w:rsidRPr="005E727C">
          <w:rPr>
            <w:rStyle w:val="a8"/>
            <w:rFonts w:ascii="Times New Roman" w:eastAsia="標楷體" w:hAnsi="Times New Roman" w:cs="Times New Roman"/>
            <w:kern w:val="0"/>
            <w:szCs w:val="24"/>
          </w:rPr>
          <w:t>w</w:t>
        </w:r>
        <w:r w:rsidR="00F87D03" w:rsidRPr="005E727C">
          <w:rPr>
            <w:rStyle w:val="a8"/>
            <w:rFonts w:ascii="Times New Roman" w:eastAsia="標楷體" w:hAnsi="Times New Roman" w:cs="Times New Roman"/>
            <w:kern w:val="0"/>
            <w:szCs w:val="24"/>
          </w:rPr>
          <w:t>ww.reuters.com/business/autos-transportation/general-motors-drop-development-cruise-robotaxi-2024-12-10/</w:t>
        </w:r>
      </w:hyperlink>
    </w:p>
    <w:p w14:paraId="0E3A807B" w14:textId="77777777" w:rsidR="00F87D03" w:rsidRPr="001A5B63" w:rsidRDefault="00F87D03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22751E56" w14:textId="463F0D69" w:rsidR="0080379A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聯合國秘書長聲稱，任何國家不得侵犯敘利亞主權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0C02DDF0" w:rsidR="006207AC" w:rsidRDefault="00381B5C" w:rsidP="006207AC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3" w:history="1">
        <w:r w:rsidR="00F87D03" w:rsidRPr="005E72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https://www.reuters.com/world/un-opposes-any-violation-syrias-territory-un-spokesperson-says-2024-12-10/</w:t>
        </w:r>
      </w:hyperlink>
    </w:p>
    <w:p w14:paraId="43FA1538" w14:textId="77777777" w:rsidR="0080379A" w:rsidRPr="0080379A" w:rsidRDefault="0080379A" w:rsidP="008037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E2BBC2" w14:textId="7DC92FF5" w:rsidR="00D91B95" w:rsidRPr="003556B8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敘利亞新領袖們聲稱將維護自由貿易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1F6B6486" w:rsidR="00D91B95" w:rsidRDefault="00381B5C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F87D03" w:rsidRPr="005E727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https://www.reuters.com/world/middle-east/syrias-new-rulers-back-shift-free-market-economy-business-leader-says-2024-12-10/</w:t>
        </w:r>
      </w:hyperlink>
    </w:p>
    <w:p w14:paraId="032C57BA" w14:textId="77777777" w:rsidR="006207AC" w:rsidRPr="00F87D03" w:rsidRDefault="006207AC" w:rsidP="00F87D0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3EE22F" w14:textId="05E6127D" w:rsidR="00D91B95" w:rsidRDefault="00525E78" w:rsidP="00525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荷蘭斯泰蘭蒂斯公司和中國寧德時代公司將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投資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43.3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億美元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，在西班牙設廠生產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電動車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電池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936819" w14:textId="3B3E6C94" w:rsidR="00D91B95" w:rsidRDefault="00381B5C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8A3CF7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https://www.reuters.com/business/autos-transportation/stellantis-chinas-catl-invest-433-bln-ev-battery-factory-spain-2024-12-10/</w:t>
        </w:r>
      </w:hyperlink>
    </w:p>
    <w:p w14:paraId="57CD69A6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CFC0F2" w14:textId="66CA252D" w:rsidR="00D91B95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8A3CF7" w:rsidRPr="00587E74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通貨膨脹降低到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3%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6FC58C77" w:rsidR="00D91B95" w:rsidRDefault="00381B5C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8A3CF7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https://www.reuters.com/markets/argentina-monthly-inflation-seen-under-3-november-sticky-2024-12-10/</w:t>
        </w:r>
      </w:hyperlink>
    </w:p>
    <w:p w14:paraId="36E1A3C0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0C89EF" w14:textId="1E4EC845" w:rsidR="0080379A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人權組織聲稱，尼加拉瓜至少虐待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229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位政治犯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9290DB" w14:textId="1B6B6B8B" w:rsidR="0080379A" w:rsidRDefault="00381B5C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8A3CF7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https://www.reuters.com/world/americas/nicaragua-tortured-least-229-political-prisoners-rights-group-says-2024-12-10/</w:t>
        </w:r>
      </w:hyperlink>
    </w:p>
    <w:p w14:paraId="1DA2EABC" w14:textId="77777777" w:rsidR="00643766" w:rsidRPr="008A3CF7" w:rsidRDefault="00643766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D80D57" w14:textId="33E93C74" w:rsidR="009314F6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又有一位墨西哥議員被殺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10CD00E8" w:rsidR="003636B9" w:rsidRDefault="00381B5C" w:rsidP="003636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8A3CF7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https://www.reuters.com/world/americas/mexican-congressman-gunned-down-political-violence-continues-2024-12-10/</w:t>
        </w:r>
      </w:hyperlink>
    </w:p>
    <w:p w14:paraId="1AC95279" w14:textId="77777777" w:rsidR="009314F6" w:rsidRPr="003636B9" w:rsidRDefault="009314F6" w:rsidP="003636B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5376D59" w14:textId="421139C5" w:rsidR="009D2187" w:rsidRPr="009D2187" w:rsidRDefault="008A3CF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法國開始從查德撤軍</w:t>
      </w:r>
      <w:r w:rsidR="009D218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43EBA91" w14:textId="7410EB45" w:rsidR="009D2187" w:rsidRDefault="00381B5C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8A3CF7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https://www.reuters.com/world/france-begins-withdrawal-chad-says-french-army-2024-12-10/</w:t>
        </w:r>
      </w:hyperlink>
    </w:p>
    <w:p w14:paraId="3E2B929A" w14:textId="77777777" w:rsidR="001E7C9F" w:rsidRPr="00C23B8B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06595BF" w14:textId="4CF03243" w:rsidR="009D2187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蘇丹戰亂，</w:t>
      </w:r>
      <w:r w:rsidR="00156F2B" w:rsidRPr="00587E74">
        <w:rPr>
          <w:rFonts w:ascii="Times New Roman" w:eastAsia="標楷體" w:hAnsi="Times New Roman" w:cs="Times New Roman" w:hint="eastAsia"/>
          <w:kern w:val="0"/>
          <w:szCs w:val="24"/>
        </w:rPr>
        <w:t>兩天內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127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人死亡，多半是平民</w:t>
      </w:r>
      <w:r w:rsid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0934D2E9" w:rsidR="009D2187" w:rsidRDefault="00381B5C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156F2B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https://www.reuters.com/world/africa/more-than-120-mostly-civilians-killed-two-days-sudan-bombardments-2024-12-10/</w:t>
        </w:r>
      </w:hyperlink>
    </w:p>
    <w:p w14:paraId="59A9949C" w14:textId="77777777" w:rsidR="001E7C9F" w:rsidRPr="00C23B8B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2A6E04D" w14:textId="2F909E02" w:rsidR="00403459" w:rsidRDefault="00525E78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0C15">
        <w:rPr>
          <w:rFonts w:ascii="Times New Roman" w:eastAsia="標楷體" w:hAnsi="Times New Roman" w:cs="Times New Roman" w:hint="eastAsia"/>
          <w:kern w:val="0"/>
          <w:szCs w:val="24"/>
        </w:rPr>
        <w:t>阿富汗有飢餓問題</w:t>
      </w:r>
      <w:r w:rsidR="00447001" w:rsidRP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7F857B" w14:textId="36853376" w:rsidR="008F7AB3" w:rsidRDefault="00381B5C" w:rsidP="008F7AB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8F7AB3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https://www.reuters.com/investigates/special-report/famine-ngo-afghanistan/</w:t>
        </w:r>
      </w:hyperlink>
    </w:p>
    <w:p w14:paraId="2EF23A19" w14:textId="462C98F0" w:rsidR="00447001" w:rsidRPr="00403459" w:rsidRDefault="00447001" w:rsidP="0040345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307B8" w14:textId="516B0493" w:rsidR="00651F54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美國有黑市槍枝製造，</w:t>
      </w:r>
      <w:r w:rsidR="00156F2B" w:rsidRPr="00587E74">
        <w:rPr>
          <w:rFonts w:ascii="Times New Roman" w:eastAsia="標楷體" w:hAnsi="Times New Roman" w:cs="Times New Roman" w:hint="eastAsia"/>
          <w:kern w:val="0"/>
          <w:szCs w:val="24"/>
        </w:rPr>
        <w:t>叫做鬼槍，</w:t>
      </w: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所製造的槍枝沒有列管序號，是美國槍枝管制的一大問題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BEEB32" w14:textId="2864B4E8" w:rsidR="00651F54" w:rsidRDefault="00381B5C" w:rsidP="00651F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156F2B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https://www.reuters.com/world/us/what-are-ghost-guns-like-one-found-with-suspect-killing-unitedhealth-ceo-2024-12-10/</w:t>
        </w:r>
      </w:hyperlink>
    </w:p>
    <w:p w14:paraId="1162D102" w14:textId="77777777" w:rsidR="008F12BD" w:rsidRPr="00D90DB0" w:rsidRDefault="008F12BD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2F5ED9" w14:textId="1B7C61D0" w:rsidR="00FC52E2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俄羅斯將一艘海軍軍艦交給印度</w:t>
      </w:r>
      <w:r w:rsidR="00FC52E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597922" w14:textId="7120CBF5" w:rsidR="00FC52E2" w:rsidRDefault="00381B5C" w:rsidP="00FC52E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156F2B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https://www.rt.com/india/609089-indian-military-hails-defense-friendship/</w:t>
        </w:r>
      </w:hyperlink>
    </w:p>
    <w:p w14:paraId="3D546E7C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A8AFA6E" w14:textId="1EAFC79D" w:rsidR="00A6186D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伊朗首都</w:t>
      </w:r>
      <w:r w:rsidR="00156F2B">
        <w:rPr>
          <w:rFonts w:ascii="Times New Roman" w:eastAsia="標楷體" w:hAnsi="Times New Roman" w:cs="Times New Roman" w:hint="eastAsia"/>
          <w:kern w:val="0"/>
          <w:szCs w:val="24"/>
        </w:rPr>
        <w:t>空污</w:t>
      </w:r>
      <w:r>
        <w:rPr>
          <w:rFonts w:ascii="Times New Roman" w:eastAsia="標楷體" w:hAnsi="Times New Roman" w:cs="Times New Roman" w:hint="eastAsia"/>
          <w:kern w:val="0"/>
          <w:szCs w:val="24"/>
        </w:rPr>
        <w:t>嚴重，很多機構被迫關閉</w:t>
      </w:r>
      <w:r w:rsidR="00A6186D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6DF9F9" w14:textId="1D184AC2" w:rsidR="00A6186D" w:rsidRDefault="00381B5C" w:rsidP="00A6186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156F2B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https://apnews.com/article/iran-tehran-isfahan-air-pollution-schools-d6c99e6dd774972f16d36a2661d4228a</w:t>
        </w:r>
      </w:hyperlink>
    </w:p>
    <w:p w14:paraId="06F55248" w14:textId="77777777" w:rsidR="003C5125" w:rsidRPr="00D90DB0" w:rsidRDefault="003C5125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C294C7" w14:textId="3BB3E90B" w:rsidR="00794967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印尼爪哇</w:t>
      </w:r>
      <w:r w:rsidR="00156F2B">
        <w:rPr>
          <w:rFonts w:ascii="Times New Roman" w:eastAsia="標楷體" w:hAnsi="Times New Roman" w:cs="Times New Roman" w:hint="eastAsia"/>
          <w:kern w:val="0"/>
          <w:szCs w:val="24"/>
        </w:rPr>
        <w:t>島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發生土石流災難</w:t>
      </w:r>
      <w:r w:rsidR="007949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2921B" w14:textId="4F43274B" w:rsidR="00D45649" w:rsidRDefault="00381B5C" w:rsidP="007949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156F2B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https://apnews.com/article/indonesia-west-java-rain-landslide-flash-floods-cd3ea5fb6ae47b53aa87ba307c73a4c3</w:t>
        </w:r>
      </w:hyperlink>
    </w:p>
    <w:p w14:paraId="511621FA" w14:textId="77777777" w:rsidR="00D90DB0" w:rsidRPr="006207AC" w:rsidRDefault="00D90DB0" w:rsidP="006207A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20771E" w14:textId="3474C65B" w:rsidR="000A41A2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澳洲和諾魯簽訂條約，今後澳洲對諾魯</w:t>
      </w:r>
      <w:r w:rsidR="00156F2B" w:rsidRPr="00587E74">
        <w:rPr>
          <w:rFonts w:ascii="Times New Roman" w:eastAsia="標楷體" w:hAnsi="Times New Roman" w:cs="Times New Roman" w:hint="eastAsia"/>
          <w:kern w:val="0"/>
          <w:szCs w:val="24"/>
        </w:rPr>
        <w:t>與其他國家的協議，包括建交在內，</w:t>
      </w:r>
      <w:r w:rsidR="00587E74" w:rsidRPr="00587E74">
        <w:rPr>
          <w:rFonts w:ascii="Times New Roman" w:eastAsia="標楷體" w:hAnsi="Times New Roman" w:cs="Times New Roman" w:hint="eastAsia"/>
          <w:kern w:val="0"/>
          <w:szCs w:val="24"/>
        </w:rPr>
        <w:t>有否決權</w:t>
      </w:r>
      <w:r w:rsidR="000A4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33608" w14:textId="1BB403D7" w:rsidR="000A41A2" w:rsidRDefault="00381B5C" w:rsidP="000A41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156F2B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https://apnews.com/article/australia-nauru-treaty-china-59a5791a6a895b127ce6b5327b37019f</w:t>
        </w:r>
      </w:hyperlink>
    </w:p>
    <w:p w14:paraId="06E39E6B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DCB4F6A" w14:textId="2B3FD1D6" w:rsidR="00262AE4" w:rsidRPr="008203C8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印度首都</w:t>
      </w:r>
      <w:r w:rsidR="00156F2B">
        <w:rPr>
          <w:rFonts w:ascii="Times New Roman" w:eastAsia="標楷體" w:hAnsi="Times New Roman" w:cs="Times New Roman" w:hint="eastAsia"/>
          <w:kern w:val="0"/>
          <w:szCs w:val="24"/>
        </w:rPr>
        <w:t>數百人抗議孟加拉攻擊印度教徒</w:t>
      </w:r>
      <w:r w:rsidR="00262AE4" w:rsidRPr="00651F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6B01CD" w14:textId="01878EAD" w:rsidR="008203C8" w:rsidRDefault="00381B5C" w:rsidP="008203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7" w:history="1">
        <w:r w:rsidR="00156F2B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https://apnews.com/article/indians-protest-bangladesh-diplomatic-mission-hindu-minority-attack-154c6cef14508507aab5a841846c4e21</w:t>
        </w:r>
      </w:hyperlink>
    </w:p>
    <w:p w14:paraId="44EDD577" w14:textId="62F2F47F" w:rsidR="00E35DF2" w:rsidRPr="006207AC" w:rsidRDefault="00381B5C" w:rsidP="006207AC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28" w:history="1"/>
    </w:p>
    <w:p w14:paraId="65638FFF" w14:textId="171EAF8A" w:rsidR="00AD0E52" w:rsidRPr="00C81FDB" w:rsidRDefault="00525E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紐西蘭</w:t>
      </w:r>
      <w:proofErr w:type="gramStart"/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禁止賽狗</w:t>
      </w:r>
      <w:proofErr w:type="gramEnd"/>
      <w:r w:rsidR="00AD0E52" w:rsidRPr="008F12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9B7DF1" w14:textId="11206D41" w:rsidR="00AD0E52" w:rsidRDefault="00381B5C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9" w:history="1">
        <w:r w:rsidR="00156F2B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https://www.bbc.com/news/articles/cz6l1xjnd6xo</w:t>
        </w:r>
      </w:hyperlink>
    </w:p>
    <w:p w14:paraId="2143966C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187B653C" w14:textId="785806E3" w:rsidR="00AD0E52" w:rsidRPr="00AD0E52" w:rsidRDefault="006A36C8" w:rsidP="0064376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中國在剛果的</w:t>
      </w:r>
      <w:r w:rsidR="00C54F46">
        <w:rPr>
          <w:rFonts w:ascii="Times New Roman" w:eastAsia="標楷體" w:hAnsi="Times New Roman" w:cs="Times New Roman" w:hint="eastAsia"/>
          <w:kern w:val="0"/>
          <w:szCs w:val="24"/>
        </w:rPr>
        <w:t>金礦開採</w:t>
      </w:r>
      <w:r>
        <w:rPr>
          <w:rFonts w:ascii="Times New Roman" w:eastAsia="標楷體" w:hAnsi="Times New Roman" w:cs="Times New Roman" w:hint="eastAsia"/>
          <w:kern w:val="0"/>
          <w:szCs w:val="24"/>
        </w:rPr>
        <w:t>威脅到</w:t>
      </w:r>
      <w:r w:rsidR="00C54F46">
        <w:rPr>
          <w:rFonts w:ascii="Times New Roman" w:eastAsia="標楷體" w:hAnsi="Times New Roman" w:cs="Times New Roman" w:hint="eastAsia"/>
          <w:kern w:val="0"/>
          <w:szCs w:val="24"/>
        </w:rPr>
        <w:t>聯合國遺產地</w:t>
      </w:r>
      <w:r w:rsidR="00AD0E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18CCC" w14:textId="60443E1C" w:rsidR="00AD0E52" w:rsidRDefault="00381B5C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C54F46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https://apnews.com/article/congo-world-heritage-site-gold-mining-china-5e9499fd939c3c2d798a6165f3fc487b</w:t>
        </w:r>
      </w:hyperlink>
    </w:p>
    <w:p w14:paraId="4B5A8FD9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5C4FDE" w14:textId="63A5A361" w:rsidR="005E39BC" w:rsidRDefault="00C54F4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87E74">
        <w:rPr>
          <w:rFonts w:ascii="Times New Roman" w:eastAsia="標楷體" w:hAnsi="Times New Roman" w:cs="Times New Roman" w:hint="eastAsia"/>
          <w:kern w:val="0"/>
          <w:szCs w:val="24"/>
        </w:rPr>
        <w:t>一個登載十誡的石碑</w:t>
      </w:r>
      <w:r w:rsidR="006A36C8" w:rsidRPr="00587E74">
        <w:rPr>
          <w:rFonts w:ascii="Times New Roman" w:eastAsia="標楷體" w:hAnsi="Times New Roman" w:cs="Times New Roman" w:hint="eastAsia"/>
          <w:kern w:val="0"/>
          <w:szCs w:val="24"/>
        </w:rPr>
        <w:t>將被拍賣</w:t>
      </w:r>
      <w:r w:rsidR="005E3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F80D24" w14:textId="61A9D13A" w:rsidR="005E39BC" w:rsidRDefault="00381B5C" w:rsidP="005E39B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C54F46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https://apnews.com/article/ten-commandments-sothebys-auction-baa01d5dc5dbcce787cb1cc20c23e91a</w:t>
        </w:r>
      </w:hyperlink>
    </w:p>
    <w:p w14:paraId="145F9515" w14:textId="77777777" w:rsidR="00E35DF2" w:rsidRPr="0037210C" w:rsidRDefault="00E35DF2" w:rsidP="0037210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78F826" w14:textId="346DBA0E" w:rsidR="009D618E" w:rsidRDefault="006A36C8" w:rsidP="00FC52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小米汽車明年</w:t>
      </w:r>
      <w:r w:rsidR="00C54F46">
        <w:rPr>
          <w:rFonts w:ascii="Times New Roman" w:eastAsia="標楷體" w:hAnsi="Times New Roman" w:cs="Times New Roman" w:hint="eastAsia"/>
          <w:kern w:val="0"/>
          <w:szCs w:val="24"/>
        </w:rPr>
        <w:t>夏天將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發表新型</w:t>
      </w:r>
      <w:r w:rsidR="00C54F46">
        <w:rPr>
          <w:rFonts w:ascii="Times New Roman" w:eastAsia="標楷體" w:hAnsi="Times New Roman" w:cs="Times New Roman" w:hint="eastAsia"/>
          <w:kern w:val="0"/>
          <w:szCs w:val="24"/>
        </w:rPr>
        <w:t>休旅</w:t>
      </w:r>
      <w:r>
        <w:rPr>
          <w:rFonts w:ascii="Times New Roman" w:eastAsia="標楷體" w:hAnsi="Times New Roman" w:cs="Times New Roman" w:hint="eastAsia"/>
          <w:kern w:val="0"/>
          <w:szCs w:val="24"/>
        </w:rPr>
        <w:t>車</w:t>
      </w:r>
      <w:r w:rsidR="009D61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6E9414" w14:textId="589FF629" w:rsidR="009D618E" w:rsidRDefault="00381B5C" w:rsidP="009D61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C54F46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https://www.reuters.com/business/autos-transportation/chinas-xiaomi-announces-new-suv-launch-2024-12-09/</w:t>
        </w:r>
      </w:hyperlink>
    </w:p>
    <w:p w14:paraId="55C7DA1E" w14:textId="77777777" w:rsidR="00A766C7" w:rsidRPr="0054619B" w:rsidRDefault="00A766C7" w:rsidP="0054619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98D54C" w14:textId="4E33D9AF" w:rsidR="009F1056" w:rsidRPr="00AD0E52" w:rsidRDefault="006A36C8" w:rsidP="00AD0E5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法國歐安諾集團決定和中國</w:t>
      </w:r>
      <w:proofErr w:type="gramStart"/>
      <w:r w:rsidR="00C54F46" w:rsidRPr="00474709">
        <w:rPr>
          <w:rFonts w:ascii="Times New Roman" w:eastAsia="標楷體" w:hAnsi="Times New Roman" w:cs="Times New Roman" w:hint="eastAsia"/>
          <w:kern w:val="0"/>
          <w:szCs w:val="24"/>
        </w:rPr>
        <w:t>廈鎢新能源</w:t>
      </w:r>
      <w:proofErr w:type="gramEnd"/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公司合作</w:t>
      </w:r>
      <w:r w:rsidR="00C54F46" w:rsidRPr="00474709">
        <w:rPr>
          <w:rFonts w:ascii="Times New Roman" w:eastAsia="標楷體" w:hAnsi="Times New Roman" w:cs="Times New Roman" w:hint="eastAsia"/>
          <w:kern w:val="0"/>
          <w:szCs w:val="24"/>
        </w:rPr>
        <w:t>，成立兩家合資企業，生產電動車電池組件</w:t>
      </w:r>
      <w:r w:rsidR="00AE21F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98FA5" w14:textId="7968AD60" w:rsidR="00E8340D" w:rsidRDefault="00381B5C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C54F46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https://www.reuters.com/markets/deals/frances-orano-set-up-two-jvs-with-chinas-xtc-2024-12-09/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258984" w14:textId="03638018" w:rsidR="002F5361" w:rsidRDefault="006A36C8" w:rsidP="005461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摩洛哥遊客人數大增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54105CBF" w:rsidR="00E8340D" w:rsidRDefault="00381B5C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https://www.reuters.com/world/africa/morocco-receives-record-number-tourists-2024-2024-12-09/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CC6ADF6" w14:textId="766D7408" w:rsidR="00FE0D45" w:rsidRPr="002F5361" w:rsidRDefault="006A36C8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印度軍火工業蓬勃發展</w:t>
      </w:r>
      <w:r w:rsidR="00FE0D45" w:rsidRP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727D5896" w:rsidR="00FE0D45" w:rsidRDefault="00381B5C" w:rsidP="00FE0D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https://www.rt.com/india/608980-from-buyer-to-supplier-india-defence-manufacturing/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4EC2CE" w14:textId="6CD08828" w:rsidR="00571733" w:rsidRDefault="009269E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南非一處廢棄礦井救出</w:t>
      </w:r>
      <w:r w:rsidR="006A36C8" w:rsidRPr="00474709">
        <w:rPr>
          <w:rFonts w:ascii="Times New Roman" w:eastAsia="標楷體" w:hAnsi="Times New Roman" w:cs="Times New Roman" w:hint="eastAsia"/>
          <w:kern w:val="0"/>
          <w:szCs w:val="24"/>
        </w:rPr>
        <w:t>150</w:t>
      </w:r>
      <w:r w:rsidR="006A36C8" w:rsidRPr="00474709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非法採礦</w:t>
      </w:r>
      <w:r w:rsidR="006A36C8" w:rsidRPr="00474709">
        <w:rPr>
          <w:rFonts w:ascii="Times New Roman" w:eastAsia="標楷體" w:hAnsi="Times New Roman" w:cs="Times New Roman" w:hint="eastAsia"/>
          <w:kern w:val="0"/>
          <w:szCs w:val="24"/>
        </w:rPr>
        <w:t>工人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484663D2" w:rsidR="00571733" w:rsidRDefault="00381B5C" w:rsidP="005717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https://www.bbc.com/news/articles/cm2ll8vlp4lo</w:t>
        </w:r>
      </w:hyperlink>
    </w:p>
    <w:p w14:paraId="637D9D4E" w14:textId="77777777" w:rsidR="009C1A26" w:rsidRPr="00E8340D" w:rsidRDefault="009C1A26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DE7CF7" w14:textId="3B318527" w:rsidR="00953FBB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印度首都有很多學校收到</w:t>
      </w:r>
      <w:r w:rsidR="009269EF">
        <w:rPr>
          <w:rFonts w:ascii="Times New Roman" w:eastAsia="標楷體" w:hAnsi="Times New Roman" w:cs="Times New Roman" w:hint="eastAsia"/>
          <w:kern w:val="0"/>
          <w:szCs w:val="24"/>
        </w:rPr>
        <w:t>炸彈威脅的電子郵件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3BB93293" w:rsidR="00A766C7" w:rsidRDefault="00381B5C" w:rsidP="00A766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https://www.bbc.com/news/articles/c140n7mrzeko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D2F226" w14:textId="1BCD338C" w:rsidR="00472E0E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韓國總統遭限制出境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558966CA" w:rsidR="00472E0E" w:rsidRDefault="00381B5C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https://www.bbc.com/news/articles/cwydj9k7jkgo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5CB6205A" w:rsidR="00472E0E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音樂劇</w:t>
      </w:r>
      <w:r w:rsidR="009269EF" w:rsidRPr="00474709">
        <w:rPr>
          <w:rFonts w:ascii="Times New Roman" w:eastAsia="標楷體" w:hAnsi="Times New Roman" w:cs="Times New Roman" w:hint="eastAsia"/>
          <w:kern w:val="0"/>
          <w:szCs w:val="24"/>
        </w:rPr>
        <w:t>&lt;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悲慘世界</w:t>
      </w:r>
      <w:r w:rsidR="009269EF" w:rsidRPr="00474709">
        <w:rPr>
          <w:rFonts w:ascii="Times New Roman" w:eastAsia="標楷體" w:hAnsi="Times New Roman" w:cs="Times New Roman" w:hint="eastAsia"/>
          <w:kern w:val="0"/>
          <w:szCs w:val="24"/>
        </w:rPr>
        <w:t>&gt;</w:t>
      </w:r>
      <w:r w:rsidR="009269EF" w:rsidRPr="00474709">
        <w:rPr>
          <w:rFonts w:ascii="Times New Roman" w:eastAsia="標楷體" w:hAnsi="Times New Roman" w:cs="Times New Roman" w:hint="eastAsia"/>
          <w:kern w:val="0"/>
          <w:szCs w:val="24"/>
        </w:rPr>
        <w:t>將重返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巴黎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1543066C" w:rsidR="00472E0E" w:rsidRDefault="00381B5C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https://www.france24.com/en/tv-shows/entre-nous/20241205-french-musical-les-mis%C3%A9rables-returns-to-paris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8F31A8" w14:textId="1CAD1518" w:rsidR="00965F59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9269EF" w:rsidRPr="00474709">
        <w:rPr>
          <w:rFonts w:ascii="Times New Roman" w:eastAsia="標楷體" w:hAnsi="Times New Roman" w:cs="Times New Roman" w:hint="eastAsia"/>
          <w:kern w:val="0"/>
          <w:szCs w:val="24"/>
        </w:rPr>
        <w:t>年是有史以來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最熱的一年</w:t>
      </w:r>
      <w:r w:rsidR="00A5469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656EBCC4" w:rsidR="00965F59" w:rsidRDefault="00381B5C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https://www.france24.com/en/live-news/20241209-2024-certain-to-be-hottest-year-on-record-eu-monitor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01ECC53A" w:rsidR="00192B74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川普承認，提高關稅可能會造成通貨膨脹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57FFC54E" w:rsidR="00192B74" w:rsidRDefault="00381B5C" w:rsidP="00192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https://apnews.com/video/jerome-powell-bill-barrow-vladimir-putin-inflation-emmanuel-macron-13724137141e4f8e9df359ae87c0f3bd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4680E239" w:rsidR="00965F59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以色列總理出庭應訊有關貪污事件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692BFCAD" w:rsidR="00965F59" w:rsidRDefault="00381B5C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https://apnews.com/article/israel-benjamin-netanyahu-corruption-trial-gaza-war-a84a5a2743d111bb13982be3a4a1ea7b</w:t>
        </w:r>
      </w:hyperlink>
    </w:p>
    <w:p w14:paraId="3C783289" w14:textId="7C5A519D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6FA4CA7D" w:rsidR="00965F59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教宗任命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位新樞機主教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4DE942BF" w:rsidR="00965F59" w:rsidRDefault="00381B5C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https://apnews.com/article/vatican-cardinals-pope-7b4c2e55b2f0d42436a6ec65182e489a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0EE42582" w:rsidR="009F5977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一對穆斯林夫妻因為種族歧視而</w:t>
      </w:r>
      <w:r w:rsidR="009269EF" w:rsidRPr="00474709">
        <w:rPr>
          <w:rFonts w:ascii="Times New Roman" w:eastAsia="標楷體" w:hAnsi="Times New Roman" w:cs="Times New Roman" w:hint="eastAsia"/>
          <w:kern w:val="0"/>
          <w:szCs w:val="24"/>
        </w:rPr>
        <w:t>被迫出售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房屋</w:t>
      </w:r>
      <w:r w:rsidR="00262A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313B0CF6" w:rsidR="009F5977" w:rsidRDefault="00381B5C" w:rsidP="009F59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9269EF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https://www.bbc.com/news/articles/cp837p125ywo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11BF60E4" w:rsidR="008A4F93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歐盟和南美</w:t>
      </w:r>
      <w:r w:rsidR="00063030">
        <w:rPr>
          <w:rFonts w:ascii="Times New Roman" w:eastAsia="標楷體" w:hAnsi="Times New Roman" w:cs="Times New Roman" w:hint="eastAsia"/>
          <w:kern w:val="0"/>
          <w:szCs w:val="24"/>
        </w:rPr>
        <w:t>南方共同貿易市場</w:t>
      </w:r>
      <w:r>
        <w:rPr>
          <w:rFonts w:ascii="Times New Roman" w:eastAsia="標楷體" w:hAnsi="Times New Roman" w:cs="Times New Roman" w:hint="eastAsia"/>
          <w:kern w:val="0"/>
          <w:szCs w:val="24"/>
        </w:rPr>
        <w:t>簽訂自由貿易協定，</w:t>
      </w:r>
      <w:r w:rsidR="00063030">
        <w:rPr>
          <w:rFonts w:ascii="Times New Roman" w:eastAsia="標楷體" w:hAnsi="Times New Roman" w:cs="Times New Roman" w:hint="eastAsia"/>
          <w:kern w:val="0"/>
          <w:szCs w:val="24"/>
        </w:rPr>
        <w:t>遭到</w:t>
      </w:r>
      <w:r>
        <w:rPr>
          <w:rFonts w:ascii="Times New Roman" w:eastAsia="標楷體" w:hAnsi="Times New Roman" w:cs="Times New Roman" w:hint="eastAsia"/>
          <w:kern w:val="0"/>
          <w:szCs w:val="24"/>
        </w:rPr>
        <w:t>法國反對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790D0289" w:rsidR="008A4F93" w:rsidRDefault="00381B5C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="00063030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https://www.france24.com/en/live-news/20241206-%F0%9F%94%B4-european-union-and-mercosur-trade-bloc-finalise-contentious-free-trade-agreement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9C7ADB" w14:textId="76D84336" w:rsidR="009A3181" w:rsidRDefault="00950C15" w:rsidP="00C41C4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美國政府全面檢查牛奶</w:t>
      </w:r>
      <w:proofErr w:type="gramStart"/>
      <w:r w:rsidR="00063030" w:rsidRPr="00474709">
        <w:rPr>
          <w:rFonts w:ascii="Times New Roman" w:eastAsia="標楷體" w:hAnsi="Times New Roman" w:cs="Times New Roman" w:hint="eastAsia"/>
          <w:kern w:val="0"/>
          <w:szCs w:val="24"/>
        </w:rPr>
        <w:t>是否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受禽流</w:t>
      </w:r>
      <w:proofErr w:type="gramEnd"/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感病毒感染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1975C3C" w14:textId="4CE0C55C" w:rsidR="00063030" w:rsidRDefault="00381B5C" w:rsidP="000630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063030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https://apnews.com/article/usda-order-milk-testing-bird-flu-bbe5d467615aca6075b5f46a1582fdd0</w:t>
        </w:r>
      </w:hyperlink>
    </w:p>
    <w:p w14:paraId="5BFC878A" w14:textId="77777777" w:rsidR="00C8095B" w:rsidRPr="00C8095B" w:rsidRDefault="00C8095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0C00F3F6" w:rsidR="00164529" w:rsidRPr="005E39BC" w:rsidRDefault="00950C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伊朗</w:t>
      </w:r>
      <w:r w:rsidR="00063030" w:rsidRPr="00474709">
        <w:rPr>
          <w:rFonts w:ascii="Times New Roman" w:eastAsia="標楷體" w:hAnsi="Times New Roman" w:cs="Times New Roman" w:hint="eastAsia"/>
          <w:kern w:val="0"/>
          <w:szCs w:val="24"/>
        </w:rPr>
        <w:t>成功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發射新衛星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3985E4F0" w:rsidR="00164529" w:rsidRDefault="00381B5C" w:rsidP="001645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="00063030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https://apnews.com/article/iran-satellite-chamran-space-52022a743be4e3ffca5df9d30de7b04c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63F04DBC" w:rsidR="003F72EB" w:rsidRDefault="00950C15" w:rsidP="00A5469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走廊很多生病的孩子無法到別處就醫，必須等以色列政府批准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280A68E4" w:rsidR="007E4D70" w:rsidRDefault="00381B5C" w:rsidP="007E4D7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063030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https://apnews.com/article/gaza-medical-evacuation-israel-children-dead-7ad6294bd10970e57b35e6e26bc6fa7b</w:t>
        </w:r>
      </w:hyperlink>
    </w:p>
    <w:p w14:paraId="0E9589F3" w14:textId="109CD20F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1714A589" w:rsidR="00FF3B77" w:rsidRDefault="00950C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獅子山國全面注射伊波拉疫苗</w:t>
      </w:r>
      <w:r w:rsidR="007949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4B4C1198" w:rsidR="00FF3B77" w:rsidRDefault="00381B5C" w:rsidP="00FF3B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063030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https://apnews.com/article/sierra-leone-ebola-vaccination-program-50ccb4928e0ef71a695cd34dd303c15e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65FB21A7" w:rsidR="00D648CB" w:rsidRPr="00EF66F2" w:rsidRDefault="00950C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位墨西哥孩子因為點滴</w:t>
      </w:r>
      <w:r w:rsidR="00063030" w:rsidRPr="00474709">
        <w:rPr>
          <w:rFonts w:ascii="Times New Roman" w:eastAsia="標楷體" w:hAnsi="Times New Roman" w:cs="Times New Roman" w:hint="eastAsia"/>
          <w:kern w:val="0"/>
          <w:szCs w:val="24"/>
        </w:rPr>
        <w:t>袋</w:t>
      </w: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污染而死亡</w:t>
      </w:r>
      <w:r w:rsidR="009D2187" w:rsidRP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AD82E9" w14:textId="40CA592C" w:rsidR="00D648CB" w:rsidRDefault="00381B5C" w:rsidP="00D648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063030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https://apnews.com/article/mexico-contaminated-hospital-supplies-drug-resistant-bacteria-iv-feeding-bags-5dc8f291795cc705cba91245657bcdc9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65C74C40" w:rsidR="0049582A" w:rsidRPr="00063030" w:rsidRDefault="00950C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74709">
        <w:rPr>
          <w:rFonts w:ascii="Times New Roman" w:eastAsia="標楷體" w:hAnsi="Times New Roman" w:cs="Times New Roman" w:hint="eastAsia"/>
          <w:kern w:val="0"/>
          <w:szCs w:val="24"/>
        </w:rPr>
        <w:t>美國造船產業遠落後於中國</w:t>
      </w:r>
      <w:r w:rsidR="00262A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CBD583" w14:textId="573D15B8" w:rsidR="00063030" w:rsidRDefault="00381B5C" w:rsidP="00063030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51" w:history="1">
        <w:r w:rsidR="00063030" w:rsidRPr="00923B91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https://apnews.com/article/china-shipbuilding-us-defense-base-2a24238bdbf255bac821145d7b299d8d</w:t>
        </w:r>
      </w:hyperlink>
    </w:p>
    <w:p w14:paraId="09F68357" w14:textId="77777777" w:rsidR="00552A98" w:rsidRPr="00552A98" w:rsidRDefault="00552A98" w:rsidP="003556B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4C5DEF22" w14:textId="781FCB89" w:rsidR="00996D4F" w:rsidRPr="005E39BC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A022E8" w:rsidRDefault="00381B5C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2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381B5C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57380" w14:textId="77777777" w:rsidR="00381B5C" w:rsidRDefault="00381B5C" w:rsidP="001C364C">
      <w:r>
        <w:separator/>
      </w:r>
    </w:p>
  </w:endnote>
  <w:endnote w:type="continuationSeparator" w:id="0">
    <w:p w14:paraId="2DD9272A" w14:textId="77777777" w:rsidR="00381B5C" w:rsidRDefault="00381B5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A52301D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09" w:rsidRPr="00474709">
          <w:rPr>
            <w:noProof/>
            <w:lang w:val="zh-TW"/>
          </w:rPr>
          <w:t>6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D764C" w14:textId="77777777" w:rsidR="00381B5C" w:rsidRDefault="00381B5C" w:rsidP="001C364C">
      <w:r>
        <w:separator/>
      </w:r>
    </w:p>
  </w:footnote>
  <w:footnote w:type="continuationSeparator" w:id="0">
    <w:p w14:paraId="68C28C9D" w14:textId="77777777" w:rsidR="00381B5C" w:rsidRDefault="00381B5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7C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0E52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136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949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9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un-opposes-any-violation-syrias-territory-un-spokesperson-says-2024-12-10/" TargetMode="External"/><Relationship Id="rId18" Type="http://schemas.openxmlformats.org/officeDocument/2006/relationships/hyperlink" Target="https://www.reuters.com/world/americas/mexican-congressman-gunned-down-political-violence-continues-2024-12-10/" TargetMode="External"/><Relationship Id="rId26" Type="http://schemas.openxmlformats.org/officeDocument/2006/relationships/hyperlink" Target="https://apnews.com/article/australia-nauru-treaty-china-59a5791a6a895b127ce6b5327b37019f" TargetMode="External"/><Relationship Id="rId39" Type="http://schemas.openxmlformats.org/officeDocument/2006/relationships/hyperlink" Target="https://www.france24.com/en/tv-shows/entre-nous/20241205-french-musical-les-mis%C3%A9rables-returns-to-paris" TargetMode="External"/><Relationship Id="rId21" Type="http://schemas.openxmlformats.org/officeDocument/2006/relationships/hyperlink" Target="https://www.reuters.com/investigates/special-report/famine-ngo-afghanistan/" TargetMode="External"/><Relationship Id="rId34" Type="http://schemas.openxmlformats.org/officeDocument/2006/relationships/hyperlink" Target="https://www.reuters.com/world/africa/morocco-receives-record-number-tourists-2024-2024-12-09/" TargetMode="External"/><Relationship Id="rId42" Type="http://schemas.openxmlformats.org/officeDocument/2006/relationships/hyperlink" Target="https://apnews.com/article/israel-benjamin-netanyahu-corruption-trial-gaza-war-a84a5a2743d111bb13982be3a4a1ea7b" TargetMode="External"/><Relationship Id="rId47" Type="http://schemas.openxmlformats.org/officeDocument/2006/relationships/hyperlink" Target="https://apnews.com/article/iran-satellite-chamran-space-52022a743be4e3ffca5df9d30de7b04c" TargetMode="External"/><Relationship Id="rId50" Type="http://schemas.openxmlformats.org/officeDocument/2006/relationships/hyperlink" Target="https://apnews.com/article/mexico-contaminated-hospital-supplies-drug-resistant-bacteria-iv-feeding-bags-5dc8f291795cc705cba91245657bcdc9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markets/argentina-monthly-inflation-seen-under-3-november-sticky-2024-12-10/" TargetMode="External"/><Relationship Id="rId29" Type="http://schemas.openxmlformats.org/officeDocument/2006/relationships/hyperlink" Target="https://www.bbc.com/news/articles/cz6l1xjnd6xo" TargetMode="External"/><Relationship Id="rId11" Type="http://schemas.openxmlformats.org/officeDocument/2006/relationships/hyperlink" Target="https://www.reuters.com/world/haiti-gang-massacres-least-110-people-cite-soleil-rights-group-says-2024-12-09/" TargetMode="External"/><Relationship Id="rId24" Type="http://schemas.openxmlformats.org/officeDocument/2006/relationships/hyperlink" Target="https://apnews.com/article/iran-tehran-isfahan-air-pollution-schools-d6c99e6dd774972f16d36a2661d4228a" TargetMode="External"/><Relationship Id="rId32" Type="http://schemas.openxmlformats.org/officeDocument/2006/relationships/hyperlink" Target="https://www.reuters.com/business/autos-transportation/chinas-xiaomi-announces-new-suv-launch-2024-12-09/" TargetMode="External"/><Relationship Id="rId37" Type="http://schemas.openxmlformats.org/officeDocument/2006/relationships/hyperlink" Target="https://www.bbc.com/news/articles/c140n7mrzeko" TargetMode="External"/><Relationship Id="rId40" Type="http://schemas.openxmlformats.org/officeDocument/2006/relationships/hyperlink" Target="https://www.france24.com/en/live-news/20241209-2024-certain-to-be-hottest-year-on-record-eu-monitor" TargetMode="External"/><Relationship Id="rId45" Type="http://schemas.openxmlformats.org/officeDocument/2006/relationships/hyperlink" Target="https://www.france24.com/en/live-news/20241206-%F0%9F%94%B4-european-union-and-mercosur-trade-bloc-finalise-contentious-free-trade-agreement" TargetMode="External"/><Relationship Id="rId53" Type="http://schemas.openxmlformats.org/officeDocument/2006/relationships/hyperlink" Target="https://doc.boyo.org.tw/enew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euters.com/technology/china-investigates-nvidia-over-suspected-violation-antimonopoly-law-2024-12-09/" TargetMode="External"/><Relationship Id="rId19" Type="http://schemas.openxmlformats.org/officeDocument/2006/relationships/hyperlink" Target="https://www.reuters.com/world/france-begins-withdrawal-chad-says-french-army-2024-12-10/" TargetMode="External"/><Relationship Id="rId31" Type="http://schemas.openxmlformats.org/officeDocument/2006/relationships/hyperlink" Target="https://apnews.com/article/ten-commandments-sothebys-auction-baa01d5dc5dbcce787cb1cc20c23e91a" TargetMode="External"/><Relationship Id="rId44" Type="http://schemas.openxmlformats.org/officeDocument/2006/relationships/hyperlink" Target="https://www.bbc.com/news/articles/cp837p125ywo" TargetMode="External"/><Relationship Id="rId52" Type="http://schemas.openxmlformats.org/officeDocument/2006/relationships/hyperlink" Target="https://www.reuters.com/sustainability/panasonics-energy-unit-prepares-4680-ev-battery-production-2024-09-0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pnews.com/article/artificial-solar-eclipses-esa-india-a3471636570ea80c13997afd80893f18" TargetMode="External"/><Relationship Id="rId14" Type="http://schemas.openxmlformats.org/officeDocument/2006/relationships/hyperlink" Target="https://www.reuters.com/world/middle-east/syrias-new-rulers-back-shift-free-market-economy-business-leader-says-2024-12-10/" TargetMode="External"/><Relationship Id="rId22" Type="http://schemas.openxmlformats.org/officeDocument/2006/relationships/hyperlink" Target="https://www.reuters.com/world/us/what-are-ghost-guns-like-one-found-with-suspect-killing-unitedhealth-ceo-2024-12-10/" TargetMode="External"/><Relationship Id="rId27" Type="http://schemas.openxmlformats.org/officeDocument/2006/relationships/hyperlink" Target="https://apnews.com/article/indians-protest-bangladesh-diplomatic-mission-hindu-minority-attack-154c6cef14508507aab5a841846c4e21" TargetMode="External"/><Relationship Id="rId30" Type="http://schemas.openxmlformats.org/officeDocument/2006/relationships/hyperlink" Target="https://apnews.com/article/congo-world-heritage-site-gold-mining-china-5e9499fd939c3c2d798a6165f3fc487b" TargetMode="External"/><Relationship Id="rId35" Type="http://schemas.openxmlformats.org/officeDocument/2006/relationships/hyperlink" Target="https://www.rt.com/india/608980-from-buyer-to-supplier-india-defence-manufacturing/" TargetMode="External"/><Relationship Id="rId43" Type="http://schemas.openxmlformats.org/officeDocument/2006/relationships/hyperlink" Target="https://apnews.com/article/vatican-cardinals-pope-7b4c2e55b2f0d42436a6ec65182e489a" TargetMode="External"/><Relationship Id="rId48" Type="http://schemas.openxmlformats.org/officeDocument/2006/relationships/hyperlink" Target="https://apnews.com/article/gaza-medical-evacuation-israel-children-dead-7ad6294bd10970e57b35e6e26bc6fa7b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apnews.com/article/china-shipbuilding-us-defense-base-2a24238bdbf255bac821145d7b299d8d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general-motors-drop-development-cruise-robotaxi-2024-12-10/" TargetMode="External"/><Relationship Id="rId17" Type="http://schemas.openxmlformats.org/officeDocument/2006/relationships/hyperlink" Target="https://www.reuters.com/world/americas/nicaragua-tortured-least-229-political-prisoners-rights-group-says-2024-12-10/" TargetMode="External"/><Relationship Id="rId25" Type="http://schemas.openxmlformats.org/officeDocument/2006/relationships/hyperlink" Target="https://apnews.com/article/indonesia-west-java-rain-landslide-flash-floods-cd3ea5fb6ae47b53aa87ba307c73a4c3" TargetMode="External"/><Relationship Id="rId33" Type="http://schemas.openxmlformats.org/officeDocument/2006/relationships/hyperlink" Target="https://www.reuters.com/markets/deals/frances-orano-set-up-two-jvs-with-chinas-xtc-2024-12-09/" TargetMode="External"/><Relationship Id="rId38" Type="http://schemas.openxmlformats.org/officeDocument/2006/relationships/hyperlink" Target="https://www.bbc.com/news/articles/cwydj9k7jkgo" TargetMode="External"/><Relationship Id="rId46" Type="http://schemas.openxmlformats.org/officeDocument/2006/relationships/hyperlink" Target="https://apnews.com/article/usda-order-milk-testing-bird-flu-bbe5d467615aca6075b5f46a1582fdd0" TargetMode="External"/><Relationship Id="rId20" Type="http://schemas.openxmlformats.org/officeDocument/2006/relationships/hyperlink" Target="https://www.reuters.com/world/africa/more-than-120-mostly-civilians-killed-two-days-sudan-bombardments-2024-12-10/" TargetMode="External"/><Relationship Id="rId41" Type="http://schemas.openxmlformats.org/officeDocument/2006/relationships/hyperlink" Target="https://apnews.com/video/jerome-powell-bill-barrow-vladimir-putin-inflation-emmanuel-macron-13724137141e4f8e9df359ae87c0f3bd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business/autos-transportation/stellantis-chinas-catl-invest-433-bln-ev-battery-factory-spain-2024-12-10/" TargetMode="External"/><Relationship Id="rId23" Type="http://schemas.openxmlformats.org/officeDocument/2006/relationships/hyperlink" Target="https://www.rt.com/india/609089-indian-military-hails-defense-friendship/" TargetMode="External"/><Relationship Id="rId28" Type="http://schemas.openxmlformats.org/officeDocument/2006/relationships/hyperlink" Target="https://www.reuters.com/world/irans-president-calls-pope-francis-use-influence-stop-war-middle-east-2024-11-20/" TargetMode="External"/><Relationship Id="rId36" Type="http://schemas.openxmlformats.org/officeDocument/2006/relationships/hyperlink" Target="https://www.bbc.com/news/articles/cm2ll8vlp4lo" TargetMode="External"/><Relationship Id="rId49" Type="http://schemas.openxmlformats.org/officeDocument/2006/relationships/hyperlink" Target="https://apnews.com/article/sierra-leone-ebola-vaccination-program-50ccb4928e0ef71a695cd34dd303c15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A0C5-5D27-4541-9FAE-20BE558D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6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7</cp:revision>
  <dcterms:created xsi:type="dcterms:W3CDTF">2024-08-22T06:43:00Z</dcterms:created>
  <dcterms:modified xsi:type="dcterms:W3CDTF">2024-12-12T03:57:00Z</dcterms:modified>
</cp:coreProperties>
</file>