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50C" w14:textId="31D0F64A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1D66F6" w:rsidRPr="003F3EDA">
        <w:rPr>
          <w:rFonts w:ascii="Times New Roman" w:eastAsia="標楷體" w:hAnsi="Times New Roman" w:cs="Times New Roman"/>
          <w:szCs w:val="24"/>
        </w:rPr>
        <w:t>4</w:t>
      </w:r>
      <w:r w:rsidR="00D91B95">
        <w:rPr>
          <w:rFonts w:ascii="Times New Roman" w:eastAsia="標楷體" w:hAnsi="Times New Roman" w:cs="Times New Roman" w:hint="eastAsia"/>
          <w:szCs w:val="24"/>
        </w:rPr>
        <w:t>1206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5F8BC5C5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711E0A">
        <w:rPr>
          <w:rFonts w:ascii="Times New Roman" w:eastAsia="標楷體" w:hAnsi="Times New Roman" w:cs="Times New Roman" w:hint="eastAsia"/>
          <w:szCs w:val="24"/>
        </w:rPr>
        <w:t>(1)</w:t>
      </w:r>
      <w:r w:rsidR="00734CD3" w:rsidRPr="00734CD3">
        <w:rPr>
          <w:rFonts w:ascii="Times New Roman" w:eastAsia="標楷體" w:hAnsi="Times New Roman" w:cs="Times New Roman" w:hint="eastAsia"/>
          <w:kern w:val="0"/>
          <w:szCs w:val="24"/>
        </w:rPr>
        <w:t>烏克蘭總統澤蘭斯基承認，無力奪回被俄羅斯佔領的領土</w:t>
      </w:r>
      <w:r w:rsidR="00711E0A">
        <w:rPr>
          <w:rFonts w:ascii="Times New Roman" w:eastAsia="標楷體" w:hAnsi="Times New Roman" w:cs="Times New Roman" w:hint="eastAsia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szCs w:val="24"/>
        </w:rPr>
        <w:t>(2)</w:t>
      </w:r>
      <w:r w:rsidR="00734CD3" w:rsidRPr="00734CD3">
        <w:rPr>
          <w:rFonts w:ascii="Times New Roman" w:eastAsia="標楷體" w:hAnsi="Times New Roman" w:cs="Times New Roman" w:hint="eastAsia"/>
          <w:kern w:val="0"/>
          <w:szCs w:val="24"/>
        </w:rPr>
        <w:t>拜登特赦自己的兒子，引起反彈。白宮正在極力替拜登辯護</w:t>
      </w:r>
      <w:r w:rsidR="00280686">
        <w:rPr>
          <w:rFonts w:ascii="Times New Roman" w:eastAsia="標楷體" w:hAnsi="Times New Roman" w:cs="Times New Roman" w:hint="eastAsia"/>
          <w:szCs w:val="24"/>
        </w:rPr>
        <w:t>、</w:t>
      </w:r>
      <w:r w:rsidR="0097456A">
        <w:rPr>
          <w:rFonts w:ascii="Times New Roman" w:eastAsia="標楷體" w:hAnsi="Times New Roman" w:cs="Times New Roman" w:hint="eastAsia"/>
          <w:szCs w:val="24"/>
        </w:rPr>
        <w:t>(3)</w:t>
      </w:r>
      <w:r w:rsidR="00734CD3" w:rsidRPr="00734CD3">
        <w:rPr>
          <w:rFonts w:ascii="Times New Roman" w:eastAsia="標楷體" w:hAnsi="Times New Roman" w:cs="Times New Roman" w:hint="eastAsia"/>
          <w:kern w:val="0"/>
          <w:szCs w:val="24"/>
        </w:rPr>
        <w:t>法國政府在不信任票中垮台，加深政治危機</w:t>
      </w:r>
      <w:r w:rsidR="0097456A">
        <w:rPr>
          <w:rFonts w:ascii="Times New Roman" w:eastAsia="標楷體" w:hAnsi="Times New Roman" w:cs="Times New Roman" w:hint="eastAsia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(4)</w:t>
      </w:r>
      <w:r w:rsidR="00734CD3" w:rsidRPr="00734CD3">
        <w:rPr>
          <w:rFonts w:ascii="Times New Roman" w:eastAsia="標楷體" w:hAnsi="Times New Roman" w:cs="Times New Roman" w:hint="eastAsia"/>
          <w:kern w:val="0"/>
          <w:szCs w:val="24"/>
        </w:rPr>
        <w:t>尼泊爾和中國簽訂一帶一路的合作條約</w:t>
      </w:r>
      <w:r w:rsidR="0097456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475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CD3">
        <w:rPr>
          <w:rFonts w:ascii="Times New Roman" w:eastAsia="標楷體" w:hAnsi="Times New Roman" w:cs="Times New Roman"/>
          <w:kern w:val="0"/>
          <w:szCs w:val="24"/>
        </w:rPr>
        <w:t>7</w:t>
      </w:r>
      <w:r w:rsidR="001A4754">
        <w:rPr>
          <w:rFonts w:ascii="Times New Roman" w:eastAsia="標楷體" w:hAnsi="Times New Roman" w:cs="Times New Roman"/>
          <w:kern w:val="0"/>
          <w:szCs w:val="24"/>
        </w:rPr>
        <w:t>)</w:t>
      </w:r>
      <w:r w:rsidR="00734CD3" w:rsidRPr="00734CD3">
        <w:rPr>
          <w:rFonts w:ascii="Times New Roman" w:eastAsia="標楷體" w:hAnsi="Times New Roman" w:cs="Times New Roman" w:hint="eastAsia"/>
          <w:kern w:val="0"/>
          <w:szCs w:val="24"/>
        </w:rPr>
        <w:t>韓國國防部長因為牽涉在戒嚴令之中而辭職</w:t>
      </w:r>
      <w:r w:rsidR="001A475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CD3">
        <w:rPr>
          <w:rFonts w:ascii="Times New Roman" w:eastAsia="標楷體" w:hAnsi="Times New Roman" w:cs="Times New Roman"/>
          <w:kern w:val="0"/>
          <w:szCs w:val="24"/>
        </w:rPr>
        <w:t>9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34CD3" w:rsidRPr="00734CD3">
        <w:rPr>
          <w:rFonts w:ascii="Times New Roman" w:eastAsia="標楷體" w:hAnsi="Times New Roman" w:cs="Times New Roman" w:hint="eastAsia"/>
          <w:kern w:val="0"/>
          <w:szCs w:val="24"/>
        </w:rPr>
        <w:t>美國大公司</w:t>
      </w:r>
      <w:r w:rsidR="00734CD3" w:rsidRPr="00734CD3">
        <w:rPr>
          <w:rFonts w:ascii="Times New Roman" w:eastAsia="標楷體" w:hAnsi="Times New Roman" w:cs="Times New Roman" w:hint="eastAsia"/>
          <w:kern w:val="0"/>
          <w:szCs w:val="24"/>
        </w:rPr>
        <w:t>UnitedHealth</w:t>
      </w:r>
      <w:r w:rsidR="00734CD3" w:rsidRPr="00734CD3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734CD3" w:rsidRPr="00734CD3">
        <w:rPr>
          <w:rFonts w:ascii="Times New Roman" w:eastAsia="標楷體" w:hAnsi="Times New Roman" w:cs="Times New Roman" w:hint="eastAsia"/>
          <w:kern w:val="0"/>
          <w:szCs w:val="24"/>
        </w:rPr>
        <w:t>CEO</w:t>
      </w:r>
      <w:r w:rsidR="00734CD3" w:rsidRPr="00734CD3">
        <w:rPr>
          <w:rFonts w:ascii="Times New Roman" w:eastAsia="標楷體" w:hAnsi="Times New Roman" w:cs="Times New Roman" w:hint="eastAsia"/>
          <w:kern w:val="0"/>
          <w:szCs w:val="24"/>
        </w:rPr>
        <w:t>被槍殺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(10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34CD3" w:rsidRPr="00734CD3">
        <w:rPr>
          <w:rFonts w:ascii="Times New Roman" w:eastAsia="標楷體" w:hAnsi="Times New Roman" w:cs="Times New Roman" w:hint="eastAsia"/>
          <w:kern w:val="0"/>
          <w:szCs w:val="24"/>
        </w:rPr>
        <w:t>以色列在黎巴嫩殺死了</w:t>
      </w:r>
      <w:r w:rsidR="00734CD3" w:rsidRPr="00734CD3">
        <w:rPr>
          <w:rFonts w:ascii="Times New Roman" w:eastAsia="標楷體" w:hAnsi="Times New Roman" w:cs="Times New Roman" w:hint="eastAsia"/>
          <w:kern w:val="0"/>
          <w:szCs w:val="24"/>
        </w:rPr>
        <w:t>4047</w:t>
      </w:r>
      <w:r w:rsidR="00734CD3" w:rsidRPr="00734CD3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(11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34CD3" w:rsidRPr="00734CD3">
        <w:rPr>
          <w:rFonts w:ascii="Times New Roman" w:eastAsia="標楷體" w:hAnsi="Times New Roman" w:cs="Times New Roman" w:hint="eastAsia"/>
          <w:kern w:val="0"/>
          <w:szCs w:val="24"/>
        </w:rPr>
        <w:t>印度表示要和中國建立商業關係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CD3">
        <w:rPr>
          <w:rFonts w:ascii="Times New Roman" w:eastAsia="標楷體" w:hAnsi="Times New Roman" w:cs="Times New Roman"/>
          <w:kern w:val="0"/>
          <w:szCs w:val="24"/>
        </w:rPr>
        <w:t>12)</w:t>
      </w:r>
      <w:r w:rsidR="00734CD3" w:rsidRPr="00734CD3">
        <w:rPr>
          <w:rFonts w:ascii="Times New Roman" w:eastAsia="標楷體" w:hAnsi="Times New Roman" w:cs="Times New Roman" w:hint="eastAsia"/>
          <w:kern w:val="0"/>
          <w:szCs w:val="24"/>
        </w:rPr>
        <w:t>印度鋼鐵業飽受中國鋼鐵業進口的壓力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9686B">
        <w:rPr>
          <w:rFonts w:ascii="Times New Roman" w:eastAsia="標楷體" w:hAnsi="Times New Roman" w:cs="Times New Roman"/>
          <w:kern w:val="0"/>
          <w:szCs w:val="24"/>
        </w:rPr>
        <w:t>13)</w:t>
      </w:r>
      <w:r w:rsidR="00734CD3" w:rsidRPr="00734CD3">
        <w:rPr>
          <w:rFonts w:ascii="Times New Roman" w:eastAsia="標楷體" w:hAnsi="Times New Roman" w:cs="Times New Roman" w:hint="eastAsia"/>
          <w:kern w:val="0"/>
          <w:szCs w:val="24"/>
        </w:rPr>
        <w:t>槍手在印度一座錫克教廟宇前向錫克教領袖開槍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(14)</w:t>
      </w:r>
      <w:r w:rsidR="00734CD3" w:rsidRPr="00734CD3">
        <w:rPr>
          <w:rFonts w:ascii="Times New Roman" w:eastAsia="標楷體" w:hAnsi="Times New Roman" w:cs="Times New Roman" w:hint="eastAsia"/>
          <w:kern w:val="0"/>
          <w:szCs w:val="24"/>
        </w:rPr>
        <w:t>印度通訊產業與瑞典</w:t>
      </w:r>
      <w:r w:rsidR="00734CD3" w:rsidRPr="00734CD3">
        <w:rPr>
          <w:rFonts w:ascii="Times New Roman" w:eastAsia="標楷體" w:hAnsi="Times New Roman" w:cs="Times New Roman" w:hint="eastAsia"/>
          <w:kern w:val="0"/>
          <w:szCs w:val="24"/>
        </w:rPr>
        <w:t>Ericsson</w:t>
      </w:r>
      <w:r w:rsidR="00734CD3" w:rsidRPr="00734CD3">
        <w:rPr>
          <w:rFonts w:ascii="Times New Roman" w:eastAsia="標楷體" w:hAnsi="Times New Roman" w:cs="Times New Roman" w:hint="eastAsia"/>
          <w:kern w:val="0"/>
          <w:szCs w:val="24"/>
        </w:rPr>
        <w:t>簽訂價值數十億美元的設備協議</w:t>
      </w:r>
      <w:r w:rsidR="00B3008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CD3">
        <w:rPr>
          <w:rFonts w:ascii="Times New Roman" w:eastAsia="標楷體" w:hAnsi="Times New Roman" w:cs="Times New Roman"/>
          <w:kern w:val="0"/>
          <w:szCs w:val="24"/>
        </w:rPr>
        <w:t>15)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空中巴士資遣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千位國防與航太部門的員工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(16)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非洲幾內亞一座足球場發生踩踏事件，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135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CE73A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78526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(17)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世界糧食計劃署未能在蘇丹做好救濟工作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9686B">
        <w:rPr>
          <w:rFonts w:ascii="Times New Roman" w:eastAsia="標楷體" w:hAnsi="Times New Roman" w:cs="Times New Roman"/>
          <w:kern w:val="0"/>
          <w:szCs w:val="24"/>
        </w:rPr>
        <w:t>18)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國際特赦組織認為以色列在加薩走廊對巴勒斯坦人實施種族滅絕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szCs w:val="24"/>
        </w:rPr>
        <w:t>(</w:t>
      </w:r>
      <w:r w:rsidR="00FC5EC5">
        <w:rPr>
          <w:rFonts w:ascii="Times New Roman" w:eastAsia="標楷體" w:hAnsi="Times New Roman" w:cs="Times New Roman"/>
          <w:szCs w:val="24"/>
        </w:rPr>
        <w:t>20</w:t>
      </w:r>
      <w:r w:rsidR="00FE2D15">
        <w:rPr>
          <w:rFonts w:ascii="Times New Roman" w:eastAsia="標楷體" w:hAnsi="Times New Roman" w:cs="Times New Roman" w:hint="eastAsia"/>
          <w:szCs w:val="24"/>
        </w:rPr>
        <w:t>)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非洲發現新的神祕疾病</w:t>
      </w:r>
      <w:r w:rsidR="00FE2D15">
        <w:rPr>
          <w:rFonts w:ascii="Times New Roman" w:eastAsia="標楷體" w:hAnsi="Times New Roman" w:cs="Times New Roman" w:hint="eastAsia"/>
          <w:szCs w:val="24"/>
        </w:rPr>
        <w:t>、</w:t>
      </w:r>
      <w:r w:rsidR="005C614E">
        <w:rPr>
          <w:rFonts w:ascii="Times New Roman" w:eastAsia="標楷體" w:hAnsi="Times New Roman" w:cs="Times New Roman" w:hint="eastAsia"/>
          <w:szCs w:val="24"/>
        </w:rPr>
        <w:t>(</w:t>
      </w:r>
      <w:r w:rsidR="005C614E">
        <w:rPr>
          <w:rFonts w:ascii="Times New Roman" w:eastAsia="標楷體" w:hAnsi="Times New Roman" w:cs="Times New Roman"/>
          <w:szCs w:val="24"/>
        </w:rPr>
        <w:t>21)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英國一所學校告訴穆斯林女孩，學校不安全，引起強大反彈</w:t>
      </w:r>
      <w:r w:rsidR="005C614E">
        <w:rPr>
          <w:rFonts w:ascii="Times New Roman" w:eastAsia="標楷體" w:hAnsi="Times New Roman" w:cs="Times New Roman" w:hint="eastAsia"/>
          <w:szCs w:val="24"/>
        </w:rPr>
        <w:t>、</w:t>
      </w:r>
      <w:r w:rsidR="00085E0C">
        <w:rPr>
          <w:rFonts w:ascii="Times New Roman" w:eastAsia="標楷體" w:hAnsi="Times New Roman" w:cs="Times New Roman" w:hint="eastAsia"/>
          <w:kern w:val="0"/>
          <w:szCs w:val="24"/>
        </w:rPr>
        <w:t>(22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慈善機構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W</w:t>
      </w:r>
      <w:r w:rsidR="005C614E" w:rsidRPr="005C614E">
        <w:rPr>
          <w:rFonts w:ascii="Times New Roman" w:eastAsia="標楷體" w:hAnsi="Times New Roman" w:cs="Times New Roman"/>
          <w:kern w:val="0"/>
          <w:szCs w:val="24"/>
        </w:rPr>
        <w:t>orld Central Kitchen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因為員工遭遇以色列空襲而被迫停止對加薩走廊的援助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(23)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聯合國停止對加薩走廊的援助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FC5EC5">
        <w:rPr>
          <w:rFonts w:ascii="Times New Roman" w:eastAsia="標楷體" w:hAnsi="Times New Roman" w:cs="Times New Roman"/>
          <w:kern w:val="0"/>
          <w:szCs w:val="24"/>
        </w:rPr>
        <w:t>24)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加薩走廊的難民面臨寒冬來臨的痛苦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24538">
        <w:rPr>
          <w:rFonts w:ascii="Times New Roman" w:eastAsia="標楷體" w:hAnsi="Times New Roman" w:cs="Times New Roman" w:hint="eastAsia"/>
          <w:kern w:val="0"/>
          <w:szCs w:val="24"/>
        </w:rPr>
        <w:t>(25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美國爆發沙門氏菌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FC5EC5">
        <w:rPr>
          <w:rFonts w:ascii="Times New Roman" w:eastAsia="標楷體" w:hAnsi="Times New Roman" w:cs="Times New Roman"/>
          <w:kern w:val="0"/>
          <w:szCs w:val="24"/>
        </w:rPr>
        <w:t>26)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美國德拉瓦州的法官判定馬斯克無權獲得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560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億美金的薪酬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美國對中國的晶片制裁也打擊了半導體工具製造商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C614E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5C614E">
        <w:rPr>
          <w:rFonts w:ascii="Times New Roman" w:eastAsia="標楷體" w:hAnsi="Times New Roman" w:cs="Times New Roman"/>
          <w:kern w:val="0"/>
          <w:szCs w:val="24"/>
        </w:rPr>
        <w:t>28)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美國加州州長建議加州準備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2500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萬美金來對抗川普</w:t>
      </w:r>
      <w:r w:rsidR="005C614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(29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5C614E" w:rsidRPr="005C614E">
        <w:rPr>
          <w:rFonts w:ascii="Times New Roman" w:eastAsia="標楷體" w:hAnsi="Times New Roman" w:cs="Times New Roman" w:hint="eastAsia"/>
          <w:kern w:val="0"/>
          <w:szCs w:val="24"/>
        </w:rPr>
        <w:t>墨西哥中部又發生大規模槍擊事件，顯然是黑幫作亂，八人死亡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440718">
        <w:rPr>
          <w:rFonts w:ascii="Times New Roman" w:eastAsia="標楷體" w:hAnsi="Times New Roman" w:cs="Times New Roman"/>
          <w:kern w:val="0"/>
          <w:szCs w:val="24"/>
        </w:rPr>
        <w:t>30)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印尼漁民救起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116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位漂流在海上的羅興亞難民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(31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巴基斯坦種族暴亂，十天內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130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440718">
        <w:rPr>
          <w:rFonts w:ascii="Times New Roman" w:eastAsia="標楷體" w:hAnsi="Times New Roman" w:cs="Times New Roman"/>
          <w:kern w:val="0"/>
          <w:szCs w:val="24"/>
        </w:rPr>
        <w:t>32)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菲律賓副總統威脅總統後遭到彈劾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FC5EC5">
        <w:rPr>
          <w:rFonts w:ascii="Times New Roman" w:eastAsia="標楷體" w:hAnsi="Times New Roman" w:cs="Times New Roman"/>
          <w:kern w:val="0"/>
          <w:szCs w:val="24"/>
        </w:rPr>
        <w:t>34)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日本首相敦促拜登批准日本鋼鐵和美國鋼鐵的合併案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(35)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中國和俄羅斯在日本海舉行聯合軍演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(37)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賓士將採用中國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M</w:t>
      </w:r>
      <w:r w:rsidR="00440718" w:rsidRPr="00440718">
        <w:rPr>
          <w:rFonts w:ascii="Times New Roman" w:eastAsia="標楷體" w:hAnsi="Times New Roman" w:cs="Times New Roman"/>
          <w:kern w:val="0"/>
          <w:szCs w:val="24"/>
        </w:rPr>
        <w:t>omenta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自動駕駛公司的軟體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440718">
        <w:rPr>
          <w:rFonts w:ascii="Times New Roman" w:eastAsia="標楷體" w:hAnsi="Times New Roman" w:cs="Times New Roman"/>
          <w:kern w:val="0"/>
          <w:szCs w:val="24"/>
        </w:rPr>
        <w:t>38)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泰國和馬來西亞面臨數十年來最大的水災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(3</w:t>
      </w:r>
      <w:r w:rsidR="00FC5EC5">
        <w:rPr>
          <w:rFonts w:ascii="Times New Roman" w:eastAsia="標楷體" w:hAnsi="Times New Roman" w:cs="Times New Roman"/>
          <w:kern w:val="0"/>
          <w:szCs w:val="24"/>
        </w:rPr>
        <w:t>9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奈及利亞和法國簽訂公共建設和金融協議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9686B">
        <w:rPr>
          <w:rFonts w:ascii="Times New Roman" w:eastAsia="標楷體" w:hAnsi="Times New Roman" w:cs="Times New Roman"/>
          <w:kern w:val="0"/>
          <w:szCs w:val="24"/>
        </w:rPr>
        <w:t>4</w:t>
      </w:r>
      <w:r w:rsidR="00FC5EC5">
        <w:rPr>
          <w:rFonts w:ascii="Times New Roman" w:eastAsia="標楷體" w:hAnsi="Times New Roman" w:cs="Times New Roman"/>
          <w:kern w:val="0"/>
          <w:szCs w:val="24"/>
        </w:rPr>
        <w:t>0</w:t>
      </w:r>
      <w:r w:rsidR="00B9686B">
        <w:rPr>
          <w:rFonts w:ascii="Times New Roman" w:eastAsia="標楷體" w:hAnsi="Times New Roman" w:cs="Times New Roman"/>
          <w:kern w:val="0"/>
          <w:szCs w:val="24"/>
        </w:rPr>
        <w:t>)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查德終止和法國的國防合作條約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440718">
        <w:rPr>
          <w:rFonts w:ascii="Times New Roman" w:eastAsia="標楷體" w:hAnsi="Times New Roman" w:cs="Times New Roman"/>
          <w:kern w:val="0"/>
          <w:szCs w:val="24"/>
        </w:rPr>
        <w:t>41)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法國總統馬克宏承認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1944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年法國在塞內加爾殺害西非士兵是大屠殺</w:t>
      </w:r>
      <w:r w:rsidR="00440718" w:rsidRPr="00440718">
        <w:rPr>
          <w:rFonts w:ascii="Times New Roman" w:eastAsia="標楷體" w:hAnsi="Times New Roman" w:cs="Times New Roman"/>
          <w:kern w:val="0"/>
          <w:szCs w:val="24"/>
        </w:rPr>
        <w:t>。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這是有史以來法國首次承認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FC5EC5">
        <w:rPr>
          <w:rFonts w:ascii="Times New Roman" w:eastAsia="標楷體" w:hAnsi="Times New Roman" w:cs="Times New Roman"/>
          <w:kern w:val="0"/>
          <w:szCs w:val="24"/>
        </w:rPr>
        <w:t>42)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以色列前國防部長警告以國可能在加薩走廊有種族滅絕的行為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(43)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俄羅斯和敘利亞空軍轟炸敘國叛軍的基地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(44)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敘利亞叛軍攻下了敘國最大城市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(46)</w:t>
      </w:r>
      <w:r w:rsidR="00440718" w:rsidRPr="00440718">
        <w:rPr>
          <w:rFonts w:ascii="Times New Roman" w:eastAsia="標楷體" w:hAnsi="Times New Roman" w:cs="Times New Roman" w:hint="eastAsia"/>
          <w:kern w:val="0"/>
          <w:szCs w:val="24"/>
        </w:rPr>
        <w:t>媒體報導，美國建議烏克蘭降低服兵役的年齡，引起馬斯克極度不滿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06455CA3" w14:textId="5036877C" w:rsidR="0080379A" w:rsidRPr="003556B8" w:rsidRDefault="0080379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烏克蘭</w:t>
      </w:r>
      <w:r w:rsidR="00440C08" w:rsidRPr="00734CD3">
        <w:rPr>
          <w:rFonts w:ascii="Times New Roman" w:eastAsia="標楷體" w:hAnsi="Times New Roman" w:cs="Times New Roman" w:hint="eastAsia"/>
          <w:kern w:val="0"/>
          <w:szCs w:val="24"/>
        </w:rPr>
        <w:t>總統澤蘭斯基</w:t>
      </w: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承認</w:t>
      </w:r>
      <w:r w:rsidR="001A5B63" w:rsidRPr="00734CD3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無</w:t>
      </w:r>
      <w:r w:rsidR="001A5B63" w:rsidRPr="00734CD3">
        <w:rPr>
          <w:rFonts w:ascii="Times New Roman" w:eastAsia="標楷體" w:hAnsi="Times New Roman" w:cs="Times New Roman" w:hint="eastAsia"/>
          <w:kern w:val="0"/>
          <w:szCs w:val="24"/>
        </w:rPr>
        <w:t>力</w:t>
      </w: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奪回被俄羅斯佔領的領土。</w:t>
      </w:r>
    </w:p>
    <w:p w14:paraId="41F89B4E" w14:textId="1B6B8EAC" w:rsidR="0080379A" w:rsidRDefault="001A5B63" w:rsidP="0080379A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8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https://www.rt.com/russia/608552-ukraine-too-weak-recapture-territory/</w:t>
        </w:r>
      </w:hyperlink>
    </w:p>
    <w:p w14:paraId="1DCCA02A" w14:textId="77777777" w:rsidR="001A5B63" w:rsidRPr="001A5B63" w:rsidRDefault="001A5B63" w:rsidP="0080379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6344C096" w14:textId="48C9F192" w:rsidR="0080379A" w:rsidRPr="003556B8" w:rsidRDefault="0080379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拜登特赦自己的兒子，引起反彈。白宮正在極力替拜登辯護。</w:t>
      </w:r>
    </w:p>
    <w:p w14:paraId="54E339CA" w14:textId="4D788768" w:rsidR="0080379A" w:rsidRDefault="001A5B63" w:rsidP="0080379A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9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https://www.reuters.com/world/us/after-president-bidens-pardon-hunter-bidens-lawyer-files-dismiss-cases-2024-12-02/</w:t>
        </w:r>
      </w:hyperlink>
    </w:p>
    <w:p w14:paraId="2F8E8DA1" w14:textId="77777777" w:rsidR="001A5B63" w:rsidRPr="001A5B63" w:rsidRDefault="001A5B63" w:rsidP="0080379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22751E56" w14:textId="55E36C0C" w:rsidR="0080379A" w:rsidRDefault="006207AC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法國政府在</w:t>
      </w:r>
      <w:r w:rsidR="00D91B95" w:rsidRPr="00734CD3">
        <w:rPr>
          <w:rFonts w:ascii="Times New Roman" w:eastAsia="標楷體" w:hAnsi="Times New Roman" w:cs="Times New Roman" w:hint="eastAsia"/>
          <w:kern w:val="0"/>
          <w:szCs w:val="24"/>
        </w:rPr>
        <w:t>不信任票</w:t>
      </w: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中垮台</w:t>
      </w:r>
      <w:r w:rsidR="00D91B95" w:rsidRPr="00734CD3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加深政治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危機。</w:t>
      </w:r>
    </w:p>
    <w:p w14:paraId="5ECE3987" w14:textId="0AAEA1F8" w:rsidR="006207AC" w:rsidRDefault="002D7D59" w:rsidP="006207AC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0" w:history="1">
        <w:r w:rsidR="006207AC" w:rsidRPr="008B017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https://www.reuters.com/world/europe/french-lawmakers-set-vote-ousting-prime-minister-barnier-2024-12-04/</w:t>
        </w:r>
      </w:hyperlink>
    </w:p>
    <w:p w14:paraId="43FA1538" w14:textId="77777777" w:rsidR="0080379A" w:rsidRPr="0080379A" w:rsidRDefault="0080379A" w:rsidP="008037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BE2BBC2" w14:textId="08BBA9FE" w:rsidR="00D91B95" w:rsidRPr="003556B8" w:rsidRDefault="00D91B9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尼泊爾和中國簽訂一帶一路的合作條約。</w:t>
      </w:r>
    </w:p>
    <w:p w14:paraId="4D3F8C52" w14:textId="7CB116AD" w:rsidR="00D91B95" w:rsidRDefault="002D7D59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6207AC" w:rsidRPr="008B017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https://www.reuters.com/world/asia-pacific/nepal-china-sign-deal-belt-road-plan-paving-way-progress-projects-2024-12-04/</w:t>
        </w:r>
      </w:hyperlink>
    </w:p>
    <w:p w14:paraId="032C57BA" w14:textId="77777777" w:rsidR="006207AC" w:rsidRDefault="006207AC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B3EE22F" w14:textId="4F92C4C4" w:rsidR="00D91B95" w:rsidRDefault="00D91B9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中國和非洲窮國的免稅貿易已經開始生效。</w:t>
      </w:r>
    </w:p>
    <w:p w14:paraId="4C936819" w14:textId="46EBE591" w:rsidR="00D91B95" w:rsidRDefault="002D7D59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6207AC" w:rsidRPr="008B017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https://www.reuters.com/world/chinas-duty-free-access-poor-african-states-kicks-biden-tours-angola-2024-12-04/</w:t>
        </w:r>
      </w:hyperlink>
    </w:p>
    <w:p w14:paraId="57CD69A6" w14:textId="77777777" w:rsidR="006207AC" w:rsidRDefault="006207AC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DCFC0F2" w14:textId="12BB509D" w:rsidR="00D91B95" w:rsidRDefault="00D91B9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中國工業界</w:t>
      </w:r>
      <w:r w:rsidR="006207AC">
        <w:rPr>
          <w:rFonts w:ascii="Times New Roman" w:eastAsia="標楷體" w:hAnsi="Times New Roman" w:cs="Times New Roman" w:hint="eastAsia"/>
          <w:kern w:val="0"/>
          <w:szCs w:val="24"/>
        </w:rPr>
        <w:t>表示，美國晶片不再</w:t>
      </w:r>
      <w:r>
        <w:rPr>
          <w:rFonts w:ascii="Times New Roman" w:eastAsia="標楷體" w:hAnsi="Times New Roman" w:cs="Times New Roman" w:hint="eastAsia"/>
          <w:kern w:val="0"/>
          <w:szCs w:val="24"/>
        </w:rPr>
        <w:t>安全。</w:t>
      </w:r>
    </w:p>
    <w:p w14:paraId="0088171D" w14:textId="7BFB5D57" w:rsidR="00D91B95" w:rsidRDefault="002D7D59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6207AC" w:rsidRPr="008B017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https://www.reuters.com/technology/chinese-firms-should-diversify-chip-sources-internet-society-china-says-2024-12-03/</w:t>
        </w:r>
      </w:hyperlink>
    </w:p>
    <w:p w14:paraId="36E1A3C0" w14:textId="77777777" w:rsidR="006207AC" w:rsidRDefault="006207AC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A0C89EF" w14:textId="371DAD6A" w:rsidR="0080379A" w:rsidRDefault="0080379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韓國國防部長因為牽涉在戒嚴令之中而辭職。</w:t>
      </w:r>
    </w:p>
    <w:p w14:paraId="089290DB" w14:textId="53C0D79F" w:rsidR="0080379A" w:rsidRDefault="002D7D59" w:rsidP="008037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643766" w:rsidRPr="008B017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https://www.rt.com/news/608701-south-korea-minister-resigns/</w:t>
        </w:r>
      </w:hyperlink>
    </w:p>
    <w:p w14:paraId="1DA2EABC" w14:textId="77777777" w:rsidR="00643766" w:rsidRDefault="00643766" w:rsidP="008037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6D80D57" w14:textId="7FBBFE02" w:rsidR="009314F6" w:rsidRDefault="00D91B9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烏克蘭一個城市決定拆除俄羅斯詩人普希金的銅像</w:t>
      </w:r>
      <w:r w:rsidR="009314F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D3F65A" w14:textId="59567C95" w:rsidR="003636B9" w:rsidRDefault="002D7D59" w:rsidP="003636B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C23B8B" w:rsidRPr="008B017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https://www.rt.com/news/608722-ukraine-dismantling-pushkin-monument/</w:t>
        </w:r>
      </w:hyperlink>
    </w:p>
    <w:p w14:paraId="1AC95279" w14:textId="77777777" w:rsidR="009314F6" w:rsidRPr="003636B9" w:rsidRDefault="009314F6" w:rsidP="003636B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5376D59" w14:textId="1580889A" w:rsidR="009D2187" w:rsidRPr="009D2187" w:rsidRDefault="00D91B9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美國大公司</w:t>
      </w: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UnitedHealth</w:t>
      </w: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CEO</w:t>
      </w: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被槍殺</w:t>
      </w:r>
      <w:r w:rsidR="009D218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043EBA91" w14:textId="7FB7E384" w:rsidR="009D2187" w:rsidRDefault="002D7D59" w:rsidP="009D218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C23B8B" w:rsidRPr="008B017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https://www.reuters.com/world/us/unitedhealthcare-ceo-fatally-shot-ny-post-reports-2024-12-04/</w:t>
        </w:r>
      </w:hyperlink>
    </w:p>
    <w:p w14:paraId="3E2B929A" w14:textId="77777777" w:rsidR="001E7C9F" w:rsidRPr="00C23B8B" w:rsidRDefault="001E7C9F" w:rsidP="00C23B8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06595BF" w14:textId="36C798E5" w:rsidR="009D2187" w:rsidRDefault="00D91B9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以色列在黎巴嫩殺死了</w:t>
      </w: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4047</w:t>
      </w: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9D218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E869F4" w14:textId="2A70934E" w:rsidR="009D2187" w:rsidRDefault="002D7D59" w:rsidP="009D218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C23B8B" w:rsidRPr="008B017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https://www.reuters.com/world/middle-east/israeli-attacks-have-killed-4047-people-lebanon-lebanese-minister-says-2024-12-04/</w:t>
        </w:r>
      </w:hyperlink>
    </w:p>
    <w:p w14:paraId="59A9949C" w14:textId="77777777" w:rsidR="001E7C9F" w:rsidRPr="00C23B8B" w:rsidRDefault="001E7C9F" w:rsidP="00C23B8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2A6E04D" w14:textId="451D9D0B" w:rsidR="00403459" w:rsidRPr="00C23B8B" w:rsidRDefault="00D91B95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印度表示要和中國</w:t>
      </w:r>
      <w:r w:rsidR="00C23B8B" w:rsidRPr="00734CD3">
        <w:rPr>
          <w:rFonts w:ascii="Times New Roman" w:eastAsia="標楷體" w:hAnsi="Times New Roman" w:cs="Times New Roman" w:hint="eastAsia"/>
          <w:kern w:val="0"/>
          <w:szCs w:val="24"/>
        </w:rPr>
        <w:t>建立商業關係</w:t>
      </w:r>
      <w:r w:rsidR="00447001" w:rsidRPr="009D2187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hyperlink r:id="rId18" w:history="1">
        <w:r w:rsidR="00C23B8B" w:rsidRPr="00C23B8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https://www.reuters.com/world/asia-pacific/india-signals-readiness-pursue-china-business-ties-after-border-row-resolved-2024-12-03/</w:t>
        </w:r>
      </w:hyperlink>
    </w:p>
    <w:p w14:paraId="2EF23A19" w14:textId="462C98F0" w:rsidR="00447001" w:rsidRPr="00403459" w:rsidRDefault="00447001" w:rsidP="0040345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307B8" w14:textId="69EECCEA" w:rsidR="00651F54" w:rsidRDefault="00D91B9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印度鋼鐵業飽受中國鋼鐵業進口的壓力</w:t>
      </w:r>
      <w:r w:rsidR="00651F5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4BEEB32" w14:textId="224DEC44" w:rsidR="00651F54" w:rsidRDefault="002D7D59" w:rsidP="00651F5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C23B8B" w:rsidRPr="008B017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https://www.reuters.com/world/india/indian-steel-mills-feel-crunch-cheap-chinese-imports-2024-12-04/</w:t>
        </w:r>
      </w:hyperlink>
    </w:p>
    <w:p w14:paraId="1162D102" w14:textId="77777777" w:rsidR="008F12BD" w:rsidRPr="00D90DB0" w:rsidRDefault="008F12BD" w:rsidP="00D90D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2F5ED9" w14:textId="032A70AC" w:rsidR="00FC52E2" w:rsidRDefault="00C23B8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槍手</w:t>
      </w:r>
      <w:r w:rsidR="00D91B95" w:rsidRPr="00734CD3">
        <w:rPr>
          <w:rFonts w:ascii="Times New Roman" w:eastAsia="標楷體" w:hAnsi="Times New Roman" w:cs="Times New Roman" w:hint="eastAsia"/>
          <w:kern w:val="0"/>
          <w:szCs w:val="24"/>
        </w:rPr>
        <w:t>在印度一座錫克教廟宇前</w:t>
      </w: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向錫克教領袖</w:t>
      </w:r>
      <w:r w:rsidR="00D91B95" w:rsidRPr="00734CD3">
        <w:rPr>
          <w:rFonts w:ascii="Times New Roman" w:eastAsia="標楷體" w:hAnsi="Times New Roman" w:cs="Times New Roman" w:hint="eastAsia"/>
          <w:kern w:val="0"/>
          <w:szCs w:val="24"/>
        </w:rPr>
        <w:t>開槍</w:t>
      </w:r>
      <w:r w:rsidR="00FC52E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597922" w14:textId="46A4520F" w:rsidR="00FC52E2" w:rsidRDefault="002D7D59" w:rsidP="00FC52E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C23B8B" w:rsidRPr="008B017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https://www.reuters.com/world/india/gunman-shoots-sikh-leader-outside-indias-golden-temple-no-one-harmed-2024-12-04/</w:t>
        </w:r>
      </w:hyperlink>
    </w:p>
    <w:p w14:paraId="3D546E7C" w14:textId="77777777" w:rsidR="0037210C" w:rsidRPr="00D90DB0" w:rsidRDefault="0037210C" w:rsidP="00D90D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A8AFA6E" w14:textId="7F36475E" w:rsidR="00A6186D" w:rsidRDefault="00C0713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34CD3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C23B8B" w:rsidRPr="00734CD3">
        <w:rPr>
          <w:rFonts w:ascii="Times New Roman" w:eastAsia="標楷體" w:hAnsi="Times New Roman" w:cs="Times New Roman" w:hint="eastAsia"/>
          <w:kern w:val="0"/>
          <w:szCs w:val="24"/>
        </w:rPr>
        <w:t>通訊產業與瑞典</w:t>
      </w:r>
      <w:r w:rsidR="00C23B8B" w:rsidRPr="00734CD3">
        <w:rPr>
          <w:rFonts w:ascii="Times New Roman" w:eastAsia="標楷體" w:hAnsi="Times New Roman" w:cs="Times New Roman" w:hint="eastAsia"/>
          <w:kern w:val="0"/>
          <w:szCs w:val="24"/>
        </w:rPr>
        <w:t>Ericsson</w:t>
      </w:r>
      <w:r w:rsidR="00D91B95" w:rsidRPr="00734CD3">
        <w:rPr>
          <w:rFonts w:ascii="Times New Roman" w:eastAsia="標楷體" w:hAnsi="Times New Roman" w:cs="Times New Roman" w:hint="eastAsia"/>
          <w:kern w:val="0"/>
          <w:szCs w:val="24"/>
        </w:rPr>
        <w:t>簽訂價值數十億美元的</w:t>
      </w:r>
      <w:r w:rsidR="00C23B8B" w:rsidRPr="00734CD3">
        <w:rPr>
          <w:rFonts w:ascii="Times New Roman" w:eastAsia="標楷體" w:hAnsi="Times New Roman" w:cs="Times New Roman" w:hint="eastAsia"/>
          <w:kern w:val="0"/>
          <w:szCs w:val="24"/>
        </w:rPr>
        <w:t>設備協議</w:t>
      </w:r>
      <w:r w:rsidR="00A6186D" w:rsidRPr="00232CE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6DF9F9" w14:textId="3F6886C1" w:rsidR="00A6186D" w:rsidRDefault="002D7D59" w:rsidP="00A6186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C23B8B" w:rsidRPr="008B017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https://www.reuters.com/business/media-telecom/indias-bharti-airtel-signs-multi-billion-dollar-4g-5g-equipment-deal-with-2024-12-04/</w:t>
        </w:r>
      </w:hyperlink>
    </w:p>
    <w:p w14:paraId="06F55248" w14:textId="77777777" w:rsidR="003C5125" w:rsidRPr="00D90DB0" w:rsidRDefault="003C5125" w:rsidP="00D90D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CC294C7" w14:textId="4AE6C943" w:rsidR="00794967" w:rsidRDefault="00D91B9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空中巴士資遣</w:t>
      </w: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6207AC" w:rsidRPr="005C614E">
        <w:rPr>
          <w:rFonts w:ascii="Times New Roman" w:eastAsia="標楷體" w:hAnsi="Times New Roman" w:cs="Times New Roman" w:hint="eastAsia"/>
          <w:kern w:val="0"/>
          <w:szCs w:val="24"/>
        </w:rPr>
        <w:t>千位</w:t>
      </w: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國防</w:t>
      </w:r>
      <w:r w:rsidR="00C23B8B" w:rsidRPr="005C614E">
        <w:rPr>
          <w:rFonts w:ascii="Times New Roman" w:eastAsia="標楷體" w:hAnsi="Times New Roman" w:cs="Times New Roman" w:hint="eastAsia"/>
          <w:kern w:val="0"/>
          <w:szCs w:val="24"/>
        </w:rPr>
        <w:t>與航太</w:t>
      </w: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部門的員工</w:t>
      </w:r>
      <w:r w:rsidR="0079496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0E2921B" w14:textId="4BF7CE38" w:rsidR="00D45649" w:rsidRDefault="002D7D59" w:rsidP="0079496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6207AC" w:rsidRPr="008B017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https://www.reuters.com/business/aerospace-defense/airbus-cuts-just-over-2000-jobs-defence-space-sources-say-2024-12-04/</w:t>
        </w:r>
      </w:hyperlink>
    </w:p>
    <w:p w14:paraId="511621FA" w14:textId="77777777" w:rsidR="00D90DB0" w:rsidRPr="006207AC" w:rsidRDefault="00D90DB0" w:rsidP="006207A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A20771E" w14:textId="4A7D1A85" w:rsidR="000A41A2" w:rsidRDefault="00D91B9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非洲</w:t>
      </w:r>
      <w:r w:rsidR="00F949D0" w:rsidRPr="005C614E">
        <w:rPr>
          <w:rFonts w:ascii="Times New Roman" w:eastAsia="標楷體" w:hAnsi="Times New Roman" w:cs="Times New Roman" w:hint="eastAsia"/>
          <w:kern w:val="0"/>
          <w:szCs w:val="24"/>
        </w:rPr>
        <w:t>幾內亞</w:t>
      </w: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一座</w:t>
      </w:r>
      <w:r w:rsidR="00F949D0" w:rsidRPr="005C614E">
        <w:rPr>
          <w:rFonts w:ascii="Times New Roman" w:eastAsia="標楷體" w:hAnsi="Times New Roman" w:cs="Times New Roman" w:hint="eastAsia"/>
          <w:kern w:val="0"/>
          <w:szCs w:val="24"/>
        </w:rPr>
        <w:t>足球場發生踩踏事件</w:t>
      </w: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135</w:t>
      </w: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0A41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333608" w14:textId="5E0BB0E4" w:rsidR="000A41A2" w:rsidRDefault="00F949D0" w:rsidP="000A41A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https://www.reuters.com/world/africa/guinea-rights-groups-say-135-killed-stadium-crush-2024-12-03/</w:t>
        </w:r>
      </w:hyperlink>
    </w:p>
    <w:p w14:paraId="06E39E6B" w14:textId="77777777" w:rsidR="0037210C" w:rsidRPr="00D90DB0" w:rsidRDefault="0037210C" w:rsidP="00D90DB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DCB4F6A" w14:textId="3466256B" w:rsidR="00262AE4" w:rsidRPr="008203C8" w:rsidRDefault="00D91B9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世界糧食</w:t>
      </w:r>
      <w:r w:rsidR="006207AC" w:rsidRPr="005C614E">
        <w:rPr>
          <w:rFonts w:ascii="Times New Roman" w:eastAsia="標楷體" w:hAnsi="Times New Roman" w:cs="Times New Roman" w:hint="eastAsia"/>
          <w:kern w:val="0"/>
          <w:szCs w:val="24"/>
        </w:rPr>
        <w:t>計劃署未能在蘇丹做好</w:t>
      </w: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救濟</w:t>
      </w:r>
      <w:r w:rsidR="006207AC" w:rsidRPr="005C614E">
        <w:rPr>
          <w:rFonts w:ascii="Times New Roman" w:eastAsia="標楷體" w:hAnsi="Times New Roman" w:cs="Times New Roman" w:hint="eastAsia"/>
          <w:kern w:val="0"/>
          <w:szCs w:val="24"/>
        </w:rPr>
        <w:t>工作</w:t>
      </w:r>
      <w:r w:rsidR="00262AE4" w:rsidRPr="00651F5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66B01CD" w14:textId="77908137" w:rsidR="008203C8" w:rsidRDefault="002D7D59" w:rsidP="008203C8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24" w:history="1">
        <w:r w:rsidR="006207AC" w:rsidRPr="008B017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https://www.reuters.com/world/africa/world-food-programs-troubles-sudan-hurt-hunger-relief-alienated-donors-internal-2024-12-04/</w:t>
        </w:r>
      </w:hyperlink>
    </w:p>
    <w:p w14:paraId="44EDD577" w14:textId="62F2F47F" w:rsidR="00E35DF2" w:rsidRPr="006207AC" w:rsidRDefault="002D7D59" w:rsidP="006207AC">
      <w:pPr>
        <w:widowControl/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</w:pPr>
      <w:hyperlink r:id="rId25" w:history="1"/>
    </w:p>
    <w:p w14:paraId="65638FFF" w14:textId="3A07F852" w:rsidR="00AD0E52" w:rsidRPr="00C81FDB" w:rsidRDefault="006207AC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國際</w:t>
      </w:r>
      <w:r w:rsidR="00D91B95" w:rsidRPr="005C614E">
        <w:rPr>
          <w:rFonts w:ascii="Times New Roman" w:eastAsia="標楷體" w:hAnsi="Times New Roman" w:cs="Times New Roman" w:hint="eastAsia"/>
          <w:kern w:val="0"/>
          <w:szCs w:val="24"/>
        </w:rPr>
        <w:t>特赦組織認為以色列在加薩走廊</w:t>
      </w: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對巴勒斯坦人實施</w:t>
      </w:r>
      <w:r w:rsidR="00D91B95" w:rsidRPr="005C614E">
        <w:rPr>
          <w:rFonts w:ascii="Times New Roman" w:eastAsia="標楷體" w:hAnsi="Times New Roman" w:cs="Times New Roman" w:hint="eastAsia"/>
          <w:kern w:val="0"/>
          <w:szCs w:val="24"/>
        </w:rPr>
        <w:t>種族滅絕</w:t>
      </w:r>
      <w:r w:rsidR="00AD0E52" w:rsidRPr="008F12B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9B7DF1" w14:textId="38C3E785" w:rsidR="00AD0E52" w:rsidRDefault="002D7D59" w:rsidP="00AD0E52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26" w:history="1">
        <w:r w:rsidR="006207AC" w:rsidRPr="008B017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https://www.reuters.com/world/middle-east/amnesty-report-says-israel-has-committed-genocide-against-palestinians-gaza-2024-12-05/</w:t>
        </w:r>
      </w:hyperlink>
    </w:p>
    <w:p w14:paraId="2143966C" w14:textId="77777777" w:rsidR="0037210C" w:rsidRPr="008203C8" w:rsidRDefault="0037210C" w:rsidP="008203C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187B653C" w14:textId="5B71112F" w:rsidR="00AD0E52" w:rsidRPr="00AD0E52" w:rsidRDefault="00643766" w:rsidP="0064376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</w:t>
      </w:r>
      <w:r w:rsidRPr="00643766"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 w:rsidRPr="00643766">
        <w:rPr>
          <w:rFonts w:ascii="Times New Roman" w:eastAsia="標楷體" w:hAnsi="Times New Roman" w:cs="Times New Roman" w:hint="eastAsia"/>
          <w:kern w:val="0"/>
          <w:szCs w:val="24"/>
        </w:rPr>
        <w:t>歲納粹死亡集中營嫌疑犯出庭受審</w:t>
      </w:r>
      <w:r w:rsidR="00AD0E5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418CCC" w14:textId="256D437E" w:rsidR="00AD0E52" w:rsidRDefault="002D7D59" w:rsidP="00AD0E5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643766" w:rsidRPr="008B017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https://www.rt.com/news/608684-centenarian-cleared-trial-nazi/</w:t>
        </w:r>
      </w:hyperlink>
    </w:p>
    <w:p w14:paraId="4B5A8FD9" w14:textId="77777777" w:rsidR="0037210C" w:rsidRPr="008203C8" w:rsidRDefault="0037210C" w:rsidP="008203C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5C4FDE" w14:textId="58600A8E" w:rsidR="005E39BC" w:rsidRDefault="0080379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非洲發現新的神祕</w:t>
      </w:r>
      <w:r w:rsidR="007B727E" w:rsidRPr="005C614E">
        <w:rPr>
          <w:rFonts w:ascii="Times New Roman" w:eastAsia="標楷體" w:hAnsi="Times New Roman" w:cs="Times New Roman" w:hint="eastAsia"/>
          <w:kern w:val="0"/>
          <w:szCs w:val="24"/>
        </w:rPr>
        <w:t>疾</w:t>
      </w: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病</w:t>
      </w:r>
      <w:r w:rsidR="005E39B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F80D24" w14:textId="77A1D362" w:rsidR="005E39BC" w:rsidRDefault="007B727E" w:rsidP="005E39B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https://www.rt.com/africa/608699-unknown-illness-drc-claims-dozens/</w:t>
        </w:r>
      </w:hyperlink>
    </w:p>
    <w:p w14:paraId="145F9515" w14:textId="77777777" w:rsidR="00E35DF2" w:rsidRPr="0037210C" w:rsidRDefault="00E35DF2" w:rsidP="0037210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278F826" w14:textId="342D7C7C" w:rsidR="009D618E" w:rsidRDefault="0080379A" w:rsidP="00FC52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英國一所學校告訴</w:t>
      </w:r>
      <w:r w:rsidR="00643766" w:rsidRPr="005C614E">
        <w:rPr>
          <w:rFonts w:ascii="Times New Roman" w:eastAsia="標楷體" w:hAnsi="Times New Roman" w:cs="Times New Roman" w:hint="eastAsia"/>
          <w:kern w:val="0"/>
          <w:szCs w:val="24"/>
        </w:rPr>
        <w:t>穆斯林女孩，</w:t>
      </w: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學校不安全，引起強大反彈</w:t>
      </w:r>
      <w:r w:rsidR="009D618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6E9414" w14:textId="4D878FF0" w:rsidR="009D618E" w:rsidRDefault="002D7D59" w:rsidP="009D618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643766" w:rsidRPr="008B017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https://www.bbc.com/news/articles/cx2wk0k4597o</w:t>
        </w:r>
      </w:hyperlink>
    </w:p>
    <w:p w14:paraId="55C7DA1E" w14:textId="77777777" w:rsidR="00A766C7" w:rsidRPr="0054619B" w:rsidRDefault="00A766C7" w:rsidP="0054619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98D54C" w14:textId="6560488A" w:rsidR="009F1056" w:rsidRPr="00AD0E52" w:rsidRDefault="007B727E" w:rsidP="00AD0E5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C614E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慈善機構</w:t>
      </w:r>
      <w:r w:rsidR="0080379A" w:rsidRPr="005C614E">
        <w:rPr>
          <w:rFonts w:ascii="Times New Roman" w:eastAsia="標楷體" w:hAnsi="Times New Roman" w:cs="Times New Roman" w:hint="eastAsia"/>
          <w:kern w:val="0"/>
          <w:szCs w:val="24"/>
        </w:rPr>
        <w:t>W</w:t>
      </w:r>
      <w:r w:rsidR="0080379A" w:rsidRPr="005C614E">
        <w:rPr>
          <w:rFonts w:ascii="Times New Roman" w:eastAsia="標楷體" w:hAnsi="Times New Roman" w:cs="Times New Roman"/>
          <w:kern w:val="0"/>
          <w:szCs w:val="24"/>
        </w:rPr>
        <w:t>orld Central Kitchen</w:t>
      </w:r>
      <w:r w:rsidR="0080379A" w:rsidRPr="005C614E">
        <w:rPr>
          <w:rFonts w:ascii="Times New Roman" w:eastAsia="標楷體" w:hAnsi="Times New Roman" w:cs="Times New Roman" w:hint="eastAsia"/>
          <w:kern w:val="0"/>
          <w:szCs w:val="24"/>
        </w:rPr>
        <w:t>因為員工</w:t>
      </w: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遭遇以色列空襲</w:t>
      </w:r>
      <w:r w:rsidR="0080379A" w:rsidRPr="005C614E">
        <w:rPr>
          <w:rFonts w:ascii="Times New Roman" w:eastAsia="標楷體" w:hAnsi="Times New Roman" w:cs="Times New Roman" w:hint="eastAsia"/>
          <w:kern w:val="0"/>
          <w:szCs w:val="24"/>
        </w:rPr>
        <w:t>而被迫停止對加薩走廊的援助</w:t>
      </w:r>
      <w:r w:rsidR="00AE21F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EE98FA5" w14:textId="3D414CCD" w:rsidR="00E8340D" w:rsidRDefault="007B727E" w:rsidP="00E834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https://www.bbc.com/news/articles/c4g2g6w4109o</w:t>
        </w:r>
      </w:hyperlink>
    </w:p>
    <w:p w14:paraId="77267CE2" w14:textId="77777777" w:rsidR="00497A15" w:rsidRPr="00AA6F6B" w:rsidRDefault="00497A15" w:rsidP="00AA6F6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D258984" w14:textId="4F99447F" w:rsidR="002F5361" w:rsidRDefault="0080379A" w:rsidP="0054619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聯合國停止對加薩走廊的援助</w:t>
      </w:r>
      <w:r w:rsidR="00A6186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C5B9B1" w14:textId="50668E06" w:rsidR="00E8340D" w:rsidRDefault="007B727E" w:rsidP="00E834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https://www.bbc.com/news/articles/c1ln5592v46o</w:t>
        </w:r>
      </w:hyperlink>
    </w:p>
    <w:p w14:paraId="0C67B055" w14:textId="77777777" w:rsidR="00E8340D" w:rsidRPr="00807F1C" w:rsidRDefault="00E8340D" w:rsidP="00807F1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CC6ADF6" w14:textId="5E9D2D38" w:rsidR="00FE0D45" w:rsidRPr="002F5361" w:rsidRDefault="0080379A" w:rsidP="002F536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加薩走廊的難民面臨寒冬來臨的痛苦</w:t>
      </w:r>
      <w:r w:rsidR="00FE0D45" w:rsidRPr="002F53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804995" w14:textId="35AA6ED5" w:rsidR="00FE0D45" w:rsidRDefault="0051056D" w:rsidP="00FE0D4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https://www.bbc.com/news/articles/cpqdr0591qro</w:t>
        </w:r>
      </w:hyperlink>
    </w:p>
    <w:p w14:paraId="3CD6E792" w14:textId="77777777" w:rsidR="009251DA" w:rsidRPr="00E8340D" w:rsidRDefault="009251DA" w:rsidP="00E8340D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E4EC2CE" w14:textId="48A1D8FF" w:rsidR="00571733" w:rsidRDefault="0080379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美國爆發沙門氏菌</w:t>
      </w:r>
      <w:r w:rsidR="005717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82DD0A" w14:textId="4A9F2D49" w:rsidR="00571733" w:rsidRDefault="00552A98" w:rsidP="005717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https://www.reuters.com/business/healthcare-pharmaceuticals/us-salmonella-outbreak-linked-cucumbers-under-investigation-by-fda-cdc-2024-12-03/</w:t>
        </w:r>
      </w:hyperlink>
    </w:p>
    <w:p w14:paraId="637D9D4E" w14:textId="77777777" w:rsidR="009C1A26" w:rsidRPr="00E8340D" w:rsidRDefault="009C1A26" w:rsidP="00E8340D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6DE7CF7" w14:textId="1168CE33" w:rsidR="00953FBB" w:rsidRDefault="0080379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美國德拉</w:t>
      </w:r>
      <w:r w:rsidR="0051056D" w:rsidRPr="005C614E">
        <w:rPr>
          <w:rFonts w:ascii="Times New Roman" w:eastAsia="標楷體" w:hAnsi="Times New Roman" w:cs="Times New Roman" w:hint="eastAsia"/>
          <w:kern w:val="0"/>
          <w:szCs w:val="24"/>
        </w:rPr>
        <w:t>瓦</w:t>
      </w: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州的法官判定馬斯克</w:t>
      </w:r>
      <w:r w:rsidR="0051056D" w:rsidRPr="005C614E">
        <w:rPr>
          <w:rFonts w:ascii="Times New Roman" w:eastAsia="標楷體" w:hAnsi="Times New Roman" w:cs="Times New Roman" w:hint="eastAsia"/>
          <w:kern w:val="0"/>
          <w:szCs w:val="24"/>
        </w:rPr>
        <w:t>無權獲得</w:t>
      </w: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560</w:t>
      </w: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億美金的</w:t>
      </w:r>
      <w:r w:rsidR="0051056D" w:rsidRPr="005C614E">
        <w:rPr>
          <w:rFonts w:ascii="Times New Roman" w:eastAsia="標楷體" w:hAnsi="Times New Roman" w:cs="Times New Roman" w:hint="eastAsia"/>
          <w:kern w:val="0"/>
          <w:szCs w:val="24"/>
        </w:rPr>
        <w:t>薪酬</w:t>
      </w:r>
      <w:r w:rsidR="002F53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F22BD0" w14:textId="669E38AE" w:rsidR="00A766C7" w:rsidRDefault="0051056D" w:rsidP="00A766C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https://www.reuters.com/legal/delaware-judge-rejects-request-restore-elon-musks-56-billion-tesla-compensation-2024-12-02/</w:t>
        </w:r>
      </w:hyperlink>
    </w:p>
    <w:p w14:paraId="18449A1F" w14:textId="77777777" w:rsidR="00280686" w:rsidRPr="00841E6F" w:rsidRDefault="00280686" w:rsidP="00841E6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4D2F226" w14:textId="15CE3FFF" w:rsidR="00472E0E" w:rsidRDefault="0080379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美國對中國的晶片制裁</w:t>
      </w:r>
      <w:r w:rsidR="00734CD3" w:rsidRPr="005C614E">
        <w:rPr>
          <w:rFonts w:ascii="Times New Roman" w:eastAsia="標楷體" w:hAnsi="Times New Roman" w:cs="Times New Roman" w:hint="eastAsia"/>
          <w:kern w:val="0"/>
          <w:szCs w:val="24"/>
        </w:rPr>
        <w:t>也打擊了半導體工具製造商</w:t>
      </w:r>
      <w:r w:rsidR="00472E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576E563" w14:textId="059B3C6F" w:rsidR="00472E0E" w:rsidRDefault="00734CD3" w:rsidP="00472E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https://www.reuters.com/technology/latest-us-strike-chinas-chips-hits-semiconductor-toolmakers-2024-12-02/</w:t>
        </w:r>
      </w:hyperlink>
    </w:p>
    <w:p w14:paraId="23A35CFA" w14:textId="77777777" w:rsidR="00702F8C" w:rsidRPr="00841E6F" w:rsidRDefault="00702F8C" w:rsidP="00841E6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6845697" w14:textId="7FE46B3D" w:rsidR="00472E0E" w:rsidRDefault="0080379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美國加州州長建議加州準備</w:t>
      </w: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2500</w:t>
      </w: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萬美金來對抗川普</w:t>
      </w:r>
      <w:r w:rsidR="00A6186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5A7DD8" w14:textId="3714F222" w:rsidR="00472E0E" w:rsidRDefault="001A5B63" w:rsidP="00472E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https://www.reuters.com/legal/california-governor-proposes-25-million-war-chest-legal-fights-with-trump-2024-12-02/</w:t>
        </w:r>
      </w:hyperlink>
    </w:p>
    <w:p w14:paraId="44AD1FDF" w14:textId="77777777" w:rsidR="002C7284" w:rsidRPr="00D8379F" w:rsidRDefault="002C7284" w:rsidP="00D8379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08F31A8" w14:textId="36AF0AE0" w:rsidR="00965F59" w:rsidRDefault="00A5469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墨西哥</w:t>
      </w:r>
      <w:r w:rsidR="001A5B63" w:rsidRPr="005C614E">
        <w:rPr>
          <w:rFonts w:ascii="Times New Roman" w:eastAsia="標楷體" w:hAnsi="Times New Roman" w:cs="Times New Roman" w:hint="eastAsia"/>
          <w:kern w:val="0"/>
          <w:szCs w:val="24"/>
        </w:rPr>
        <w:t>中部</w:t>
      </w: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又發生大規模槍</w:t>
      </w:r>
      <w:r w:rsidR="001A5B63" w:rsidRPr="005C614E">
        <w:rPr>
          <w:rFonts w:ascii="Times New Roman" w:eastAsia="標楷體" w:hAnsi="Times New Roman" w:cs="Times New Roman" w:hint="eastAsia"/>
          <w:kern w:val="0"/>
          <w:szCs w:val="24"/>
        </w:rPr>
        <w:t>擊事件</w:t>
      </w:r>
      <w:r w:rsidRPr="005C614E">
        <w:rPr>
          <w:rFonts w:ascii="Times New Roman" w:eastAsia="標楷體" w:hAnsi="Times New Roman" w:cs="Times New Roman" w:hint="eastAsia"/>
          <w:kern w:val="0"/>
          <w:szCs w:val="24"/>
        </w:rPr>
        <w:t>，顯然是黑幫作亂，八人死亡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A8ACE6" w14:textId="2A975D22" w:rsidR="00965F59" w:rsidRDefault="001A5B63" w:rsidP="00965F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https://apnews.com/article/mexico-cartels-violence-eight-killed-guanajuato-fa99d31b8bff7c47d5db562180eb40c4</w:t>
        </w:r>
      </w:hyperlink>
    </w:p>
    <w:p w14:paraId="64359786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6B3D408" w14:textId="1A2AFC8E" w:rsidR="00192B74" w:rsidRDefault="00FB52F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印</w:t>
      </w:r>
      <w:r w:rsidR="00A5469F" w:rsidRPr="00440718">
        <w:rPr>
          <w:rFonts w:ascii="Times New Roman" w:eastAsia="標楷體" w:hAnsi="Times New Roman" w:cs="Times New Roman" w:hint="eastAsia"/>
          <w:kern w:val="0"/>
          <w:szCs w:val="24"/>
        </w:rPr>
        <w:t>尼漁民救起</w:t>
      </w:r>
      <w:r w:rsidR="00A5469F" w:rsidRPr="00440718">
        <w:rPr>
          <w:rFonts w:ascii="Times New Roman" w:eastAsia="標楷體" w:hAnsi="Times New Roman" w:cs="Times New Roman" w:hint="eastAsia"/>
          <w:kern w:val="0"/>
          <w:szCs w:val="24"/>
        </w:rPr>
        <w:t>116</w:t>
      </w:r>
      <w:r w:rsidR="00A5469F" w:rsidRPr="00440718">
        <w:rPr>
          <w:rFonts w:ascii="Times New Roman" w:eastAsia="標楷體" w:hAnsi="Times New Roman" w:cs="Times New Roman" w:hint="eastAsia"/>
          <w:kern w:val="0"/>
          <w:szCs w:val="24"/>
        </w:rPr>
        <w:t>位漂流在海上的羅興亞難民</w:t>
      </w:r>
      <w:r w:rsidR="00192B7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4E0B23" w14:textId="771E5AF7" w:rsidR="00192B74" w:rsidRDefault="00C8095B" w:rsidP="00192B7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https://apnews.com/article/indonesia-aceh-rohingya-refugees-771d78456b7f2245a9237e0c70da83f4</w:t>
        </w:r>
      </w:hyperlink>
    </w:p>
    <w:p w14:paraId="74D8A309" w14:textId="77777777" w:rsidR="001A5708" w:rsidRPr="009D5D26" w:rsidRDefault="001A5708" w:rsidP="009D5D2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5E020D5" w14:textId="67392642" w:rsidR="00965F59" w:rsidRDefault="00A5469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巴基</w:t>
      </w:r>
      <w:r w:rsidR="00FB52F2" w:rsidRPr="00440718">
        <w:rPr>
          <w:rFonts w:ascii="Times New Roman" w:eastAsia="標楷體" w:hAnsi="Times New Roman" w:cs="Times New Roman" w:hint="eastAsia"/>
          <w:kern w:val="0"/>
          <w:szCs w:val="24"/>
        </w:rPr>
        <w:t>斯坦</w:t>
      </w: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種族暴亂，十天內</w:t>
      </w: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130</w:t>
      </w: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A46A25" w14:textId="56AC5BA2" w:rsidR="00965F59" w:rsidRDefault="00C8095B" w:rsidP="00965F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https://apnews.com/article/pakistan-sectarian-clashes-kurram-death-toll-25716632b51657063cc4203739de7f72</w:t>
        </w:r>
      </w:hyperlink>
    </w:p>
    <w:p w14:paraId="3C783289" w14:textId="7C5A519D" w:rsidR="00F45509" w:rsidRPr="00603C7F" w:rsidRDefault="00F45509" w:rsidP="00603C7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FD5DCCF" w14:textId="44025E07" w:rsidR="00965F59" w:rsidRDefault="00A5469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40718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菲律賓副總統</w:t>
      </w:r>
      <w:r w:rsidR="00C8095B" w:rsidRPr="00440718">
        <w:rPr>
          <w:rFonts w:ascii="Times New Roman" w:eastAsia="標楷體" w:hAnsi="Times New Roman" w:cs="Times New Roman" w:hint="eastAsia"/>
          <w:kern w:val="0"/>
          <w:szCs w:val="24"/>
        </w:rPr>
        <w:t>威脅總統後遭到</w:t>
      </w: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彈劾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8F769E" w14:textId="6E657613" w:rsidR="00965F59" w:rsidRDefault="00C8095B" w:rsidP="00965F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https://apnews.com/article/philippines-duterte-impeachment-complaint-marcos-073f5ae8bf4bec1af48bdd24dec70635</w:t>
        </w:r>
      </w:hyperlink>
    </w:p>
    <w:p w14:paraId="579311FF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5AF4AEF" w14:textId="362E1074" w:rsidR="009F5977" w:rsidRDefault="00A5469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紐約市每天產生</w:t>
      </w:r>
      <w:r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C8095B">
        <w:rPr>
          <w:rFonts w:ascii="Times New Roman" w:eastAsia="標楷體" w:hAnsi="Times New Roman" w:cs="Times New Roman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kern w:val="0"/>
          <w:szCs w:val="24"/>
        </w:rPr>
        <w:t>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萬磅垃圾，市政府正在設法改善情形</w:t>
      </w:r>
      <w:r w:rsidR="00262AE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0DD240" w14:textId="64828007" w:rsidR="009F5977" w:rsidRDefault="00C8095B" w:rsidP="009F59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https://apnews.com/article/nyc-trash-garbage-bins-694694360479c6c31a75d55b4c784755</w:t>
        </w:r>
      </w:hyperlink>
    </w:p>
    <w:p w14:paraId="014F4337" w14:textId="77777777" w:rsidR="005A2D3A" w:rsidRPr="00C41C47" w:rsidRDefault="005A2D3A" w:rsidP="00C41C4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C4DC61B" w14:textId="3A180288" w:rsidR="008A4F93" w:rsidRDefault="00A5469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日本首相</w:t>
      </w:r>
      <w:r w:rsidR="00C8095B" w:rsidRPr="00440718">
        <w:rPr>
          <w:rFonts w:ascii="Times New Roman" w:eastAsia="標楷體" w:hAnsi="Times New Roman" w:cs="Times New Roman" w:hint="eastAsia"/>
          <w:kern w:val="0"/>
          <w:szCs w:val="24"/>
        </w:rPr>
        <w:t>敦促</w:t>
      </w: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拜登批准日本鋼鐵和美國鋼鐵的合併案</w:t>
      </w:r>
      <w:r w:rsidR="008A4F9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DD5D27" w14:textId="0A5C8ACD" w:rsidR="008A4F93" w:rsidRDefault="00C8095B" w:rsidP="008A4F9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https://www.reuters.com/markets/deals/japan-pm-ishiba-urges-biden-approve-nippon-us-steel-deal-sources-say-2024-11-26/</w:t>
        </w:r>
      </w:hyperlink>
    </w:p>
    <w:p w14:paraId="378CED37" w14:textId="77777777" w:rsidR="0064163B" w:rsidRPr="00C41C47" w:rsidRDefault="0064163B" w:rsidP="00C41C4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79C7ADB" w14:textId="1BC5ABE5" w:rsidR="009A3181" w:rsidRPr="00C8095B" w:rsidRDefault="00A5469F" w:rsidP="00C41C4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中國和俄羅斯在日本海舉行聯合軍演</w:t>
      </w:r>
      <w:r w:rsidR="00AD493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hyperlink r:id="rId43" w:history="1">
        <w:r w:rsidR="00C8095B"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https://www.reuters.com/world/china-russia-militaries-conduct-joint-air-patrol-over-sea-japan-2024-11-29/</w:t>
        </w:r>
      </w:hyperlink>
    </w:p>
    <w:p w14:paraId="5BFC878A" w14:textId="77777777" w:rsidR="00C8095B" w:rsidRPr="00C8095B" w:rsidRDefault="00C8095B" w:rsidP="00C41C4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35A973A" w14:textId="72033087" w:rsidR="00164529" w:rsidRPr="005E39BC" w:rsidRDefault="00A5469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月的工業活動指數上揚</w:t>
      </w:r>
      <w:r w:rsidR="009314F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DE0392" w14:textId="5320BCDF" w:rsidR="00164529" w:rsidRDefault="00C8095B" w:rsidP="001645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https://www.reuters.com/markets/asia/china-nov-manufacturing-activity-expands-second-straight-month-2024-11-30/</w:t>
        </w:r>
      </w:hyperlink>
    </w:p>
    <w:p w14:paraId="12B621A7" w14:textId="77777777" w:rsidR="00D70C77" w:rsidRPr="00CB24B0" w:rsidRDefault="00D70C77" w:rsidP="00CB24B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9F49FD8" w14:textId="4DAACA4B" w:rsidR="003F72EB" w:rsidRDefault="00A5469F" w:rsidP="00A5469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賓士將採用中國</w:t>
      </w: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M</w:t>
      </w:r>
      <w:r w:rsidRPr="00440718">
        <w:rPr>
          <w:rFonts w:ascii="Times New Roman" w:eastAsia="標楷體" w:hAnsi="Times New Roman" w:cs="Times New Roman"/>
          <w:kern w:val="0"/>
          <w:szCs w:val="24"/>
        </w:rPr>
        <w:t>omenta</w:t>
      </w: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自動駕駛公司的軟體</w:t>
      </w:r>
      <w:r w:rsidR="009314F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8BD697" w14:textId="4294CE7E" w:rsidR="007E4D70" w:rsidRDefault="00C8095B" w:rsidP="007E4D7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https://www.reuters.com/business/autos-transportation/mercedes-use-momenta-software-4-models-accelerate-china-comeback-sources-say-2024-11-29/</w:t>
        </w:r>
      </w:hyperlink>
    </w:p>
    <w:p w14:paraId="0E9589F3" w14:textId="109CD20F" w:rsidR="00D65694" w:rsidRPr="00D70C77" w:rsidRDefault="00D65694" w:rsidP="00D70C7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FB53B5E" w14:textId="0AA901FB" w:rsidR="00FF3B77" w:rsidRDefault="00A5469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泰國和馬來西亞面臨</w:t>
      </w:r>
      <w:r w:rsidR="00216330" w:rsidRPr="00440718">
        <w:rPr>
          <w:rFonts w:ascii="Times New Roman" w:eastAsia="標楷體" w:hAnsi="Times New Roman" w:cs="Times New Roman" w:hint="eastAsia"/>
          <w:kern w:val="0"/>
          <w:szCs w:val="24"/>
        </w:rPr>
        <w:t>數十年</w:t>
      </w: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來最大的水災</w:t>
      </w:r>
      <w:r w:rsidR="0079496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9EBACD8" w14:textId="27514D9F" w:rsidR="00FF3B77" w:rsidRDefault="00C8095B" w:rsidP="00FF3B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https://www.reuters.com/business/environment/death-toll-rises-12-thailand-malaysia-face-worst-floods-decades-2024-11-30/</w:t>
        </w:r>
      </w:hyperlink>
    </w:p>
    <w:p w14:paraId="77A8E3D1" w14:textId="77777777" w:rsidR="00427D61" w:rsidRPr="00D70C77" w:rsidRDefault="00427D61" w:rsidP="00D70C7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23D51FA" w14:textId="2FF0C0E7" w:rsidR="00D648CB" w:rsidRPr="00EF66F2" w:rsidRDefault="00A5469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奈及利亞和法國簽訂公共建設</w:t>
      </w:r>
      <w:r w:rsidR="00216330" w:rsidRPr="00440718">
        <w:rPr>
          <w:rFonts w:ascii="Times New Roman" w:eastAsia="標楷體" w:hAnsi="Times New Roman" w:cs="Times New Roman" w:hint="eastAsia"/>
          <w:kern w:val="0"/>
          <w:szCs w:val="24"/>
        </w:rPr>
        <w:t>和金融協議</w:t>
      </w:r>
      <w:r w:rsidR="009D2187" w:rsidRPr="009D218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5AD82E9" w14:textId="46CA4510" w:rsidR="00D648CB" w:rsidRDefault="00216330" w:rsidP="00D648C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7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https://www.reuters.com/business/nigeria-france-sign-infrastructure-finance-deals-2024-11-29/</w:t>
        </w:r>
      </w:hyperlink>
    </w:p>
    <w:p w14:paraId="4227D183" w14:textId="77777777" w:rsidR="003C1F66" w:rsidRPr="009C32BA" w:rsidRDefault="003C1F66" w:rsidP="00D70C7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114B83B" w14:textId="0711E86F" w:rsidR="0049582A" w:rsidRPr="00EF66F2" w:rsidRDefault="00A5469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查德終止和法國的國防合作條約</w:t>
      </w:r>
      <w:r w:rsidR="00262AE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801F6F" w14:textId="36676007" w:rsidR="0049582A" w:rsidRDefault="00216330" w:rsidP="0049582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https://www.reuters.com/world/france-work-with-chad-end-defence-cooperation-2024-11-29/</w:t>
        </w:r>
      </w:hyperlink>
    </w:p>
    <w:p w14:paraId="100FA7F8" w14:textId="77777777" w:rsidR="0049582A" w:rsidRPr="004F268E" w:rsidRDefault="0049582A" w:rsidP="004F268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7E5896F" w14:textId="6522C8FF" w:rsidR="00842C2F" w:rsidRPr="003D42BF" w:rsidRDefault="003556B8" w:rsidP="006B3F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法國總統馬克宏承認</w:t>
      </w: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1944</w:t>
      </w: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年法國在塞內加爾</w:t>
      </w:r>
      <w:r w:rsidR="00552A98" w:rsidRPr="00440718">
        <w:rPr>
          <w:rFonts w:ascii="Times New Roman" w:eastAsia="標楷體" w:hAnsi="Times New Roman" w:cs="Times New Roman" w:hint="eastAsia"/>
          <w:kern w:val="0"/>
          <w:szCs w:val="24"/>
        </w:rPr>
        <w:t>殺害西非士兵是</w:t>
      </w: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大屠殺</w:t>
      </w:r>
      <w:r w:rsidR="00842C2F" w:rsidRPr="00440718">
        <w:rPr>
          <w:rFonts w:ascii="Times New Roman" w:eastAsia="標楷體" w:hAnsi="Times New Roman" w:cs="Times New Roman"/>
          <w:kern w:val="0"/>
          <w:szCs w:val="24"/>
        </w:rPr>
        <w:t>。</w:t>
      </w: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這是有史以來法國首次承認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B86B426" w14:textId="6507B424" w:rsidR="00842C2F" w:rsidRDefault="00552A98" w:rsidP="00842C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https://apnews.com/article/france-macron-massacre-senegal-world-war-ii-39ee93386e45eb2de1c9695acc068c52</w:t>
        </w:r>
      </w:hyperlink>
    </w:p>
    <w:p w14:paraId="6F901486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2106896" w14:textId="2923C6EA" w:rsidR="00842C2F" w:rsidRDefault="00A5469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以色列前國防部長警告以國可能在加薩走廊有種族滅絕的行為</w:t>
      </w:r>
      <w:r w:rsidR="00842C2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4A1120" w14:textId="60B59764" w:rsidR="00842C2F" w:rsidRDefault="00216330" w:rsidP="00842C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0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https://www.reuters.com/world/middle-east/former-israeli-defense-minister-yaalon-warns-ethnic-cleansing-gaza-2024-12-01/</w:t>
        </w:r>
      </w:hyperlink>
    </w:p>
    <w:p w14:paraId="42DB581E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189DE6D" w14:textId="04E6C4C6" w:rsidR="0092200E" w:rsidRPr="00216330" w:rsidRDefault="00A5469F" w:rsidP="00FD7D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俄羅斯和敘利亞空軍轟炸敘國叛軍的基地</w:t>
      </w:r>
      <w:r w:rsidR="0092200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hyperlink r:id="rId51" w:history="1">
        <w:r w:rsidR="00216330"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https://www.reuters.com/world/middle-east/russian-syrian-jets-intensify-bombing-syrias-rebel-held-northwest-2024-12-01/</w:t>
        </w:r>
      </w:hyperlink>
    </w:p>
    <w:p w14:paraId="777C731C" w14:textId="77777777" w:rsidR="00216330" w:rsidRPr="00216330" w:rsidRDefault="00216330" w:rsidP="00FD7DA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E3F3ACC" w14:textId="36025AB9" w:rsidR="00F45509" w:rsidRPr="00F45509" w:rsidRDefault="00A5469F" w:rsidP="008C6ED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敘利亞叛軍攻下了敘國最大城市</w:t>
      </w:r>
      <w:r w:rsidR="0044700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0EAB274" w14:textId="39F5FC84" w:rsidR="00F45509" w:rsidRDefault="00216330" w:rsidP="00F45509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52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https://apnews.com/article/syria-insurgents-aleppo-iran-russia-turkey-abff93e4f415ebfd827d49b1a90818e8</w:t>
        </w:r>
      </w:hyperlink>
    </w:p>
    <w:p w14:paraId="206B6298" w14:textId="77777777" w:rsidR="00F45509" w:rsidRPr="008F6458" w:rsidRDefault="00F45509" w:rsidP="008F6458">
      <w:pPr>
        <w:widowControl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3138A403" w14:textId="08A844E5" w:rsidR="00D9759C" w:rsidRPr="003D42BF" w:rsidRDefault="00A5469F" w:rsidP="003D3D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</w:t>
      </w:r>
      <w:r w:rsidR="00216330">
        <w:rPr>
          <w:rFonts w:ascii="Times New Roman" w:eastAsia="標楷體" w:hAnsi="Times New Roman" w:cs="Times New Roman" w:hint="eastAsia"/>
          <w:kern w:val="0"/>
          <w:szCs w:val="24"/>
        </w:rPr>
        <w:t>就狗事件，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向德國前總理梅克爾道歉，因為他和梅克爾見面時一隻狗進來，但梅克爾是怕狗的</w:t>
      </w:r>
      <w:r w:rsidR="00B47A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7BF3C627" w14:textId="621FB3E3" w:rsidR="00386022" w:rsidRDefault="00216330" w:rsidP="00F455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3" w:history="1">
        <w:r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https://www.rt.com/russia/608373-putin-apologize-merkel-dog-scare/</w:t>
        </w:r>
      </w:hyperlink>
    </w:p>
    <w:p w14:paraId="52AD18D1" w14:textId="77777777" w:rsidR="00C33DCE" w:rsidRPr="00CB1993" w:rsidRDefault="00C33DCE" w:rsidP="00283EF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F1772F2" w14:textId="4AD9A950" w:rsidR="00403459" w:rsidRPr="00552A98" w:rsidRDefault="003556B8" w:rsidP="003556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40718">
        <w:rPr>
          <w:rFonts w:ascii="Times New Roman" w:eastAsia="標楷體" w:hAnsi="Times New Roman" w:cs="Times New Roman" w:hint="eastAsia"/>
          <w:kern w:val="0"/>
          <w:szCs w:val="24"/>
        </w:rPr>
        <w:t>媒體報導，美國建議烏克蘭降低服兵役的年齡，引起馬斯克極度不滿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hyperlink r:id="rId54" w:history="1">
        <w:r w:rsidR="00552A98" w:rsidRPr="00285E2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https://www.rt.com/news/608369-musk-ukraine-draft-teenagers/</w:t>
        </w:r>
      </w:hyperlink>
    </w:p>
    <w:p w14:paraId="09F68357" w14:textId="77777777" w:rsidR="00552A98" w:rsidRPr="00552A98" w:rsidRDefault="00552A98" w:rsidP="003556B8">
      <w:pPr>
        <w:widowControl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4C5DEF22" w14:textId="781FCB89" w:rsidR="00996D4F" w:rsidRPr="005E39BC" w:rsidRDefault="00996D4F" w:rsidP="005E39BC">
      <w:pPr>
        <w:widowControl/>
        <w:rPr>
          <w:rFonts w:ascii="Times New Roman" w:hAnsi="Times New Roman" w:cs="Times New Roman"/>
        </w:rPr>
      </w:pPr>
    </w:p>
    <w:p w14:paraId="56554A78" w14:textId="3D7AB7DB" w:rsidR="0004345F" w:rsidRPr="00A022E8" w:rsidRDefault="002D7D59" w:rsidP="00A022E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5" w:history="1"/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更多的國際新聞，請至博幼國際新聞週報</w:t>
      </w:r>
    </w:p>
    <w:p w14:paraId="31E7C171" w14:textId="4C79EB78" w:rsidR="00742494" w:rsidRPr="003F3EDA" w:rsidRDefault="002D7D59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6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5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87C1" w14:textId="77777777" w:rsidR="002D7D59" w:rsidRDefault="002D7D59" w:rsidP="001C364C">
      <w:r>
        <w:separator/>
      </w:r>
    </w:p>
  </w:endnote>
  <w:endnote w:type="continuationSeparator" w:id="0">
    <w:p w14:paraId="35DA7801" w14:textId="77777777" w:rsidR="002D7D59" w:rsidRDefault="002D7D59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03A93AB2" w:rsidR="005143E1" w:rsidRDefault="005143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766" w:rsidRPr="00643766">
          <w:rPr>
            <w:noProof/>
            <w:lang w:val="zh-TW"/>
          </w:rPr>
          <w:t>3</w:t>
        </w:r>
        <w:r>
          <w:fldChar w:fldCharType="end"/>
        </w:r>
      </w:p>
    </w:sdtContent>
  </w:sdt>
  <w:p w14:paraId="3EC7CD22" w14:textId="77777777" w:rsidR="005143E1" w:rsidRDefault="005143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C38B" w14:textId="77777777" w:rsidR="002D7D59" w:rsidRDefault="002D7D59" w:rsidP="001C364C">
      <w:r>
        <w:separator/>
      </w:r>
    </w:p>
  </w:footnote>
  <w:footnote w:type="continuationSeparator" w:id="0">
    <w:p w14:paraId="633D569D" w14:textId="77777777" w:rsidR="002D7D59" w:rsidRDefault="002D7D59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5432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5E0C"/>
    <w:rsid w:val="00086983"/>
    <w:rsid w:val="000870B4"/>
    <w:rsid w:val="0008728B"/>
    <w:rsid w:val="00087754"/>
    <w:rsid w:val="0008798B"/>
    <w:rsid w:val="000900AA"/>
    <w:rsid w:val="000906F5"/>
    <w:rsid w:val="0009070A"/>
    <w:rsid w:val="00090A8A"/>
    <w:rsid w:val="00091FC9"/>
    <w:rsid w:val="000939DB"/>
    <w:rsid w:val="0009519D"/>
    <w:rsid w:val="00095405"/>
    <w:rsid w:val="000954FB"/>
    <w:rsid w:val="0009550F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41A2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63C"/>
    <w:rsid w:val="000E2819"/>
    <w:rsid w:val="000E306C"/>
    <w:rsid w:val="000E4EFD"/>
    <w:rsid w:val="000E53A5"/>
    <w:rsid w:val="000E6294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A64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5C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05CE"/>
    <w:rsid w:val="00161FEB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4"/>
    <w:rsid w:val="001A4756"/>
    <w:rsid w:val="001A4BB2"/>
    <w:rsid w:val="001A4CA6"/>
    <w:rsid w:val="001A5702"/>
    <w:rsid w:val="001A5708"/>
    <w:rsid w:val="001A5B63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2DAA"/>
    <w:rsid w:val="001E4D02"/>
    <w:rsid w:val="001E4EDB"/>
    <w:rsid w:val="001E5043"/>
    <w:rsid w:val="001E629F"/>
    <w:rsid w:val="001E7C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3A44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330"/>
    <w:rsid w:val="00216577"/>
    <w:rsid w:val="002174A1"/>
    <w:rsid w:val="00217ABE"/>
    <w:rsid w:val="00217E71"/>
    <w:rsid w:val="00220797"/>
    <w:rsid w:val="00221222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2CEF"/>
    <w:rsid w:val="00235B84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2AE4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1DF6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686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C7284"/>
    <w:rsid w:val="002D0953"/>
    <w:rsid w:val="002D226E"/>
    <w:rsid w:val="002D39B2"/>
    <w:rsid w:val="002D5268"/>
    <w:rsid w:val="002D56E4"/>
    <w:rsid w:val="002D70B8"/>
    <w:rsid w:val="002D757F"/>
    <w:rsid w:val="002D7D59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68B"/>
    <w:rsid w:val="002E7716"/>
    <w:rsid w:val="002F0BAA"/>
    <w:rsid w:val="002F283C"/>
    <w:rsid w:val="002F30B6"/>
    <w:rsid w:val="002F36DC"/>
    <w:rsid w:val="002F5361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3ADB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6B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36B9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10C"/>
    <w:rsid w:val="003725FC"/>
    <w:rsid w:val="0037361F"/>
    <w:rsid w:val="0037570C"/>
    <w:rsid w:val="00376E13"/>
    <w:rsid w:val="003779DD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58B0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8B6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1F66"/>
    <w:rsid w:val="003C260F"/>
    <w:rsid w:val="003C3FA3"/>
    <w:rsid w:val="003C5125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3D3D"/>
    <w:rsid w:val="003D42BF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459"/>
    <w:rsid w:val="0040357E"/>
    <w:rsid w:val="00404320"/>
    <w:rsid w:val="00404950"/>
    <w:rsid w:val="00405AE6"/>
    <w:rsid w:val="00405FEB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0718"/>
    <w:rsid w:val="00440C08"/>
    <w:rsid w:val="00441186"/>
    <w:rsid w:val="00441E2D"/>
    <w:rsid w:val="00441E65"/>
    <w:rsid w:val="00442729"/>
    <w:rsid w:val="00442AAB"/>
    <w:rsid w:val="004455A4"/>
    <w:rsid w:val="004455F8"/>
    <w:rsid w:val="0044565D"/>
    <w:rsid w:val="0044615C"/>
    <w:rsid w:val="00447001"/>
    <w:rsid w:val="0045097E"/>
    <w:rsid w:val="004511F9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2F31"/>
    <w:rsid w:val="004632E7"/>
    <w:rsid w:val="00463BD1"/>
    <w:rsid w:val="00464251"/>
    <w:rsid w:val="004671A2"/>
    <w:rsid w:val="004700A4"/>
    <w:rsid w:val="00471487"/>
    <w:rsid w:val="00471F25"/>
    <w:rsid w:val="004723B6"/>
    <w:rsid w:val="00472E0E"/>
    <w:rsid w:val="00473076"/>
    <w:rsid w:val="00473197"/>
    <w:rsid w:val="004740C3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97A15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49B7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6B11"/>
    <w:rsid w:val="004E7256"/>
    <w:rsid w:val="004E7B08"/>
    <w:rsid w:val="004E7DD8"/>
    <w:rsid w:val="004F064E"/>
    <w:rsid w:val="004F244D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056D"/>
    <w:rsid w:val="00511978"/>
    <w:rsid w:val="00511F7B"/>
    <w:rsid w:val="005122B6"/>
    <w:rsid w:val="005131EB"/>
    <w:rsid w:val="00513ECF"/>
    <w:rsid w:val="005143E1"/>
    <w:rsid w:val="00514423"/>
    <w:rsid w:val="00515B2C"/>
    <w:rsid w:val="00516807"/>
    <w:rsid w:val="005178E9"/>
    <w:rsid w:val="00517B0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19B"/>
    <w:rsid w:val="005467E0"/>
    <w:rsid w:val="00546A9E"/>
    <w:rsid w:val="005473A0"/>
    <w:rsid w:val="00547737"/>
    <w:rsid w:val="0054798E"/>
    <w:rsid w:val="00547D68"/>
    <w:rsid w:val="00550FBA"/>
    <w:rsid w:val="00551B25"/>
    <w:rsid w:val="00552A98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1733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14E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37FE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39BC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68A"/>
    <w:rsid w:val="005F7DDF"/>
    <w:rsid w:val="00600929"/>
    <w:rsid w:val="006014D7"/>
    <w:rsid w:val="006014F8"/>
    <w:rsid w:val="0060169D"/>
    <w:rsid w:val="00602318"/>
    <w:rsid w:val="00602586"/>
    <w:rsid w:val="00602F75"/>
    <w:rsid w:val="00603C7F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07AC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04D9"/>
    <w:rsid w:val="006414BC"/>
    <w:rsid w:val="006414F9"/>
    <w:rsid w:val="0064163B"/>
    <w:rsid w:val="00641CA0"/>
    <w:rsid w:val="0064265B"/>
    <w:rsid w:val="00642CD1"/>
    <w:rsid w:val="00643406"/>
    <w:rsid w:val="00643766"/>
    <w:rsid w:val="00643B3A"/>
    <w:rsid w:val="006448FE"/>
    <w:rsid w:val="00646CC7"/>
    <w:rsid w:val="00647519"/>
    <w:rsid w:val="006504AB"/>
    <w:rsid w:val="006508B0"/>
    <w:rsid w:val="00650E58"/>
    <w:rsid w:val="006510EB"/>
    <w:rsid w:val="00651604"/>
    <w:rsid w:val="00651885"/>
    <w:rsid w:val="00651B28"/>
    <w:rsid w:val="00651CDC"/>
    <w:rsid w:val="00651F54"/>
    <w:rsid w:val="00652D60"/>
    <w:rsid w:val="00653EB7"/>
    <w:rsid w:val="0065421F"/>
    <w:rsid w:val="00654605"/>
    <w:rsid w:val="00655744"/>
    <w:rsid w:val="00655EF4"/>
    <w:rsid w:val="00656F3B"/>
    <w:rsid w:val="0065700A"/>
    <w:rsid w:val="006612FD"/>
    <w:rsid w:val="00661826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025"/>
    <w:rsid w:val="006A11EE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0ADB"/>
    <w:rsid w:val="006B2AB9"/>
    <w:rsid w:val="006B3E7E"/>
    <w:rsid w:val="006B3FB8"/>
    <w:rsid w:val="006B6E0C"/>
    <w:rsid w:val="006C0B99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984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727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2F8C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4CD3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546"/>
    <w:rsid w:val="007506CC"/>
    <w:rsid w:val="0075091D"/>
    <w:rsid w:val="0075222D"/>
    <w:rsid w:val="00752313"/>
    <w:rsid w:val="007532FB"/>
    <w:rsid w:val="007538E8"/>
    <w:rsid w:val="00753962"/>
    <w:rsid w:val="00753CE5"/>
    <w:rsid w:val="00754F5A"/>
    <w:rsid w:val="007555E0"/>
    <w:rsid w:val="00756E06"/>
    <w:rsid w:val="007573C7"/>
    <w:rsid w:val="00757B33"/>
    <w:rsid w:val="0076106C"/>
    <w:rsid w:val="00762645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266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967"/>
    <w:rsid w:val="00794F89"/>
    <w:rsid w:val="00795D0D"/>
    <w:rsid w:val="00796D22"/>
    <w:rsid w:val="00797509"/>
    <w:rsid w:val="00797718"/>
    <w:rsid w:val="0079785D"/>
    <w:rsid w:val="00797FE9"/>
    <w:rsid w:val="007A0394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53F8"/>
    <w:rsid w:val="007B6612"/>
    <w:rsid w:val="007B6C1E"/>
    <w:rsid w:val="007B727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2E4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6282"/>
    <w:rsid w:val="007F769C"/>
    <w:rsid w:val="007F78A1"/>
    <w:rsid w:val="007F7F98"/>
    <w:rsid w:val="0080022B"/>
    <w:rsid w:val="00801028"/>
    <w:rsid w:val="00801288"/>
    <w:rsid w:val="008027E2"/>
    <w:rsid w:val="0080379A"/>
    <w:rsid w:val="00803D4D"/>
    <w:rsid w:val="00806622"/>
    <w:rsid w:val="008071BE"/>
    <w:rsid w:val="00807F1C"/>
    <w:rsid w:val="00810517"/>
    <w:rsid w:val="00810699"/>
    <w:rsid w:val="008107DA"/>
    <w:rsid w:val="0081138E"/>
    <w:rsid w:val="00812971"/>
    <w:rsid w:val="00812C49"/>
    <w:rsid w:val="008155EC"/>
    <w:rsid w:val="00815ADC"/>
    <w:rsid w:val="0081655E"/>
    <w:rsid w:val="00817B22"/>
    <w:rsid w:val="00820221"/>
    <w:rsid w:val="008203C8"/>
    <w:rsid w:val="008205E1"/>
    <w:rsid w:val="00821D22"/>
    <w:rsid w:val="008227C8"/>
    <w:rsid w:val="008228F9"/>
    <w:rsid w:val="008234D6"/>
    <w:rsid w:val="00823DC1"/>
    <w:rsid w:val="00825D3A"/>
    <w:rsid w:val="00825F9F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1E6F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3ED"/>
    <w:rsid w:val="0085169A"/>
    <w:rsid w:val="008518A5"/>
    <w:rsid w:val="00851C10"/>
    <w:rsid w:val="00852D94"/>
    <w:rsid w:val="00854348"/>
    <w:rsid w:val="00854982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2975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66BA"/>
    <w:rsid w:val="008C6ED8"/>
    <w:rsid w:val="008C7453"/>
    <w:rsid w:val="008C7701"/>
    <w:rsid w:val="008D0666"/>
    <w:rsid w:val="008D24D8"/>
    <w:rsid w:val="008D3998"/>
    <w:rsid w:val="008D55E7"/>
    <w:rsid w:val="008D562A"/>
    <w:rsid w:val="008D7414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12BD"/>
    <w:rsid w:val="008F239A"/>
    <w:rsid w:val="008F3EAC"/>
    <w:rsid w:val="008F4242"/>
    <w:rsid w:val="008F5BB9"/>
    <w:rsid w:val="008F6458"/>
    <w:rsid w:val="008F70D7"/>
    <w:rsid w:val="008F7952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6A7"/>
    <w:rsid w:val="00916AAA"/>
    <w:rsid w:val="0091711A"/>
    <w:rsid w:val="00917E65"/>
    <w:rsid w:val="00920177"/>
    <w:rsid w:val="0092200E"/>
    <w:rsid w:val="0092274D"/>
    <w:rsid w:val="009229A9"/>
    <w:rsid w:val="00922DEB"/>
    <w:rsid w:val="00923497"/>
    <w:rsid w:val="0092354F"/>
    <w:rsid w:val="00924538"/>
    <w:rsid w:val="00924E89"/>
    <w:rsid w:val="009251DA"/>
    <w:rsid w:val="00925574"/>
    <w:rsid w:val="009255DF"/>
    <w:rsid w:val="00925952"/>
    <w:rsid w:val="00925CEB"/>
    <w:rsid w:val="00927147"/>
    <w:rsid w:val="009276BF"/>
    <w:rsid w:val="00930C88"/>
    <w:rsid w:val="009314F6"/>
    <w:rsid w:val="00931501"/>
    <w:rsid w:val="009315F2"/>
    <w:rsid w:val="009316B6"/>
    <w:rsid w:val="009317AA"/>
    <w:rsid w:val="00931A91"/>
    <w:rsid w:val="00931EE4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B33"/>
    <w:rsid w:val="00947FBD"/>
    <w:rsid w:val="00947FF1"/>
    <w:rsid w:val="00950BB9"/>
    <w:rsid w:val="00952762"/>
    <w:rsid w:val="00952855"/>
    <w:rsid w:val="00952955"/>
    <w:rsid w:val="00952E50"/>
    <w:rsid w:val="00953099"/>
    <w:rsid w:val="0095386D"/>
    <w:rsid w:val="00953FBB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56A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D4F"/>
    <w:rsid w:val="00996ECA"/>
    <w:rsid w:val="00997C03"/>
    <w:rsid w:val="00997F04"/>
    <w:rsid w:val="009A02F9"/>
    <w:rsid w:val="009A0AEB"/>
    <w:rsid w:val="009A0FC8"/>
    <w:rsid w:val="009A1BC1"/>
    <w:rsid w:val="009A2AAE"/>
    <w:rsid w:val="009A2C0A"/>
    <w:rsid w:val="009A3181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1A26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187"/>
    <w:rsid w:val="009D2408"/>
    <w:rsid w:val="009D2941"/>
    <w:rsid w:val="009D35D3"/>
    <w:rsid w:val="009D3A72"/>
    <w:rsid w:val="009D40EF"/>
    <w:rsid w:val="009D51AC"/>
    <w:rsid w:val="009D5D26"/>
    <w:rsid w:val="009D618E"/>
    <w:rsid w:val="009D78D4"/>
    <w:rsid w:val="009D7E71"/>
    <w:rsid w:val="009D7ED4"/>
    <w:rsid w:val="009E048B"/>
    <w:rsid w:val="009E1002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056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2E8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3DD0"/>
    <w:rsid w:val="00A14BBF"/>
    <w:rsid w:val="00A1539A"/>
    <w:rsid w:val="00A15892"/>
    <w:rsid w:val="00A15C78"/>
    <w:rsid w:val="00A16407"/>
    <w:rsid w:val="00A16462"/>
    <w:rsid w:val="00A1699D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34C48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9F"/>
    <w:rsid w:val="00A546F1"/>
    <w:rsid w:val="00A55FAC"/>
    <w:rsid w:val="00A56B39"/>
    <w:rsid w:val="00A56EFA"/>
    <w:rsid w:val="00A56F60"/>
    <w:rsid w:val="00A57C7E"/>
    <w:rsid w:val="00A6166E"/>
    <w:rsid w:val="00A6186D"/>
    <w:rsid w:val="00A6194D"/>
    <w:rsid w:val="00A623E9"/>
    <w:rsid w:val="00A633E8"/>
    <w:rsid w:val="00A637A2"/>
    <w:rsid w:val="00A637DE"/>
    <w:rsid w:val="00A63B06"/>
    <w:rsid w:val="00A645B8"/>
    <w:rsid w:val="00A64FCE"/>
    <w:rsid w:val="00A65A93"/>
    <w:rsid w:val="00A65FF5"/>
    <w:rsid w:val="00A7281F"/>
    <w:rsid w:val="00A72CCF"/>
    <w:rsid w:val="00A7512D"/>
    <w:rsid w:val="00A7562C"/>
    <w:rsid w:val="00A766C7"/>
    <w:rsid w:val="00A7688A"/>
    <w:rsid w:val="00A77070"/>
    <w:rsid w:val="00A774B0"/>
    <w:rsid w:val="00A77689"/>
    <w:rsid w:val="00A77896"/>
    <w:rsid w:val="00A806A1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6D08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C49"/>
    <w:rsid w:val="00AA5FC5"/>
    <w:rsid w:val="00AA685C"/>
    <w:rsid w:val="00AA6F6B"/>
    <w:rsid w:val="00AA75CE"/>
    <w:rsid w:val="00AA7B4D"/>
    <w:rsid w:val="00AB004C"/>
    <w:rsid w:val="00AB244D"/>
    <w:rsid w:val="00AB2752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0E52"/>
    <w:rsid w:val="00AD11A9"/>
    <w:rsid w:val="00AD1640"/>
    <w:rsid w:val="00AD16CA"/>
    <w:rsid w:val="00AD183F"/>
    <w:rsid w:val="00AD1F1A"/>
    <w:rsid w:val="00AD377B"/>
    <w:rsid w:val="00AD4483"/>
    <w:rsid w:val="00AD4704"/>
    <w:rsid w:val="00AD4932"/>
    <w:rsid w:val="00AD4A0B"/>
    <w:rsid w:val="00AD55FB"/>
    <w:rsid w:val="00AD69F7"/>
    <w:rsid w:val="00AD73DF"/>
    <w:rsid w:val="00AE0F53"/>
    <w:rsid w:val="00AE1363"/>
    <w:rsid w:val="00AE21FD"/>
    <w:rsid w:val="00AE26CD"/>
    <w:rsid w:val="00AE4B0C"/>
    <w:rsid w:val="00AE6F8A"/>
    <w:rsid w:val="00AE7CA7"/>
    <w:rsid w:val="00AF023E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3E5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0082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0EA9"/>
    <w:rsid w:val="00B43725"/>
    <w:rsid w:val="00B449CE"/>
    <w:rsid w:val="00B45F66"/>
    <w:rsid w:val="00B47ACF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893"/>
    <w:rsid w:val="00B64B09"/>
    <w:rsid w:val="00B64D1E"/>
    <w:rsid w:val="00B65F9E"/>
    <w:rsid w:val="00B66320"/>
    <w:rsid w:val="00B71477"/>
    <w:rsid w:val="00B714A3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6B"/>
    <w:rsid w:val="00B96880"/>
    <w:rsid w:val="00B97369"/>
    <w:rsid w:val="00B976A4"/>
    <w:rsid w:val="00B97A19"/>
    <w:rsid w:val="00BA0478"/>
    <w:rsid w:val="00BA049B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3CB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18E"/>
    <w:rsid w:val="00BE4D61"/>
    <w:rsid w:val="00BE5C4A"/>
    <w:rsid w:val="00BE6DA4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45F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136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3B8B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2D1E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7724A"/>
    <w:rsid w:val="00C8095B"/>
    <w:rsid w:val="00C80FC9"/>
    <w:rsid w:val="00C815D2"/>
    <w:rsid w:val="00C81D20"/>
    <w:rsid w:val="00C81FDB"/>
    <w:rsid w:val="00C8243C"/>
    <w:rsid w:val="00C82F86"/>
    <w:rsid w:val="00C8343D"/>
    <w:rsid w:val="00C83E5B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391"/>
    <w:rsid w:val="00CA79DD"/>
    <w:rsid w:val="00CA7B1B"/>
    <w:rsid w:val="00CB00FA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66CB"/>
    <w:rsid w:val="00CE7035"/>
    <w:rsid w:val="00CE73A7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8FC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5649"/>
    <w:rsid w:val="00D465CB"/>
    <w:rsid w:val="00D4672A"/>
    <w:rsid w:val="00D46B46"/>
    <w:rsid w:val="00D479CA"/>
    <w:rsid w:val="00D51A36"/>
    <w:rsid w:val="00D52569"/>
    <w:rsid w:val="00D52A39"/>
    <w:rsid w:val="00D536B6"/>
    <w:rsid w:val="00D54D59"/>
    <w:rsid w:val="00D54FBF"/>
    <w:rsid w:val="00D5580E"/>
    <w:rsid w:val="00D55A13"/>
    <w:rsid w:val="00D55E53"/>
    <w:rsid w:val="00D5691C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379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099"/>
    <w:rsid w:val="00D90C94"/>
    <w:rsid w:val="00D90DB0"/>
    <w:rsid w:val="00D91B95"/>
    <w:rsid w:val="00D91EEA"/>
    <w:rsid w:val="00D937A5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5F02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B4"/>
    <w:rsid w:val="00DE60E7"/>
    <w:rsid w:val="00DE625C"/>
    <w:rsid w:val="00DE6B1D"/>
    <w:rsid w:val="00DE6E59"/>
    <w:rsid w:val="00DE7A5F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0F1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118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5DF2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684"/>
    <w:rsid w:val="00E659AA"/>
    <w:rsid w:val="00E6633A"/>
    <w:rsid w:val="00E6684D"/>
    <w:rsid w:val="00E66BE0"/>
    <w:rsid w:val="00E66CCE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40D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0ED"/>
    <w:rsid w:val="00EA1503"/>
    <w:rsid w:val="00EA3989"/>
    <w:rsid w:val="00EA39D6"/>
    <w:rsid w:val="00EA495A"/>
    <w:rsid w:val="00EA4D05"/>
    <w:rsid w:val="00EA5490"/>
    <w:rsid w:val="00EA5C5D"/>
    <w:rsid w:val="00EB058A"/>
    <w:rsid w:val="00EB151E"/>
    <w:rsid w:val="00EB2030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1A4F"/>
    <w:rsid w:val="00F02070"/>
    <w:rsid w:val="00F032B5"/>
    <w:rsid w:val="00F0330F"/>
    <w:rsid w:val="00F03526"/>
    <w:rsid w:val="00F04361"/>
    <w:rsid w:val="00F049EA"/>
    <w:rsid w:val="00F05FEA"/>
    <w:rsid w:val="00F07691"/>
    <w:rsid w:val="00F07AC4"/>
    <w:rsid w:val="00F10215"/>
    <w:rsid w:val="00F11228"/>
    <w:rsid w:val="00F119A8"/>
    <w:rsid w:val="00F11D54"/>
    <w:rsid w:val="00F1278E"/>
    <w:rsid w:val="00F13C26"/>
    <w:rsid w:val="00F13F67"/>
    <w:rsid w:val="00F14FC6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29E1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497"/>
    <w:rsid w:val="00F415D9"/>
    <w:rsid w:val="00F4291B"/>
    <w:rsid w:val="00F43F09"/>
    <w:rsid w:val="00F455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5780A"/>
    <w:rsid w:val="00F60147"/>
    <w:rsid w:val="00F607A8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6010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90F59"/>
    <w:rsid w:val="00F9164D"/>
    <w:rsid w:val="00F925B9"/>
    <w:rsid w:val="00F92DA4"/>
    <w:rsid w:val="00F92F58"/>
    <w:rsid w:val="00F949D0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AA1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4C1C"/>
    <w:rsid w:val="00FB514E"/>
    <w:rsid w:val="00FB52F2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2E2"/>
    <w:rsid w:val="00FC5370"/>
    <w:rsid w:val="00FC53BF"/>
    <w:rsid w:val="00FC5EC5"/>
    <w:rsid w:val="00FC60AD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0D45"/>
    <w:rsid w:val="00FE1113"/>
    <w:rsid w:val="00FE11FB"/>
    <w:rsid w:val="00FE1A2F"/>
    <w:rsid w:val="00FE1D43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51A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ADBA1973-F161-49FB-A323-8F2948CB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CB24B0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4511F9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37210C"/>
    <w:rPr>
      <w:color w:val="605E5C"/>
      <w:shd w:val="clear" w:color="auto" w:fill="E1DFDD"/>
    </w:rPr>
  </w:style>
  <w:style w:type="character" w:customStyle="1" w:styleId="220">
    <w:name w:val="未解析的提及22"/>
    <w:basedOn w:val="a0"/>
    <w:uiPriority w:val="99"/>
    <w:semiHidden/>
    <w:unhideWhenUsed/>
    <w:rsid w:val="00D90DB0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F94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technology/chinese-firms-should-diversify-chip-sources-internet-society-china-says-2024-12-03/" TargetMode="External"/><Relationship Id="rId18" Type="http://schemas.openxmlformats.org/officeDocument/2006/relationships/hyperlink" Target="https://www.reuters.com/world/asia-pacific/india-signals-readiness-pursue-china-business-ties-after-border-row-resolved-2024-12-03/" TargetMode="External"/><Relationship Id="rId26" Type="http://schemas.openxmlformats.org/officeDocument/2006/relationships/hyperlink" Target="https://www.reuters.com/world/middle-east/amnesty-report-says-israel-has-committed-genocide-against-palestinians-gaza-2024-12-05/" TargetMode="External"/><Relationship Id="rId39" Type="http://schemas.openxmlformats.org/officeDocument/2006/relationships/hyperlink" Target="https://apnews.com/article/pakistan-sectarian-clashes-kurram-death-toll-25716632b51657063cc4203739de7f72" TargetMode="External"/><Relationship Id="rId21" Type="http://schemas.openxmlformats.org/officeDocument/2006/relationships/hyperlink" Target="https://www.reuters.com/business/media-telecom/indias-bharti-airtel-signs-multi-billion-dollar-4g-5g-equipment-deal-with-2024-12-04/" TargetMode="External"/><Relationship Id="rId34" Type="http://schemas.openxmlformats.org/officeDocument/2006/relationships/hyperlink" Target="https://www.reuters.com/legal/delaware-judge-rejects-request-restore-elon-musks-56-billion-tesla-compensation-2024-12-02/" TargetMode="External"/><Relationship Id="rId42" Type="http://schemas.openxmlformats.org/officeDocument/2006/relationships/hyperlink" Target="https://www.reuters.com/markets/deals/japan-pm-ishiba-urges-biden-approve-nippon-us-steel-deal-sources-say-2024-11-26/" TargetMode="External"/><Relationship Id="rId47" Type="http://schemas.openxmlformats.org/officeDocument/2006/relationships/hyperlink" Target="https://www.reuters.com/business/nigeria-france-sign-infrastructure-finance-deals-2024-11-29/" TargetMode="External"/><Relationship Id="rId50" Type="http://schemas.openxmlformats.org/officeDocument/2006/relationships/hyperlink" Target="https://www.reuters.com/world/middle-east/former-israeli-defense-minister-yaalon-warns-ethnic-cleansing-gaza-2024-12-01/" TargetMode="External"/><Relationship Id="rId55" Type="http://schemas.openxmlformats.org/officeDocument/2006/relationships/hyperlink" Target="https://www.reuters.com/sustainability/panasonics-energy-unit-prepares-4680-ev-battery-production-2024-09-09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us/unitedhealthcare-ceo-fatally-shot-ny-post-reports-2024-12-04/" TargetMode="External"/><Relationship Id="rId29" Type="http://schemas.openxmlformats.org/officeDocument/2006/relationships/hyperlink" Target="https://www.bbc.com/news/articles/cx2wk0k4597o" TargetMode="External"/><Relationship Id="rId11" Type="http://schemas.openxmlformats.org/officeDocument/2006/relationships/hyperlink" Target="https://www.reuters.com/world/asia-pacific/nepal-china-sign-deal-belt-road-plan-paving-way-progress-projects-2024-12-04/" TargetMode="External"/><Relationship Id="rId24" Type="http://schemas.openxmlformats.org/officeDocument/2006/relationships/hyperlink" Target="https://www.reuters.com/world/africa/world-food-programs-troubles-sudan-hurt-hunger-relief-alienated-donors-internal-2024-12-04/" TargetMode="External"/><Relationship Id="rId32" Type="http://schemas.openxmlformats.org/officeDocument/2006/relationships/hyperlink" Target="https://www.bbc.com/news/articles/cpqdr0591qro" TargetMode="External"/><Relationship Id="rId37" Type="http://schemas.openxmlformats.org/officeDocument/2006/relationships/hyperlink" Target="https://apnews.com/article/mexico-cartels-violence-eight-killed-guanajuato-fa99d31b8bff7c47d5db562180eb40c4" TargetMode="External"/><Relationship Id="rId40" Type="http://schemas.openxmlformats.org/officeDocument/2006/relationships/hyperlink" Target="https://apnews.com/article/philippines-duterte-impeachment-complaint-marcos-073f5ae8bf4bec1af48bdd24dec70635" TargetMode="External"/><Relationship Id="rId45" Type="http://schemas.openxmlformats.org/officeDocument/2006/relationships/hyperlink" Target="https://www.reuters.com/business/autos-transportation/mercedes-use-momenta-software-4-models-accelerate-china-comeback-sources-say-2024-11-29/" TargetMode="External"/><Relationship Id="rId53" Type="http://schemas.openxmlformats.org/officeDocument/2006/relationships/hyperlink" Target="https://www.rt.com/russia/608373-putin-apologize-merkel-dog-scare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reuters.com/world/india/indian-steel-mills-feel-crunch-cheap-chinese-imports-2024-12-0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uters.com/world/us/after-president-bidens-pardon-hunter-bidens-lawyer-files-dismiss-cases-2024-12-02/" TargetMode="External"/><Relationship Id="rId14" Type="http://schemas.openxmlformats.org/officeDocument/2006/relationships/hyperlink" Target="https://www.rt.com/news/608701-south-korea-minister-resigns/" TargetMode="External"/><Relationship Id="rId22" Type="http://schemas.openxmlformats.org/officeDocument/2006/relationships/hyperlink" Target="https://www.reuters.com/business/aerospace-defense/airbus-cuts-just-over-2000-jobs-defence-space-sources-say-2024-12-04/" TargetMode="External"/><Relationship Id="rId27" Type="http://schemas.openxmlformats.org/officeDocument/2006/relationships/hyperlink" Target="https://www.rt.com/news/608684-centenarian-cleared-trial-nazi/" TargetMode="External"/><Relationship Id="rId30" Type="http://schemas.openxmlformats.org/officeDocument/2006/relationships/hyperlink" Target="https://www.bbc.com/news/articles/c4g2g6w4109o" TargetMode="External"/><Relationship Id="rId35" Type="http://schemas.openxmlformats.org/officeDocument/2006/relationships/hyperlink" Target="https://www.reuters.com/technology/latest-us-strike-chinas-chips-hits-semiconductor-toolmakers-2024-12-02/" TargetMode="External"/><Relationship Id="rId43" Type="http://schemas.openxmlformats.org/officeDocument/2006/relationships/hyperlink" Target="https://www.reuters.com/world/china-russia-militaries-conduct-joint-air-patrol-over-sea-japan-2024-11-29/" TargetMode="External"/><Relationship Id="rId48" Type="http://schemas.openxmlformats.org/officeDocument/2006/relationships/hyperlink" Target="https://www.reuters.com/world/france-work-with-chad-end-defence-cooperation-2024-11-29/" TargetMode="External"/><Relationship Id="rId56" Type="http://schemas.openxmlformats.org/officeDocument/2006/relationships/hyperlink" Target="https://doc.boyo.org.tw/enews/" TargetMode="External"/><Relationship Id="rId8" Type="http://schemas.openxmlformats.org/officeDocument/2006/relationships/hyperlink" Target="https://www.rt.com/russia/608552-ukraine-too-weak-recapture-territory/" TargetMode="External"/><Relationship Id="rId51" Type="http://schemas.openxmlformats.org/officeDocument/2006/relationships/hyperlink" Target="https://www.reuters.com/world/middle-east/russian-syrian-jets-intensify-bombing-syrias-rebel-held-northwest-2024-12-01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world/chinas-duty-free-access-poor-african-states-kicks-biden-tours-angola-2024-12-04/" TargetMode="External"/><Relationship Id="rId17" Type="http://schemas.openxmlformats.org/officeDocument/2006/relationships/hyperlink" Target="https://www.reuters.com/world/middle-east/israeli-attacks-have-killed-4047-people-lebanon-lebanese-minister-says-2024-12-04/" TargetMode="External"/><Relationship Id="rId25" Type="http://schemas.openxmlformats.org/officeDocument/2006/relationships/hyperlink" Target="https://www.reuters.com/world/irans-president-calls-pope-francis-use-influence-stop-war-middle-east-2024-11-20/" TargetMode="External"/><Relationship Id="rId33" Type="http://schemas.openxmlformats.org/officeDocument/2006/relationships/hyperlink" Target="https://www.reuters.com/business/healthcare-pharmaceuticals/us-salmonella-outbreak-linked-cucumbers-under-investigation-by-fda-cdc-2024-12-03/" TargetMode="External"/><Relationship Id="rId38" Type="http://schemas.openxmlformats.org/officeDocument/2006/relationships/hyperlink" Target="https://apnews.com/article/indonesia-aceh-rohingya-refugees-771d78456b7f2245a9237e0c70da83f4" TargetMode="External"/><Relationship Id="rId46" Type="http://schemas.openxmlformats.org/officeDocument/2006/relationships/hyperlink" Target="https://www.reuters.com/business/environment/death-toll-rises-12-thailand-malaysia-face-worst-floods-decades-2024-11-30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reuters.com/world/india/gunman-shoots-sikh-leader-outside-indias-golden-temple-no-one-harmed-2024-12-04/" TargetMode="External"/><Relationship Id="rId41" Type="http://schemas.openxmlformats.org/officeDocument/2006/relationships/hyperlink" Target="https://apnews.com/article/nyc-trash-garbage-bins-694694360479c6c31a75d55b4c784755" TargetMode="External"/><Relationship Id="rId54" Type="http://schemas.openxmlformats.org/officeDocument/2006/relationships/hyperlink" Target="https://www.rt.com/news/608369-musk-ukraine-draft-teenager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t.com/news/608722-ukraine-dismantling-pushkin-monument/" TargetMode="External"/><Relationship Id="rId23" Type="http://schemas.openxmlformats.org/officeDocument/2006/relationships/hyperlink" Target="https://www.reuters.com/world/africa/guinea-rights-groups-say-135-killed-stadium-crush-2024-12-03/" TargetMode="External"/><Relationship Id="rId28" Type="http://schemas.openxmlformats.org/officeDocument/2006/relationships/hyperlink" Target="https://www.rt.com/africa/608699-unknown-illness-drc-claims-dozens/" TargetMode="External"/><Relationship Id="rId36" Type="http://schemas.openxmlformats.org/officeDocument/2006/relationships/hyperlink" Target="https://www.reuters.com/legal/california-governor-proposes-25-million-war-chest-legal-fights-with-trump-2024-12-02/" TargetMode="External"/><Relationship Id="rId49" Type="http://schemas.openxmlformats.org/officeDocument/2006/relationships/hyperlink" Target="https://apnews.com/article/france-macron-massacre-senegal-world-war-ii-39ee93386e45eb2de1c9695acc068c52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reuters.com/world/europe/french-lawmakers-set-vote-ousting-prime-minister-barnier-2024-12-04/" TargetMode="External"/><Relationship Id="rId31" Type="http://schemas.openxmlformats.org/officeDocument/2006/relationships/hyperlink" Target="https://www.bbc.com/news/articles/c1ln5592v46o" TargetMode="External"/><Relationship Id="rId44" Type="http://schemas.openxmlformats.org/officeDocument/2006/relationships/hyperlink" Target="https://www.reuters.com/markets/asia/china-nov-manufacturing-activity-expands-second-straight-month-2024-11-30/" TargetMode="External"/><Relationship Id="rId52" Type="http://schemas.openxmlformats.org/officeDocument/2006/relationships/hyperlink" Target="https://apnews.com/article/syria-insurgents-aleppo-iran-russia-turkey-abff93e4f415ebfd827d49b1a90818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51041-9B16-4363-9D3C-515631FC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2289</TotalTime>
  <Pages>6</Pages>
  <Words>1881</Words>
  <Characters>10724</Characters>
  <Application>Microsoft Office Word</Application>
  <DocSecurity>0</DocSecurity>
  <Lines>89</Lines>
  <Paragraphs>25</Paragraphs>
  <ScaleCrop>false</ScaleCrop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39</cp:revision>
  <dcterms:created xsi:type="dcterms:W3CDTF">2024-08-22T06:43:00Z</dcterms:created>
  <dcterms:modified xsi:type="dcterms:W3CDTF">2024-12-05T19:49:00Z</dcterms:modified>
</cp:coreProperties>
</file>