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A1C87CF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F607A8">
        <w:rPr>
          <w:rFonts w:ascii="Times New Roman" w:eastAsia="標楷體" w:hAnsi="Times New Roman" w:cs="Times New Roman" w:hint="eastAsia"/>
          <w:szCs w:val="24"/>
        </w:rPr>
        <w:t>1101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79740DE5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很多西方國家曾經買賣過奴隸，現在都面臨要道歉及賠償的情況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英國國王查爾斯承認，英國過去的奴隸販賣是歷史的沉重包袱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飛利浦在中國的銷售下滑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(4)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中國補教業在鎮壓後走出陰影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35DF2">
        <w:rPr>
          <w:rFonts w:ascii="Times New Roman" w:eastAsia="標楷體" w:hAnsi="Times New Roman" w:cs="Times New Roman" w:hint="eastAsia"/>
          <w:kern w:val="0"/>
          <w:szCs w:val="24"/>
        </w:rPr>
        <w:t>(5)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海地首都居民因為黑幫擴大控制而大批逃亡</w:t>
      </w:r>
      <w:r w:rsidR="00E35DF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35DF2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E35DF2" w:rsidRPr="00E35DF2">
        <w:rPr>
          <w:rFonts w:ascii="Times New Roman" w:eastAsia="標楷體" w:hAnsi="Times New Roman" w:cs="Times New Roman"/>
          <w:kern w:val="0"/>
          <w:szCs w:val="24"/>
        </w:rPr>
        <w:t>Sinaloa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州一日之內有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起謀殺案</w:t>
      </w:r>
      <w:r w:rsidR="00E35DF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土耳其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TPAO</w:t>
      </w:r>
      <w:r w:rsidR="00E35DF2" w:rsidRPr="00E35DF2">
        <w:rPr>
          <w:rFonts w:ascii="Times New Roman" w:eastAsia="標楷體" w:hAnsi="Times New Roman" w:cs="Times New Roman" w:hint="eastAsia"/>
          <w:kern w:val="0"/>
          <w:szCs w:val="24"/>
        </w:rPr>
        <w:t>能源公司和索馬利亞政府簽署開發油田的協議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(9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E35DF2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="007B6612" w:rsidRPr="00E35DF2">
        <w:rPr>
          <w:rFonts w:ascii="Times New Roman" w:eastAsia="標楷體" w:hAnsi="Times New Roman" w:cs="Times New Roman" w:hint="eastAsia"/>
          <w:kern w:val="0"/>
          <w:szCs w:val="24"/>
        </w:rPr>
        <w:t>RSF</w:t>
      </w:r>
      <w:r w:rsidR="007B6612" w:rsidRPr="00E35DF2">
        <w:rPr>
          <w:rFonts w:ascii="Times New Roman" w:eastAsia="標楷體" w:hAnsi="Times New Roman" w:cs="Times New Roman" w:hint="eastAsia"/>
          <w:kern w:val="0"/>
          <w:szCs w:val="24"/>
        </w:rPr>
        <w:t>叛軍攻擊一個村莊，至少</w:t>
      </w:r>
      <w:r w:rsidR="007B6612" w:rsidRPr="00E35DF2">
        <w:rPr>
          <w:rFonts w:ascii="Times New Roman" w:eastAsia="標楷體" w:hAnsi="Times New Roman" w:cs="Times New Roman" w:hint="eastAsia"/>
          <w:kern w:val="0"/>
          <w:szCs w:val="24"/>
        </w:rPr>
        <w:t>124</w:t>
      </w:r>
      <w:r w:rsidR="007B6612" w:rsidRPr="00E35DF2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(10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川普在紐約舉行盛大集會，有些支持他的人在演說時充滿對種族的侮辱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(11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歐盟理事會主席認為歐盟必須停止向世界說教</w:t>
      </w:r>
      <w:r w:rsidR="003958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尼日重新命名歷史名勝，以斷絕與法國殖民的聯繫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(15)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蘇丹內亂，使得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當地居民面臨慘劇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(16)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喬治亞</w:t>
      </w:r>
      <w:proofErr w:type="gramStart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不滿歐盟</w:t>
      </w:r>
      <w:proofErr w:type="gramEnd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，向俄羅斯靠攏</w:t>
      </w:r>
      <w:r w:rsidR="00CE73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(17)</w:t>
      </w:r>
      <w:proofErr w:type="gramStart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拜登承認</w:t>
      </w:r>
      <w:proofErr w:type="gramEnd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，美國曾經對少數民族的孩童執行住宿學校的政策是不正當的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烏克蘭總統拒絕聯合國秘書長來訪，因為他前些日子在俄國參加金磚國家高峰會議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(20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中國天主教會有了一位教廷同意的新主教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085E0C">
        <w:rPr>
          <w:rFonts w:ascii="Times New Roman" w:eastAsia="標楷體" w:hAnsi="Times New Roman" w:cs="Times New Roman" w:hint="eastAsia"/>
          <w:kern w:val="0"/>
          <w:szCs w:val="24"/>
        </w:rPr>
        <w:t>(22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國際貨幣基金組織警告全球將進入經濟緩慢成長的情況，也敦促中國實施改革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(23)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美國華盛頓州一位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歲男孩被控殺死他的父母和三位兄弟姊妹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(24)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蘋果在中國第三季的銷售下滑，華為上升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賓士汽車在中國的銷路下滑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中國自駕車公司</w:t>
      </w:r>
      <w:proofErr w:type="spellStart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W</w:t>
      </w:r>
      <w:r w:rsidR="007B6612" w:rsidRPr="007B6612">
        <w:rPr>
          <w:rFonts w:ascii="Times New Roman" w:eastAsia="標楷體" w:hAnsi="Times New Roman" w:cs="Times New Roman"/>
          <w:kern w:val="0"/>
          <w:szCs w:val="24"/>
        </w:rPr>
        <w:t>eRide</w:t>
      </w:r>
      <w:proofErr w:type="spellEnd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在美國股票上市，募得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2</w:t>
      </w:r>
      <w:proofErr w:type="gramStart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印尼希望能加入金磚國家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墨西哥南部毒販集團之間交戰，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(29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華為雲端業務在南非快速成長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(30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中國給予阿富汗關稅豁免，希望能得到阿富汗豐富的資源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(31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普丁和聯合國秘書長見面，這是兩年來的第一次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(32</w:t>
      </w:r>
      <w:r w:rsidR="007B53F8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通用汽車第三季獲利非常好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(33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)</w:t>
      </w:r>
      <w:bookmarkStart w:id="0" w:name="_GoBack"/>
      <w:bookmarkEnd w:id="0"/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英國有人找到了一千年前的貨幣，價值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560</w:t>
      </w:r>
      <w:r w:rsidR="007B6612" w:rsidRPr="007B6612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3DCB4F6A" w14:textId="506EB334" w:rsidR="00262AE4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很多西方國家曾經買賣過奴隸，現在都面臨要道歉及賠償的情況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DDA6DC" w14:textId="0E2AC549" w:rsidR="00262AE4" w:rsidRDefault="00E35DF2" w:rsidP="00262AE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https://www.reuters.com/world/where-europe-us-stand-slavery-reparations-2024-10-25/</w:t>
        </w:r>
      </w:hyperlink>
    </w:p>
    <w:p w14:paraId="44EDD577" w14:textId="77777777" w:rsidR="00E35DF2" w:rsidRDefault="00E35DF2" w:rsidP="00262AE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5C4FDE" w14:textId="19DF2C4E" w:rsidR="005E39BC" w:rsidRDefault="005E39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英國國王查爾斯承認，英國過去的奴隸販賣是歷史的沉重包袱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260EDEF3" w:rsidR="005E39BC" w:rsidRDefault="00E35DF2" w:rsidP="005E39B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https://www.reuters.com/world/king-charles-acknowledges-commonwealths-painful-history-with-slavery-summit-2024-10-25/</w:t>
        </w:r>
      </w:hyperlink>
    </w:p>
    <w:p w14:paraId="145F9515" w14:textId="77777777" w:rsidR="00E35DF2" w:rsidRPr="00E35DF2" w:rsidRDefault="00E35DF2" w:rsidP="005E39B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278F826" w14:textId="13AFACFF" w:rsidR="009D618E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飛利浦在中國的銷售</w:t>
      </w:r>
      <w:r w:rsidR="00661826" w:rsidRPr="00E35DF2">
        <w:rPr>
          <w:rFonts w:ascii="Times New Roman" w:eastAsia="標楷體" w:hAnsi="Times New Roman" w:cs="Times New Roman" w:hint="eastAsia"/>
          <w:kern w:val="0"/>
          <w:szCs w:val="24"/>
        </w:rPr>
        <w:t>下滑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6E9414" w14:textId="63F88D0C" w:rsidR="009D618E" w:rsidRDefault="0054619B" w:rsidP="009D61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https://www.reuters.com/markets/europe/philips-lowers-sales-outlook-china-demand-wanes-2024-10-28/</w:t>
        </w:r>
      </w:hyperlink>
    </w:p>
    <w:p w14:paraId="55C7DA1E" w14:textId="77777777" w:rsidR="00A766C7" w:rsidRPr="0054619B" w:rsidRDefault="00A766C7" w:rsidP="0054619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EFC956D" w14:textId="517B2D05" w:rsidR="00AE21FD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中國補教業</w:t>
      </w:r>
      <w:r w:rsidR="0054619B" w:rsidRPr="00E35DF2">
        <w:rPr>
          <w:rFonts w:ascii="Times New Roman" w:eastAsia="標楷體" w:hAnsi="Times New Roman" w:cs="Times New Roman" w:hint="eastAsia"/>
          <w:kern w:val="0"/>
          <w:szCs w:val="24"/>
        </w:rPr>
        <w:t>在鎮壓後走出陰影</w:t>
      </w:r>
      <w:r w:rsidR="00AE21F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B65CA" w14:textId="31B6B0DF" w:rsidR="00AE21FD" w:rsidRDefault="0054619B" w:rsidP="00AE21F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https://www.reuters.com/world/china/chinas-private-tutoring-firms-emerge-shadows-after-crackdown-2024-10-28/</w:t>
        </w:r>
      </w:hyperlink>
    </w:p>
    <w:p w14:paraId="63F7D5BA" w14:textId="77777777" w:rsidR="0097456A" w:rsidRPr="0054619B" w:rsidRDefault="0097456A" w:rsidP="0054619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A98D54C" w14:textId="4B41AF27" w:rsidR="009F1056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海地首都居民因為黑幫</w:t>
      </w:r>
      <w:r w:rsidR="0054619B" w:rsidRPr="00E35DF2">
        <w:rPr>
          <w:rFonts w:ascii="Times New Roman" w:eastAsia="標楷體" w:hAnsi="Times New Roman" w:cs="Times New Roman" w:hint="eastAsia"/>
          <w:kern w:val="0"/>
          <w:szCs w:val="24"/>
        </w:rPr>
        <w:t>擴大控制</w:t>
      </w: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而大批逃亡</w:t>
      </w:r>
      <w:r w:rsidR="009F105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6D212DB5" w:rsidR="00E8340D" w:rsidRDefault="0054619B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https://www.reuters.com/world/americas/residents-haitis-capital-flee-homes-gangs-expand-control-2024-10-26/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D258984" w14:textId="16B4A2F4" w:rsidR="002F5361" w:rsidRDefault="0054619B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Pr="00E35DF2">
        <w:rPr>
          <w:rFonts w:ascii="Times New Roman" w:eastAsia="標楷體" w:hAnsi="Times New Roman" w:cs="Times New Roman"/>
          <w:kern w:val="0"/>
          <w:szCs w:val="24"/>
        </w:rPr>
        <w:t>Sinaloa</w:t>
      </w:r>
      <w:r w:rsidR="00F607A8" w:rsidRPr="00E35DF2">
        <w:rPr>
          <w:rFonts w:ascii="Times New Roman" w:eastAsia="標楷體" w:hAnsi="Times New Roman" w:cs="Times New Roman" w:hint="eastAsia"/>
          <w:kern w:val="0"/>
          <w:szCs w:val="24"/>
        </w:rPr>
        <w:t>州一日之內有</w:t>
      </w:r>
      <w:r w:rsidR="00F607A8" w:rsidRPr="00E35DF2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="00F607A8" w:rsidRPr="00E35DF2">
        <w:rPr>
          <w:rFonts w:ascii="Times New Roman" w:eastAsia="標楷體" w:hAnsi="Times New Roman" w:cs="Times New Roman" w:hint="eastAsia"/>
          <w:kern w:val="0"/>
          <w:szCs w:val="24"/>
        </w:rPr>
        <w:t>起謀殺案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073F5122" w:rsidR="00E8340D" w:rsidRDefault="0054619B" w:rsidP="00E8340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https://www.reuters.com/world/americas/mexicos-sinaloa-state-reports-14-murders-one-day-amid-wave-violence-2024-10-27/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CC6ADF6" w14:textId="23D35184" w:rsidR="00FE0D45" w:rsidRPr="002F5361" w:rsidRDefault="00F607A8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土耳其</w:t>
      </w:r>
      <w:r w:rsidR="0054619B" w:rsidRPr="00E35DF2">
        <w:rPr>
          <w:rFonts w:ascii="Times New Roman" w:eastAsia="標楷體" w:hAnsi="Times New Roman" w:cs="Times New Roman" w:hint="eastAsia"/>
          <w:kern w:val="0"/>
          <w:szCs w:val="24"/>
        </w:rPr>
        <w:t>TPAO</w:t>
      </w: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能源公司和索馬利亞政府簽</w:t>
      </w:r>
      <w:r w:rsidR="0054619B" w:rsidRPr="00E35DF2">
        <w:rPr>
          <w:rFonts w:ascii="Times New Roman" w:eastAsia="標楷體" w:hAnsi="Times New Roman" w:cs="Times New Roman" w:hint="eastAsia"/>
          <w:kern w:val="0"/>
          <w:szCs w:val="24"/>
        </w:rPr>
        <w:t>署開發油田的協議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7A0F1E84" w:rsidR="00FE0D45" w:rsidRDefault="0054619B" w:rsidP="00FE0D4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https://www.reuters.com/business/energy/turkeys-tpao-somalias-petrol-authority-sign-onshore-exploration-deal-2024-10-25/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4EC2CE" w14:textId="3EEE5EF3" w:rsidR="00571733" w:rsidRDefault="0054619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肯亞法院暫停</w:t>
      </w:r>
      <w:r w:rsidR="00F607A8">
        <w:rPr>
          <w:rFonts w:ascii="Times New Roman" w:eastAsia="標楷體" w:hAnsi="Times New Roman" w:cs="Times New Roman" w:hint="eastAsia"/>
          <w:kern w:val="0"/>
          <w:szCs w:val="24"/>
        </w:rPr>
        <w:t>和印度富翁</w:t>
      </w:r>
      <w:r>
        <w:rPr>
          <w:rFonts w:ascii="Times New Roman" w:eastAsia="標楷體" w:hAnsi="Times New Roman" w:cs="Times New Roman" w:hint="eastAsia"/>
          <w:kern w:val="0"/>
          <w:szCs w:val="24"/>
        </w:rPr>
        <w:t>簽署</w:t>
      </w:r>
      <w:r w:rsidR="00F607A8">
        <w:rPr>
          <w:rFonts w:ascii="Times New Roman" w:eastAsia="標楷體" w:hAnsi="Times New Roman" w:cs="Times New Roman" w:hint="eastAsia"/>
          <w:kern w:val="0"/>
          <w:szCs w:val="24"/>
        </w:rPr>
        <w:t>的能源協定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42B962AF" w:rsidR="00571733" w:rsidRDefault="0054619B" w:rsidP="005717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https://www.reuters.com/business/energy/kenyan-court-suspends-736-million-adani-power-line-deal-2024-10-25/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DE7CF7" w14:textId="637C40C8" w:rsidR="00953FBB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RSF</w:t>
      </w: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叛軍攻擊一個村莊，至少</w:t>
      </w: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124</w:t>
      </w:r>
      <w:r w:rsidRPr="00E35DF2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7C3E4126" w:rsidR="00A766C7" w:rsidRDefault="0054619B" w:rsidP="00A766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https://www.reuters.com/world/africa/least-124-killed-after-sudans-rsf-attack-village-activists-say-2024-10-26/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4D2F226" w14:textId="3DC942B5" w:rsidR="00472E0E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川普在紐約舉行盛大集會，有些支持他的人在演說時充滿對種族的侮辱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5ABFB5EB" w:rsidR="00472E0E" w:rsidRDefault="0054619B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https://www.reuters.com/world/us/trump-kick-off-final-week-campaign-with-madison-square-garden-rally-2024-10-27/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845697" w14:textId="3236B54B" w:rsidR="00472E0E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歐盟理事會主席認為歐盟</w:t>
      </w:r>
      <w:r w:rsidR="0054619B" w:rsidRPr="007B6612">
        <w:rPr>
          <w:rFonts w:ascii="Times New Roman" w:eastAsia="標楷體" w:hAnsi="Times New Roman" w:cs="Times New Roman" w:hint="eastAsia"/>
          <w:kern w:val="0"/>
          <w:szCs w:val="24"/>
        </w:rPr>
        <w:t>必須停止向世界說教</w:t>
      </w:r>
      <w:r w:rsidR="00472E0E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48AFEF12" w:rsidR="00472E0E" w:rsidRDefault="0054619B" w:rsidP="00472E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https://www.rt.com/news/606444-eu-stop-lecturing-world/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8F31A8" w14:textId="70C63C10" w:rsidR="00965F59" w:rsidRDefault="0054619B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匈牙利總理認為歐盟在俄烏衝突</w:t>
      </w:r>
      <w:r w:rsidR="00BE6DA4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F607A8">
        <w:rPr>
          <w:rFonts w:ascii="Times New Roman" w:eastAsia="標楷體" w:hAnsi="Times New Roman" w:cs="Times New Roman" w:hint="eastAsia"/>
          <w:kern w:val="0"/>
          <w:szCs w:val="24"/>
        </w:rPr>
        <w:t>陷入戰敗的泥沼</w:t>
      </w:r>
      <w:r w:rsidR="00343AD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6F2548BD" w:rsidR="00965F59" w:rsidRDefault="00BE6DA4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https://www.rt.com/news/606443-orban-west-lost-ukraine/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B3D408" w14:textId="4FB8DBAA" w:rsidR="00192B74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美國媒體盛傳馬斯克和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普丁</w:t>
      </w:r>
      <w:proofErr w:type="gramEnd"/>
      <w:r w:rsidR="00BE6DA4">
        <w:rPr>
          <w:rFonts w:ascii="Times New Roman" w:eastAsia="標楷體" w:hAnsi="Times New Roman" w:cs="Times New Roman" w:hint="eastAsia"/>
          <w:kern w:val="0"/>
          <w:szCs w:val="24"/>
        </w:rPr>
        <w:t>定期會談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，但俄國政府否認此事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6F262FD4" w:rsidR="00192B74" w:rsidRDefault="00BE6DA4" w:rsidP="00192B7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https://www.france24.com/en/americas/20241025-elon-musk-donates-millions-for-trump-as-kremlin-denies-regular-putin-talks</w:t>
        </w:r>
      </w:hyperlink>
    </w:p>
    <w:p w14:paraId="74D8A309" w14:textId="77777777" w:rsidR="001A5708" w:rsidRPr="009D5D26" w:rsidRDefault="001A5708" w:rsidP="009D5D2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5BB993F5" w:rsidR="00965F59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尼日</w:t>
      </w:r>
      <w:r w:rsidR="00BE6DA4" w:rsidRPr="007B6612">
        <w:rPr>
          <w:rFonts w:ascii="Times New Roman" w:eastAsia="標楷體" w:hAnsi="Times New Roman" w:cs="Times New Roman" w:hint="eastAsia"/>
          <w:kern w:val="0"/>
          <w:szCs w:val="24"/>
        </w:rPr>
        <w:t>重新命名歷史名勝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BE6DA4" w:rsidRPr="007B6612">
        <w:rPr>
          <w:rFonts w:ascii="Times New Roman" w:eastAsia="標楷體" w:hAnsi="Times New Roman" w:cs="Times New Roman" w:hint="eastAsia"/>
          <w:kern w:val="0"/>
          <w:szCs w:val="24"/>
        </w:rPr>
        <w:t>以斷絕與法國殖民的聯繫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7F09316D" w:rsidR="00965F59" w:rsidRDefault="00BE6DA4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https://www.france24.com/en/africa/20241016-niger-renames-its-historic-places-to-sever-ties-with-french-colonial-past</w:t>
        </w:r>
      </w:hyperlink>
    </w:p>
    <w:p w14:paraId="3C783289" w14:textId="7C5A519D" w:rsidR="00F45509" w:rsidRPr="00603C7F" w:rsidRDefault="00F45509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0917164B" w:rsidR="00965F59" w:rsidRDefault="00F607A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蘇丹內亂，使得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當地居民面臨慘劇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7D12EF98" w:rsidR="00965F59" w:rsidRDefault="00BE6DA4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https://www.france24.com/en/tv-shows/the-debate/20241024-nowhere-to-run-sudan-civil-war-pushes-darfur-to-brink</w:t>
        </w:r>
      </w:hyperlink>
    </w:p>
    <w:p w14:paraId="579311FF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6BF84281" w:rsidR="009F5977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喬治亞</w:t>
      </w:r>
      <w:proofErr w:type="gramStart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不滿歐盟</w:t>
      </w:r>
      <w:proofErr w:type="gramEnd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，向俄羅斯靠攏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35F31775" w:rsidR="009F5977" w:rsidRDefault="00BE6DA4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https://www.france24.com/en/europe/20241025-at-odds-with-the-eu-georgia-cosies-up-to-russia-as-legislative-vote-looms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379DB1A4" w:rsidR="008A4F93" w:rsidRDefault="00BE6DA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拜登承認</w:t>
      </w:r>
      <w:proofErr w:type="gramEnd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，美國曾經對少數民族的孩童執行住宿學校的政策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是不正當的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753ED9A2" w:rsidR="008A4F93" w:rsidRDefault="00BE6DA4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https://www.bbc.com/news/articles/c704z4qxzeno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71C3D746" w:rsidR="008A4F93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天主教教廷減少</w:t>
      </w:r>
      <w:r w:rsidR="00BE6DA4">
        <w:rPr>
          <w:rFonts w:ascii="Times New Roman" w:eastAsia="標楷體" w:hAnsi="Times New Roman" w:cs="Times New Roman" w:hint="eastAsia"/>
          <w:kern w:val="0"/>
          <w:szCs w:val="24"/>
        </w:rPr>
        <w:t>羅馬樞機主教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的薪水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78AB8C0C" w:rsidR="008A4F93" w:rsidRDefault="00BE6DA4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https://www.reuters.com/world/europe/vatican-cuts-monthly-pay-catholic-cardinals-rome-2024-10-25/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4A5FEC14" w:rsidR="00164529" w:rsidRPr="005E39BC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烏克蘭總統拒絕聯合國秘書長來訪，</w:t>
      </w:r>
      <w:r w:rsidR="00BE6DA4" w:rsidRPr="007B6612">
        <w:rPr>
          <w:rFonts w:ascii="Times New Roman" w:eastAsia="標楷體" w:hAnsi="Times New Roman" w:cs="Times New Roman" w:hint="eastAsia"/>
          <w:kern w:val="0"/>
          <w:szCs w:val="24"/>
        </w:rPr>
        <w:t>因為他前些日子在俄國參加金磚國家高峰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會議</w:t>
      </w:r>
      <w:r w:rsidR="002E768B" w:rsidRPr="007B661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00AC6A74" w:rsidR="00164529" w:rsidRDefault="00BE6DA4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https://www.reuters.com/world/europe/zelenskiy-rejects-un-chiefs-plan-visit-kyiv-over-russia-trip-source-says-2024-10-25/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78BD0169" w:rsidR="003F72EB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中國天主教會有了一位教廷同意的新主教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8BD697" w14:textId="7354860C" w:rsidR="007E4D70" w:rsidRDefault="00BE6DA4" w:rsidP="007E4D7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https://www.reuters.com/world/china/beijing-gets-new-catholic-bishop-days-after-vatican-china-deal-renewal-2024-10-25/</w:t>
        </w:r>
      </w:hyperlink>
    </w:p>
    <w:p w14:paraId="0E9589F3" w14:textId="109CD20F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7D9A4A39" w:rsidR="00FF3B77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保時捷在中國的銷售不理想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2DAA67C5" w:rsidR="00FF3B77" w:rsidRDefault="00BE6DA4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https://www.reuters.com/business/autos-transportation/porsche-ag-flags-cost-cuts-china-weakness-slowing-ev-shift-hits-profits-2024-10-25/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0069B137" w:rsidR="00D648CB" w:rsidRPr="00EF66F2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國際貨幣基金組織警告全球將進入經濟緩慢</w:t>
      </w:r>
      <w:r w:rsidR="00BE6DA4" w:rsidRPr="007B6612">
        <w:rPr>
          <w:rFonts w:ascii="Times New Roman" w:eastAsia="標楷體" w:hAnsi="Times New Roman" w:cs="Times New Roman" w:hint="eastAsia"/>
          <w:kern w:val="0"/>
          <w:szCs w:val="24"/>
        </w:rPr>
        <w:t>成長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的情況，也</w:t>
      </w:r>
      <w:r w:rsidR="007F6282" w:rsidRPr="007B6612">
        <w:rPr>
          <w:rFonts w:ascii="Times New Roman" w:eastAsia="標楷體" w:hAnsi="Times New Roman" w:cs="Times New Roman" w:hint="eastAsia"/>
          <w:kern w:val="0"/>
          <w:szCs w:val="24"/>
        </w:rPr>
        <w:t>敦促中國實施改革</w:t>
      </w:r>
      <w:r w:rsidR="0085498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42C2F18E" w:rsidR="00D648CB" w:rsidRDefault="007F6282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https://apnews.com/article/imf-world-economy-debt-inflation-32b7b5fe50176a680a380835e7113723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065D4A9A" w:rsidR="0049582A" w:rsidRPr="00EF66F2" w:rsidRDefault="00085E0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華盛頓州</w:t>
      </w:r>
      <w:r w:rsidR="00854982" w:rsidRPr="007B6612">
        <w:rPr>
          <w:rFonts w:ascii="Times New Roman" w:eastAsia="標楷體" w:hAnsi="Times New Roman" w:cs="Times New Roman" w:hint="eastAsia"/>
          <w:kern w:val="0"/>
          <w:szCs w:val="24"/>
        </w:rPr>
        <w:t>一位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歲男孩被控殺死他的父母和三位兄弟姊妹</w:t>
      </w:r>
      <w:r w:rsidR="00262AE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801F6F" w14:textId="0B334BF5" w:rsidR="0049582A" w:rsidRDefault="007F6282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https://apnews.com/article/fall-city-shooting-washington-f18108f6bfd4771aacd39c8d8a97bbf4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25EAD5B8" w:rsidR="00842C2F" w:rsidRPr="003D42BF" w:rsidRDefault="00262AE4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蘋果在</w:t>
      </w:r>
      <w:r w:rsidR="007F6282" w:rsidRPr="007B6612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第三季的銷售下滑，華為上升</w:t>
      </w:r>
      <w:r w:rsidR="00842C2F" w:rsidRPr="00B30082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6A5F0CA8" w:rsidR="00842C2F" w:rsidRDefault="00B714A3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https://www.reuters.com/technology/huaweis-q3-china-smartphone-sales-soar-apple-slips-2024-10-25/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4896E633" w:rsidR="00842C2F" w:rsidRDefault="00B714A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賓士汽車在中國的銷路下滑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1CDF323C" w:rsidR="00842C2F" w:rsidRDefault="00B714A3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https://www.reuters.com/business/autos-transportation/mercedes-car-earnings-plunge-64-q3-weak-luxury-demand-china-2024-10-25/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2DA15B12" w:rsidR="0092200E" w:rsidRDefault="00262AE4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中國自駕車公司</w:t>
      </w:r>
      <w:proofErr w:type="spellStart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W</w:t>
      </w:r>
      <w:r w:rsidRPr="007B6612">
        <w:rPr>
          <w:rFonts w:ascii="Times New Roman" w:eastAsia="標楷體" w:hAnsi="Times New Roman" w:cs="Times New Roman"/>
          <w:kern w:val="0"/>
          <w:szCs w:val="24"/>
        </w:rPr>
        <w:t>eRide</w:t>
      </w:r>
      <w:proofErr w:type="spellEnd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在美國股票上市，募得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億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2</w:t>
      </w:r>
      <w:proofErr w:type="gramStart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千萬</w:t>
      </w:r>
      <w:proofErr w:type="gramEnd"/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美元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6AB53AFF" w:rsidR="0092200E" w:rsidRDefault="00B714A3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https://www.reuters.com/markets/deals/chinese-self-driving-startup-weride-files-440-mln-us-ipo-2024-10-24/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0F9132D2" w:rsidR="00F45509" w:rsidRPr="00F45509" w:rsidRDefault="00854982" w:rsidP="008C6ED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印尼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希望能加入金磚國家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0B20D98B" w:rsidR="00F45509" w:rsidRDefault="00B714A3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35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https://www.reuters.com/world/indonesia-wants-join-brics-ministry-says-2024-10-25/</w:t>
        </w:r>
      </w:hyperlink>
    </w:p>
    <w:p w14:paraId="206B6298" w14:textId="77777777" w:rsidR="00F45509" w:rsidRPr="008F6458" w:rsidRDefault="00F45509" w:rsidP="008F6458">
      <w:pPr>
        <w:widowControl/>
        <w:rPr>
          <w:rFonts w:ascii="Times New Roman" w:eastAsia="標楷體" w:hAnsi="Times New Roman" w:cs="Times New Roman"/>
          <w:color w:val="FF0000"/>
          <w:kern w:val="0"/>
          <w:szCs w:val="24"/>
        </w:rPr>
      </w:pPr>
    </w:p>
    <w:p w14:paraId="3138A403" w14:textId="436D368F" w:rsidR="00D9759C" w:rsidRPr="003D42BF" w:rsidRDefault="00B714A3" w:rsidP="003D3D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墨西哥南部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毒販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集團之間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交戰，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16</w:t>
      </w:r>
      <w:r w:rsidR="00262AE4" w:rsidRPr="007B6612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B47AC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2AC96C9A" w:rsidR="00386022" w:rsidRDefault="00B714A3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https://www.reuters.com/world/americas/shootout-between-warring-cartels-leaves-16-dead-southern-mexico-2024-10-25/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2077B8C1" w:rsidR="007555E0" w:rsidRDefault="00B714A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華為雲端業務在南非</w:t>
      </w:r>
      <w:r w:rsidR="005E39BC" w:rsidRPr="007B6612">
        <w:rPr>
          <w:rFonts w:ascii="Times New Roman" w:eastAsia="標楷體" w:hAnsi="Times New Roman" w:cs="Times New Roman" w:hint="eastAsia"/>
          <w:kern w:val="0"/>
          <w:szCs w:val="24"/>
        </w:rPr>
        <w:t>快速成長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A3E145" w14:textId="7AD7CAEA" w:rsidR="00A34C48" w:rsidRDefault="00B714A3" w:rsidP="00CE73A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https://www.reuters.com/technology/huawei-cloud-sees-fast-business-growth-south-africa-2024-10-24/</w:t>
        </w:r>
      </w:hyperlink>
    </w:p>
    <w:p w14:paraId="6550AA33" w14:textId="2B568444" w:rsidR="00C33DCE" w:rsidRPr="00B64893" w:rsidRDefault="00C33DCE" w:rsidP="00B6489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7193E3BE" w:rsidR="003F3EDA" w:rsidRPr="001605CE" w:rsidRDefault="00E35DF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5E39BC" w:rsidRPr="007B6612">
        <w:rPr>
          <w:rFonts w:ascii="Times New Roman" w:eastAsia="標楷體" w:hAnsi="Times New Roman" w:cs="Times New Roman" w:hint="eastAsia"/>
          <w:kern w:val="0"/>
          <w:szCs w:val="24"/>
        </w:rPr>
        <w:t>給予阿富汗關稅豁免，希望能得到阿富汗豐富的資源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493AD41F" w:rsidR="00283EF9" w:rsidRDefault="00B714A3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https://www.reuters.com/world/asia-pacific/china-offer-taliban-tariff-free-trade-inches-closer-isolated-resource-rich-2024-10-25/</w:t>
        </w:r>
      </w:hyperlink>
    </w:p>
    <w:p w14:paraId="73B50EFA" w14:textId="77777777" w:rsidR="00EE5E89" w:rsidRPr="00B714A3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6BBCC408" w:rsidR="00693AC9" w:rsidRPr="003F3EDA" w:rsidRDefault="005E39BC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普丁和聯合國秘書長見面，這是兩年來的第一次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5B84E2FA" w:rsidR="00693AC9" w:rsidRDefault="00E35DF2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https://www.france24.com/en/live-news/20241024-putin-to-meet-un-s-guterres-for-first-time-in-over-two-years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2A617568" w:rsidR="000F7144" w:rsidRPr="003F3EDA" w:rsidRDefault="005E39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通用汽車第三季獲利非常好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3E7608F3" w:rsidR="000F7144" w:rsidRDefault="00E35DF2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https://apnews.com/article/general-motors-earnings-net-income-sales-ad00bcfda9d8e3792d77b9a9818eff2b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5C72A38B" w:rsidR="00693AC9" w:rsidRPr="001605CE" w:rsidRDefault="005E39BC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英國有人找到了一千年前的貨幣，價值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560</w:t>
      </w:r>
      <w:r w:rsidRPr="007B6612">
        <w:rPr>
          <w:rFonts w:ascii="Times New Roman" w:eastAsia="標楷體" w:hAnsi="Times New Roman" w:cs="Times New Roman" w:hint="eastAsia"/>
          <w:kern w:val="0"/>
          <w:szCs w:val="24"/>
        </w:rPr>
        <w:t>萬美金</w:t>
      </w:r>
      <w:r w:rsidR="0085498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1CD8ACD7" w14:textId="05AE3052" w:rsidR="00FF651A" w:rsidRDefault="00E35DF2" w:rsidP="00A13DD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B75FE2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https://apnews.com/article/uk-norman-silver-coin-hoard-discovery-73e53a20da18ff0ae2963a22765f3ac9</w:t>
        </w:r>
      </w:hyperlink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/>
        </w:rPr>
      </w:pPr>
    </w:p>
    <w:p w14:paraId="339B0435" w14:textId="77777777" w:rsidR="00271DF6" w:rsidRDefault="00271DF6" w:rsidP="00A022E8">
      <w:pPr>
        <w:widowControl/>
      </w:pPr>
    </w:p>
    <w:p w14:paraId="56554A78" w14:textId="0F3E7466" w:rsidR="0004345F" w:rsidRPr="00A022E8" w:rsidRDefault="00A13DD0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13DD0">
        <w:t xml:space="preserve"> </w:t>
      </w:r>
      <w:hyperlink r:id="rId42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161FEB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A9CC1" w14:textId="77777777" w:rsidR="00161FEB" w:rsidRDefault="00161FEB" w:rsidP="001C364C">
      <w:r>
        <w:separator/>
      </w:r>
    </w:p>
  </w:endnote>
  <w:endnote w:type="continuationSeparator" w:id="0">
    <w:p w14:paraId="42258B4E" w14:textId="77777777" w:rsidR="00161FEB" w:rsidRDefault="00161FEB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782BBF3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612" w:rsidRPr="007B6612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EC4EF" w14:textId="77777777" w:rsidR="00161FEB" w:rsidRDefault="00161FEB" w:rsidP="001C364C">
      <w:r>
        <w:separator/>
      </w:r>
    </w:p>
  </w:footnote>
  <w:footnote w:type="continuationSeparator" w:id="0">
    <w:p w14:paraId="3B0FB541" w14:textId="77777777" w:rsidR="00161FEB" w:rsidRDefault="00161FEB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5708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E7E"/>
    <w:rsid w:val="006B3FB8"/>
    <w:rsid w:val="006B6E0C"/>
    <w:rsid w:val="006C0B99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5E1"/>
    <w:rsid w:val="00821D22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6458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FC9"/>
    <w:rsid w:val="00C815D2"/>
    <w:rsid w:val="00C81D20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C1C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511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5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mericas/residents-haitis-capital-flee-homes-gangs-expand-control-2024-10-26/" TargetMode="External"/><Relationship Id="rId18" Type="http://schemas.openxmlformats.org/officeDocument/2006/relationships/hyperlink" Target="https://www.reuters.com/world/us/trump-kick-off-final-week-campaign-with-madison-square-garden-rally-2024-10-27/" TargetMode="External"/><Relationship Id="rId26" Type="http://schemas.openxmlformats.org/officeDocument/2006/relationships/hyperlink" Target="https://www.reuters.com/world/europe/vatican-cuts-monthly-pay-catholic-cardinals-rome-2024-10-25/" TargetMode="External"/><Relationship Id="rId39" Type="http://schemas.openxmlformats.org/officeDocument/2006/relationships/hyperlink" Target="https://www.france24.com/en/live-news/20241024-putin-to-meet-un-s-guterres-for-first-time-in-over-two-years" TargetMode="External"/><Relationship Id="rId21" Type="http://schemas.openxmlformats.org/officeDocument/2006/relationships/hyperlink" Target="https://www.france24.com/en/americas/20241025-elon-musk-donates-millions-for-trump-as-kremlin-denies-regular-putin-talks" TargetMode="External"/><Relationship Id="rId34" Type="http://schemas.openxmlformats.org/officeDocument/2006/relationships/hyperlink" Target="https://www.reuters.com/markets/deals/chinese-self-driving-startup-weride-files-440-mln-us-ipo-2024-10-24/" TargetMode="External"/><Relationship Id="rId42" Type="http://schemas.openxmlformats.org/officeDocument/2006/relationships/hyperlink" Target="https://www.reuters.com/sustainability/panasonics-energy-unit-prepares-4680-ev-battery-production-2024-09-09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business/energy/kenyan-court-suspends-736-million-adani-power-line-deal-2024-10-25/" TargetMode="External"/><Relationship Id="rId29" Type="http://schemas.openxmlformats.org/officeDocument/2006/relationships/hyperlink" Target="https://www.reuters.com/business/autos-transportation/porsche-ag-flags-cost-cuts-china-weakness-slowing-ev-shift-hits-profits-2024-10-2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uters.com/markets/europe/philips-lowers-sales-outlook-china-demand-wanes-2024-10-28/" TargetMode="External"/><Relationship Id="rId24" Type="http://schemas.openxmlformats.org/officeDocument/2006/relationships/hyperlink" Target="https://www.france24.com/en/europe/20241025-at-odds-with-the-eu-georgia-cosies-up-to-russia-as-legislative-vote-looms" TargetMode="External"/><Relationship Id="rId32" Type="http://schemas.openxmlformats.org/officeDocument/2006/relationships/hyperlink" Target="https://www.reuters.com/technology/huaweis-q3-china-smartphone-sales-soar-apple-slips-2024-10-25/" TargetMode="External"/><Relationship Id="rId37" Type="http://schemas.openxmlformats.org/officeDocument/2006/relationships/hyperlink" Target="https://www.reuters.com/technology/huawei-cloud-sees-fast-business-growth-south-africa-2024-10-24/" TargetMode="External"/><Relationship Id="rId40" Type="http://schemas.openxmlformats.org/officeDocument/2006/relationships/hyperlink" Target="https://apnews.com/article/general-motors-earnings-net-income-sales-ad00bcfda9d8e3792d77b9a9818eff2b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euters.com/business/energy/turkeys-tpao-somalias-petrol-authority-sign-onshore-exploration-deal-2024-10-25/" TargetMode="External"/><Relationship Id="rId23" Type="http://schemas.openxmlformats.org/officeDocument/2006/relationships/hyperlink" Target="https://www.france24.com/en/tv-shows/the-debate/20241024-nowhere-to-run-sudan-civil-war-pushes-darfur-to-brink" TargetMode="External"/><Relationship Id="rId28" Type="http://schemas.openxmlformats.org/officeDocument/2006/relationships/hyperlink" Target="https://www.reuters.com/world/china/beijing-gets-new-catholic-bishop-days-after-vatican-china-deal-renewal-2024-10-25/" TargetMode="External"/><Relationship Id="rId36" Type="http://schemas.openxmlformats.org/officeDocument/2006/relationships/hyperlink" Target="https://www.reuters.com/world/americas/shootout-between-warring-cartels-leaves-16-dead-southern-mexico-2024-10-25/" TargetMode="External"/><Relationship Id="rId10" Type="http://schemas.openxmlformats.org/officeDocument/2006/relationships/hyperlink" Target="https://www.reuters.com/world/king-charles-acknowledges-commonwealths-painful-history-with-slavery-summit-2024-10-25/" TargetMode="External"/><Relationship Id="rId19" Type="http://schemas.openxmlformats.org/officeDocument/2006/relationships/hyperlink" Target="https://www.rt.com/news/606444-eu-stop-lecturing-world/" TargetMode="External"/><Relationship Id="rId31" Type="http://schemas.openxmlformats.org/officeDocument/2006/relationships/hyperlink" Target="https://apnews.com/article/fall-city-shooting-washington-f18108f6bfd4771aacd39c8d8a97bbf4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euters.com/world/where-europe-us-stand-slavery-reparations-2024-10-25/" TargetMode="External"/><Relationship Id="rId14" Type="http://schemas.openxmlformats.org/officeDocument/2006/relationships/hyperlink" Target="https://www.reuters.com/world/americas/mexicos-sinaloa-state-reports-14-murders-one-day-amid-wave-violence-2024-10-27/" TargetMode="External"/><Relationship Id="rId22" Type="http://schemas.openxmlformats.org/officeDocument/2006/relationships/hyperlink" Target="https://www.france24.com/en/africa/20241016-niger-renames-its-historic-places-to-sever-ties-with-french-colonial-past" TargetMode="External"/><Relationship Id="rId27" Type="http://schemas.openxmlformats.org/officeDocument/2006/relationships/hyperlink" Target="https://www.reuters.com/world/europe/zelenskiy-rejects-un-chiefs-plan-visit-kyiv-over-russia-trip-source-says-2024-10-25/" TargetMode="External"/><Relationship Id="rId30" Type="http://schemas.openxmlformats.org/officeDocument/2006/relationships/hyperlink" Target="https://apnews.com/article/imf-world-economy-debt-inflation-32b7b5fe50176a680a380835e7113723" TargetMode="External"/><Relationship Id="rId35" Type="http://schemas.openxmlformats.org/officeDocument/2006/relationships/hyperlink" Target="https://www.reuters.com/world/indonesia-wants-join-brics-ministry-says-2024-10-25/" TargetMode="External"/><Relationship Id="rId43" Type="http://schemas.openxmlformats.org/officeDocument/2006/relationships/hyperlink" Target="https://doc.boyo.org.tw/enews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euters.com/world/china/chinas-private-tutoring-firms-emerge-shadows-after-crackdown-2024-10-28/" TargetMode="External"/><Relationship Id="rId17" Type="http://schemas.openxmlformats.org/officeDocument/2006/relationships/hyperlink" Target="https://www.reuters.com/world/africa/least-124-killed-after-sudans-rsf-attack-village-activists-say-2024-10-26/" TargetMode="External"/><Relationship Id="rId25" Type="http://schemas.openxmlformats.org/officeDocument/2006/relationships/hyperlink" Target="https://www.bbc.com/news/articles/c704z4qxzeno" TargetMode="External"/><Relationship Id="rId33" Type="http://schemas.openxmlformats.org/officeDocument/2006/relationships/hyperlink" Target="https://www.reuters.com/business/autos-transportation/mercedes-car-earnings-plunge-64-q3-weak-luxury-demand-china-2024-10-25/" TargetMode="External"/><Relationship Id="rId38" Type="http://schemas.openxmlformats.org/officeDocument/2006/relationships/hyperlink" Target="https://www.reuters.com/world/asia-pacific/china-offer-taliban-tariff-free-trade-inches-closer-isolated-resource-rich-2024-10-25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rt.com/news/606443-orban-west-lost-ukraine/" TargetMode="External"/><Relationship Id="rId41" Type="http://schemas.openxmlformats.org/officeDocument/2006/relationships/hyperlink" Target="https://apnews.com/article/uk-norman-silver-coin-hoard-discovery-73e53a20da18ff0ae2963a22765f3ac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C91D-17F4-4DD0-94F9-4D30D5B1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27</cp:revision>
  <dcterms:created xsi:type="dcterms:W3CDTF">2024-08-22T06:43:00Z</dcterms:created>
  <dcterms:modified xsi:type="dcterms:W3CDTF">2024-10-29T08:02:00Z</dcterms:modified>
</cp:coreProperties>
</file>