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442CDC72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2F5361">
        <w:rPr>
          <w:rFonts w:ascii="Times New Roman" w:eastAsia="標楷體" w:hAnsi="Times New Roman" w:cs="Times New Roman" w:hint="eastAsia"/>
          <w:szCs w:val="24"/>
        </w:rPr>
        <w:t>10</w:t>
      </w:r>
      <w:r w:rsidR="001D66F6" w:rsidRPr="003F3EDA">
        <w:rPr>
          <w:rFonts w:ascii="Times New Roman" w:eastAsia="標楷體" w:hAnsi="Times New Roman" w:cs="Times New Roman"/>
          <w:szCs w:val="24"/>
        </w:rPr>
        <w:t>0</w:t>
      </w:r>
      <w:r w:rsidR="009229A9">
        <w:rPr>
          <w:rFonts w:ascii="Times New Roman" w:eastAsia="標楷體" w:hAnsi="Times New Roman" w:cs="Times New Roman" w:hint="eastAsia"/>
          <w:szCs w:val="24"/>
        </w:rPr>
        <w:t>9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07445340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一年來，以色列攻擊了四萬</w:t>
      </w:r>
      <w:proofErr w:type="gramStart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哈瑪斯目標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美國眾議院議長拒絕承認川普在上次大選中失敗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美國一位記者因為</w:t>
      </w:r>
      <w:proofErr w:type="gramStart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巴勒斯坦而自焚，但被救活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斯</w:t>
      </w:r>
      <w:proofErr w:type="gramStart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洛</w:t>
      </w:r>
      <w:proofErr w:type="gramEnd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伐克總理堅決反對烏克蘭參加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NATO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全世界各大都市都有</w:t>
      </w:r>
      <w:proofErr w:type="gramStart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巴勒斯坦的遊行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德國政府宣稱今年經濟可能會萎縮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0.2%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印尼總統當選人宣稱將於下個月訪問中國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墨西哥一位市長就任幾天後就被刺殺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497A15" w:rsidRPr="00497A15">
        <w:rPr>
          <w:rFonts w:ascii="Times New Roman" w:eastAsia="標楷體" w:hAnsi="Times New Roman" w:cs="Times New Roman" w:hint="eastAsia"/>
          <w:kern w:val="0"/>
          <w:szCs w:val="24"/>
        </w:rPr>
        <w:t>中國很多避險基金的獲利大幅增加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(13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走廊不知如何處理數以千噸的瓦礫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法國總統馬克宏認為該對以色列禁運武器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美國科羅拉多州前書記官在</w:t>
      </w:r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總統大選中因投票資料外</w:t>
      </w:r>
      <w:proofErr w:type="gramStart"/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而被判刑，判刑的法官收到死亡威脅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美國國防部早就有高級軍官警告以色列可能犯下戰爭罪行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C81D20" w:rsidRPr="00C81D20">
        <w:rPr>
          <w:rFonts w:ascii="Times New Roman" w:eastAsia="標楷體" w:hAnsi="Times New Roman" w:cs="Times New Roman" w:hint="eastAsia"/>
          <w:kern w:val="0"/>
          <w:szCs w:val="24"/>
        </w:rPr>
        <w:t>查德越來越親俄羅斯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(18)</w:t>
      </w:r>
      <w:r w:rsidR="00FF651A" w:rsidRPr="00C81D20">
        <w:rPr>
          <w:rFonts w:ascii="Times New Roman" w:eastAsia="標楷體" w:hAnsi="Times New Roman" w:cs="Times New Roman" w:hint="eastAsia"/>
          <w:kern w:val="0"/>
          <w:szCs w:val="24"/>
        </w:rPr>
        <w:t>海地黑幫攻擊一個村莊，</w:t>
      </w:r>
      <w:r w:rsidR="00FF651A" w:rsidRPr="00C81D20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="00FF651A" w:rsidRPr="00C81D20">
        <w:rPr>
          <w:rFonts w:ascii="Times New Roman" w:eastAsia="標楷體" w:hAnsi="Times New Roman" w:cs="Times New Roman" w:hint="eastAsia"/>
          <w:kern w:val="0"/>
          <w:szCs w:val="24"/>
        </w:rPr>
        <w:t>人死亡，其中包括兒童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以色列轟炸黎巴嫩和敘利亞交界，以防止黎巴嫩難民逃離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(20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剛果船難，至少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78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以色列對黎巴嫩的攻擊，造成大規模的難民逃亡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上海一個商場發生隨機殺人事件，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俄羅斯宣稱已拿下烏克蘭東部的重要據點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英國成為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G7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國家中，第一個停止燃煤發電的國家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蘇丹內亂仍激烈進行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盧安達有八人因馬堡病毒死亡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俄國總理首次訪問伊朗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(33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以色列首都發生大規模槍擊案，</w:t>
      </w:r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美國遭受海倫颶風襲擊，兩千根電線桿倒下，需要數</w:t>
      </w:r>
      <w:proofErr w:type="gramStart"/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週</w:t>
      </w:r>
      <w:proofErr w:type="gramEnd"/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才能恢復電力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022E8" w:rsidRPr="00A022E8">
        <w:rPr>
          <w:rFonts w:ascii="Times New Roman" w:eastAsia="標楷體" w:hAnsi="Times New Roman" w:cs="Times New Roman" w:hint="eastAsia"/>
          <w:kern w:val="0"/>
          <w:szCs w:val="24"/>
        </w:rPr>
        <w:t>英國最大鋼鐵廠宣告關閉，這個鋼鐵廠成立於一百年前，現在已無法與低成本進口鋼鐵競爭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印度九月份徵收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206.4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億美金的商品及服務稅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印度外交部長不贊成日本新首相的亞洲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NATO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願景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南韓試射新型飛彈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5143E1" w:rsidRPr="005143E1">
        <w:rPr>
          <w:rFonts w:ascii="Times New Roman" w:eastAsia="標楷體" w:hAnsi="Times New Roman" w:cs="Times New Roman" w:hint="eastAsia"/>
          <w:kern w:val="0"/>
          <w:szCs w:val="24"/>
        </w:rPr>
        <w:t>墨西哥一個城市治安惡化，政府派軍隊進入。但軍隊進入後卻沒收警察槍枝，因為他們認為警察之中有人和黑幫有聯繫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A4AA1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墨西哥新總統是一位女性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海地今年至少有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3661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人死於黑幫作亂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肯亞花卉產業供應歐洲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(46)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因為冰川消失，瑞士和義大利必須重劃邊界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65684">
        <w:rPr>
          <w:rFonts w:ascii="Times New Roman" w:eastAsia="標楷體" w:hAnsi="Times New Roman" w:cs="Times New Roman" w:hint="eastAsia"/>
          <w:kern w:val="0"/>
          <w:szCs w:val="24"/>
        </w:rPr>
        <w:t>(47)</w:t>
      </w:r>
      <w:bookmarkStart w:id="0" w:name="_GoBack"/>
      <w:bookmarkEnd w:id="0"/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美國加州州長簽署法令，保護兒童免受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AD69F7" w:rsidRPr="00AD69F7">
        <w:rPr>
          <w:rFonts w:ascii="Times New Roman" w:eastAsia="標楷體" w:hAnsi="Times New Roman" w:cs="Times New Roman" w:hint="eastAsia"/>
          <w:kern w:val="0"/>
          <w:szCs w:val="24"/>
        </w:rPr>
        <w:t>生成技術之害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2A98D54C" w14:textId="689D6629" w:rsidR="009F1056" w:rsidRDefault="00497A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一年來，以色列</w:t>
      </w:r>
      <w:r w:rsidR="009F1056" w:rsidRPr="00497A15">
        <w:rPr>
          <w:rFonts w:ascii="Times New Roman" w:eastAsia="標楷體" w:hAnsi="Times New Roman" w:cs="Times New Roman" w:hint="eastAsia"/>
          <w:kern w:val="0"/>
          <w:szCs w:val="24"/>
        </w:rPr>
        <w:t>攻</w:t>
      </w: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擊</w:t>
      </w:r>
      <w:r w:rsidR="009F1056" w:rsidRPr="00497A15">
        <w:rPr>
          <w:rFonts w:ascii="Times New Roman" w:eastAsia="標楷體" w:hAnsi="Times New Roman" w:cs="Times New Roman" w:hint="eastAsia"/>
          <w:kern w:val="0"/>
          <w:szCs w:val="24"/>
        </w:rPr>
        <w:t>了四萬</w:t>
      </w:r>
      <w:proofErr w:type="gramStart"/>
      <w:r w:rsidR="009F1056" w:rsidRPr="00497A15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proofErr w:type="gramEnd"/>
      <w:r w:rsidR="009F1056" w:rsidRPr="00497A15">
        <w:rPr>
          <w:rFonts w:ascii="Times New Roman" w:eastAsia="標楷體" w:hAnsi="Times New Roman" w:cs="Times New Roman" w:hint="eastAsia"/>
          <w:kern w:val="0"/>
          <w:szCs w:val="24"/>
        </w:rPr>
        <w:t>哈瑪斯目標</w:t>
      </w:r>
      <w:r w:rsidR="009F105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04019EE1" w:rsidR="00E8340D" w:rsidRDefault="00497A15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https://www.reuters.com/world/middle-east/one-year-war-israel-strikes-40000-hamas-targets-gaza-2024-10-07/</w:t>
        </w:r>
      </w:hyperlink>
    </w:p>
    <w:p w14:paraId="77267CE2" w14:textId="77777777" w:rsidR="00497A15" w:rsidRDefault="00497A15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D258984" w14:textId="55B88826" w:rsidR="002F5361" w:rsidRDefault="00E8340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美國眾議院議長拒絕</w:t>
      </w:r>
      <w:r w:rsidR="002F5361" w:rsidRPr="00497A15">
        <w:rPr>
          <w:rFonts w:ascii="Times New Roman" w:eastAsia="標楷體" w:hAnsi="Times New Roman" w:cs="Times New Roman" w:hint="eastAsia"/>
          <w:kern w:val="0"/>
          <w:szCs w:val="24"/>
        </w:rPr>
        <w:t>承認川普在上次大選中失敗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511FE037" w:rsidR="00E8340D" w:rsidRDefault="00E8340D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https://www.reuters.com/world/us/republican-house-speaker-mike-johnson-refuses-say-trump-lost-2020-election-2024-10-06/</w:t>
        </w:r>
      </w:hyperlink>
    </w:p>
    <w:p w14:paraId="0C67B055" w14:textId="77777777" w:rsidR="00E8340D" w:rsidRPr="00E8340D" w:rsidRDefault="00E8340D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CC6ADF6" w14:textId="6942AA27" w:rsidR="00FE0D45" w:rsidRPr="002F5361" w:rsidRDefault="002F5361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美國一位記者因為</w:t>
      </w:r>
      <w:proofErr w:type="gramStart"/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巴勒斯坦而自焚，但被救活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35C669BE" w:rsidR="00FE0D45" w:rsidRDefault="00E8340D" w:rsidP="00FE0D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https://www.rt.com/news/605328-palestine-protester-sets-fire/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579C5081" w:rsidR="00571733" w:rsidRDefault="002F536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斯</w:t>
      </w:r>
      <w:proofErr w:type="gramStart"/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洛</w:t>
      </w:r>
      <w:proofErr w:type="gramEnd"/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伐克總理堅決反對烏克蘭參加</w:t>
      </w: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NATO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796C2694" w:rsidR="00571733" w:rsidRDefault="00E8340D" w:rsidP="005717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https://www.rt.com/news/605332-nato-state-kiev-never-join/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6F2CC395" w:rsidR="00953FBB" w:rsidRDefault="00E8340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川普聲稱要對墨西哥進口車徵收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200%</w:t>
      </w:r>
      <w:r>
        <w:rPr>
          <w:rFonts w:ascii="Times New Roman" w:eastAsia="標楷體" w:hAnsi="Times New Roman" w:cs="Times New Roman" w:hint="eastAsia"/>
          <w:kern w:val="0"/>
          <w:szCs w:val="24"/>
        </w:rPr>
        <w:t>關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稅。</w:t>
      </w:r>
    </w:p>
    <w:p w14:paraId="3C17FFFA" w14:textId="10073C06" w:rsidR="00B64893" w:rsidRDefault="00E8340D" w:rsidP="00B648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https://www.reuters.com/world/us/trump-threatens-200-tariff-vehicles-imported-mexico-2024-10-06/</w:t>
        </w:r>
      </w:hyperlink>
    </w:p>
    <w:p w14:paraId="55DC1493" w14:textId="77777777" w:rsidR="00953FBB" w:rsidRPr="00B64893" w:rsidRDefault="00953FBB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5F2055" w14:textId="55AADA07" w:rsidR="009229A9" w:rsidRDefault="002F536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全世界各大都市都有</w:t>
      </w:r>
      <w:proofErr w:type="gramStart"/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巴勒斯坦的遊行</w:t>
      </w:r>
      <w:r w:rsidR="009229A9" w:rsidRPr="00497A1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倫敦、紐約、巴黎、羅馬等大都市都有大規模的集會，倫敦就有四萬人參加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E5781F" w14:textId="741F85E1" w:rsidR="009229A9" w:rsidRDefault="00E8340D" w:rsidP="009229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https://www.reuters.com/world/middle-east/anniversary-gaza-war-draws-thousands-pro-palestinian-protesters-around-world-2024-10-05/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27DD2EAF" w:rsidR="00472E0E" w:rsidRDefault="002F536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德國政府宣稱今年經濟可能會萎縮</w:t>
      </w: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0.2%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1F26F470" w:rsidR="00472E0E" w:rsidRDefault="00E8340D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https://www.reuters.com/markets/europe/german-government-expects-economy-shrink-by-02-this-year-sueddeutsche-reports-2024-10-06/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0CD09C62" w:rsidR="00472E0E" w:rsidRDefault="00E8340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雖然歐盟將對中國製電動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徵收關稅，但汽車製造商並不計畫調整電動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車的價格</w:t>
      </w:r>
      <w:r w:rsidR="00472E0E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4CA932BD" w:rsidR="00472E0E" w:rsidRDefault="00E8340D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https://www.reuters.com/business/autos-transportation/saics-mg-france-will-stick-ev-prices-2024-regardless-outcome-eu-vote-2024-10-04/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5C08559D" w:rsidR="00965F59" w:rsidRDefault="002F536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印尼總統當選人宣稱將</w:t>
      </w:r>
      <w:r w:rsidR="00E8340D" w:rsidRPr="00497A15">
        <w:rPr>
          <w:rFonts w:ascii="Times New Roman" w:eastAsia="標楷體" w:hAnsi="Times New Roman" w:cs="Times New Roman" w:hint="eastAsia"/>
          <w:kern w:val="0"/>
          <w:szCs w:val="24"/>
        </w:rPr>
        <w:t>於下個月</w:t>
      </w: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訪問中國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3396B964" w:rsidR="00965F59" w:rsidRDefault="00E8340D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https://www.reuters.com/world/asia-pacific/indonesias-prabowo-visit-china-next-month-says-adviser-2024-10-07/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2D18CDBD" w:rsidR="00192B74" w:rsidRDefault="002F536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墨西哥一位市長就任</w:t>
      </w:r>
      <w:r w:rsidR="00E8340D" w:rsidRPr="00497A15">
        <w:rPr>
          <w:rFonts w:ascii="Times New Roman" w:eastAsia="標楷體" w:hAnsi="Times New Roman" w:cs="Times New Roman" w:hint="eastAsia"/>
          <w:kern w:val="0"/>
          <w:szCs w:val="24"/>
        </w:rPr>
        <w:t>幾天</w:t>
      </w: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後就被刺殺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7F125C1B" w:rsidR="00192B74" w:rsidRDefault="00497A15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https://www.reuters.com/world/americas/mexican-mayor-assassinated-days-after-taking-office-2024-10-07/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107E04A2" w:rsidR="00965F59" w:rsidRDefault="009F105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97A15">
        <w:rPr>
          <w:rFonts w:ascii="Times New Roman" w:eastAsia="標楷體" w:hAnsi="Times New Roman" w:cs="Times New Roman" w:hint="eastAsia"/>
          <w:kern w:val="0"/>
          <w:szCs w:val="24"/>
        </w:rPr>
        <w:t>中國很多避險基金的獲利大幅增加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51EC6A5A" w:rsidR="00965F59" w:rsidRDefault="00E8340D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https://www.reuters.com/markets/asia/china-focused-hedge-funds-post-explosive-september-returns-2024-10-04/</w:t>
        </w:r>
      </w:hyperlink>
    </w:p>
    <w:p w14:paraId="3C783289" w14:textId="77777777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5BF94E4B" w:rsidR="00965F59" w:rsidRDefault="009F105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巴基斯坦恐怖份子在機場附近發動攻擊，兩位中國人死亡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1E969F2A" w:rsidR="00965F59" w:rsidRDefault="00497A15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https://www.reuters.com/world/asia-pacific/least-one-dead-10-injured-explosion-near-karachi-airport-geo-news-says-2024-10-06/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53371C71" w:rsidR="009F5977" w:rsidRDefault="00497A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走廊不知如何處理數以千噸的瓦礫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3E88E4F2" w:rsidR="009F5977" w:rsidRDefault="00497A15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https://www.reuters.com/investigations/after-year-war-gazans-wonder-how-deal-with-tonnes-rubble-2024-10-06/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54AB2DD3" w:rsidR="008A4F93" w:rsidRDefault="009F105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法國總統馬克宏認為該對以色列禁運武器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3D01B9A0" w:rsidR="008A4F93" w:rsidRDefault="005143E1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https://www.france24.com/en/middle-east/20241005-%F0%9F%94%B4-live-hezbollah-fighters-clash-with-israeli-troops-in-lebanon-border-area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0A75D537" w:rsidR="008A4F93" w:rsidRDefault="00C81D2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美國科羅拉多州前書記官在</w:t>
      </w: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 w:rsidR="009F1056" w:rsidRPr="00C81D20">
        <w:rPr>
          <w:rFonts w:ascii="Times New Roman" w:eastAsia="標楷體" w:hAnsi="Times New Roman" w:cs="Times New Roman" w:hint="eastAsia"/>
          <w:kern w:val="0"/>
          <w:szCs w:val="24"/>
        </w:rPr>
        <w:t>大選中</w:t>
      </w: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因投票資料外</w:t>
      </w:r>
      <w:proofErr w:type="gramStart"/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 w:rsidR="009F1056" w:rsidRPr="00C81D20">
        <w:rPr>
          <w:rFonts w:ascii="Times New Roman" w:eastAsia="標楷體" w:hAnsi="Times New Roman" w:cs="Times New Roman" w:hint="eastAsia"/>
          <w:kern w:val="0"/>
          <w:szCs w:val="24"/>
        </w:rPr>
        <w:t>而被判刑，判刑的法官收到死亡威脅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1FD995A5" w:rsidR="008A4F93" w:rsidRDefault="00C81D20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https://apnews.com/article/tina-peters-election-clerk-sentenced-threats-d565bd42bc566d4d178491a258238765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69C83435" w:rsidR="00164529" w:rsidRDefault="009F105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美國國防部早就有高級軍官警告以色列可能犯下戰爭罪行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36F2E53D" w:rsidR="00164529" w:rsidRDefault="00C81D20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https://www.reuters.com/world/middle-east/emails-show-early-us-concerns-over-gaza-offensive-risk-israeli-war-crimes-2024-10-04/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13070BA0" w:rsidR="003F72EB" w:rsidRDefault="00B053E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查德</w:t>
      </w:r>
      <w:r w:rsidR="009F1056" w:rsidRPr="00C81D20">
        <w:rPr>
          <w:rFonts w:ascii="Times New Roman" w:eastAsia="標楷體" w:hAnsi="Times New Roman" w:cs="Times New Roman" w:hint="eastAsia"/>
          <w:kern w:val="0"/>
          <w:szCs w:val="24"/>
        </w:rPr>
        <w:t>越來越親俄羅斯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16B92631" w:rsidR="007E4D70" w:rsidRDefault="00C81D20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https://www.bbc.com/news/articles/cx2kr40nlkpo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318F9128" w:rsidR="00FF3B77" w:rsidRDefault="00C81D2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海地</w:t>
      </w:r>
      <w:r w:rsidR="009F1056" w:rsidRPr="00C81D20">
        <w:rPr>
          <w:rFonts w:ascii="Times New Roman" w:eastAsia="標楷體" w:hAnsi="Times New Roman" w:cs="Times New Roman" w:hint="eastAsia"/>
          <w:kern w:val="0"/>
          <w:szCs w:val="24"/>
        </w:rPr>
        <w:t>黑幫攻擊一個村莊，</w:t>
      </w:r>
      <w:r w:rsidR="009F1056" w:rsidRPr="00C81D20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="009F1056" w:rsidRPr="00C81D20">
        <w:rPr>
          <w:rFonts w:ascii="Times New Roman" w:eastAsia="標楷體" w:hAnsi="Times New Roman" w:cs="Times New Roman" w:hint="eastAsia"/>
          <w:kern w:val="0"/>
          <w:szCs w:val="24"/>
        </w:rPr>
        <w:t>人死亡，其中</w:t>
      </w:r>
      <w:r w:rsidRPr="00C81D20">
        <w:rPr>
          <w:rFonts w:ascii="Times New Roman" w:eastAsia="標楷體" w:hAnsi="Times New Roman" w:cs="Times New Roman" w:hint="eastAsia"/>
          <w:kern w:val="0"/>
          <w:szCs w:val="24"/>
        </w:rPr>
        <w:t>包括</w:t>
      </w:r>
      <w:r w:rsidR="009F1056" w:rsidRPr="00C81D20">
        <w:rPr>
          <w:rFonts w:ascii="Times New Roman" w:eastAsia="標楷體" w:hAnsi="Times New Roman" w:cs="Times New Roman" w:hint="eastAsia"/>
          <w:kern w:val="0"/>
          <w:szCs w:val="24"/>
        </w:rPr>
        <w:t>兒童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05C0A477" w:rsidR="00FF3B77" w:rsidRDefault="00C81D20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https://www.bbc.com/news/articles/cpdq2wzyg2xo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1DA6216D" w:rsidR="00D648CB" w:rsidRPr="00EF66F2" w:rsidRDefault="009F105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以色列轟炸黎巴嫩和敘利亞交界，以防止黎巴嫩難民逃離</w:t>
      </w:r>
      <w:r w:rsidR="009229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2C029876" w:rsidR="00D648CB" w:rsidRDefault="00C81D20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https://apnews.com/article/mideast-wars-lebanon-hezbollah-hamas-4-october-2024-5f2e512d5334b6f7fd7f5a46400e6979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523D9E8E" w:rsidR="0049582A" w:rsidRPr="00EF66F2" w:rsidRDefault="009F105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剛果船難，至少</w:t>
      </w: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78</w:t>
      </w: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562862AA" w:rsidR="0049582A" w:rsidRDefault="00C81D20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https://www.bbc.com/news/articles/cvg37vnm9yqo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3BFD3589" w:rsidR="00842C2F" w:rsidRPr="003D42BF" w:rsidRDefault="009F1056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海地首都已因黑幫而出現飢荒</w:t>
      </w:r>
      <w:r w:rsidR="00842C2F" w:rsidRPr="00B30082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7A9307B3" w:rsidR="00842C2F" w:rsidRDefault="00C81D20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https://apnews.com/article/haiti-hunger-starving-report-af625f8d80698788624dfbcc30c656a4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052DF4A2" w:rsidR="00842C2F" w:rsidRDefault="00FF651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巴西總統座機在空中盤旋數小時，直到燃</w:t>
      </w:r>
      <w:r w:rsidR="009F1056">
        <w:rPr>
          <w:rFonts w:ascii="Times New Roman" w:eastAsia="標楷體" w:hAnsi="Times New Roman" w:cs="Times New Roman" w:hint="eastAsia"/>
          <w:kern w:val="0"/>
          <w:szCs w:val="24"/>
        </w:rPr>
        <w:t>料用盡才安全降落</w:t>
      </w:r>
      <w:r>
        <w:rPr>
          <w:rFonts w:ascii="Times New Roman" w:eastAsia="標楷體" w:hAnsi="Times New Roman" w:cs="Times New Roman" w:hint="eastAsia"/>
          <w:kern w:val="0"/>
          <w:szCs w:val="24"/>
        </w:rPr>
        <w:t>墨西哥機場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52F16D9D" w:rsidR="00842C2F" w:rsidRDefault="00FF651A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https://apnews.com/article/brazil-lula-airplane-mexico-city-baf4e4a690a62f2b3f3b32534560b771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6B73326F" w:rsidR="0092200E" w:rsidRDefault="009F105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日本新政府歡迎中國的祝賀信件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1374CF7C" w:rsidR="0092200E" w:rsidRDefault="00FF651A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https://apnews.com/article/japan-ishiba-us-south-korea-australia-china-73a66e7b2fce8c3847622acf314357e1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7C805369" w:rsidR="00F45509" w:rsidRPr="00F45509" w:rsidRDefault="009F1056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以色列對黎巴嫩的攻擊，造成大規模的難民逃亡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26681078" w:rsidR="00F45509" w:rsidRDefault="00FF651A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2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https://www.aljazeera.com/news/2024/10/1/israels-war-on-lebanon-triggers-unprecedent-displacement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247D5E22" w:rsidR="00D9759C" w:rsidRPr="003D42BF" w:rsidRDefault="00FF651A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上海一個商</w:t>
      </w:r>
      <w:r w:rsidR="00DC5F02" w:rsidRPr="00FF651A">
        <w:rPr>
          <w:rFonts w:ascii="Times New Roman" w:eastAsia="標楷體" w:hAnsi="Times New Roman" w:cs="Times New Roman" w:hint="eastAsia"/>
          <w:kern w:val="0"/>
          <w:szCs w:val="24"/>
        </w:rPr>
        <w:t>場發生隨機殺人事件，</w:t>
      </w:r>
      <w:r w:rsidR="00DC5F02" w:rsidRPr="00FF651A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DC5F02" w:rsidRPr="00FF651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2200E" w:rsidRPr="003D42B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7C7B665B" w:rsidR="00386022" w:rsidRDefault="00FF651A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https://www.bbc.com/news/articles/c0e1zjqdlp2o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7CA5AB20" w:rsidR="007555E0" w:rsidRDefault="00DC5F0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俄羅斯宣稱已拿下烏克蘭東部的重要據點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0D65B1EA" w:rsidR="00A34C48" w:rsidRDefault="00FF651A" w:rsidP="00CE73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https://www.bbc.com/news/articles/cx2knzxn9x7o</w:t>
        </w:r>
      </w:hyperlink>
    </w:p>
    <w:p w14:paraId="6550AA33" w14:textId="2B568444" w:rsidR="00C33DCE" w:rsidRPr="00B64893" w:rsidRDefault="00C33DCE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6654E1B2" w:rsidR="003F3EDA" w:rsidRPr="001605CE" w:rsidRDefault="00DC5F0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英國成為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G7</w:t>
      </w: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國家中，第一個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停止燃</w:t>
      </w: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煤發電的國家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31161EAD" w:rsidR="00283EF9" w:rsidRDefault="00FF651A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https://www.reuters.com/sustainability/climate-energy/britain-become-first-g7-country-end-coal-power-last-plant-closes-2024-09-29/</w:t>
        </w:r>
      </w:hyperlink>
    </w:p>
    <w:p w14:paraId="73B50EFA" w14:textId="77777777" w:rsidR="00EE5E89" w:rsidRPr="00B64893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3A38D4A2" w:rsidR="00693AC9" w:rsidRPr="003F3EDA" w:rsidRDefault="00DC5F02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蘇丹內亂仍激烈進行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1961A33D" w:rsidR="00693AC9" w:rsidRDefault="00FF651A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https://www.france24.com/en/live-news/20240926-air-strikes-in-khartoum-as-sudan-army-attacks-paramilitary-positions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76FA28F0" w:rsidR="000F7144" w:rsidRPr="003F3EDA" w:rsidRDefault="00DC5F0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盧安達</w:t>
      </w:r>
      <w:r w:rsidR="00FF651A" w:rsidRPr="00FF651A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FF651A">
        <w:rPr>
          <w:rFonts w:ascii="Times New Roman" w:eastAsia="標楷體" w:hAnsi="Times New Roman" w:cs="Times New Roman" w:hint="eastAsia"/>
          <w:kern w:val="0"/>
          <w:szCs w:val="24"/>
        </w:rPr>
        <w:t>八人因馬堡病毒死亡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49BC13AD" w:rsidR="000F7144" w:rsidRDefault="00FF651A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https://www.france24.com/en/tv-shows/eye-on-africa/20240930-rwanda-reports-8-deaths-linked-to-ebola-like-marburg-virus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51365C11" w:rsidR="00693AC9" w:rsidRPr="001605CE" w:rsidRDefault="00DC5F0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法國總理警告法國債務是相當嚴重的事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1CD8ACD7" w14:textId="2E4B87B5" w:rsidR="00FF651A" w:rsidRDefault="00FF651A" w:rsidP="00A13D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https://www.france24.com/en/france/20241001-%F0%9F%94%B4-live-french-pm-barnier-outlines-policy-plans-in-first-parliamentary-address</w:t>
        </w:r>
      </w:hyperlink>
    </w:p>
    <w:p w14:paraId="2ACDE3FF" w14:textId="22A1E606" w:rsidR="00275A06" w:rsidRPr="00FF651A" w:rsidRDefault="00275A06" w:rsidP="00FF651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62A3E6B9" w:rsidR="00996ECA" w:rsidRPr="003F3EDA" w:rsidRDefault="00FF651A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金磚集團</w:t>
      </w:r>
      <w:r w:rsidR="00DC5F02">
        <w:rPr>
          <w:rFonts w:ascii="Times New Roman" w:eastAsia="標楷體" w:hAnsi="Times New Roman" w:cs="Times New Roman" w:hint="eastAsia"/>
          <w:kern w:val="0"/>
          <w:szCs w:val="24"/>
        </w:rPr>
        <w:t>將批准很多國家加入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179C7589" w:rsidR="00996ECA" w:rsidRDefault="00FF651A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https://www.rt.com/news/604925-brics-dozen-new-members/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64BC0BAB" w:rsidR="003451C0" w:rsidRPr="003F3EDA" w:rsidRDefault="00DC5F0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022E8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俄國總理</w:t>
      </w:r>
      <w:r w:rsidR="00FF651A" w:rsidRPr="00A022E8">
        <w:rPr>
          <w:rFonts w:ascii="Times New Roman" w:eastAsia="標楷體" w:hAnsi="Times New Roman" w:cs="Times New Roman" w:hint="eastAsia"/>
          <w:kern w:val="0"/>
          <w:szCs w:val="24"/>
        </w:rPr>
        <w:t>首次</w:t>
      </w:r>
      <w:r w:rsidRPr="00A022E8">
        <w:rPr>
          <w:rFonts w:ascii="Times New Roman" w:eastAsia="標楷體" w:hAnsi="Times New Roman" w:cs="Times New Roman" w:hint="eastAsia"/>
          <w:kern w:val="0"/>
          <w:szCs w:val="24"/>
        </w:rPr>
        <w:t>訪問伊朗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326776A0" w:rsidR="003451C0" w:rsidRDefault="00FF651A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https://www.rt.com/news/604970-russian-pm-iran-trip/</w:t>
        </w:r>
      </w:hyperlink>
    </w:p>
    <w:p w14:paraId="5BBE9C44" w14:textId="50B5A9DD" w:rsidR="006F0895" w:rsidRPr="00931EE4" w:rsidRDefault="006F0895" w:rsidP="00931EE4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</w:p>
    <w:p w14:paraId="3C54C43C" w14:textId="15CD4728" w:rsidR="00931EE4" w:rsidRPr="00931EE4" w:rsidRDefault="00A022E8" w:rsidP="00931E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022E8">
        <w:rPr>
          <w:rFonts w:ascii="Times New Roman" w:eastAsia="標楷體" w:hAnsi="Times New Roman" w:cs="Times New Roman" w:hint="eastAsia"/>
          <w:kern w:val="0"/>
          <w:szCs w:val="24"/>
        </w:rPr>
        <w:t>以色列首都發生大規模槍擊</w:t>
      </w:r>
      <w:r w:rsidR="00DC5F02" w:rsidRPr="00A022E8">
        <w:rPr>
          <w:rFonts w:ascii="Times New Roman" w:eastAsia="標楷體" w:hAnsi="Times New Roman" w:cs="Times New Roman" w:hint="eastAsia"/>
          <w:kern w:val="0"/>
          <w:szCs w:val="24"/>
        </w:rPr>
        <w:t>案，</w:t>
      </w:r>
      <w:r w:rsidR="00DC5F02" w:rsidRPr="00A022E8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DC5F02" w:rsidRPr="00A022E8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F20192" w14:textId="0FE89ED5" w:rsidR="00A13DD0" w:rsidRPr="00A022E8" w:rsidRDefault="00A022E8" w:rsidP="00A13DD0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41" w:history="1">
        <w:r w:rsidRPr="00A022E8">
          <w:rPr>
            <w:rStyle w:val="a8"/>
            <w:rFonts w:ascii="Times New Roman" w:hAnsi="Times New Roman" w:cs="Times New Roman"/>
          </w:rPr>
          <w:t>https://www.rt.com/news/605060-israel-shooting-tel-aviv/</w:t>
        </w:r>
      </w:hyperlink>
    </w:p>
    <w:p w14:paraId="56554A78" w14:textId="0F3E7466" w:rsidR="0004345F" w:rsidRPr="00A022E8" w:rsidRDefault="00A13DD0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13DD0">
        <w:t xml:space="preserve"> </w:t>
      </w:r>
      <w:hyperlink r:id="rId42" w:history="1"/>
    </w:p>
    <w:p w14:paraId="6642FAF4" w14:textId="7C4FAA9C" w:rsidR="0037050A" w:rsidRDefault="00A022E8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022E8">
        <w:rPr>
          <w:rFonts w:ascii="Times New Roman" w:eastAsia="標楷體" w:hAnsi="Times New Roman" w:cs="Times New Roman" w:hint="eastAsia"/>
          <w:kern w:val="0"/>
          <w:szCs w:val="24"/>
        </w:rPr>
        <w:t>美國遭受海倫颶風襲擊，兩千根電線桿倒下，需要數</w:t>
      </w:r>
      <w:proofErr w:type="gramStart"/>
      <w:r w:rsidRPr="00A022E8">
        <w:rPr>
          <w:rFonts w:ascii="Times New Roman" w:eastAsia="標楷體" w:hAnsi="Times New Roman" w:cs="Times New Roman" w:hint="eastAsia"/>
          <w:kern w:val="0"/>
          <w:szCs w:val="24"/>
        </w:rPr>
        <w:t>週</w:t>
      </w:r>
      <w:proofErr w:type="gramEnd"/>
      <w:r w:rsidRPr="00A022E8">
        <w:rPr>
          <w:rFonts w:ascii="Times New Roman" w:eastAsia="標楷體" w:hAnsi="Times New Roman" w:cs="Times New Roman" w:hint="eastAsia"/>
          <w:kern w:val="0"/>
          <w:szCs w:val="24"/>
        </w:rPr>
        <w:t>才能</w:t>
      </w:r>
      <w:r w:rsidR="00DC5F02" w:rsidRPr="00A022E8">
        <w:rPr>
          <w:rFonts w:ascii="Times New Roman" w:eastAsia="標楷體" w:hAnsi="Times New Roman" w:cs="Times New Roman" w:hint="eastAsia"/>
          <w:kern w:val="0"/>
          <w:szCs w:val="24"/>
        </w:rPr>
        <w:t>恢復電力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E37D56" w14:textId="59E8EE94" w:rsidR="00FA4AA1" w:rsidRDefault="00A022E8" w:rsidP="00FA4AA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https://www.reuters.com/world/us/restoring-power-parts-rural-us-after-storm-will-take-weeks-utilities-say-2024-10-01/</w:t>
        </w:r>
      </w:hyperlink>
    </w:p>
    <w:p w14:paraId="0B513986" w14:textId="77777777" w:rsidR="004E7B08" w:rsidRPr="003F3EDA" w:rsidRDefault="004E7B08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66CF4A" w14:textId="634BCFA6" w:rsidR="00821D22" w:rsidRPr="00FA4AA1" w:rsidRDefault="00A022E8" w:rsidP="00FA4AA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022E8">
        <w:rPr>
          <w:rFonts w:ascii="Times New Roman" w:eastAsia="標楷體" w:hAnsi="Times New Roman" w:cs="Times New Roman" w:hint="eastAsia"/>
          <w:kern w:val="0"/>
          <w:szCs w:val="24"/>
        </w:rPr>
        <w:t>英國最大鋼鐵廠宣告關閉，這個鋼鐵廠成立於一百年前，現在已無法與低成本進口</w:t>
      </w:r>
      <w:r w:rsidR="00DC5F02" w:rsidRPr="00A022E8">
        <w:rPr>
          <w:rFonts w:ascii="Times New Roman" w:eastAsia="標楷體" w:hAnsi="Times New Roman" w:cs="Times New Roman" w:hint="eastAsia"/>
          <w:kern w:val="0"/>
          <w:szCs w:val="24"/>
        </w:rPr>
        <w:t>鋼鐵</w:t>
      </w:r>
      <w:r w:rsidRPr="00A022E8">
        <w:rPr>
          <w:rFonts w:ascii="Times New Roman" w:eastAsia="標楷體" w:hAnsi="Times New Roman" w:cs="Times New Roman" w:hint="eastAsia"/>
          <w:kern w:val="0"/>
          <w:szCs w:val="24"/>
        </w:rPr>
        <w:t>競爭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29E219" w14:textId="3D45A040" w:rsidR="00FA4AA1" w:rsidRDefault="00A022E8" w:rsidP="00FA4AA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https://www.reuters.com/world/uk/britains-biggest-steel-works-end-production-after-100-years-2024-09-30/</w:t>
        </w:r>
      </w:hyperlink>
    </w:p>
    <w:p w14:paraId="40A8EA4C" w14:textId="77777777" w:rsidR="00E65684" w:rsidRPr="00A022E8" w:rsidRDefault="00E65684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5EA856DE" w:rsidR="00D54D59" w:rsidRDefault="00DC5F0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以色列極端保守派仍然拒絕當兵，因為他們要讀聖經</w:t>
      </w:r>
      <w:r w:rsidR="00F80A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42E62C" w14:textId="37B3E51A" w:rsidR="007E2BF5" w:rsidRDefault="005143E1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https://www.reuters.com/pictures/hundreds-ultra-orthodox-israelis-clash-with-police-over-conscription-order-2024-08-21/</w:t>
        </w:r>
      </w:hyperlink>
    </w:p>
    <w:p w14:paraId="3AE18ED1" w14:textId="77777777" w:rsidR="00F0330F" w:rsidRPr="00702F8C" w:rsidRDefault="00F0330F" w:rsidP="00702F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E0B11B" w14:textId="738B6B59" w:rsidR="007E2BF5" w:rsidRDefault="00A022E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印度九月份徵收</w:t>
      </w: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206.4</w:t>
      </w:r>
      <w:r w:rsidR="00DC5F02" w:rsidRPr="005143E1">
        <w:rPr>
          <w:rFonts w:ascii="Times New Roman" w:eastAsia="標楷體" w:hAnsi="Times New Roman" w:cs="Times New Roman" w:hint="eastAsia"/>
          <w:kern w:val="0"/>
          <w:szCs w:val="24"/>
        </w:rPr>
        <w:t>億美金的</w:t>
      </w: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商品及服務</w:t>
      </w:r>
      <w:r w:rsidR="00DC5F02" w:rsidRPr="005143E1">
        <w:rPr>
          <w:rFonts w:ascii="Times New Roman" w:eastAsia="標楷體" w:hAnsi="Times New Roman" w:cs="Times New Roman" w:hint="eastAsia"/>
          <w:kern w:val="0"/>
          <w:szCs w:val="24"/>
        </w:rPr>
        <w:t>稅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E637417" w14:textId="7FC96DC6" w:rsidR="004E7B08" w:rsidRDefault="00A022E8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https://www.reuters.com/business/finance/india-collects-2064-bln-goods-services-tax-september-2024-10-01/</w:t>
        </w:r>
      </w:hyperlink>
    </w:p>
    <w:p w14:paraId="70B25E34" w14:textId="77777777" w:rsidR="00A64FCE" w:rsidRPr="00E65684" w:rsidRDefault="00A64FCE" w:rsidP="00E6568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824036" w14:textId="08476F48" w:rsidR="004E7B08" w:rsidRDefault="00DC5F0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印度外交部長不贊成</w:t>
      </w:r>
      <w:r w:rsidR="00A022E8" w:rsidRPr="005143E1">
        <w:rPr>
          <w:rFonts w:ascii="Times New Roman" w:eastAsia="標楷體" w:hAnsi="Times New Roman" w:cs="Times New Roman" w:hint="eastAsia"/>
          <w:kern w:val="0"/>
          <w:szCs w:val="24"/>
        </w:rPr>
        <w:t>日本新首相的亞洲</w:t>
      </w: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NATO</w:t>
      </w:r>
      <w:r w:rsidR="00A022E8" w:rsidRPr="005143E1">
        <w:rPr>
          <w:rFonts w:ascii="Times New Roman" w:eastAsia="標楷體" w:hAnsi="Times New Roman" w:cs="Times New Roman" w:hint="eastAsia"/>
          <w:kern w:val="0"/>
          <w:szCs w:val="24"/>
        </w:rPr>
        <w:t>願景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949EB7" w14:textId="0C60BA8C" w:rsidR="004E7B08" w:rsidRDefault="00A022E8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https://www.reuters.com/world/asia-pacific/indian-foreign-minister-says-does-not-share-ishiba-vision-asian-nato-2024-10-01/</w:t>
        </w:r>
      </w:hyperlink>
    </w:p>
    <w:p w14:paraId="02446705" w14:textId="77777777" w:rsidR="00A64FCE" w:rsidRPr="009251DA" w:rsidRDefault="00A64FCE" w:rsidP="009251D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C5CDB1" w14:textId="12EAD31C" w:rsidR="004E7B08" w:rsidRDefault="00A022E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南韓</w:t>
      </w:r>
      <w:r w:rsidR="00DC5F02" w:rsidRPr="005143E1">
        <w:rPr>
          <w:rFonts w:ascii="Times New Roman" w:eastAsia="標楷體" w:hAnsi="Times New Roman" w:cs="Times New Roman" w:hint="eastAsia"/>
          <w:kern w:val="0"/>
          <w:szCs w:val="24"/>
        </w:rPr>
        <w:t>試射新型飛彈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F69779" w14:textId="1D54D7B2" w:rsidR="004E7B08" w:rsidRDefault="00A022E8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https://www.reuters.com/world/asia-pacific/north-korea-criticises-us-deployment-nuclear-assets-south-korea-2024-09-30/</w:t>
        </w:r>
      </w:hyperlink>
    </w:p>
    <w:p w14:paraId="05E8DE12" w14:textId="77777777" w:rsidR="00A64FCE" w:rsidRPr="00E65684" w:rsidRDefault="00A64FCE" w:rsidP="00E6568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F5A5DE8" w14:textId="3F85B3BD" w:rsidR="004E7B08" w:rsidRDefault="00817B2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墨西哥一個城市治安惡化，政府派軍隊進入</w:t>
      </w:r>
      <w:r w:rsidR="004E7B08" w:rsidRPr="005143E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5143E1">
        <w:rPr>
          <w:rFonts w:ascii="Times New Roman" w:eastAsia="標楷體" w:hAnsi="Times New Roman" w:cs="Times New Roman" w:hint="eastAsia"/>
          <w:kern w:val="0"/>
          <w:szCs w:val="24"/>
        </w:rPr>
        <w:t>但軍隊進入後卻沒收警察槍枝，因為他們認為警察之中有人和黑幫有聯繫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E03EFA" w14:textId="03029BD7" w:rsidR="004E7B08" w:rsidRDefault="00A022E8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https://apnews.com/article/mexico-drug-cartel-sinaloa-violence-3b6765e9cc66feada673654bcd6055e4</w:t>
        </w:r>
      </w:hyperlink>
    </w:p>
    <w:p w14:paraId="5D09C5BE" w14:textId="77777777" w:rsidR="00A64FCE" w:rsidRPr="009C1A26" w:rsidRDefault="00A64FCE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596233E" w14:textId="5B4D1368" w:rsidR="004E7B08" w:rsidRDefault="00817B2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墨西哥新總統是一位女性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0BAD3F0" w14:textId="3DCB00C6" w:rsidR="004E7B08" w:rsidRDefault="00A022E8" w:rsidP="004E7B0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https://apnews.com/article/mexico-president-claudia-sheinbaum-7d3599b39a7298df46e7eda34d80afee</w:t>
        </w:r>
      </w:hyperlink>
    </w:p>
    <w:p w14:paraId="0D59FE83" w14:textId="77777777" w:rsidR="00A64FCE" w:rsidRPr="009C1A26" w:rsidRDefault="00A64FCE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9F6006" w14:textId="4F4ACDB8" w:rsidR="004E7B08" w:rsidRDefault="00817B2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巴西飛機製造公司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Embraer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將發展軍用飛機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58140B" w14:textId="6A6E5E2A" w:rsidR="00A64FCE" w:rsidRDefault="00A022E8" w:rsidP="00A64F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https://www.reuters.com/business/aerospace-defense/brazilian-planemaker-embraer-targets-defense-jet-sales-mexico-visit-2024-09-30/</w:t>
        </w:r>
      </w:hyperlink>
    </w:p>
    <w:p w14:paraId="0A6F2E74" w14:textId="77777777" w:rsidR="00A64FCE" w:rsidRPr="009C1A26" w:rsidRDefault="00A64FCE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1FA5A4" w14:textId="11A649FB" w:rsidR="004E7B08" w:rsidRDefault="00A022E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美國兩位總統候選人都認為美國</w:t>
      </w:r>
      <w:r w:rsidR="00817B22">
        <w:rPr>
          <w:rFonts w:ascii="Times New Roman" w:eastAsia="標楷體" w:hAnsi="Times New Roman" w:cs="Times New Roman" w:hint="eastAsia"/>
          <w:kern w:val="0"/>
          <w:szCs w:val="24"/>
        </w:rPr>
        <w:t>債務問題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不容忽視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AEDABF" w14:textId="6F9B18CF" w:rsidR="00A64FCE" w:rsidRDefault="00A022E8" w:rsidP="00A64FC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https://www.aljazeera.com/economy/2024/9/24/for-harris-and-trump-runaway-us-debt-is-the-elephant-in-the-room</w:t>
        </w:r>
      </w:hyperlink>
    </w:p>
    <w:p w14:paraId="2C13A042" w14:textId="77777777" w:rsidR="00A022E8" w:rsidRPr="009C1A26" w:rsidRDefault="00A022E8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2414F5" w14:textId="68045B84" w:rsidR="004E7B08" w:rsidRDefault="00817B2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海地今年至少有</w:t>
      </w:r>
      <w:r w:rsidR="00A022E8" w:rsidRPr="00AD69F7">
        <w:rPr>
          <w:rFonts w:ascii="Times New Roman" w:eastAsia="標楷體" w:hAnsi="Times New Roman" w:cs="Times New Roman" w:hint="eastAsia"/>
          <w:kern w:val="0"/>
          <w:szCs w:val="24"/>
        </w:rPr>
        <w:t>366</w:t>
      </w: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人死於黑幫作亂</w:t>
      </w:r>
      <w:r w:rsidR="004E7B0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2E245C3" w14:textId="2C3836C5" w:rsidR="00075432" w:rsidRDefault="00A022E8" w:rsidP="0007543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https://www.aljazeera.com/news/2024/9/27/at-least-3661-killed-in-senseless-haiti-gang-violence-this-year-un</w:t>
        </w:r>
      </w:hyperlink>
    </w:p>
    <w:p w14:paraId="1A95E4B4" w14:textId="77777777" w:rsidR="00075432" w:rsidRPr="009C1A26" w:rsidRDefault="00075432" w:rsidP="009C1A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8193513" w14:textId="6E6F5372" w:rsidR="004E7B08" w:rsidRDefault="00A022E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肯亞花卉產</w:t>
      </w:r>
      <w:r w:rsidR="00817B22" w:rsidRPr="00AD69F7">
        <w:rPr>
          <w:rFonts w:ascii="Times New Roman" w:eastAsia="標楷體" w:hAnsi="Times New Roman" w:cs="Times New Roman" w:hint="eastAsia"/>
          <w:kern w:val="0"/>
          <w:szCs w:val="24"/>
        </w:rPr>
        <w:t>業供應歐洲，據估計，有</w:t>
      </w:r>
      <w:proofErr w:type="gramStart"/>
      <w:r w:rsidR="00817B22" w:rsidRPr="00AD69F7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817B22" w:rsidRPr="00AD69F7">
        <w:rPr>
          <w:rFonts w:ascii="Times New Roman" w:eastAsia="標楷體" w:hAnsi="Times New Roman" w:cs="Times New Roman" w:hint="eastAsia"/>
          <w:kern w:val="0"/>
          <w:szCs w:val="24"/>
        </w:rPr>
        <w:t>萬人靠種花</w:t>
      </w:r>
      <w:proofErr w:type="gramEnd"/>
      <w:r w:rsidR="00817B22" w:rsidRPr="00AD69F7">
        <w:rPr>
          <w:rFonts w:ascii="Times New Roman" w:eastAsia="標楷體" w:hAnsi="Times New Roman" w:cs="Times New Roman" w:hint="eastAsia"/>
          <w:kern w:val="0"/>
          <w:szCs w:val="24"/>
        </w:rPr>
        <w:t>維生，但每人月薪只有</w:t>
      </w:r>
      <w:r w:rsidR="00817B22" w:rsidRPr="00AD69F7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="00817B22" w:rsidRPr="00AD69F7">
        <w:rPr>
          <w:rFonts w:ascii="Times New Roman" w:eastAsia="標楷體" w:hAnsi="Times New Roman" w:cs="Times New Roman" w:hint="eastAsia"/>
          <w:kern w:val="0"/>
          <w:szCs w:val="24"/>
        </w:rPr>
        <w:t>百</w:t>
      </w:r>
      <w:proofErr w:type="gramEnd"/>
      <w:r w:rsidR="00817B22" w:rsidRPr="00AD69F7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3D42B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939927D" w14:textId="1BC95657" w:rsidR="00CE66CB" w:rsidRDefault="005143E1" w:rsidP="00CE66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https://www.bbc.com/news/articles/c4glydv8qlgo</w:t>
        </w:r>
      </w:hyperlink>
    </w:p>
    <w:p w14:paraId="6EAB1744" w14:textId="77777777" w:rsidR="00CA7391" w:rsidRPr="005143E1" w:rsidRDefault="00CA7391" w:rsidP="005143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03B0031" w14:textId="6FE26C23" w:rsidR="00CE66CB" w:rsidRDefault="00817B2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因為冰川消失，瑞士和義大利必須重劃</w:t>
      </w:r>
      <w:r w:rsidR="005143E1" w:rsidRPr="00AD69F7">
        <w:rPr>
          <w:rFonts w:ascii="Times New Roman" w:eastAsia="標楷體" w:hAnsi="Times New Roman" w:cs="Times New Roman" w:hint="eastAsia"/>
          <w:kern w:val="0"/>
          <w:szCs w:val="24"/>
        </w:rPr>
        <w:t>邊界</w:t>
      </w:r>
      <w:r w:rsidR="00CE66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A6B3A1E" w14:textId="23AA4E29" w:rsidR="00CE66CB" w:rsidRDefault="005143E1" w:rsidP="00CE66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https://www.bbc.com/news/articles/cgk7r0rrdnmo</w:t>
        </w:r>
      </w:hyperlink>
    </w:p>
    <w:p w14:paraId="063D948E" w14:textId="77777777" w:rsidR="00CA7391" w:rsidRPr="005143E1" w:rsidRDefault="00CA7391" w:rsidP="005143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AB6557D" w14:textId="442BF49B" w:rsidR="00CE66CB" w:rsidRDefault="00817B22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美國加州州長簽署法令，保護</w:t>
      </w:r>
      <w:r w:rsidR="005143E1" w:rsidRPr="00AD69F7">
        <w:rPr>
          <w:rFonts w:ascii="Times New Roman" w:eastAsia="標楷體" w:hAnsi="Times New Roman" w:cs="Times New Roman" w:hint="eastAsia"/>
          <w:kern w:val="0"/>
          <w:szCs w:val="24"/>
        </w:rPr>
        <w:t>兒童免受</w:t>
      </w: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5143E1" w:rsidRPr="00AD69F7">
        <w:rPr>
          <w:rFonts w:ascii="Times New Roman" w:eastAsia="標楷體" w:hAnsi="Times New Roman" w:cs="Times New Roman" w:hint="eastAsia"/>
          <w:kern w:val="0"/>
          <w:szCs w:val="24"/>
        </w:rPr>
        <w:t>生成</w:t>
      </w:r>
      <w:r w:rsidRPr="00AD69F7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="005143E1" w:rsidRPr="00AD69F7">
        <w:rPr>
          <w:rFonts w:ascii="Times New Roman" w:eastAsia="標楷體" w:hAnsi="Times New Roman" w:cs="Times New Roman" w:hint="eastAsia"/>
          <w:kern w:val="0"/>
          <w:szCs w:val="24"/>
        </w:rPr>
        <w:t>之害</w:t>
      </w:r>
      <w:r w:rsidR="00CE66C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3F3B24" w14:textId="583DC2F9" w:rsidR="00CE66CB" w:rsidRDefault="005143E1" w:rsidP="00CE66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6" w:history="1">
        <w:r w:rsidRPr="00956B0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https://apnews.com/article/ai-deepfakes-children-abuse-7dcf5c566e2a297567f1e148ac2074a4</w:t>
        </w:r>
      </w:hyperlink>
    </w:p>
    <w:p w14:paraId="3AB9AE5A" w14:textId="77777777" w:rsidR="00CA7391" w:rsidRPr="005143E1" w:rsidRDefault="00CA7391" w:rsidP="005143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1E31678B" w:rsidR="00CD0D9D" w:rsidRPr="003F3EDA" w:rsidRDefault="005143E1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7" w:history="1"/>
    </w:p>
    <w:p w14:paraId="2A565E64" w14:textId="77777777" w:rsidR="00905D7E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DC7BD5" w14:textId="77777777" w:rsidR="000E6294" w:rsidRPr="003F3EDA" w:rsidRDefault="000E6294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5143E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85AA5" w14:textId="77777777" w:rsidR="00BF245F" w:rsidRDefault="00BF245F" w:rsidP="001C364C">
      <w:r>
        <w:separator/>
      </w:r>
    </w:p>
  </w:endnote>
  <w:endnote w:type="continuationSeparator" w:id="0">
    <w:p w14:paraId="47C68549" w14:textId="77777777" w:rsidR="00BF245F" w:rsidRDefault="00BF245F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03E4F40C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F7" w:rsidRPr="00AD69F7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E4CAC" w14:textId="77777777" w:rsidR="00BF245F" w:rsidRDefault="00BF245F" w:rsidP="001C364C">
      <w:r>
        <w:separator/>
      </w:r>
    </w:p>
  </w:footnote>
  <w:footnote w:type="continuationSeparator" w:id="0">
    <w:p w14:paraId="6B311645" w14:textId="77777777" w:rsidR="00BF245F" w:rsidRDefault="00BF245F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1D20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us/trump-threatens-200-tariff-vehicles-imported-mexico-2024-10-06/" TargetMode="External"/><Relationship Id="rId18" Type="http://schemas.openxmlformats.org/officeDocument/2006/relationships/hyperlink" Target="https://www.reuters.com/world/americas/mexican-mayor-assassinated-days-after-taking-office-2024-10-07/" TargetMode="External"/><Relationship Id="rId26" Type="http://schemas.openxmlformats.org/officeDocument/2006/relationships/hyperlink" Target="https://www.bbc.com/news/articles/cpdq2wzyg2xo" TargetMode="External"/><Relationship Id="rId39" Type="http://schemas.openxmlformats.org/officeDocument/2006/relationships/hyperlink" Target="https://www.rt.com/news/604925-brics-dozen-new-members/" TargetMode="External"/><Relationship Id="rId21" Type="http://schemas.openxmlformats.org/officeDocument/2006/relationships/hyperlink" Target="https://www.reuters.com/investigations/after-year-war-gazans-wonder-how-deal-with-tonnes-rubble-2024-10-06/" TargetMode="External"/><Relationship Id="rId34" Type="http://schemas.openxmlformats.org/officeDocument/2006/relationships/hyperlink" Target="https://www.bbc.com/news/articles/cx2knzxn9x7o" TargetMode="External"/><Relationship Id="rId42" Type="http://schemas.openxmlformats.org/officeDocument/2006/relationships/hyperlink" Target="https://www.reuters.com/sustainability/panasonics-energy-unit-prepares-4680-ev-battery-production-2024-09-09/" TargetMode="External"/><Relationship Id="rId47" Type="http://schemas.openxmlformats.org/officeDocument/2006/relationships/hyperlink" Target="https://www.reuters.com/world/asia-pacific/indian-foreign-minister-says-does-not-share-ishiba-vision-asian-nato-2024-10-01/" TargetMode="External"/><Relationship Id="rId50" Type="http://schemas.openxmlformats.org/officeDocument/2006/relationships/hyperlink" Target="https://apnews.com/article/mexico-president-claudia-sheinbaum-7d3599b39a7298df46e7eda34d80afee" TargetMode="External"/><Relationship Id="rId55" Type="http://schemas.openxmlformats.org/officeDocument/2006/relationships/hyperlink" Target="https://www.bbc.com/news/articles/cgk7r0rrdnmo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autos-transportation/saics-mg-france-will-stick-ev-prices-2024-regardless-outcome-eu-vote-2024-10-04/" TargetMode="External"/><Relationship Id="rId29" Type="http://schemas.openxmlformats.org/officeDocument/2006/relationships/hyperlink" Target="https://apnews.com/article/haiti-hunger-starving-report-af625f8d80698788624dfbcc30c656a4" TargetMode="External"/><Relationship Id="rId11" Type="http://schemas.openxmlformats.org/officeDocument/2006/relationships/hyperlink" Target="https://www.rt.com/news/605328-palestine-protester-sets-fire/" TargetMode="External"/><Relationship Id="rId24" Type="http://schemas.openxmlformats.org/officeDocument/2006/relationships/hyperlink" Target="https://www.reuters.com/world/middle-east/emails-show-early-us-concerns-over-gaza-offensive-risk-israeli-war-crimes-2024-10-04/" TargetMode="External"/><Relationship Id="rId32" Type="http://schemas.openxmlformats.org/officeDocument/2006/relationships/hyperlink" Target="https://www.aljazeera.com/news/2024/10/1/israels-war-on-lebanon-triggers-unprecedent-displacement" TargetMode="External"/><Relationship Id="rId37" Type="http://schemas.openxmlformats.org/officeDocument/2006/relationships/hyperlink" Target="https://www.france24.com/en/tv-shows/eye-on-africa/20240930-rwanda-reports-8-deaths-linked-to-ebola-like-marburg-virus" TargetMode="External"/><Relationship Id="rId40" Type="http://schemas.openxmlformats.org/officeDocument/2006/relationships/hyperlink" Target="https://www.rt.com/news/604970-russian-pm-iran-trip/" TargetMode="External"/><Relationship Id="rId45" Type="http://schemas.openxmlformats.org/officeDocument/2006/relationships/hyperlink" Target="https://www.reuters.com/pictures/hundreds-ultra-orthodox-israelis-clash-with-police-over-conscription-order-2024-08-21/" TargetMode="External"/><Relationship Id="rId53" Type="http://schemas.openxmlformats.org/officeDocument/2006/relationships/hyperlink" Target="https://www.aljazeera.com/news/2024/9/27/at-least-3661-killed-in-senseless-haiti-gang-violence-this-year-un" TargetMode="External"/><Relationship Id="rId58" Type="http://schemas.openxmlformats.org/officeDocument/2006/relationships/hyperlink" Target="https://doc.boyo.org.tw/enews/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www.reuters.com/markets/asia/china-focused-hedge-funds-post-explosive-september-returns-2024-10-04/" TargetMode="External"/><Relationship Id="rId14" Type="http://schemas.openxmlformats.org/officeDocument/2006/relationships/hyperlink" Target="https://www.reuters.com/world/middle-east/anniversary-gaza-war-draws-thousands-pro-palestinian-protesters-around-world-2024-10-05/" TargetMode="External"/><Relationship Id="rId22" Type="http://schemas.openxmlformats.org/officeDocument/2006/relationships/hyperlink" Target="https://www.france24.com/en/middle-east/20241005-%F0%9F%94%B4-live-hezbollah-fighters-clash-with-israeli-troops-in-lebanon-border-area" TargetMode="External"/><Relationship Id="rId27" Type="http://schemas.openxmlformats.org/officeDocument/2006/relationships/hyperlink" Target="https://apnews.com/article/mideast-wars-lebanon-hezbollah-hamas-4-october-2024-5f2e512d5334b6f7fd7f5a46400e6979" TargetMode="External"/><Relationship Id="rId30" Type="http://schemas.openxmlformats.org/officeDocument/2006/relationships/hyperlink" Target="https://apnews.com/article/brazil-lula-airplane-mexico-city-baf4e4a690a62f2b3f3b32534560b771" TargetMode="External"/><Relationship Id="rId35" Type="http://schemas.openxmlformats.org/officeDocument/2006/relationships/hyperlink" Target="https://www.reuters.com/sustainability/climate-energy/britain-become-first-g7-country-end-coal-power-last-plant-closes-2024-09-29/" TargetMode="External"/><Relationship Id="rId43" Type="http://schemas.openxmlformats.org/officeDocument/2006/relationships/hyperlink" Target="https://www.reuters.com/world/us/restoring-power-parts-rural-us-after-storm-will-take-weeks-utilities-say-2024-10-01/" TargetMode="External"/><Relationship Id="rId48" Type="http://schemas.openxmlformats.org/officeDocument/2006/relationships/hyperlink" Target="https://www.reuters.com/world/asia-pacific/north-korea-criticises-us-deployment-nuclear-assets-south-korea-2024-09-30/" TargetMode="External"/><Relationship Id="rId56" Type="http://schemas.openxmlformats.org/officeDocument/2006/relationships/hyperlink" Target="https://apnews.com/article/ai-deepfakes-children-abuse-7dcf5c566e2a297567f1e148ac2074a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reuters.com/business/aerospace-defense/brazilian-planemaker-embraer-targets-defense-jet-sales-mexico-visit-2024-09-3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.com/news/605332-nato-state-kiev-never-join/" TargetMode="External"/><Relationship Id="rId17" Type="http://schemas.openxmlformats.org/officeDocument/2006/relationships/hyperlink" Target="https://www.reuters.com/world/asia-pacific/indonesias-prabowo-visit-china-next-month-says-adviser-2024-10-07/" TargetMode="External"/><Relationship Id="rId25" Type="http://schemas.openxmlformats.org/officeDocument/2006/relationships/hyperlink" Target="https://www.bbc.com/news/articles/cx2kr40nlkpo" TargetMode="External"/><Relationship Id="rId33" Type="http://schemas.openxmlformats.org/officeDocument/2006/relationships/hyperlink" Target="https://www.bbc.com/news/articles/c0e1zjqdlp2o" TargetMode="External"/><Relationship Id="rId38" Type="http://schemas.openxmlformats.org/officeDocument/2006/relationships/hyperlink" Target="https://www.france24.com/en/france/20241001-%F0%9F%94%B4-live-french-pm-barnier-outlines-policy-plans-in-first-parliamentary-address" TargetMode="External"/><Relationship Id="rId46" Type="http://schemas.openxmlformats.org/officeDocument/2006/relationships/hyperlink" Target="https://www.reuters.com/business/finance/india-collects-2064-bln-goods-services-tax-september-2024-10-01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reuters.com/world/asia-pacific/least-one-dead-10-injured-explosion-near-karachi-airport-geo-news-says-2024-10-06/" TargetMode="External"/><Relationship Id="rId41" Type="http://schemas.openxmlformats.org/officeDocument/2006/relationships/hyperlink" Target="https://www.rt.com/news/605060-israel-shooting-tel-aviv/" TargetMode="External"/><Relationship Id="rId54" Type="http://schemas.openxmlformats.org/officeDocument/2006/relationships/hyperlink" Target="https://www.bbc.com/news/articles/c4glydv8qlg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markets/europe/german-government-expects-economy-shrink-by-02-this-year-sueddeutsche-reports-2024-10-06/" TargetMode="External"/><Relationship Id="rId23" Type="http://schemas.openxmlformats.org/officeDocument/2006/relationships/hyperlink" Target="https://apnews.com/article/tina-peters-election-clerk-sentenced-threats-d565bd42bc566d4d178491a258238765" TargetMode="External"/><Relationship Id="rId28" Type="http://schemas.openxmlformats.org/officeDocument/2006/relationships/hyperlink" Target="https://www.bbc.com/news/articles/cvg37vnm9yqo" TargetMode="External"/><Relationship Id="rId36" Type="http://schemas.openxmlformats.org/officeDocument/2006/relationships/hyperlink" Target="https://www.france24.com/en/live-news/20240926-air-strikes-in-khartoum-as-sudan-army-attacks-paramilitary-positions" TargetMode="External"/><Relationship Id="rId49" Type="http://schemas.openxmlformats.org/officeDocument/2006/relationships/hyperlink" Target="https://apnews.com/article/mexico-drug-cartel-sinaloa-violence-3b6765e9cc66feada673654bcd6055e4" TargetMode="External"/><Relationship Id="rId57" Type="http://schemas.openxmlformats.org/officeDocument/2006/relationships/hyperlink" Target="https://www.reuters.com/markets/deals/hsbc-sell-argentina-business-galicia-550-mln-deal-2024-04-09/" TargetMode="External"/><Relationship Id="rId10" Type="http://schemas.openxmlformats.org/officeDocument/2006/relationships/hyperlink" Target="https://www.reuters.com/world/us/republican-house-speaker-mike-johnson-refuses-say-trump-lost-2020-election-2024-10-06/" TargetMode="External"/><Relationship Id="rId31" Type="http://schemas.openxmlformats.org/officeDocument/2006/relationships/hyperlink" Target="https://apnews.com/article/japan-ishiba-us-south-korea-australia-china-73a66e7b2fce8c3847622acf314357e1" TargetMode="External"/><Relationship Id="rId44" Type="http://schemas.openxmlformats.org/officeDocument/2006/relationships/hyperlink" Target="https://www.reuters.com/world/uk/britains-biggest-steel-works-end-production-after-100-years-2024-09-30/" TargetMode="External"/><Relationship Id="rId52" Type="http://schemas.openxmlformats.org/officeDocument/2006/relationships/hyperlink" Target="https://www.aljazeera.com/economy/2024/9/24/for-harris-and-trump-runaway-us-debt-is-the-elephant-in-the-room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middle-east/one-year-war-israel-strikes-40000-hamas-targets-gaza-2024-10-0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3974-1F66-491F-BDBE-BF7620B8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6</Pages>
  <Words>1852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18</cp:revision>
  <dcterms:created xsi:type="dcterms:W3CDTF">2024-08-22T06:43:00Z</dcterms:created>
  <dcterms:modified xsi:type="dcterms:W3CDTF">2024-10-08T09:13:00Z</dcterms:modified>
</cp:coreProperties>
</file>