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30C85F52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9229A9">
        <w:rPr>
          <w:rFonts w:ascii="Times New Roman" w:eastAsia="標楷體" w:hAnsi="Times New Roman" w:cs="Times New Roman" w:hint="eastAsia"/>
          <w:szCs w:val="24"/>
        </w:rPr>
        <w:t>9</w:t>
      </w:r>
      <w:r w:rsidR="00343ADB">
        <w:rPr>
          <w:rFonts w:ascii="Times New Roman" w:eastAsia="標楷體" w:hAnsi="Times New Roman" w:cs="Times New Roman" w:hint="eastAsia"/>
          <w:szCs w:val="24"/>
        </w:rPr>
        <w:t>13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2F872A18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川普在辯論中聲稱海地移民吃狗吃貓，引起海地在美國的移民極為</w:t>
      </w:r>
      <w:proofErr w:type="gramStart"/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恐慌，</w:t>
      </w:r>
      <w:proofErr w:type="gramEnd"/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怕受到報復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伊朗總統訪問伊拉克，加強合作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聯合國工作人員在加</w:t>
      </w:r>
      <w:proofErr w:type="gramStart"/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被殺，聯合國對以色列缺乏</w:t>
      </w:r>
      <w:proofErr w:type="gramStart"/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問責極為不滿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proofErr w:type="gramEnd"/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印尼啟動一個由日本出資的首都火車網路擴建工程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(5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8379F">
        <w:rPr>
          <w:rFonts w:ascii="Times New Roman" w:eastAsia="標楷體" w:hAnsi="Times New Roman" w:cs="Times New Roman" w:hint="eastAsia"/>
          <w:kern w:val="0"/>
          <w:szCs w:val="24"/>
        </w:rPr>
        <w:t>日本鋼鐵公司和</w:t>
      </w:r>
      <w:r w:rsidR="006F2727" w:rsidRPr="006F2727">
        <w:rPr>
          <w:rFonts w:ascii="Times New Roman" w:eastAsia="標楷體" w:hAnsi="Times New Roman" w:cs="Times New Roman" w:hint="eastAsia"/>
          <w:kern w:val="0"/>
          <w:szCs w:val="24"/>
        </w:rPr>
        <w:t>美國鋼鐵公司</w:t>
      </w:r>
      <w:r w:rsidR="00D8379F">
        <w:rPr>
          <w:rFonts w:ascii="Times New Roman" w:eastAsia="標楷體" w:hAnsi="Times New Roman" w:cs="Times New Roman" w:hint="eastAsia"/>
          <w:kern w:val="0"/>
          <w:szCs w:val="24"/>
        </w:rPr>
        <w:t>正在為合併做最後努力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印度一個房屋集團募資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390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(7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三星印度工廠有工人罷工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教宗訪問新加坡，希望星國</w:t>
      </w:r>
      <w:proofErr w:type="gramStart"/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為移工提供</w:t>
      </w:r>
      <w:proofErr w:type="gramEnd"/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公平的薪水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匈牙利國會議員在乾枯的河床開會，目的是顯示旱災的嚴重性</w:t>
      </w:r>
      <w:r w:rsidR="007E4D7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英國首相允諾在十年內改善醫療制度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(11)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中國國務院總理李強訪問沙烏地阿拉伯</w:t>
      </w:r>
      <w:r w:rsidR="0075054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印度將對中國和越南鋼鐵提高關稅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6448FE">
        <w:rPr>
          <w:rFonts w:ascii="Times New Roman" w:eastAsia="標楷體" w:hAnsi="Times New Roman" w:cs="Times New Roman" w:hint="eastAsia"/>
          <w:kern w:val="0"/>
          <w:szCs w:val="24"/>
        </w:rPr>
        <w:t>(13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中國國家開發銀行的航空部門購買空中巴士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架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 xml:space="preserve">A320 </w:t>
      </w:r>
      <w:r w:rsidR="00B64893" w:rsidRPr="00B64893">
        <w:rPr>
          <w:rFonts w:ascii="Times New Roman" w:eastAsia="標楷體" w:hAnsi="Times New Roman" w:cs="Times New Roman"/>
          <w:kern w:val="0"/>
          <w:szCs w:val="24"/>
        </w:rPr>
        <w:t>neo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阿根廷國會外發生暴動，因為國會未通過提高退休補助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美國決定給埃及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億美金的軍事援助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E73A7">
        <w:rPr>
          <w:rFonts w:ascii="Times New Roman" w:eastAsia="標楷體" w:hAnsi="Times New Roman" w:cs="Times New Roman" w:hint="eastAsia"/>
          <w:kern w:val="0"/>
          <w:szCs w:val="24"/>
        </w:rPr>
        <w:t>(17)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奈及利亞東北部發生水災，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人受困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肯亞航空站人員結束對印度富豪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Adani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的抗議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夏季溫度打破歷史紀錄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蘋果公司要賠償愛爾蘭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億歐元的稅收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以色列非法屯墾區居民以</w:t>
      </w:r>
      <w:proofErr w:type="gramStart"/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最</w:t>
      </w:r>
      <w:proofErr w:type="gramEnd"/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快速度搶奪土地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中國奇瑞汽車將在英國設廠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B64893" w:rsidRPr="00B64893">
        <w:rPr>
          <w:rFonts w:ascii="Times New Roman" w:eastAsia="標楷體" w:hAnsi="Times New Roman" w:cs="Times New Roman"/>
          <w:kern w:val="0"/>
          <w:szCs w:val="24"/>
        </w:rPr>
        <w:t>oogle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和蘋果公司在歐洲的官司失敗，都將付出鉅額罰款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(25)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英國首相將減少冬季能源補助，引起部分工黨人的不安</w:t>
      </w:r>
      <w:r w:rsidR="008F645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土耳其正式申請加入金磚國家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海地宣布全國進入緊急狀況，以應付黑幫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(30)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Pa</w:t>
      </w:r>
      <w:r w:rsidR="0014675C" w:rsidRPr="0014675C">
        <w:rPr>
          <w:rFonts w:ascii="Times New Roman" w:eastAsia="標楷體" w:hAnsi="Times New Roman" w:cs="Times New Roman"/>
          <w:kern w:val="0"/>
          <w:szCs w:val="24"/>
        </w:rPr>
        <w:t>nasonic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將生產高容量電動車電池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(31)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中國美的集團將在香港募資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35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西班牙總理訪問中國，討論有關豬肉和汽車貿易問題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(34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Start w:id="0" w:name="_GoBack"/>
      <w:bookmarkEnd w:id="0"/>
      <w:r w:rsidR="00825F9F" w:rsidRPr="00825F9F">
        <w:rPr>
          <w:rFonts w:ascii="Times New Roman" w:eastAsia="標楷體" w:hAnsi="Times New Roman" w:cs="Times New Roman" w:hint="eastAsia"/>
          <w:kern w:val="0"/>
          <w:szCs w:val="24"/>
        </w:rPr>
        <w:t>美國肯德基州</w:t>
      </w:r>
      <w:r w:rsidR="00825F9F" w:rsidRPr="00825F9F">
        <w:rPr>
          <w:rFonts w:ascii="Times New Roman" w:eastAsia="標楷體" w:hAnsi="Times New Roman" w:cs="Times New Roman" w:hint="eastAsia"/>
          <w:kern w:val="0"/>
          <w:szCs w:val="24"/>
        </w:rPr>
        <w:t>I-75</w:t>
      </w:r>
      <w:r w:rsidR="00825F9F" w:rsidRPr="00825F9F">
        <w:rPr>
          <w:rFonts w:ascii="Times New Roman" w:eastAsia="標楷體" w:hAnsi="Times New Roman" w:cs="Times New Roman" w:hint="eastAsia"/>
          <w:kern w:val="0"/>
          <w:szCs w:val="24"/>
        </w:rPr>
        <w:t>公路發生槍擊事件，</w:t>
      </w:r>
      <w:r w:rsidR="00825F9F" w:rsidRPr="00825F9F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825F9F" w:rsidRPr="00825F9F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6DE7CF7" w14:textId="5FD051B9" w:rsidR="00953FBB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川普在辯論中聲稱海地移民吃狗吃貓，引起海地在美國的移民極為</w:t>
      </w:r>
      <w:proofErr w:type="gramStart"/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恐慌，</w:t>
      </w:r>
      <w:proofErr w:type="gramEnd"/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怕受到報復</w:t>
      </w:r>
      <w:r w:rsidR="00953FB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17FFFA" w14:textId="0A2E5AF4" w:rsidR="00B64893" w:rsidRDefault="00B64893" w:rsidP="00B648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https://www.reuters.com/world/us/haitian-americans-fear-their-safety-after-trump-repeats-false-claims-about-2024-09-11/</w:t>
        </w:r>
      </w:hyperlink>
    </w:p>
    <w:p w14:paraId="55DC1493" w14:textId="77777777" w:rsidR="00953FBB" w:rsidRPr="00B64893" w:rsidRDefault="00953FBB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B5F2055" w14:textId="4907AF57" w:rsidR="009229A9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伊朗總統訪問伊拉克，加強合作</w:t>
      </w:r>
      <w:r w:rsidR="009229A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E5781F" w14:textId="390630BE" w:rsidR="009229A9" w:rsidRDefault="00841E6F" w:rsidP="009229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https://www.reuters.com/world/middle-east/irans-president-visits-iraq-first-foreign-trip-2024-09-11/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47F956F4" w:rsidR="00472E0E" w:rsidRDefault="00841E6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聯合國工作人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員在加</w:t>
      </w:r>
      <w:proofErr w:type="gramStart"/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被殺，聯合國對以色列</w:t>
      </w:r>
      <w:proofErr w:type="gramStart"/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缺乏問責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極為</w:t>
      </w:r>
      <w:proofErr w:type="gramEnd"/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不滿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5733E833" w:rsidR="00472E0E" w:rsidRDefault="00841E6F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https://www.reuters.com/world/middle-east/un-chief-says-lack-accountability-un-staff-killings-gaza-unacceptable-2024-09-11/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5BCB23E6" w:rsidR="00472E0E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啟動</w:t>
      </w: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一個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由日本出資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的首都</w:t>
      </w: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火車網路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擴建工程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283604A4" w:rsidR="00472E0E" w:rsidRDefault="00D8379F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https://www.reuters.com/world/asia-pacific/indonesia-kicks-off-japan-funded-expansion-capitals-train-network-2024-09-11/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7666FD2F" w:rsidR="00965F59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日本鋼鐵公司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希望能</w:t>
      </w:r>
      <w:proofErr w:type="gramStart"/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購美國鋼鐵公司</w:t>
      </w:r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 w:rsidR="00D8379F" w:rsidRPr="00D8379F">
        <w:rPr>
          <w:rFonts w:ascii="Times New Roman" w:eastAsia="標楷體" w:hAnsi="Times New Roman" w:cs="Times New Roman" w:hint="eastAsia"/>
          <w:kern w:val="0"/>
          <w:szCs w:val="24"/>
        </w:rPr>
        <w:t>但拜登表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示</w:t>
      </w:r>
      <w:proofErr w:type="gramEnd"/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不會允許，兩家公司仍在做最後努力</w:t>
      </w:r>
      <w:r w:rsidR="00965F59" w:rsidRPr="00D8379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如果</w:t>
      </w:r>
      <w:proofErr w:type="gramStart"/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購不成，美國鋼鐵公司的工人將有大規模失業問題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2D987A2B" w:rsidR="00965F59" w:rsidRDefault="00D8379F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https://www.reuters.com/markets/deals/nippon-steel-makes-last-ditch-effort-win-us-nod-us-steel-deal-source-says-2024-09-11/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5D688D58" w:rsidR="00192B74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印度一個房屋集團募資</w:t>
      </w: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390</w:t>
      </w: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億美金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18DE7B5D" w:rsidR="00192B74" w:rsidRDefault="00D8379F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https://www.reuters.com/markets/deals/bajaj-housing-finance-draws-bids-worth-39-bln-hottest-india-ipo-this-year-2024-09-11/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0757E93C" w:rsidR="00965F59" w:rsidRDefault="00D837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三星印度</w:t>
      </w:r>
      <w:r w:rsidR="00235B84" w:rsidRPr="00D8379F">
        <w:rPr>
          <w:rFonts w:ascii="Times New Roman" w:eastAsia="標楷體" w:hAnsi="Times New Roman" w:cs="Times New Roman" w:hint="eastAsia"/>
          <w:kern w:val="0"/>
          <w:szCs w:val="24"/>
        </w:rPr>
        <w:t>工廠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有工人罷工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028C9CFC" w:rsidR="00965F59" w:rsidRDefault="00D8379F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https://www.reuters.com/world/india/samsung-india-workers-ramp-up-wage-protests-strike-enters-third-day-2024-09-11/</w:t>
        </w:r>
      </w:hyperlink>
    </w:p>
    <w:p w14:paraId="3C783289" w14:textId="77777777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5EDEE28E" w:rsidR="00965F59" w:rsidRDefault="00D837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教宗訪問新加坡，希望星國</w:t>
      </w:r>
      <w:proofErr w:type="gramStart"/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為移工提供</w:t>
      </w:r>
      <w:proofErr w:type="gramEnd"/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公平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的薪水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56EC19C0" w:rsidR="00965F59" w:rsidRDefault="00D8379F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https://www.reuters.com/world/asia-pacific/pope-francis-singapore-urges-fair-wages-migrant-workers-2024-09-12/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13B86B12" w:rsidR="009F5977" w:rsidRDefault="00D837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匈牙利國會議員在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乾枯</w:t>
      </w: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的河床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開會，目的是顯示旱災的嚴重性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273AEFFA" w:rsidR="009F5977" w:rsidRDefault="00D8379F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https://www.reuters.com/world/europe/hungarian-lawmakers-ngos-meet-dried-out-riverbed-sound-alarm-over-drought-2024-09-11/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52C0F438" w:rsidR="008A4F93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英國首相允諾在十年內改善醫療制度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2A972B82" w:rsidR="008A4F93" w:rsidRDefault="00D8379F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https://www.reuters.com/world/uk/uk-pm-starmer-promises-10-year-plan-fix-health-service-crisis-2024-09-11/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4784F261" w:rsidR="008A4F93" w:rsidRDefault="009229A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國務院總理李強訪問沙烏地阿拉伯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0CF55FD4" w:rsidR="008A4F93" w:rsidRDefault="00D8379F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https://www.reuters.com/world/riyadh-chinas-premier-li-calls-accelerated-gulf-trade-talks-2024-09-11/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2B6ED62E" w:rsidR="00164529" w:rsidRDefault="00D837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D8379F">
        <w:rPr>
          <w:rFonts w:ascii="Times New Roman" w:eastAsia="標楷體" w:hAnsi="Times New Roman" w:cs="Times New Roman" w:hint="eastAsia"/>
          <w:kern w:val="0"/>
          <w:szCs w:val="24"/>
        </w:rPr>
        <w:t>印度將對中國和越南鋼鐵提高關</w:t>
      </w:r>
      <w:r w:rsidR="00343ADB" w:rsidRPr="00D8379F">
        <w:rPr>
          <w:rFonts w:ascii="Times New Roman" w:eastAsia="標楷體" w:hAnsi="Times New Roman" w:cs="Times New Roman" w:hint="eastAsia"/>
          <w:kern w:val="0"/>
          <w:szCs w:val="24"/>
        </w:rPr>
        <w:t>稅</w:t>
      </w:r>
      <w:r w:rsidR="002E76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27C4BFD3" w:rsidR="00164529" w:rsidRDefault="00D8379F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https://www.reuters.com/markets/commodities/india-impose-up-30-tariffs-some-steel-imports-china-vietnam-2024-09-11/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2C4815DA" w:rsidR="003F72EB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D8379F" w:rsidRPr="00B64893">
        <w:rPr>
          <w:rFonts w:ascii="Times New Roman" w:eastAsia="標楷體" w:hAnsi="Times New Roman" w:cs="Times New Roman" w:hint="eastAsia"/>
          <w:kern w:val="0"/>
          <w:szCs w:val="24"/>
        </w:rPr>
        <w:t>國家開發銀行的航空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部</w:t>
      </w:r>
      <w:r w:rsidR="00D8379F" w:rsidRPr="00B64893">
        <w:rPr>
          <w:rFonts w:ascii="Times New Roman" w:eastAsia="標楷體" w:hAnsi="Times New Roman" w:cs="Times New Roman" w:hint="eastAsia"/>
          <w:kern w:val="0"/>
          <w:szCs w:val="24"/>
        </w:rPr>
        <w:t>門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購買空中巴士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80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架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 xml:space="preserve">A320 </w:t>
      </w:r>
      <w:r w:rsidRPr="00B64893">
        <w:rPr>
          <w:rFonts w:ascii="Times New Roman" w:eastAsia="標楷體" w:hAnsi="Times New Roman" w:cs="Times New Roman"/>
          <w:kern w:val="0"/>
          <w:szCs w:val="24"/>
        </w:rPr>
        <w:t>neo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飛機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0A2B3FF9" w:rsidR="007E4D70" w:rsidRDefault="00B64893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https://www.reuters.com/business/aerospace-defense/china-development-banks-aviation-unit-buys-80-airbus-a320neo-jets-2024-09-12/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441BC00F" w:rsidR="00FF3B77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>
        <w:rPr>
          <w:rFonts w:ascii="Times New Roman" w:eastAsia="標楷體" w:hAnsi="Times New Roman" w:cs="Times New Roman"/>
          <w:kern w:val="0"/>
          <w:szCs w:val="24"/>
        </w:rPr>
        <w:t>0%</w:t>
      </w:r>
      <w:r>
        <w:rPr>
          <w:rFonts w:ascii="Times New Roman" w:eastAsia="標楷體" w:hAnsi="Times New Roman" w:cs="Times New Roman" w:hint="eastAsia"/>
          <w:kern w:val="0"/>
          <w:szCs w:val="24"/>
        </w:rPr>
        <w:t>亞馬遜</w:t>
      </w:r>
      <w:r w:rsidR="00B64893">
        <w:rPr>
          <w:rFonts w:ascii="Times New Roman" w:eastAsia="標楷體" w:hAnsi="Times New Roman" w:cs="Times New Roman" w:hint="eastAsia"/>
          <w:kern w:val="0"/>
          <w:szCs w:val="24"/>
        </w:rPr>
        <w:t>雨</w:t>
      </w:r>
      <w:r>
        <w:rPr>
          <w:rFonts w:ascii="Times New Roman" w:eastAsia="標楷體" w:hAnsi="Times New Roman" w:cs="Times New Roman" w:hint="eastAsia"/>
          <w:kern w:val="0"/>
          <w:szCs w:val="24"/>
        </w:rPr>
        <w:t>林未受到任何保護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616708AD" w:rsidR="00FF3B77" w:rsidRDefault="00B64893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https://www.reuters.com/world/americas/nearly-40-amazon-rainforest-most-vital-climate-left-unprotected-data-show-2024-09-11/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34A68CF9" w:rsidR="00D648CB" w:rsidRPr="00EF66F2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阿根廷國會外發生暴動，因為國會未通過提高退休補助</w:t>
      </w:r>
      <w:r w:rsidR="009229A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3C198CFD" w:rsidR="00D648CB" w:rsidRDefault="00B64893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https://www.reuters.com/world/americas/clashes-outside-argentina-congress-after-pension-hike-blocked-2024-09-11/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4C904524" w:rsidR="0049582A" w:rsidRPr="00EF66F2" w:rsidRDefault="00B6489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美國決定給埃及</w:t>
      </w:r>
      <w:r w:rsidR="00343ADB" w:rsidRPr="00B64893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="00343ADB" w:rsidRPr="00B64893">
        <w:rPr>
          <w:rFonts w:ascii="Times New Roman" w:eastAsia="標楷體" w:hAnsi="Times New Roman" w:cs="Times New Roman" w:hint="eastAsia"/>
          <w:kern w:val="0"/>
          <w:szCs w:val="24"/>
        </w:rPr>
        <w:t>億美金的軍事援助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6443D5DB" w:rsidR="0049582A" w:rsidRDefault="00B64893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https://www.reuters.com/world/biden-administration-grants-egypt-13-billion-military-aid-despite-rights-2024-09-11/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736723FF" w:rsidR="00842C2F" w:rsidRDefault="00B64893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奈及利亞東北</w:t>
      </w:r>
      <w:r w:rsidR="00343ADB" w:rsidRPr="00B64893">
        <w:rPr>
          <w:rFonts w:ascii="Times New Roman" w:eastAsia="標楷體" w:hAnsi="Times New Roman" w:cs="Times New Roman" w:hint="eastAsia"/>
          <w:kern w:val="0"/>
          <w:szCs w:val="24"/>
        </w:rPr>
        <w:t>部發生水災，</w:t>
      </w:r>
      <w:r w:rsidR="00343ADB" w:rsidRPr="00B64893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="00343ADB" w:rsidRPr="00B64893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343ADB" w:rsidRPr="00B64893">
        <w:rPr>
          <w:rFonts w:ascii="Times New Roman" w:eastAsia="標楷體" w:hAnsi="Times New Roman" w:cs="Times New Roman" w:hint="eastAsia"/>
          <w:kern w:val="0"/>
          <w:szCs w:val="24"/>
        </w:rPr>
        <w:t>人受困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7209D3E3" w:rsidR="00842C2F" w:rsidRDefault="00B64893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https://www.reuters.com/world/africa/floods-affect-1-million-people-nigerias-northeast-state-governor-says-2024-09-11/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7A925030" w:rsidR="00842C2F" w:rsidRDefault="00343AD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肯亞航空站人員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結束對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印度富豪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Adani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抗議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72B47502" w:rsidR="00842C2F" w:rsidRDefault="00B64893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https://www.reuters.com/world/africa/strike-kenyas-main-airport-causing-flight-delays-cancellations-kenya-airways-2024-09-11/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2446DC4C" w:rsidR="0092200E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2024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夏季溫度打破歷史紀錄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34A5BD8A" w:rsidR="0092200E" w:rsidRDefault="00B64893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https://www.bbc.com/weather/articles/c93p5kz9elro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0B057CE3" w:rsidR="00F45509" w:rsidRPr="00F45509" w:rsidRDefault="00953FBB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蘋果公司要賠償愛爾蘭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130</w:t>
      </w:r>
      <w:r w:rsidR="00B64893" w:rsidRPr="00B64893"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的稅收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2AD03C29" w:rsidR="00F45509" w:rsidRDefault="00B64893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8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https://www.bbc.com/news/articles/ckgwkwxr4eqo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31F385EF" w:rsidR="00D9759C" w:rsidRPr="001605CE" w:rsidRDefault="00953FBB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以色列繼續攻擊巴勒斯坦西岸</w:t>
      </w:r>
      <w:r w:rsidR="0092200E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1729948B" w:rsidR="00386022" w:rsidRDefault="00B64893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https://www.bbc.com/news/articles/ckgj36n8e6ro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15DF5D31" w:rsidR="007555E0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以色列非法屯墾區居民以</w:t>
      </w:r>
      <w:proofErr w:type="gramStart"/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最</w:t>
      </w:r>
      <w:proofErr w:type="gramEnd"/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快速度搶奪土地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4077DDA2" w:rsidR="00A34C48" w:rsidRDefault="00B64893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https://www.bbc.com/news/articles/c207j6wy332o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084ECFFB" w:rsidR="003F3EDA" w:rsidRPr="001605CE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中國奇瑞汽車將在英國設廠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725D7F4E" w:rsidR="00283EF9" w:rsidRDefault="00B64893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https://www.bbc.com/news/articles/c74jgk1kw87o</w:t>
        </w:r>
      </w:hyperlink>
    </w:p>
    <w:p w14:paraId="73B50EFA" w14:textId="77777777" w:rsidR="00EE5E89" w:rsidRPr="00B64893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53C37392" w:rsidR="00693AC9" w:rsidRPr="003F3EDA" w:rsidRDefault="00953FBB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Pr="00B64893">
        <w:rPr>
          <w:rFonts w:ascii="Times New Roman" w:eastAsia="標楷體" w:hAnsi="Times New Roman" w:cs="Times New Roman"/>
          <w:kern w:val="0"/>
          <w:szCs w:val="24"/>
        </w:rPr>
        <w:t>oogle</w:t>
      </w:r>
      <w:r w:rsidRPr="00B64893">
        <w:rPr>
          <w:rFonts w:ascii="Times New Roman" w:eastAsia="標楷體" w:hAnsi="Times New Roman" w:cs="Times New Roman" w:hint="eastAsia"/>
          <w:kern w:val="0"/>
          <w:szCs w:val="24"/>
        </w:rPr>
        <w:t>和蘋果公司在歐洲的官司失敗，都將付出鉅額罰款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591FF234" w:rsidR="00693AC9" w:rsidRDefault="00B64893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https://apnews.com/article/google-european-union-antitrust-shopping-court-a281e4e4722efa816e929a52a9939d86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1A0EA675" w:rsidR="000F7144" w:rsidRPr="003F3EDA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首相將減少冬季能源補助，引起部分工黨</w:t>
      </w: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人的不安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641A9E9B" w:rsidR="000F7144" w:rsidRDefault="0014675C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https://apnews.com/article/uk-starmer-pensioner-benefit-prisoner-release-a34603a160def47e71838a9335409bce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4B1AD8E0" w:rsidR="00693AC9" w:rsidRPr="001605CE" w:rsidRDefault="00D8379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土耳其正式申請加入金磚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國家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672CBDC9" w:rsidR="00693AC9" w:rsidRDefault="0014675C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https://www.rt.com/business/603510-turkiye-brics-application-kremlin/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08FC5595" w:rsidR="00996ECA" w:rsidRPr="003F3EDA" w:rsidRDefault="00953FBB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戴高樂孫子移</w:t>
      </w:r>
      <w:r w:rsidR="0014675C">
        <w:rPr>
          <w:rFonts w:ascii="Times New Roman" w:eastAsia="標楷體" w:hAnsi="Times New Roman" w:cs="Times New Roman" w:hint="eastAsia"/>
          <w:kern w:val="0"/>
          <w:szCs w:val="24"/>
        </w:rPr>
        <w:t>居莫斯科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00EBDD2C" w:rsidR="00996ECA" w:rsidRDefault="0014675C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https://www.rt.com/russia/603710-gaulle-grandson-moscow-residency/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1A332BF9" w:rsidR="003451C0" w:rsidRPr="003F3EDA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習近平聲稱將大幅援助非洲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22342457" w:rsidR="003451C0" w:rsidRDefault="0014675C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https://www.france24.com/en/tv-shows/business/20240905-xi-jinping-makes-fresh-financial-pledge-to-african-continent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32912F4E" w:rsidR="005D37D6" w:rsidRDefault="00953FB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海地宣布全國進入緊急狀況，以應付黑幫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F7475D" w14:textId="52DDF6AD" w:rsidR="00952955" w:rsidRDefault="0014675C" w:rsidP="009529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https://www.bbc.com/news/articles/ckgwv0232ppo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642B52EC" w:rsidR="00836E91" w:rsidRPr="003F3EDA" w:rsidRDefault="00953FBB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Pa</w:t>
      </w:r>
      <w:r w:rsidRPr="0014675C">
        <w:rPr>
          <w:rFonts w:ascii="Times New Roman" w:eastAsia="標楷體" w:hAnsi="Times New Roman" w:cs="Times New Roman"/>
          <w:kern w:val="0"/>
          <w:szCs w:val="24"/>
        </w:rPr>
        <w:t>nasonic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將生產</w:t>
      </w: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高容量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電動車</w:t>
      </w: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電池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6C37B43B" w:rsidR="00836E91" w:rsidRDefault="0014675C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https://www.reuters.com/sustainability/panasonics-energy-unit-prepares-4680-ev-battery-production-2024-09-09/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7B5B6A42" w:rsidR="0037050A" w:rsidRDefault="00953FBB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中國美的集團將在香港募資</w:t>
      </w: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35</w:t>
      </w: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億美金，這個集團專門製造家用電器設備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561AD214" w:rsidR="00D648CB" w:rsidRDefault="0014675C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https://www.reuters.com/markets/asia/chinas-midea-group-launches-nearly-35-billion-share-offering-hong-kong-2024-09-08/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4EED7E6C" w:rsidR="00582795" w:rsidRDefault="00F0330F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66CCE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953FBB">
        <w:rPr>
          <w:rFonts w:ascii="Times New Roman" w:eastAsia="標楷體" w:hAnsi="Times New Roman" w:cs="Times New Roman" w:hint="eastAsia"/>
          <w:kern w:val="0"/>
          <w:szCs w:val="24"/>
        </w:rPr>
        <w:t>在特定地區允許</w:t>
      </w:r>
      <w:r w:rsidR="0014675C">
        <w:rPr>
          <w:rFonts w:ascii="Times New Roman" w:eastAsia="標楷體" w:hAnsi="Times New Roman" w:cs="Times New Roman" w:hint="eastAsia"/>
          <w:kern w:val="0"/>
          <w:szCs w:val="24"/>
        </w:rPr>
        <w:t>設立外資獨資</w:t>
      </w:r>
      <w:r w:rsidR="00953FBB">
        <w:rPr>
          <w:rFonts w:ascii="Times New Roman" w:eastAsia="標楷體" w:hAnsi="Times New Roman" w:cs="Times New Roman" w:hint="eastAsia"/>
          <w:kern w:val="0"/>
          <w:szCs w:val="24"/>
        </w:rPr>
        <w:t>的醫院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649748B0" w:rsidR="00D648CB" w:rsidRDefault="0014675C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https://www.reuters.com/world/china/china-plans-allow-wholly-foreign-owned-hospitals-some-areas-2024-09-08/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51019951" w:rsidR="00D54D59" w:rsidRDefault="00953FBB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4675C">
        <w:rPr>
          <w:rFonts w:ascii="Times New Roman" w:eastAsia="標楷體" w:hAnsi="Times New Roman" w:cs="Times New Roman" w:hint="eastAsia"/>
          <w:kern w:val="0"/>
          <w:szCs w:val="24"/>
        </w:rPr>
        <w:t>西班牙總理訪問中國，</w:t>
      </w:r>
      <w:r w:rsidR="0014675C" w:rsidRPr="0014675C">
        <w:rPr>
          <w:rFonts w:ascii="Times New Roman" w:eastAsia="標楷體" w:hAnsi="Times New Roman" w:cs="Times New Roman" w:hint="eastAsia"/>
          <w:kern w:val="0"/>
          <w:szCs w:val="24"/>
        </w:rPr>
        <w:t>討論有關</w:t>
      </w:r>
      <w:r w:rsidR="00235B84" w:rsidRPr="0014675C">
        <w:rPr>
          <w:rFonts w:ascii="Times New Roman" w:eastAsia="標楷體" w:hAnsi="Times New Roman" w:cs="Times New Roman" w:hint="eastAsia"/>
          <w:kern w:val="0"/>
          <w:szCs w:val="24"/>
        </w:rPr>
        <w:t>豬肉和汽車貿易問題</w:t>
      </w:r>
      <w:r w:rsidR="00F80A6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42E62C" w14:textId="40E81E63" w:rsidR="007E2BF5" w:rsidRDefault="0014675C" w:rsidP="007E2BF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https://www.reuters.com/world/asia-pacific/spanish-autos-pork-beijings-sights-with-pm-sanchez-china-2024-09-09/</w:t>
        </w:r>
      </w:hyperlink>
    </w:p>
    <w:p w14:paraId="3AE18ED1" w14:textId="77777777" w:rsidR="00F0330F" w:rsidRPr="00702F8C" w:rsidRDefault="00F0330F" w:rsidP="00702F8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9E0B11B" w14:textId="1E9A9B2A" w:rsidR="007E2BF5" w:rsidRDefault="00235B84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825F9F">
        <w:rPr>
          <w:rFonts w:ascii="Times New Roman" w:eastAsia="標楷體" w:hAnsi="Times New Roman" w:cs="Times New Roman" w:hint="eastAsia"/>
          <w:kern w:val="0"/>
          <w:szCs w:val="24"/>
        </w:rPr>
        <w:t>美國肯德基州</w:t>
      </w:r>
      <w:r w:rsidR="0014675C" w:rsidRPr="00825F9F">
        <w:rPr>
          <w:rFonts w:ascii="Times New Roman" w:eastAsia="標楷體" w:hAnsi="Times New Roman" w:cs="Times New Roman" w:hint="eastAsia"/>
          <w:kern w:val="0"/>
          <w:szCs w:val="24"/>
        </w:rPr>
        <w:t>I-75</w:t>
      </w:r>
      <w:r w:rsidRPr="00825F9F">
        <w:rPr>
          <w:rFonts w:ascii="Times New Roman" w:eastAsia="標楷體" w:hAnsi="Times New Roman" w:cs="Times New Roman" w:hint="eastAsia"/>
          <w:kern w:val="0"/>
          <w:szCs w:val="24"/>
        </w:rPr>
        <w:t>公路</w:t>
      </w:r>
      <w:r w:rsidR="00825F9F" w:rsidRPr="00825F9F">
        <w:rPr>
          <w:rFonts w:ascii="Times New Roman" w:eastAsia="標楷體" w:hAnsi="Times New Roman" w:cs="Times New Roman" w:hint="eastAsia"/>
          <w:kern w:val="0"/>
          <w:szCs w:val="24"/>
        </w:rPr>
        <w:t>發生槍擊事件</w:t>
      </w:r>
      <w:r w:rsidRPr="00825F9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825F9F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825F9F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7E2BF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940264" w14:textId="468A262A" w:rsidR="007E2BF5" w:rsidRDefault="0014675C" w:rsidP="00235B8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4B3B0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https://apnews.com/article/kentucky-shooting-interstate-75-freeway-08391eb00af983c81a9bc8856201f572</w:t>
        </w:r>
      </w:hyperlink>
    </w:p>
    <w:p w14:paraId="378D21DC" w14:textId="1E31678B" w:rsidR="00CD0D9D" w:rsidRPr="003F3EDA" w:rsidRDefault="00AE1363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/>
    </w:p>
    <w:p w14:paraId="2A565E64" w14:textId="77777777" w:rsidR="00905D7E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DC7BD5" w14:textId="77777777" w:rsidR="000E6294" w:rsidRPr="003F3EDA" w:rsidRDefault="000E6294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AE1363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12577" w14:textId="77777777" w:rsidR="00AE1363" w:rsidRDefault="00AE1363" w:rsidP="001C364C">
      <w:r>
        <w:separator/>
      </w:r>
    </w:p>
  </w:endnote>
  <w:endnote w:type="continuationSeparator" w:id="0">
    <w:p w14:paraId="214B50DF" w14:textId="77777777" w:rsidR="00AE1363" w:rsidRDefault="00AE1363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1BFC523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9F" w:rsidRPr="00825F9F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802F0" w14:textId="77777777" w:rsidR="00AE1363" w:rsidRDefault="00AE1363" w:rsidP="001C364C">
      <w:r>
        <w:separator/>
      </w:r>
    </w:p>
  </w:footnote>
  <w:footnote w:type="continuationSeparator" w:id="0">
    <w:p w14:paraId="1D2E5A52" w14:textId="77777777" w:rsidR="00AE1363" w:rsidRDefault="00AE1363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6983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962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1363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deals/nippon-steel-makes-last-ditch-effort-win-us-nod-us-steel-deal-source-says-2024-09-11/" TargetMode="External"/><Relationship Id="rId18" Type="http://schemas.openxmlformats.org/officeDocument/2006/relationships/hyperlink" Target="https://www.reuters.com/world/uk/uk-pm-starmer-promises-10-year-plan-fix-health-service-crisis-2024-09-11/" TargetMode="External"/><Relationship Id="rId26" Type="http://schemas.openxmlformats.org/officeDocument/2006/relationships/hyperlink" Target="https://www.reuters.com/world/africa/strike-kenyas-main-airport-causing-flight-delays-cancellations-kenya-airways-2024-09-11/" TargetMode="External"/><Relationship Id="rId39" Type="http://schemas.openxmlformats.org/officeDocument/2006/relationships/hyperlink" Target="https://www.reuters.com/markets/asia/chinas-midea-group-launches-nearly-35-billion-share-offering-hong-kong-2024-09-08/" TargetMode="External"/><Relationship Id="rId21" Type="http://schemas.openxmlformats.org/officeDocument/2006/relationships/hyperlink" Target="https://www.reuters.com/business/aerospace-defense/china-development-banks-aviation-unit-buys-80-airbus-a320neo-jets-2024-09-12/" TargetMode="External"/><Relationship Id="rId34" Type="http://schemas.openxmlformats.org/officeDocument/2006/relationships/hyperlink" Target="https://www.rt.com/business/603510-turkiye-brics-application-kremlin/" TargetMode="External"/><Relationship Id="rId42" Type="http://schemas.openxmlformats.org/officeDocument/2006/relationships/hyperlink" Target="https://apnews.com/article/kentucky-shooting-interstate-75-freeway-08391eb00af983c81a9bc8856201f572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asia-pacific/pope-francis-singapore-urges-fair-wages-migrant-workers-2024-09-12/" TargetMode="External"/><Relationship Id="rId29" Type="http://schemas.openxmlformats.org/officeDocument/2006/relationships/hyperlink" Target="https://www.bbc.com/news/articles/ckgj36n8e6r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uters.com/world/middle-east/un-chief-says-lack-accountability-un-staff-killings-gaza-unacceptable-2024-09-11/" TargetMode="External"/><Relationship Id="rId24" Type="http://schemas.openxmlformats.org/officeDocument/2006/relationships/hyperlink" Target="https://www.reuters.com/world/biden-administration-grants-egypt-13-billion-military-aid-despite-rights-2024-09-11/" TargetMode="External"/><Relationship Id="rId32" Type="http://schemas.openxmlformats.org/officeDocument/2006/relationships/hyperlink" Target="https://apnews.com/article/google-european-union-antitrust-shopping-court-a281e4e4722efa816e929a52a9939d86" TargetMode="External"/><Relationship Id="rId37" Type="http://schemas.openxmlformats.org/officeDocument/2006/relationships/hyperlink" Target="https://www.bbc.com/news/articles/ckgwv0232ppo" TargetMode="External"/><Relationship Id="rId40" Type="http://schemas.openxmlformats.org/officeDocument/2006/relationships/hyperlink" Target="https://www.reuters.com/world/china/china-plans-allow-wholly-foreign-owned-hospitals-some-areas-2024-09-08/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india/samsung-india-workers-ramp-up-wage-protests-strike-enters-third-day-2024-09-11/" TargetMode="External"/><Relationship Id="rId23" Type="http://schemas.openxmlformats.org/officeDocument/2006/relationships/hyperlink" Target="https://www.reuters.com/world/americas/clashes-outside-argentina-congress-after-pension-hike-blocked-2024-09-11/" TargetMode="External"/><Relationship Id="rId28" Type="http://schemas.openxmlformats.org/officeDocument/2006/relationships/hyperlink" Target="https://www.bbc.com/news/articles/ckgwkwxr4eqo" TargetMode="External"/><Relationship Id="rId36" Type="http://schemas.openxmlformats.org/officeDocument/2006/relationships/hyperlink" Target="https://www.france24.com/en/tv-shows/business/20240905-xi-jinping-makes-fresh-financial-pledge-to-african-continent" TargetMode="External"/><Relationship Id="rId10" Type="http://schemas.openxmlformats.org/officeDocument/2006/relationships/hyperlink" Target="https://www.reuters.com/world/middle-east/irans-president-visits-iraq-first-foreign-trip-2024-09-11/" TargetMode="External"/><Relationship Id="rId19" Type="http://schemas.openxmlformats.org/officeDocument/2006/relationships/hyperlink" Target="https://www.reuters.com/world/riyadh-chinas-premier-li-calls-accelerated-gulf-trade-talks-2024-09-11/" TargetMode="External"/><Relationship Id="rId31" Type="http://schemas.openxmlformats.org/officeDocument/2006/relationships/hyperlink" Target="https://www.bbc.com/news/articles/c74jgk1kw87o" TargetMode="External"/><Relationship Id="rId44" Type="http://schemas.openxmlformats.org/officeDocument/2006/relationships/hyperlink" Target="https://doc.boyo.org.tw/enew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us/haitian-americans-fear-their-safety-after-trump-repeats-false-claims-about-2024-09-11/" TargetMode="External"/><Relationship Id="rId14" Type="http://schemas.openxmlformats.org/officeDocument/2006/relationships/hyperlink" Target="https://www.reuters.com/markets/deals/bajaj-housing-finance-draws-bids-worth-39-bln-hottest-india-ipo-this-year-2024-09-11/" TargetMode="External"/><Relationship Id="rId22" Type="http://schemas.openxmlformats.org/officeDocument/2006/relationships/hyperlink" Target="https://www.reuters.com/world/americas/nearly-40-amazon-rainforest-most-vital-climate-left-unprotected-data-show-2024-09-11/" TargetMode="External"/><Relationship Id="rId27" Type="http://schemas.openxmlformats.org/officeDocument/2006/relationships/hyperlink" Target="https://www.bbc.com/weather/articles/c93p5kz9elro" TargetMode="External"/><Relationship Id="rId30" Type="http://schemas.openxmlformats.org/officeDocument/2006/relationships/hyperlink" Target="https://www.bbc.com/news/articles/c207j6wy332o" TargetMode="External"/><Relationship Id="rId35" Type="http://schemas.openxmlformats.org/officeDocument/2006/relationships/hyperlink" Target="https://www.rt.com/russia/603710-gaulle-grandson-moscow-residency/" TargetMode="External"/><Relationship Id="rId43" Type="http://schemas.openxmlformats.org/officeDocument/2006/relationships/hyperlink" Target="https://www.reuters.com/markets/deals/hsbc-sell-argentina-business-galicia-550-mln-deal-2024-04-09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asia-pacific/indonesia-kicks-off-japan-funded-expansion-capitals-train-network-2024-09-11/" TargetMode="External"/><Relationship Id="rId17" Type="http://schemas.openxmlformats.org/officeDocument/2006/relationships/hyperlink" Target="https://www.reuters.com/world/europe/hungarian-lawmakers-ngos-meet-dried-out-riverbed-sound-alarm-over-drought-2024-09-11/" TargetMode="External"/><Relationship Id="rId25" Type="http://schemas.openxmlformats.org/officeDocument/2006/relationships/hyperlink" Target="https://www.reuters.com/world/africa/floods-affect-1-million-people-nigerias-northeast-state-governor-says-2024-09-11/" TargetMode="External"/><Relationship Id="rId33" Type="http://schemas.openxmlformats.org/officeDocument/2006/relationships/hyperlink" Target="https://apnews.com/article/uk-starmer-pensioner-benefit-prisoner-release-a34603a160def47e71838a9335409bce" TargetMode="External"/><Relationship Id="rId38" Type="http://schemas.openxmlformats.org/officeDocument/2006/relationships/hyperlink" Target="https://www.reuters.com/sustainability/panasonics-energy-unit-prepares-4680-ev-battery-production-2024-09-09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reuters.com/markets/commodities/india-impose-up-30-tariffs-some-steel-imports-china-vietnam-2024-09-11/" TargetMode="External"/><Relationship Id="rId41" Type="http://schemas.openxmlformats.org/officeDocument/2006/relationships/hyperlink" Target="https://www.reuters.com/world/asia-pacific/spanish-autos-pork-beijings-sights-with-pm-sanchez-china-2024-09-09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4E97-2A49-4023-B9F0-00AA7E1C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10</cp:revision>
  <dcterms:created xsi:type="dcterms:W3CDTF">2024-08-22T06:43:00Z</dcterms:created>
  <dcterms:modified xsi:type="dcterms:W3CDTF">2024-09-13T01:59:00Z</dcterms:modified>
</cp:coreProperties>
</file>