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7C94C9EA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2E768B">
        <w:rPr>
          <w:rFonts w:ascii="Times New Roman" w:eastAsia="標楷體" w:hAnsi="Times New Roman" w:cs="Times New Roman" w:hint="eastAsia"/>
          <w:szCs w:val="24"/>
        </w:rPr>
        <w:t>8</w:t>
      </w:r>
      <w:r w:rsidR="00860DBC">
        <w:rPr>
          <w:rFonts w:ascii="Times New Roman" w:eastAsia="標楷體" w:hAnsi="Times New Roman" w:cs="Times New Roman" w:hint="eastAsia"/>
          <w:szCs w:val="24"/>
        </w:rPr>
        <w:t>3</w:t>
      </w:r>
      <w:r w:rsidR="002E768B">
        <w:rPr>
          <w:rFonts w:ascii="Times New Roman" w:eastAsia="標楷體" w:hAnsi="Times New Roman" w:cs="Times New Roman" w:hint="eastAsia"/>
          <w:szCs w:val="24"/>
        </w:rPr>
        <w:t>0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4AAB6393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="009D5D26" w:rsidRPr="009D5D26">
        <w:rPr>
          <w:rFonts w:ascii="Times New Roman" w:eastAsia="標楷體" w:hAnsi="Times New Roman" w:cs="Times New Roman"/>
          <w:kern w:val="0"/>
          <w:szCs w:val="24"/>
        </w:rPr>
        <w:t>ber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在荷蘭被罰款，因為他們將司機資料送到美國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利比亞東部政府關閉所有油田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03C7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丹麥關閉在馬利和布吉納法索的大使館</w:t>
      </w:r>
      <w:r w:rsidR="00603C7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奈及利亞水災造成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人死亡，數千人流離失所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(7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德國決定捐贈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萬劑猴</w:t>
      </w:r>
      <w:proofErr w:type="gramStart"/>
      <w:r w:rsidR="007E4D70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7E4D70">
        <w:rPr>
          <w:rFonts w:ascii="Times New Roman" w:eastAsia="標楷體" w:hAnsi="Times New Roman" w:cs="Times New Roman" w:hint="eastAsia"/>
          <w:kern w:val="0"/>
          <w:szCs w:val="24"/>
        </w:rPr>
        <w:t>疫苗以對抗非洲</w:t>
      </w:r>
      <w:proofErr w:type="gramStart"/>
      <w:r w:rsidR="007E4D70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7E4D70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西班牙總理為非法移民問題訪問西非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蘇丹東部一座水壩崩塌，至少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俄羅斯大舉攻擊烏克蘭發電廠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7E4D7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加薩走廊停火的希望渺茫，大批居民逃亡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美國學校紛紛實施手機禁令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(14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土耳其和俄羅斯決定恢復在敘利亞北部的共同維安行動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剛果受到伊斯蘭國攻擊，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20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人被綁架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利比亞中央銀行總裁被罷黜，顯示政府的不安定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奈及利亞有匪徒攻擊村莊，至少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位農民被殺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馬利首都垃圾堆積如山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szCs w:val="24"/>
        </w:rPr>
        <w:t>(20)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德國計畫以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37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億美金幫助企業</w:t>
      </w:r>
      <w:proofErr w:type="gramStart"/>
      <w:r w:rsidR="00CE73A7">
        <w:rPr>
          <w:rFonts w:ascii="Times New Roman" w:eastAsia="標楷體" w:hAnsi="Times New Roman" w:cs="Times New Roman" w:hint="eastAsia"/>
          <w:kern w:val="0"/>
          <w:szCs w:val="24"/>
        </w:rPr>
        <w:t>脫碳，</w:t>
      </w:r>
      <w:proofErr w:type="gramEnd"/>
      <w:r w:rsidR="00CE73A7">
        <w:rPr>
          <w:rFonts w:ascii="Times New Roman" w:eastAsia="標楷體" w:hAnsi="Times New Roman" w:cs="Times New Roman" w:hint="eastAsia"/>
          <w:kern w:val="0"/>
          <w:szCs w:val="24"/>
        </w:rPr>
        <w:t>包括碳儲存</w:t>
      </w:r>
      <w:r w:rsidR="008F6458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B870AB">
        <w:rPr>
          <w:rFonts w:ascii="Times New Roman" w:eastAsia="標楷體" w:hAnsi="Times New Roman" w:cs="Times New Roman" w:hint="eastAsia"/>
          <w:kern w:val="0"/>
          <w:szCs w:val="24"/>
        </w:rPr>
        <w:t>尼加拉瓜關閉美國商會和其他非政府組織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B870A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阿根廷參議院通過新退休辦法，打擊總統的緊縮政策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巴基斯坦匪徒攻擊警察，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紐西蘭認為西方國家忽視太平洋小國，使中國有機可乘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聯合國譴責緬甸攻擊羅興亞人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印尼尋求平衡國內產業和中國貨物大舉輸入的方法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美國奧克拉荷馬州規定學校納入聖經課程，但很多老師不同意這種做法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以色列和黎巴嫩交火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一位美國法官認為不可以禁止機關槍的販售，他認為美國人有權購買機關槍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日圓貶值，造成日本旅遊業大為興盛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加薩走廊出現小兒麻痺症病例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(39)</w:t>
      </w:r>
      <w:bookmarkStart w:id="0" w:name="_GoBack"/>
      <w:bookmarkEnd w:id="0"/>
      <w:r w:rsidR="007B53F8">
        <w:rPr>
          <w:rFonts w:ascii="Times New Roman" w:eastAsia="標楷體" w:hAnsi="Times New Roman" w:cs="Times New Roman" w:hint="eastAsia"/>
          <w:kern w:val="0"/>
          <w:szCs w:val="24"/>
        </w:rPr>
        <w:t>英國首相和習近平通話，希望雙方可以合作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708F31A8" w14:textId="10F2E078" w:rsidR="00965F59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U</w:t>
      </w:r>
      <w:r w:rsidRPr="009D5D26">
        <w:rPr>
          <w:rFonts w:ascii="Times New Roman" w:eastAsia="標楷體" w:hAnsi="Times New Roman" w:cs="Times New Roman"/>
          <w:kern w:val="0"/>
          <w:szCs w:val="24"/>
        </w:rPr>
        <w:t>ber</w:t>
      </w:r>
      <w:r w:rsidR="009D5D26" w:rsidRPr="009D5D26">
        <w:rPr>
          <w:rFonts w:ascii="Times New Roman" w:eastAsia="標楷體" w:hAnsi="Times New Roman" w:cs="Times New Roman" w:hint="eastAsia"/>
          <w:kern w:val="0"/>
          <w:szCs w:val="24"/>
        </w:rPr>
        <w:t>在荷蘭被罰款，因為他們將司機</w:t>
      </w: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資料送到美國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7B50B74E" w:rsidR="00965F59" w:rsidRDefault="009D5D26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https://www.reuters.com/technology/cybersecurity/dutch-privacy-watchdog-fines-uber-sending-drivers-data-us-2024-08-26/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74E80C67" w:rsidR="00192B74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巴西</w:t>
      </w:r>
      <w:r w:rsidR="009D5D26">
        <w:rPr>
          <w:rFonts w:ascii="Times New Roman" w:eastAsia="標楷體" w:hAnsi="Times New Roman" w:cs="Times New Roman" w:hint="eastAsia"/>
          <w:kern w:val="0"/>
          <w:szCs w:val="24"/>
        </w:rPr>
        <w:t>東南部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甘蔗田大火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32CF1F06" w:rsidR="00192B74" w:rsidRDefault="009D5D26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https://www.reuters.com/world/americas/wildfires-rage-sugar-cane-fields-brazils-southeast-2024-08-24/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5527D3C1" w:rsidR="00965F59" w:rsidRDefault="009D5D2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利比亞東</w:t>
      </w:r>
      <w:r w:rsidR="002E768B" w:rsidRPr="009D5D26">
        <w:rPr>
          <w:rFonts w:ascii="Times New Roman" w:eastAsia="標楷體" w:hAnsi="Times New Roman" w:cs="Times New Roman" w:hint="eastAsia"/>
          <w:kern w:val="0"/>
          <w:szCs w:val="24"/>
        </w:rPr>
        <w:t>部政府關閉所有油田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403704B2" w:rsidR="00965F59" w:rsidRDefault="009D5D26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https://www.reuters.com/world/africa/libyas-eastern-based-government-close-all-oilfields-2024-08-26/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1A9BA671" w:rsidR="00965F59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丹麥關閉在馬利和布吉納法索的大使館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25B99BB0" w:rsidR="00965F59" w:rsidRDefault="009D5D26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https://www.reuters.com/world/denmark-close-its-embassies-mali-burkina-faso-2024-08-26/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4EBED75F" w:rsidR="009F5977" w:rsidRDefault="009D5D2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奈及利亞水災造成</w:t>
      </w:r>
      <w:r w:rsidR="002E768B" w:rsidRPr="009D5D26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="002E768B" w:rsidRPr="009D5D2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Pr="009D5D26">
        <w:rPr>
          <w:rFonts w:ascii="Times New Roman" w:eastAsia="標楷體" w:hAnsi="Times New Roman" w:cs="Times New Roman" w:hint="eastAsia"/>
          <w:kern w:val="0"/>
          <w:szCs w:val="24"/>
        </w:rPr>
        <w:t>，數千人流離失所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2040749A" w:rsidR="009F5977" w:rsidRDefault="009D5D26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https://www.reuters.com/world/africa/floods-nigeria-kill-least-49-displace-thousands-2024-08-26/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7104B093" w:rsidR="008A4F93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國際貨幣基金組織決定貸款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億美金給賴比瑞亞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3FFB4EF5" w:rsidR="008A4F93" w:rsidRDefault="007E4D70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https://www.reuters.com/world/africa/imf-reaches-staff-level-deal-liberia-209-million-new-credit-facility-2024-08-26/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431616F4" w:rsidR="008A4F93" w:rsidRDefault="007E4D7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德國決定捐贈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萬劑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猴</w:t>
      </w:r>
      <w:proofErr w:type="gramStart"/>
      <w:r w:rsidR="002E768B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2E768B">
        <w:rPr>
          <w:rFonts w:ascii="Times New Roman" w:eastAsia="標楷體" w:hAnsi="Times New Roman" w:cs="Times New Roman" w:hint="eastAsia"/>
          <w:kern w:val="0"/>
          <w:szCs w:val="24"/>
        </w:rPr>
        <w:t>疫苗</w:t>
      </w:r>
      <w:r>
        <w:rPr>
          <w:rFonts w:ascii="Times New Roman" w:eastAsia="標楷體" w:hAnsi="Times New Roman" w:cs="Times New Roman" w:hint="eastAsia"/>
          <w:kern w:val="0"/>
          <w:szCs w:val="24"/>
        </w:rPr>
        <w:t>以對抗非洲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7B50D059" w:rsidR="008A4F93" w:rsidRDefault="007E4D70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https://www.reuters.com/business/healthcare-pharmaceuticals/germany-donate-100000-mpox-vaccine-doses-combat-outbreak-africa-2024-08-26/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637AC1E8" w:rsidR="00164529" w:rsidRDefault="007E4D7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西班牙總理為非法移民問題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訪問西非。</w:t>
      </w:r>
    </w:p>
    <w:p w14:paraId="72DE0392" w14:textId="51D10906" w:rsidR="00164529" w:rsidRDefault="007E4D70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https://www.reuters.com/world/spains-sanchez-visits-west-africa-aiming-stem-migration-surge-2024-08-26/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4E50F31F" w:rsidR="003F72EB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東部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一座水壩崩塌，至少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53A8A0E1" w:rsidR="007E4D70" w:rsidRDefault="007E4D70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https://www.reuters.com/world/africa/dozens-feared-dead-after-dam-bursts-eastern-sudan-2024-08-26/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113BBB72" w:rsidR="00FF3B77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俄羅斯大舉攻擊烏克蘭發電廠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48A58932" w:rsidR="00FF3B77" w:rsidRDefault="007E4D70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https://www.reuters.com/world/europe/russia-launches-drone-attack-kyiv-ukraines-military-says-2024-08-26/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418BB5D8" w:rsidR="00D648CB" w:rsidRPr="00EF66F2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加薩走廊停火的希望渺茫，大批居民逃亡</w:t>
      </w:r>
      <w:r w:rsidR="00D648CB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356F0BDA" w:rsidR="00D648CB" w:rsidRDefault="007E4D70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https://www.reuters.com/world/middle-east/families-flee-after-new-israeli-evacuation-orders-gaza-ceasefire-hopes-dim-2024-08-26/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5C7EE6A6" w:rsidR="0049582A" w:rsidRPr="00EF66F2" w:rsidRDefault="0040604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50546">
        <w:rPr>
          <w:rFonts w:ascii="Times New Roman" w:eastAsia="標楷體" w:hAnsi="Times New Roman" w:cs="Times New Roman" w:hint="eastAsia"/>
          <w:kern w:val="0"/>
          <w:szCs w:val="24"/>
        </w:rPr>
        <w:t>以色列在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西岸屯墾區的居民殺死巴勒斯坦人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34EBED0B" w:rsidR="0049582A" w:rsidRDefault="007E4D70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https://www.reuters.com/world/middle-east/five-palestinians-killed-israeli-strike-west-bank-camp-palestinian-health-2024-08-26/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4EC8AEF1" w:rsidR="00842C2F" w:rsidRDefault="006448FE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美國學校紛紛實施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手機</w:t>
      </w:r>
      <w:r>
        <w:rPr>
          <w:rFonts w:ascii="Times New Roman" w:eastAsia="標楷體" w:hAnsi="Times New Roman" w:cs="Times New Roman" w:hint="eastAsia"/>
          <w:kern w:val="0"/>
          <w:szCs w:val="24"/>
        </w:rPr>
        <w:t>禁令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27CE7E0D" w:rsidR="00842C2F" w:rsidRDefault="006448FE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https://apnews.com/article/school-cell-phone-ban-extracurricular-afterschool-4d89f5b7fd7c8f1d5903f8c04f26da54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04335E6D" w:rsidR="00842C2F" w:rsidRDefault="006448F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土耳其和俄羅斯決定恢復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在敘利亞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北部的共同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維安行動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5DD90F7F" w:rsidR="00842C2F" w:rsidRDefault="006448FE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https://apnews.com/article/turkey-russia-patrols-syria-ypg-assad-89fcd22474497bff737b87ae6b214b3e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2075D963" w:rsidR="0092200E" w:rsidRDefault="006448FE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聯合國和美國共同宣布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食物</w:t>
      </w:r>
      <w:r>
        <w:rPr>
          <w:rFonts w:ascii="Times New Roman" w:eastAsia="標楷體" w:hAnsi="Times New Roman" w:cs="Times New Roman" w:hint="eastAsia"/>
          <w:kern w:val="0"/>
          <w:szCs w:val="24"/>
        </w:rPr>
        <w:t>正運往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2437392F" w:rsidR="0092200E" w:rsidRDefault="006448FE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https://apnews.com/article/sudan-peace-talks-agreement-aid-trucks-darfur-4913ce44a499bf455f4933c99a61b5f1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3282AB1C" w:rsidR="00F45509" w:rsidRPr="00F45509" w:rsidRDefault="002E768B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剛果受到伊斯蘭國攻擊，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人被綁架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0E3DE522" w:rsidR="00F45509" w:rsidRDefault="006448FE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4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https://apnews.com/article/congo-violence-islamicstate-ituri-e8a24f7922bad8c2599c65dc94ea0537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10D73B33" w:rsidR="00D9759C" w:rsidRPr="001605CE" w:rsidRDefault="002E768B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利比亞中央銀行總裁被罷黜，顯示政府的不安定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5B32DF45" w:rsidR="00386022" w:rsidRDefault="006448FE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https://apnews.com/article/libya-central-bank-governor-1a9a7f1401eda40ce84a6717fe45c33a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091EB674" w:rsidR="007555E0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奈及利亞有匪徒攻擊村莊，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位農民被殺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550AA33" w14:textId="4869B343" w:rsidR="00C33DCE" w:rsidRPr="00283EF9" w:rsidRDefault="00CE73A7" w:rsidP="00CE73A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https://apnews.com/article/nigeria-farmers-killed-land-conflict-c2c06021cbd43932caca3336bd4dc514</w:t>
        </w:r>
      </w:hyperlink>
      <w:r>
        <w:rPr>
          <w:rFonts w:ascii="Times New Roman" w:eastAsia="標楷體" w:hAnsi="Times New Roman" w:cs="Times New Roman" w:hint="eastAsia"/>
          <w:kern w:val="0"/>
          <w:szCs w:val="24"/>
        </w:rPr>
        <w:br/>
      </w:r>
    </w:p>
    <w:p w14:paraId="311BCE9B" w14:textId="5DB7D0B9" w:rsidR="003F3EDA" w:rsidRPr="001605CE" w:rsidRDefault="00CE73A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馬利首都垃圾堆積如山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5D47D1D7" w:rsidR="00283EF9" w:rsidRDefault="00CE73A7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https://apnews.com/article/mali-garbage-collection-development-140215d44346e9a60556f557b2f41e49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24C3E392" w:rsidR="00693AC9" w:rsidRPr="003F3EDA" w:rsidRDefault="002E768B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計畫以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37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幫助企業</w:t>
      </w:r>
      <w:proofErr w:type="gramStart"/>
      <w:r w:rsidR="00CE73A7">
        <w:rPr>
          <w:rFonts w:ascii="Times New Roman" w:eastAsia="標楷體" w:hAnsi="Times New Roman" w:cs="Times New Roman" w:hint="eastAsia"/>
          <w:kern w:val="0"/>
          <w:szCs w:val="24"/>
        </w:rPr>
        <w:t>脫碳，</w:t>
      </w:r>
      <w:proofErr w:type="gramEnd"/>
      <w:r w:rsidR="00CE73A7">
        <w:rPr>
          <w:rFonts w:ascii="Times New Roman" w:eastAsia="標楷體" w:hAnsi="Times New Roman" w:cs="Times New Roman" w:hint="eastAsia"/>
          <w:kern w:val="0"/>
          <w:szCs w:val="24"/>
        </w:rPr>
        <w:t>包括</w:t>
      </w:r>
      <w:r>
        <w:rPr>
          <w:rFonts w:ascii="Times New Roman" w:eastAsia="標楷體" w:hAnsi="Times New Roman" w:cs="Times New Roman" w:hint="eastAsia"/>
          <w:kern w:val="0"/>
          <w:szCs w:val="24"/>
        </w:rPr>
        <w:t>碳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儲存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37873558" w:rsidR="00693AC9" w:rsidRDefault="00CE73A7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https://apnews.com/article/germany-climate-funding-carbon-storage-312a6e70a9e4d6cc574033622c1fee37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6674898C" w:rsidR="000F7144" w:rsidRPr="003F3EDA" w:rsidRDefault="002E768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尼加拉瓜關閉美國</w:t>
      </w:r>
      <w:r w:rsidR="00496178">
        <w:rPr>
          <w:rFonts w:ascii="Times New Roman" w:eastAsia="標楷體" w:hAnsi="Times New Roman" w:cs="Times New Roman" w:hint="eastAsia"/>
          <w:kern w:val="0"/>
          <w:szCs w:val="24"/>
        </w:rPr>
        <w:t>商會和其他非政府組織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374A05BD" w:rsidR="000F7144" w:rsidRDefault="00496178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https://apnews.com/article/nicaragua-ortega-trade-church-2be291f1234392690de16c60b23ab340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74770070" w:rsidR="00693AC9" w:rsidRPr="001605CE" w:rsidRDefault="0049617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阿根廷參議院通過新退休辦法，打擊</w:t>
      </w:r>
      <w:r w:rsidR="002E76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總統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的緊縮政策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7201146B" w:rsidR="00693AC9" w:rsidRDefault="00496178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https://apnews.com/article/argentina-milei-finances-austerity-8e1fb74bee3c11848ba4165bd5d97280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336D28CA" w:rsidR="00996ECA" w:rsidRPr="003F3EDA" w:rsidRDefault="007E2BF5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印尼因為選舉辦法引起暴動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2BEBEAE7" w:rsidR="00996ECA" w:rsidRDefault="00B870AB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https://apnews.com/article/indonesia-protest-jokowi-widodo-345949895cc83bd18abcd90f2d1a9715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5F80754D" w:rsidR="003451C0" w:rsidRPr="003F3EDA" w:rsidRDefault="007E2BF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美國種族問題使很多亞裔美國人感到不安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1C407A6B" w:rsidR="003451C0" w:rsidRDefault="000E6294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https://apnews.com/article/ferguson-michael-brown-asian-americans-pacific-islanders-26908eaa0cedcfa6ebe25642d40d2ddd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440944EB" w:rsidR="005D37D6" w:rsidRDefault="00B870A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巴基斯坦匪徒攻擊警察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6B8FE770" w:rsidR="00952955" w:rsidRDefault="00B870AB" w:rsidP="009529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https://apnews.com/article/pakistan-policemen-bandits-rocket-gun-attack-punjab-0dccc24a666a7581c4c0349f2b73ba2a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4B4D9B27" w:rsidR="00836E91" w:rsidRPr="003F3EDA" w:rsidRDefault="00B870AB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紐西蘭認為西方國家忽視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太平洋小國，使中國有機可乘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4184D42F" w:rsidR="00836E91" w:rsidRDefault="00B870AB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https://apnews.com/article/pacific-islands-forum-china-zealand-winston-31f52cd521035abae6777fec414d48cc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6D30095B" w:rsidR="0037050A" w:rsidRDefault="00B870AB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聯合國譴責緬甸攻擊</w:t>
      </w:r>
      <w:r w:rsidR="00F0330F">
        <w:rPr>
          <w:rFonts w:ascii="Times New Roman" w:eastAsia="標楷體" w:hAnsi="Times New Roman" w:cs="Times New Roman" w:hint="eastAsia"/>
          <w:kern w:val="0"/>
          <w:szCs w:val="24"/>
        </w:rPr>
        <w:t>羅興亞人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6DC05984" w:rsidR="00D648CB" w:rsidRDefault="00F0330F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https://apnews.com/article/myanmar-arakan-army-rakhine-rohingya-0dbdb7270b715a0779d40a60a6792825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20EB7CAA" w:rsidR="00582795" w:rsidRDefault="007E2BF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F0330F">
        <w:rPr>
          <w:rFonts w:ascii="Times New Roman" w:eastAsia="標楷體" w:hAnsi="Times New Roman" w:cs="Times New Roman" w:hint="eastAsia"/>
          <w:kern w:val="0"/>
          <w:szCs w:val="24"/>
        </w:rPr>
        <w:t>尋求平衡國內產業和中國貨物大舉輸入的方法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7243B1FF" w:rsidR="00D648CB" w:rsidRDefault="00F0330F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https://apnews.com/article/indonesia-china-imports-duties-textiles-bd24d26daf70f0f4b917795095854455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2CB9E324" w:rsidR="00D54D59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普丁和中國國務院總理</w:t>
      </w:r>
      <w:r w:rsidR="00F0330F">
        <w:rPr>
          <w:rFonts w:ascii="Times New Roman" w:eastAsia="標楷體" w:hAnsi="Times New Roman" w:cs="Times New Roman" w:hint="eastAsia"/>
          <w:kern w:val="0"/>
          <w:szCs w:val="24"/>
        </w:rPr>
        <w:t>李強</w:t>
      </w:r>
      <w:r>
        <w:rPr>
          <w:rFonts w:ascii="Times New Roman" w:eastAsia="標楷體" w:hAnsi="Times New Roman" w:cs="Times New Roman" w:hint="eastAsia"/>
          <w:kern w:val="0"/>
          <w:szCs w:val="24"/>
        </w:rPr>
        <w:t>會面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33AA48FA" w:rsidR="007E2BF5" w:rsidRDefault="00F0330F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https://apnews.com/article/moscow-putin-li-qiang-china-russia-ukraine-war-1a4973738d7f430799bdd3b95ab827c5</w:t>
        </w:r>
      </w:hyperlink>
    </w:p>
    <w:p w14:paraId="3AE18ED1" w14:textId="77777777" w:rsidR="00F0330F" w:rsidRPr="00F0330F" w:rsidRDefault="00F0330F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15F660E1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拜登派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一位高級官員到中國</w:t>
      </w:r>
      <w:r w:rsidR="00F0330F">
        <w:rPr>
          <w:rFonts w:ascii="Times New Roman" w:eastAsia="標楷體" w:hAnsi="Times New Roman" w:cs="Times New Roman" w:hint="eastAsia"/>
          <w:kern w:val="0"/>
          <w:szCs w:val="24"/>
        </w:rPr>
        <w:t>處理複雜的美中關係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A74CBA" w14:textId="26DA52CD" w:rsidR="007E2BF5" w:rsidRPr="00583146" w:rsidRDefault="00F0330F" w:rsidP="0058314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https://apnews.com/article/biden-sullivan-china-foreign-policy-0e38b17ca8b955081d35e604996cf298</w:t>
        </w:r>
      </w:hyperlink>
    </w:p>
    <w:p w14:paraId="59860796" w14:textId="77777777" w:rsidR="007E2BF5" w:rsidRPr="00583146" w:rsidRDefault="007E2BF5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8426725" w14:textId="3E6C4681" w:rsidR="007E2BF5" w:rsidRDefault="00583146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美國奧克拉荷馬州規定學校納入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聖經</w:t>
      </w:r>
      <w:r>
        <w:rPr>
          <w:rFonts w:ascii="Times New Roman" w:eastAsia="標楷體" w:hAnsi="Times New Roman" w:cs="Times New Roman" w:hint="eastAsia"/>
          <w:kern w:val="0"/>
          <w:szCs w:val="24"/>
        </w:rPr>
        <w:t>課程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，但很多老師不同意這種做法。</w:t>
      </w:r>
    </w:p>
    <w:p w14:paraId="48E8E44F" w14:textId="0168CFB6" w:rsidR="007E2BF5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https://apnews.com/article/bible-mandate-oklahoma-schools-bixby-superintendent-19e235a16d9aefd350df9106a5d759b3</w:t>
        </w:r>
      </w:hyperlink>
    </w:p>
    <w:p w14:paraId="4351F4C6" w14:textId="77777777" w:rsidR="00583146" w:rsidRPr="00583146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C7C88AB" w14:textId="0343D221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德國發生砍殺案，警察逮捕了嫌疑犯。</w:t>
      </w:r>
    </w:p>
    <w:p w14:paraId="5BE0E041" w14:textId="3643D26C" w:rsidR="007E2BF5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https://apnews.com/article/germany-knife-attack-solingen-islamic-state-1095235a9dadf6e1005e8adff52d05b4</w:t>
        </w:r>
      </w:hyperlink>
    </w:p>
    <w:p w14:paraId="7D101BA8" w14:textId="77777777" w:rsidR="00583146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B6AFA79" w14:textId="3A3D5235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以色列和黎巴嫩交火。</w:t>
      </w:r>
    </w:p>
    <w:p w14:paraId="5D878967" w14:textId="44955BCB" w:rsidR="007E2BF5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https://www.aljazeera.com/news/2024/8/25/israel-launches-attacks-on-lebanon-hezbollah-launches-rockets-at-israel</w:t>
        </w:r>
      </w:hyperlink>
    </w:p>
    <w:p w14:paraId="756A4727" w14:textId="77777777" w:rsidR="00583146" w:rsidRDefault="00583146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851B935" w14:textId="28832A4D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一位美國法官認為不可以禁止機關槍的販售，他認為美國人有權購買機關槍。</w:t>
      </w:r>
    </w:p>
    <w:p w14:paraId="4AFA81D9" w14:textId="3DF7BAAC" w:rsidR="007E2BF5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https://www.reuters.com/legal/us-judge-tosses-machine-gun-possession-case-calls-ban-unconstitutional-2024-08-23/</w:t>
        </w:r>
      </w:hyperlink>
    </w:p>
    <w:p w14:paraId="2489735B" w14:textId="77777777" w:rsidR="000E6294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90E955A" w14:textId="66DD981F" w:rsidR="007E2BF5" w:rsidRDefault="000E6294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匯豐銀行更注意替英國富人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服務。</w:t>
      </w:r>
    </w:p>
    <w:p w14:paraId="75940264" w14:textId="7DB693F2" w:rsidR="007E2BF5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https://www.reuters.com/business/finance/hsbc-looks-double-uk-wealth-business-banks-target-mass-affluent-2024-08-23/</w:t>
        </w:r>
      </w:hyperlink>
    </w:p>
    <w:p w14:paraId="00469313" w14:textId="77777777" w:rsidR="000E6294" w:rsidRPr="000E6294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2B062D8" w14:textId="1FE1AD65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日圓貶值，造成日本旅遊業大為興盛。</w:t>
      </w:r>
    </w:p>
    <w:p w14:paraId="2FC5CFFD" w14:textId="4A3E761A" w:rsidR="007E2BF5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https://www.reuters.com/markets/asia/japan-sees-record-329-mln-visitors-july-tourism-agency-says-2024-08-21/</w:t>
        </w:r>
      </w:hyperlink>
    </w:p>
    <w:p w14:paraId="72A15007" w14:textId="77777777" w:rsidR="000E6294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9FE6B0" w14:textId="7008C2EF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日本一位女性高壽</w:t>
      </w:r>
      <w:r>
        <w:rPr>
          <w:rFonts w:ascii="Times New Roman" w:eastAsia="標楷體" w:hAnsi="Times New Roman" w:cs="Times New Roman" w:hint="eastAsia"/>
          <w:kern w:val="0"/>
          <w:szCs w:val="24"/>
        </w:rPr>
        <w:t>116</w:t>
      </w:r>
      <w:r>
        <w:rPr>
          <w:rFonts w:ascii="Times New Roman" w:eastAsia="標楷體" w:hAnsi="Times New Roman" w:cs="Times New Roman" w:hint="eastAsia"/>
          <w:kern w:val="0"/>
          <w:szCs w:val="24"/>
        </w:rPr>
        <w:t>歲，被認為是全世界最</w:t>
      </w:r>
      <w:r w:rsidR="000E6294">
        <w:rPr>
          <w:rFonts w:ascii="Times New Roman" w:eastAsia="標楷體" w:hAnsi="Times New Roman" w:cs="Times New Roman" w:hint="eastAsia"/>
          <w:kern w:val="0"/>
          <w:szCs w:val="24"/>
        </w:rPr>
        <w:t>長壽的人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DF1261" w14:textId="27CE74E0" w:rsidR="007E2BF5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https://www.reuters.com/world/japan/japanese-woman-aged-116-set-become-worlds-oldest-person-2024-08-21/</w:t>
        </w:r>
      </w:hyperlink>
    </w:p>
    <w:p w14:paraId="0E77BEED" w14:textId="77777777" w:rsidR="000E6294" w:rsidRPr="000E6294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8A127D8" w14:textId="719947C1" w:rsidR="007E2BF5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加薩走廊出現小兒麻痺症病例。</w:t>
      </w:r>
    </w:p>
    <w:p w14:paraId="20629B38" w14:textId="32F78538" w:rsidR="007E2BF5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https://www.reuters.com/world/middle-east/baby-paralysed-gazas-first-case-type-2-polio-25-years-who-says-2024-08-23/</w:t>
        </w:r>
      </w:hyperlink>
    </w:p>
    <w:p w14:paraId="4B598A33" w14:textId="77777777" w:rsidR="000E6294" w:rsidRDefault="000E6294" w:rsidP="007E2BF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97FF6FD" w14:textId="27D4A913" w:rsidR="007E2BF5" w:rsidRPr="003F3EDA" w:rsidRDefault="007E2BF5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英國首相和習近平通話，希望雙方可以合作。</w:t>
      </w:r>
    </w:p>
    <w:p w14:paraId="4241A021" w14:textId="12403FCE" w:rsidR="00D54D59" w:rsidRDefault="000E6294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D928A6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https://www.reuters.com/world/chinas-xi-talks-ai-cooperation-call-with-british-pm-xinhua-reports-2024-08-23/</w:t>
        </w:r>
      </w:hyperlink>
    </w:p>
    <w:p w14:paraId="378D21DC" w14:textId="1E31678B" w:rsidR="00CD0D9D" w:rsidRPr="003F3EDA" w:rsidRDefault="00C52D1E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C52D1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9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5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4E14B" w14:textId="77777777" w:rsidR="00C52D1E" w:rsidRDefault="00C52D1E" w:rsidP="001C364C">
      <w:r>
        <w:separator/>
      </w:r>
    </w:p>
  </w:endnote>
  <w:endnote w:type="continuationSeparator" w:id="0">
    <w:p w14:paraId="17590BE2" w14:textId="77777777" w:rsidR="00C52D1E" w:rsidRDefault="00C52D1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0FF0DB4B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F8" w:rsidRPr="007B53F8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BD6E8" w14:textId="77777777" w:rsidR="00C52D1E" w:rsidRDefault="00C52D1E" w:rsidP="001C364C">
      <w:r>
        <w:separator/>
      </w:r>
    </w:p>
  </w:footnote>
  <w:footnote w:type="continuationSeparator" w:id="0">
    <w:p w14:paraId="142689AE" w14:textId="77777777" w:rsidR="00C52D1E" w:rsidRDefault="00C52D1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floods-nigeria-kill-least-49-displace-thousands-2024-08-26/" TargetMode="External"/><Relationship Id="rId18" Type="http://schemas.openxmlformats.org/officeDocument/2006/relationships/hyperlink" Target="https://www.reuters.com/world/europe/russia-launches-drone-attack-kyiv-ukraines-military-says-2024-08-26/" TargetMode="External"/><Relationship Id="rId26" Type="http://schemas.openxmlformats.org/officeDocument/2006/relationships/hyperlink" Target="https://apnews.com/article/nigeria-farmers-killed-land-conflict-c2c06021cbd43932caca3336bd4dc514" TargetMode="External"/><Relationship Id="rId39" Type="http://schemas.openxmlformats.org/officeDocument/2006/relationships/hyperlink" Target="https://apnews.com/article/bible-mandate-oklahoma-schools-bixby-superintendent-19e235a16d9aefd350df9106a5d759b3" TargetMode="External"/><Relationship Id="rId21" Type="http://schemas.openxmlformats.org/officeDocument/2006/relationships/hyperlink" Target="https://apnews.com/article/school-cell-phone-ban-extracurricular-afterschool-4d89f5b7fd7c8f1d5903f8c04f26da54" TargetMode="External"/><Relationship Id="rId34" Type="http://schemas.openxmlformats.org/officeDocument/2006/relationships/hyperlink" Target="https://apnews.com/article/pacific-islands-forum-china-zealand-winston-31f52cd521035abae6777fec414d48cc" TargetMode="External"/><Relationship Id="rId42" Type="http://schemas.openxmlformats.org/officeDocument/2006/relationships/hyperlink" Target="https://www.reuters.com/legal/us-judge-tosses-machine-gun-possession-case-calls-ban-unconstitutional-2024-08-23/" TargetMode="External"/><Relationship Id="rId47" Type="http://schemas.openxmlformats.org/officeDocument/2006/relationships/hyperlink" Target="https://www.reuters.com/world/chinas-xi-talks-ai-cooperation-call-with-british-pm-xinhua-reports-2024-08-23/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spains-sanchez-visits-west-africa-aiming-stem-migration-surge-2024-08-26/" TargetMode="External"/><Relationship Id="rId29" Type="http://schemas.openxmlformats.org/officeDocument/2006/relationships/hyperlink" Target="https://apnews.com/article/nicaragua-ortega-trade-church-2be291f1234392690de16c60b23ab340" TargetMode="External"/><Relationship Id="rId11" Type="http://schemas.openxmlformats.org/officeDocument/2006/relationships/hyperlink" Target="https://www.reuters.com/world/africa/libyas-eastern-based-government-close-all-oilfields-2024-08-26/" TargetMode="External"/><Relationship Id="rId24" Type="http://schemas.openxmlformats.org/officeDocument/2006/relationships/hyperlink" Target="https://apnews.com/article/congo-violence-islamicstate-ituri-e8a24f7922bad8c2599c65dc94ea0537" TargetMode="External"/><Relationship Id="rId32" Type="http://schemas.openxmlformats.org/officeDocument/2006/relationships/hyperlink" Target="https://apnews.com/article/ferguson-michael-brown-asian-americans-pacific-islanders-26908eaa0cedcfa6ebe25642d40d2ddd" TargetMode="External"/><Relationship Id="rId37" Type="http://schemas.openxmlformats.org/officeDocument/2006/relationships/hyperlink" Target="https://apnews.com/article/moscow-putin-li-qiang-china-russia-ukraine-war-1a4973738d7f430799bdd3b95ab827c5" TargetMode="External"/><Relationship Id="rId40" Type="http://schemas.openxmlformats.org/officeDocument/2006/relationships/hyperlink" Target="https://apnews.com/article/germany-knife-attack-solingen-islamic-state-1095235a9dadf6e1005e8adff52d05b4" TargetMode="External"/><Relationship Id="rId45" Type="http://schemas.openxmlformats.org/officeDocument/2006/relationships/hyperlink" Target="https://www.reuters.com/world/japan/japanese-woman-aged-116-set-become-worlds-oldest-person-2024-08-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healthcare-pharmaceuticals/germany-donate-100000-mpox-vaccine-doses-combat-outbreak-africa-2024-08-26/" TargetMode="External"/><Relationship Id="rId23" Type="http://schemas.openxmlformats.org/officeDocument/2006/relationships/hyperlink" Target="https://apnews.com/article/sudan-peace-talks-agreement-aid-trucks-darfur-4913ce44a499bf455f4933c99a61b5f1" TargetMode="External"/><Relationship Id="rId28" Type="http://schemas.openxmlformats.org/officeDocument/2006/relationships/hyperlink" Target="https://apnews.com/article/germany-climate-funding-carbon-storage-312a6e70a9e4d6cc574033622c1fee37" TargetMode="External"/><Relationship Id="rId36" Type="http://schemas.openxmlformats.org/officeDocument/2006/relationships/hyperlink" Target="https://apnews.com/article/indonesia-china-imports-duties-textiles-bd24d26daf70f0f4b917795095854455" TargetMode="External"/><Relationship Id="rId49" Type="http://schemas.openxmlformats.org/officeDocument/2006/relationships/hyperlink" Target="https://doc.boyo.org.tw/enews/" TargetMode="External"/><Relationship Id="rId10" Type="http://schemas.openxmlformats.org/officeDocument/2006/relationships/hyperlink" Target="https://www.reuters.com/world/americas/wildfires-rage-sugar-cane-fields-brazils-southeast-2024-08-24/" TargetMode="External"/><Relationship Id="rId19" Type="http://schemas.openxmlformats.org/officeDocument/2006/relationships/hyperlink" Target="https://www.reuters.com/world/middle-east/families-flee-after-new-israeli-evacuation-orders-gaza-ceasefire-hopes-dim-2024-08-26/" TargetMode="External"/><Relationship Id="rId31" Type="http://schemas.openxmlformats.org/officeDocument/2006/relationships/hyperlink" Target="https://apnews.com/article/indonesia-protest-jokowi-widodo-345949895cc83bd18abcd90f2d1a9715" TargetMode="External"/><Relationship Id="rId44" Type="http://schemas.openxmlformats.org/officeDocument/2006/relationships/hyperlink" Target="https://www.reuters.com/markets/asia/japan-sees-record-329-mln-visitors-july-tourism-agency-says-2024-08-21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technology/cybersecurity/dutch-privacy-watchdog-fines-uber-sending-drivers-data-us-2024-08-26/" TargetMode="External"/><Relationship Id="rId14" Type="http://schemas.openxmlformats.org/officeDocument/2006/relationships/hyperlink" Target="https://www.reuters.com/world/africa/imf-reaches-staff-level-deal-liberia-209-million-new-credit-facility-2024-08-26/" TargetMode="External"/><Relationship Id="rId22" Type="http://schemas.openxmlformats.org/officeDocument/2006/relationships/hyperlink" Target="https://apnews.com/article/turkey-russia-patrols-syria-ypg-assad-89fcd22474497bff737b87ae6b214b3e" TargetMode="External"/><Relationship Id="rId27" Type="http://schemas.openxmlformats.org/officeDocument/2006/relationships/hyperlink" Target="https://apnews.com/article/mali-garbage-collection-development-140215d44346e9a60556f557b2f41e49" TargetMode="External"/><Relationship Id="rId30" Type="http://schemas.openxmlformats.org/officeDocument/2006/relationships/hyperlink" Target="https://apnews.com/article/argentina-milei-finances-austerity-8e1fb74bee3c11848ba4165bd5d97280" TargetMode="External"/><Relationship Id="rId35" Type="http://schemas.openxmlformats.org/officeDocument/2006/relationships/hyperlink" Target="https://apnews.com/article/myanmar-arakan-army-rakhine-rohingya-0dbdb7270b715a0779d40a60a6792825" TargetMode="External"/><Relationship Id="rId43" Type="http://schemas.openxmlformats.org/officeDocument/2006/relationships/hyperlink" Target="https://www.reuters.com/business/finance/hsbc-looks-double-uk-wealth-business-banks-target-mass-affluent-2024-08-23/" TargetMode="External"/><Relationship Id="rId48" Type="http://schemas.openxmlformats.org/officeDocument/2006/relationships/hyperlink" Target="https://www.reuters.com/markets/deals/hsbc-sell-argentina-business-galicia-550-mln-deal-2024-04-09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denmark-close-its-embassies-mali-burkina-faso-2024-08-26/" TargetMode="External"/><Relationship Id="rId17" Type="http://schemas.openxmlformats.org/officeDocument/2006/relationships/hyperlink" Target="https://www.reuters.com/world/africa/dozens-feared-dead-after-dam-bursts-eastern-sudan-2024-08-26/" TargetMode="External"/><Relationship Id="rId25" Type="http://schemas.openxmlformats.org/officeDocument/2006/relationships/hyperlink" Target="https://apnews.com/article/libya-central-bank-governor-1a9a7f1401eda40ce84a6717fe45c33a" TargetMode="External"/><Relationship Id="rId33" Type="http://schemas.openxmlformats.org/officeDocument/2006/relationships/hyperlink" Target="https://apnews.com/article/pakistan-policemen-bandits-rocket-gun-attack-punjab-0dccc24a666a7581c4c0349f2b73ba2a" TargetMode="External"/><Relationship Id="rId38" Type="http://schemas.openxmlformats.org/officeDocument/2006/relationships/hyperlink" Target="https://apnews.com/article/biden-sullivan-china-foreign-policy-0e38b17ca8b955081d35e604996cf298" TargetMode="External"/><Relationship Id="rId46" Type="http://schemas.openxmlformats.org/officeDocument/2006/relationships/hyperlink" Target="https://www.reuters.com/world/middle-east/baby-paralysed-gazas-first-case-type-2-polio-25-years-who-says-2024-08-23/" TargetMode="External"/><Relationship Id="rId20" Type="http://schemas.openxmlformats.org/officeDocument/2006/relationships/hyperlink" Target="https://www.reuters.com/world/middle-east/five-palestinians-killed-israeli-strike-west-bank-camp-palestinian-health-2024-08-26/" TargetMode="External"/><Relationship Id="rId41" Type="http://schemas.openxmlformats.org/officeDocument/2006/relationships/hyperlink" Target="https://www.aljazeera.com/news/2024/8/25/israel-launches-attacks-on-lebanon-hezbollah-launches-rockets-at-isra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0400-98FA-4AC2-87D4-C6C9C58D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6</cp:revision>
  <dcterms:created xsi:type="dcterms:W3CDTF">2024-08-22T06:43:00Z</dcterms:created>
  <dcterms:modified xsi:type="dcterms:W3CDTF">2024-08-28T07:38:00Z</dcterms:modified>
</cp:coreProperties>
</file>