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664DCFE2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40</w:t>
      </w:r>
      <w:r w:rsidR="00AD4932">
        <w:rPr>
          <w:rFonts w:ascii="Times New Roman" w:eastAsia="標楷體" w:hAnsi="Times New Roman" w:cs="Times New Roman" w:hint="eastAsia"/>
          <w:szCs w:val="24"/>
        </w:rPr>
        <w:t>816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68956203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以色列對一所加</w:t>
      </w:r>
      <w:proofErr w:type="gramStart"/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學校的致命攻擊，引起國際譴責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8F5BB9" w:rsidRPr="003F3EDA">
        <w:rPr>
          <w:rFonts w:ascii="Times New Roman" w:eastAsia="標楷體" w:hAnsi="Times New Roman" w:cs="Times New Roman"/>
          <w:kern w:val="0"/>
          <w:szCs w:val="24"/>
        </w:rPr>
        <w:t>2)</w:t>
      </w:r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日本首相岸田文雄因為醜聞纏身而辭職</w:t>
      </w:r>
      <w:r w:rsidR="008F5BB9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B24B0">
        <w:rPr>
          <w:rFonts w:ascii="Times New Roman" w:eastAsia="標楷體" w:hAnsi="Times New Roman" w:cs="Times New Roman"/>
          <w:kern w:val="0"/>
          <w:szCs w:val="24"/>
        </w:rPr>
        <w:t>3)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一位以色列</w:t>
      </w:r>
      <w:proofErr w:type="gramStart"/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右派部長號召猶太人在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F96941" w:rsidRPr="00F96941">
        <w:rPr>
          <w:rFonts w:ascii="Times New Roman" w:eastAsia="標楷體" w:hAnsi="Times New Roman" w:cs="Times New Roman"/>
          <w:kern w:val="0"/>
          <w:szCs w:val="24"/>
        </w:rPr>
        <w:t>l-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F96941" w:rsidRPr="00F96941">
        <w:rPr>
          <w:rFonts w:ascii="Times New Roman" w:eastAsia="標楷體" w:hAnsi="Times New Roman" w:cs="Times New Roman"/>
          <w:kern w:val="0"/>
          <w:szCs w:val="24"/>
        </w:rPr>
        <w:t>qsa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清真寺廣場祈禱，這是一種挑釁行為</w:t>
      </w:r>
      <w:r w:rsidR="00CB24B0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(5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英特爾賣掉</w:t>
      </w:r>
      <w:proofErr w:type="gramStart"/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部份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Arm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股票以求現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(6)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美國俄亥俄州警察對黑人孕婦開槍，她和胎兒都告死亡。這位警察面臨謀殺指控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(7)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法國譴責以色列安全部長對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11E0A">
        <w:rPr>
          <w:rFonts w:ascii="Times New Roman" w:eastAsia="標楷體" w:hAnsi="Times New Roman" w:cs="Times New Roman"/>
          <w:kern w:val="0"/>
          <w:szCs w:val="24"/>
        </w:rPr>
        <w:t>l-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711E0A" w:rsidRPr="00711E0A">
        <w:rPr>
          <w:rFonts w:ascii="Times New Roman" w:eastAsia="標楷體" w:hAnsi="Times New Roman" w:cs="Times New Roman"/>
          <w:kern w:val="0"/>
          <w:szCs w:val="24"/>
        </w:rPr>
        <w:t>qsa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清真寺的挑釁行為</w:t>
      </w:r>
      <w:r w:rsidR="00D70C77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(9)</w:t>
      </w:r>
      <w:r w:rsidR="00F45509" w:rsidRPr="00711E0A">
        <w:rPr>
          <w:rFonts w:ascii="Times New Roman" w:eastAsia="標楷體" w:hAnsi="Times New Roman" w:cs="Times New Roman" w:hint="eastAsia"/>
          <w:kern w:val="0"/>
          <w:szCs w:val="24"/>
        </w:rPr>
        <w:t>西班牙一艘慈善船救起</w:t>
      </w:r>
      <w:r w:rsidR="00F45509" w:rsidRPr="00711E0A">
        <w:rPr>
          <w:rFonts w:ascii="Times New Roman" w:eastAsia="標楷體" w:hAnsi="Times New Roman" w:cs="Times New Roman" w:hint="eastAsia"/>
          <w:kern w:val="0"/>
          <w:szCs w:val="24"/>
        </w:rPr>
        <w:t>54</w:t>
      </w:r>
      <w:r w:rsidR="00F45509" w:rsidRPr="00711E0A">
        <w:rPr>
          <w:rFonts w:ascii="Times New Roman" w:eastAsia="標楷體" w:hAnsi="Times New Roman" w:cs="Times New Roman" w:hint="eastAsia"/>
          <w:kern w:val="0"/>
          <w:szCs w:val="24"/>
        </w:rPr>
        <w:t>位在海上漂流的移民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(10)</w:t>
      </w:r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丹麥向瑞典施壓，要求遏制黑幫暴力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(12)</w:t>
      </w:r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英國種族暴動，至少一千人被捕</w:t>
      </w:r>
      <w:r w:rsidR="00FE2D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中國政府調查殯儀館的貪污罪行</w:t>
      </w:r>
      <w:r w:rsidR="00F45509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(15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非洲宣布猴</w:t>
      </w:r>
      <w:proofErr w:type="gramStart"/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痘疫</w:t>
      </w:r>
      <w:proofErr w:type="gramEnd"/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情進入緊急狀態</w:t>
      </w:r>
      <w:r w:rsidR="006627F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47185">
        <w:rPr>
          <w:rFonts w:ascii="Times New Roman" w:eastAsia="標楷體" w:hAnsi="Times New Roman" w:cs="Times New Roman"/>
          <w:kern w:val="0"/>
          <w:szCs w:val="24"/>
        </w:rPr>
        <w:t>16)</w:t>
      </w:r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丹麥</w:t>
      </w:r>
      <w:r w:rsidR="00F45509" w:rsidRPr="00F45509">
        <w:rPr>
          <w:rFonts w:ascii="Times New Roman" w:eastAsia="標楷體" w:hAnsi="Times New Roman" w:cs="Times New Roman"/>
          <w:kern w:val="0"/>
          <w:szCs w:val="24"/>
        </w:rPr>
        <w:t>Bavarian Nordic</w:t>
      </w:r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公司將捐獻大批猴</w:t>
      </w:r>
      <w:proofErr w:type="gramStart"/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疫苗給非洲國家</w:t>
      </w:r>
      <w:r w:rsidR="0034718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F48B7" w:rsidRPr="003F3EDA">
        <w:rPr>
          <w:rFonts w:ascii="Times New Roman" w:eastAsia="標楷體" w:hAnsi="Times New Roman" w:cs="Times New Roman" w:hint="eastAsia"/>
          <w:szCs w:val="24"/>
        </w:rPr>
        <w:t>(18)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美國加州州長希望學校禁止學生使用手機</w:t>
      </w:r>
      <w:r w:rsidR="00FF48B7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347185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烏克蘭聲稱已經控制俄羅斯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千平方公里的土地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(21)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洛杉磯官員向一些</w:t>
      </w:r>
      <w:proofErr w:type="gramStart"/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亞裔勒鎖</w:t>
      </w:r>
      <w:proofErr w:type="gramEnd"/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3700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萬美金，否則要將他們驅逐出境。事發後，美國聯邦政府已將他們起訴</w:t>
      </w:r>
      <w:r w:rsidR="001B7115" w:rsidRPr="003F3ED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(22)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spellStart"/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B851F3" w:rsidRPr="00B851F3">
        <w:rPr>
          <w:rFonts w:ascii="Times New Roman" w:eastAsia="標楷體" w:hAnsi="Times New Roman" w:cs="Times New Roman"/>
          <w:kern w:val="0"/>
          <w:szCs w:val="24"/>
        </w:rPr>
        <w:t>tel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l</w:t>
      </w:r>
      <w:r w:rsidR="00B851F3" w:rsidRPr="00B851F3">
        <w:rPr>
          <w:rFonts w:ascii="Times New Roman" w:eastAsia="標楷體" w:hAnsi="Times New Roman" w:cs="Times New Roman"/>
          <w:kern w:val="0"/>
          <w:szCs w:val="24"/>
        </w:rPr>
        <w:t>a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="00B851F3" w:rsidRPr="00B851F3">
        <w:rPr>
          <w:rFonts w:ascii="Times New Roman" w:eastAsia="標楷體" w:hAnsi="Times New Roman" w:cs="Times New Roman"/>
          <w:kern w:val="0"/>
          <w:szCs w:val="24"/>
        </w:rPr>
        <w:t>tis</w:t>
      </w:r>
      <w:proofErr w:type="spellEnd"/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因為營運情況不良而要遣散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2450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位職員</w:t>
      </w:r>
      <w:r w:rsidR="00EB754D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(26)</w:t>
      </w:r>
      <w:r w:rsidR="00170DB5"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="00170DB5" w:rsidRPr="00B851F3">
        <w:rPr>
          <w:rFonts w:ascii="Times New Roman" w:eastAsia="標楷體" w:hAnsi="Times New Roman" w:cs="Times New Roman" w:hint="eastAsia"/>
          <w:kern w:val="0"/>
          <w:szCs w:val="24"/>
        </w:rPr>
        <w:t>長崎舉行原子彈爆發哀悼紀念，但拒絕以色列參加，導致</w:t>
      </w:r>
      <w:r w:rsidR="00170DB5" w:rsidRPr="00B851F3">
        <w:rPr>
          <w:rFonts w:ascii="Times New Roman" w:eastAsia="標楷體" w:hAnsi="Times New Roman" w:cs="Times New Roman" w:hint="eastAsia"/>
          <w:kern w:val="0"/>
          <w:szCs w:val="24"/>
        </w:rPr>
        <w:t>G7</w:t>
      </w:r>
      <w:r w:rsidR="00170DB5" w:rsidRPr="00B851F3">
        <w:rPr>
          <w:rFonts w:ascii="Times New Roman" w:eastAsia="標楷體" w:hAnsi="Times New Roman" w:cs="Times New Roman" w:hint="eastAsia"/>
          <w:kern w:val="0"/>
          <w:szCs w:val="24"/>
        </w:rPr>
        <w:t>外長全部杯葛這場儀式</w:t>
      </w:r>
      <w:r w:rsidR="009A3181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70DB5">
        <w:rPr>
          <w:rFonts w:ascii="Times New Roman" w:eastAsia="標楷體" w:hAnsi="Times New Roman" w:cs="Times New Roman" w:hint="eastAsia"/>
          <w:kern w:val="0"/>
          <w:szCs w:val="24"/>
        </w:rPr>
        <w:t>(28)</w:t>
      </w:r>
      <w:r w:rsidR="00170DB5" w:rsidRPr="00170DB5">
        <w:rPr>
          <w:rFonts w:ascii="Times New Roman" w:eastAsia="標楷體" w:hAnsi="Times New Roman" w:cs="Times New Roman" w:hint="eastAsia"/>
          <w:kern w:val="0"/>
          <w:szCs w:val="24"/>
        </w:rPr>
        <w:t>孟加拉是伊斯蘭教國家，但也有少數印度教徒。他們最近面臨威脅，因此舉行抗議</w:t>
      </w:r>
      <w:r w:rsidR="00170DB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70DB5">
        <w:rPr>
          <w:rFonts w:ascii="Times New Roman" w:eastAsia="標楷體" w:hAnsi="Times New Roman" w:cs="Times New Roman" w:hint="eastAsia"/>
          <w:kern w:val="0"/>
          <w:szCs w:val="24"/>
        </w:rPr>
        <w:t>(29)</w:t>
      </w:r>
      <w:r w:rsidR="00170DB5" w:rsidRPr="00170DB5">
        <w:rPr>
          <w:rFonts w:ascii="Times New Roman" w:eastAsia="標楷體" w:hAnsi="Times New Roman" w:cs="Times New Roman" w:hint="eastAsia"/>
          <w:kern w:val="0"/>
          <w:szCs w:val="24"/>
        </w:rPr>
        <w:t>菲律賓和越南舉行首次海岸防衛隊聯合演習</w:t>
      </w:r>
      <w:r w:rsidR="00170DB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0B51">
        <w:rPr>
          <w:rFonts w:ascii="Times New Roman" w:eastAsia="標楷體" w:hAnsi="Times New Roman" w:cs="Times New Roman"/>
          <w:kern w:val="0"/>
          <w:szCs w:val="24"/>
        </w:rPr>
        <w:t>(</w:t>
      </w:r>
      <w:r w:rsidR="001A0B51"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="00E127D1" w:rsidRPr="003F3EDA">
        <w:rPr>
          <w:rFonts w:ascii="Times New Roman" w:eastAsia="標楷體" w:hAnsi="Times New Roman" w:cs="Times New Roman"/>
          <w:kern w:val="0"/>
          <w:szCs w:val="24"/>
        </w:rPr>
        <w:t>)</w:t>
      </w:r>
      <w:r w:rsidR="00EE4BE6" w:rsidRPr="00170DB5">
        <w:rPr>
          <w:rFonts w:ascii="Times New Roman" w:eastAsia="標楷體" w:hAnsi="Times New Roman" w:cs="Times New Roman" w:hint="eastAsia"/>
          <w:kern w:val="0"/>
          <w:szCs w:val="24"/>
        </w:rPr>
        <w:t>中國國內航空公司在擴大航線，影響外國航空公司的生意</w:t>
      </w:r>
      <w:r w:rsidR="00D649A3" w:rsidRPr="003F3EDA">
        <w:rPr>
          <w:rFonts w:ascii="Times New Roman" w:eastAsia="標楷體" w:hAnsi="Times New Roman" w:cs="Times New Roman"/>
          <w:kern w:val="0"/>
          <w:szCs w:val="24"/>
        </w:rPr>
        <w:t>、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(3</w:t>
      </w:r>
      <w:r w:rsidR="00EE4BE6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馬利驅逐瑞典大使</w:t>
      </w:r>
      <w:r w:rsidR="009E2E7E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516807">
        <w:rPr>
          <w:rFonts w:ascii="Times New Roman" w:eastAsia="標楷體" w:hAnsi="Times New Roman" w:cs="Times New Roman" w:hint="eastAsia"/>
          <w:kern w:val="0"/>
          <w:szCs w:val="24"/>
        </w:rPr>
        <w:t>(34)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烏干達垃圾場山崩，造成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26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人死亡，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39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人失蹤</w:t>
      </w:r>
      <w:r w:rsidR="00EE4BE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EE4BE6">
        <w:rPr>
          <w:rFonts w:ascii="Times New Roman" w:eastAsia="標楷體" w:hAnsi="Times New Roman" w:cs="Times New Roman" w:hint="eastAsia"/>
          <w:kern w:val="0"/>
          <w:szCs w:val="24"/>
        </w:rPr>
        <w:t>(36)</w:t>
      </w:r>
      <w:bookmarkStart w:id="0" w:name="_GoBack"/>
      <w:bookmarkEnd w:id="0"/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國際奧會主席聲稱沒有什麽確切方法可以分辨男性和女性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708F31A8" w14:textId="0460647F" w:rsidR="00965F59" w:rsidRDefault="00F96941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以色列對</w:t>
      </w:r>
      <w:r w:rsidR="00965F59" w:rsidRPr="00F96941">
        <w:rPr>
          <w:rFonts w:ascii="Times New Roman" w:eastAsia="標楷體" w:hAnsi="Times New Roman" w:cs="Times New Roman" w:hint="eastAsia"/>
          <w:kern w:val="0"/>
          <w:szCs w:val="24"/>
        </w:rPr>
        <w:t>一所</w:t>
      </w:r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加</w:t>
      </w:r>
      <w:proofErr w:type="gramStart"/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 w:rsidR="00965F59" w:rsidRPr="00F96941">
        <w:rPr>
          <w:rFonts w:ascii="Times New Roman" w:eastAsia="標楷體" w:hAnsi="Times New Roman" w:cs="Times New Roman" w:hint="eastAsia"/>
          <w:kern w:val="0"/>
          <w:szCs w:val="24"/>
        </w:rPr>
        <w:t>學校</w:t>
      </w:r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的致命攻擊</w:t>
      </w:r>
      <w:r w:rsidR="00965F59" w:rsidRPr="00F9694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引起國際譴責</w:t>
      </w:r>
      <w:r w:rsidR="00965F5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5313230E" w:rsidR="00965F59" w:rsidRDefault="00F96941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https://www.france24.com/en/middle-east/20240810-%F0%9F%94%B4-live-gaza-civil-defence-says-more-than-90-killed-in-israeli-strike-on-school</w:t>
        </w:r>
      </w:hyperlink>
    </w:p>
    <w:p w14:paraId="64359786" w14:textId="77777777" w:rsidR="00F96941" w:rsidRDefault="00F96941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5E020D5" w14:textId="051ACF4B" w:rsidR="00965F59" w:rsidRDefault="00965F5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日本首相岸田文雄因為醜聞纏身而辭職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A46A25" w14:textId="5B01358F" w:rsidR="00965F59" w:rsidRDefault="00F45509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https://www.reuters.com/world/japan/japan-pm-kishida-wont-run-re-election-ldp-race-kyodo-reports-2024-08-14/</w:t>
        </w:r>
      </w:hyperlink>
    </w:p>
    <w:p w14:paraId="3C783289" w14:textId="77777777" w:rsidR="00F45509" w:rsidRDefault="00F45509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FD5DCCF" w14:textId="21708094" w:rsidR="00965F59" w:rsidRDefault="00965F5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一位以色列</w:t>
      </w:r>
      <w:proofErr w:type="gramStart"/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右派部長號召猶太人在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F96941" w:rsidRPr="00F96941">
        <w:rPr>
          <w:rFonts w:ascii="Times New Roman" w:eastAsia="標楷體" w:hAnsi="Times New Roman" w:cs="Times New Roman"/>
          <w:kern w:val="0"/>
          <w:szCs w:val="24"/>
        </w:rPr>
        <w:t>l-</w:t>
      </w:r>
      <w:r w:rsidR="00F96941" w:rsidRPr="00F96941"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F96941" w:rsidRPr="00F96941">
        <w:rPr>
          <w:rFonts w:ascii="Times New Roman" w:eastAsia="標楷體" w:hAnsi="Times New Roman" w:cs="Times New Roman"/>
          <w:kern w:val="0"/>
          <w:szCs w:val="24"/>
        </w:rPr>
        <w:t>qsa</w:t>
      </w:r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清真寺廣場祈禱，這是一種挑釁行為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8F769E" w14:textId="2AA930A8" w:rsidR="00965F59" w:rsidRDefault="00F96941" w:rsidP="00965F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https://www.france24.com/en/live-news/20240813-far-right-minister-leads-israelis-in-prayer-at-flashpoint-mosque-compound</w:t>
        </w:r>
      </w:hyperlink>
    </w:p>
    <w:p w14:paraId="579311FF" w14:textId="77777777" w:rsidR="00F96941" w:rsidRPr="00F96941" w:rsidRDefault="00F96941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AF4AEF" w14:textId="460CB057" w:rsidR="009F5977" w:rsidRDefault="00AD493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普丁重申對巴勒斯坦的支持</w:t>
      </w:r>
      <w:r w:rsidR="009F59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0DD240" w14:textId="1F1684F2" w:rsidR="009F5977" w:rsidRDefault="00711E0A" w:rsidP="009F59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https://www.rt.com/news/602562-moscow-palestine-statehood-putin/</w:t>
        </w:r>
      </w:hyperlink>
    </w:p>
    <w:p w14:paraId="014F4337" w14:textId="77777777" w:rsidR="005A2D3A" w:rsidRPr="00C41C47" w:rsidRDefault="005A2D3A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4DC61B" w14:textId="6F7C51E2" w:rsidR="008A4F93" w:rsidRDefault="00AD493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英特爾賣掉</w:t>
      </w:r>
      <w:proofErr w:type="gramStart"/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部份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Arm</w:t>
      </w:r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股票以求現</w:t>
      </w:r>
      <w:r w:rsidR="008A4F9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6DD5D27" w14:textId="5FBA22A0" w:rsidR="008A4F93" w:rsidRDefault="00711E0A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https://www.reuters.com/markets/deals/intel-sells-stake-chip-designer-arm-holdings-2024-08-13/</w:t>
        </w:r>
      </w:hyperlink>
    </w:p>
    <w:p w14:paraId="378CED37" w14:textId="77777777" w:rsidR="0064163B" w:rsidRPr="00C41C47" w:rsidRDefault="0064163B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31FC34D" w14:textId="581D4567" w:rsidR="008A4F93" w:rsidRDefault="00AD493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俄亥俄州</w:t>
      </w:r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警察對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黑人</w:t>
      </w:r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孕婦開槍，她和胎兒都告死亡</w:t>
      </w:r>
      <w:r w:rsidR="008A4F93" w:rsidRPr="00711E0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這位警察</w:t>
      </w:r>
      <w:r w:rsidR="00711E0A" w:rsidRPr="00711E0A">
        <w:rPr>
          <w:rFonts w:ascii="Times New Roman" w:eastAsia="標楷體" w:hAnsi="Times New Roman" w:cs="Times New Roman" w:hint="eastAsia"/>
          <w:kern w:val="0"/>
          <w:szCs w:val="24"/>
        </w:rPr>
        <w:t>面臨謀殺指控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782FAE" w14:textId="0B3582B8" w:rsidR="008A4F93" w:rsidRDefault="00711E0A" w:rsidP="008A4F9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https://www.reuters.com/legal/ohio-police-officer-faces-murder-charges-shooting-pregnant-black-woman-2024-08-13/</w:t>
        </w:r>
      </w:hyperlink>
    </w:p>
    <w:p w14:paraId="579C7ADB" w14:textId="77777777" w:rsidR="009A3181" w:rsidRPr="00C41C47" w:rsidRDefault="009A3181" w:rsidP="00C41C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5A973A" w14:textId="3EB4E499" w:rsidR="00164529" w:rsidRDefault="00711E0A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法國譴責以色列安全</w:t>
      </w:r>
      <w:r w:rsidR="00AD4932" w:rsidRPr="00711E0A">
        <w:rPr>
          <w:rFonts w:ascii="Times New Roman" w:eastAsia="標楷體" w:hAnsi="Times New Roman" w:cs="Times New Roman" w:hint="eastAsia"/>
          <w:kern w:val="0"/>
          <w:szCs w:val="24"/>
        </w:rPr>
        <w:t>部長對</w:t>
      </w:r>
      <w:r w:rsidR="00AD4932" w:rsidRPr="00711E0A"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l-</w:t>
      </w:r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 w:rsidR="00AD4932" w:rsidRPr="00711E0A">
        <w:rPr>
          <w:rFonts w:ascii="Times New Roman" w:eastAsia="標楷體" w:hAnsi="Times New Roman" w:cs="Times New Roman"/>
          <w:kern w:val="0"/>
          <w:szCs w:val="24"/>
        </w:rPr>
        <w:t>qsa</w:t>
      </w:r>
      <w:r w:rsidR="00AD4932" w:rsidRPr="00711E0A">
        <w:rPr>
          <w:rFonts w:ascii="Times New Roman" w:eastAsia="標楷體" w:hAnsi="Times New Roman" w:cs="Times New Roman" w:hint="eastAsia"/>
          <w:kern w:val="0"/>
          <w:szCs w:val="24"/>
        </w:rPr>
        <w:t>清真寺的挑釁行為</w:t>
      </w:r>
      <w:r w:rsidR="001645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DE0392" w14:textId="64A1B157" w:rsidR="00164529" w:rsidRDefault="00711E0A" w:rsidP="001645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https://www.reuters.com/world/middle-east/france-condemns-israeli-security-minister-ben-gvirs-visit-al-aqsa-mosque-2024-08-13/</w:t>
        </w:r>
      </w:hyperlink>
    </w:p>
    <w:p w14:paraId="12B621A7" w14:textId="77777777" w:rsidR="00D70C77" w:rsidRPr="00CB24B0" w:rsidRDefault="00D70C77" w:rsidP="00CB24B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F49FD8" w14:textId="35498ECF" w:rsidR="003F72EB" w:rsidRPr="003F72EB" w:rsidRDefault="00AD493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大批印度醫生抗議</w:t>
      </w:r>
      <w:r w:rsidR="00711E0A">
        <w:rPr>
          <w:rFonts w:ascii="Times New Roman" w:eastAsia="標楷體" w:hAnsi="Times New Roman" w:cs="Times New Roman" w:hint="eastAsia"/>
          <w:kern w:val="0"/>
          <w:szCs w:val="24"/>
        </w:rPr>
        <w:t>醫院</w:t>
      </w:r>
      <w:r>
        <w:rPr>
          <w:rFonts w:ascii="Times New Roman" w:eastAsia="標楷體" w:hAnsi="Times New Roman" w:cs="Times New Roman" w:hint="eastAsia"/>
          <w:kern w:val="0"/>
          <w:szCs w:val="24"/>
        </w:rPr>
        <w:t>對醫護人員的暴行</w:t>
      </w:r>
      <w:r w:rsidR="003F72EB" w:rsidRPr="00D6569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96EE91" w14:textId="7F911184" w:rsidR="003F72EB" w:rsidRDefault="00711E0A" w:rsidP="003F72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https://www.reuters.com/world/india/more-indian-hospitals-hit-by-doctors-protest-against-alleged-rape-murder-2024-08-13/</w:t>
        </w:r>
      </w:hyperlink>
    </w:p>
    <w:p w14:paraId="0E9589F3" w14:textId="77777777" w:rsidR="00D65694" w:rsidRPr="00D70C77" w:rsidRDefault="00D65694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FB53B5E" w14:textId="09E7D8C3" w:rsidR="00FF3B77" w:rsidRDefault="00AD493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西班牙一艘慈善船救起</w:t>
      </w:r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54</w:t>
      </w:r>
      <w:r w:rsidRPr="00711E0A">
        <w:rPr>
          <w:rFonts w:ascii="Times New Roman" w:eastAsia="標楷體" w:hAnsi="Times New Roman" w:cs="Times New Roman" w:hint="eastAsia"/>
          <w:kern w:val="0"/>
          <w:szCs w:val="24"/>
        </w:rPr>
        <w:t>位在海上漂流的移民</w:t>
      </w:r>
      <w:r w:rsidR="00FF3B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9EBACD8" w14:textId="4388D78F" w:rsidR="00FF3B77" w:rsidRDefault="00711E0A" w:rsidP="00FF3B7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https://www.reuters.com/world/europe/spanish-charity-rescues-54-migrants-central-mediterranean-2024-08-13/</w:t>
        </w:r>
      </w:hyperlink>
    </w:p>
    <w:p w14:paraId="77A8E3D1" w14:textId="77777777" w:rsidR="00427D61" w:rsidRPr="00D70C77" w:rsidRDefault="00427D61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23D51FA" w14:textId="2E369536" w:rsidR="00D648CB" w:rsidRPr="00EF66F2" w:rsidRDefault="00AD493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丹麥</w:t>
      </w:r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向瑞典施壓，要求遏制</w:t>
      </w:r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黑幫</w:t>
      </w:r>
      <w:r w:rsidR="00F45509" w:rsidRPr="00F45509">
        <w:rPr>
          <w:rFonts w:ascii="Times New Roman" w:eastAsia="標楷體" w:hAnsi="Times New Roman" w:cs="Times New Roman" w:hint="eastAsia"/>
          <w:kern w:val="0"/>
          <w:szCs w:val="24"/>
        </w:rPr>
        <w:t>暴力</w:t>
      </w:r>
      <w:r w:rsidR="00D648CB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5AD82E9" w14:textId="42A933D1" w:rsidR="00D648CB" w:rsidRDefault="00F45509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https://www.reuters.com/world/europe/denmark-pressure-sweden-over-gang-violence-2024-08-12/</w:t>
        </w:r>
      </w:hyperlink>
    </w:p>
    <w:p w14:paraId="4227D183" w14:textId="77777777" w:rsidR="003C1F66" w:rsidRPr="009C32BA" w:rsidRDefault="003C1F66" w:rsidP="00D70C7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14B83B" w14:textId="562F918F" w:rsidR="0049582A" w:rsidRPr="00EF66F2" w:rsidRDefault="00AD493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Yo</w:t>
      </w:r>
      <w:r w:rsidR="00F4550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u</w:t>
      </w:r>
      <w:r w:rsidR="00F4550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ube</w:t>
      </w:r>
      <w:r w:rsidR="00F4550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關閉好幾個葡萄牙</w:t>
      </w:r>
      <w:proofErr w:type="gramStart"/>
      <w:r w:rsidR="00F4550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極</w:t>
      </w:r>
      <w:proofErr w:type="gramEnd"/>
      <w:r w:rsidR="00F4550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右派頻道</w:t>
      </w:r>
      <w:r w:rsidR="0049582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32801F6F" w14:textId="571F8E2B" w:rsidR="0049582A" w:rsidRDefault="00F45509" w:rsidP="0049582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https://www.reuters.com/world/youtube-shuts-portuguese-extreme-right-groups-channel-after-nyt-queries-2024-08-13/</w:t>
        </w:r>
      </w:hyperlink>
    </w:p>
    <w:p w14:paraId="100FA7F8" w14:textId="77777777" w:rsidR="0049582A" w:rsidRPr="004F268E" w:rsidRDefault="0049582A" w:rsidP="004F268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7E5896F" w14:textId="29E53DED" w:rsidR="00842C2F" w:rsidRDefault="00AD4932" w:rsidP="006B3F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英國種族暴動，至少一千人被捕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B86B426" w14:textId="552E2B13" w:rsidR="00842C2F" w:rsidRDefault="00F45509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https://www.reuters.com/world/uk/more-than-1000-arrested-following-uk-riots-police-say-2024-08-13/</w:t>
        </w:r>
      </w:hyperlink>
    </w:p>
    <w:p w14:paraId="6F901486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106896" w14:textId="686F0944" w:rsidR="00842C2F" w:rsidRDefault="00F4550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全世界電動車銷量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在七月成長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21%</w:t>
      </w:r>
      <w:r w:rsidR="00AD4932">
        <w:rPr>
          <w:rFonts w:ascii="Times New Roman" w:eastAsia="標楷體" w:hAnsi="Times New Roman" w:cs="Times New Roman" w:hint="eastAsia"/>
          <w:kern w:val="0"/>
          <w:szCs w:val="24"/>
        </w:rPr>
        <w:t>，其中最大宗的成長來自中國</w:t>
      </w:r>
      <w:r w:rsidR="00842C2F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4B4A1120" w14:textId="60D8ECD0" w:rsidR="00842C2F" w:rsidRDefault="00F45509" w:rsidP="00842C2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https://www.reuters.com/business/autos-transportation/global-ev-sales-up-21-july-china-records-biggest-jump-2024-rho-motion-says-2024-08-12/</w:t>
        </w:r>
      </w:hyperlink>
    </w:p>
    <w:p w14:paraId="42DB581E" w14:textId="77777777" w:rsidR="005C0A32" w:rsidRPr="00FE2D15" w:rsidRDefault="005C0A32" w:rsidP="00FE2D1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E5EC6" w14:textId="1CE1D405" w:rsidR="0092200E" w:rsidRDefault="00AD4932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中國政府調查殯儀館的貪污罪行</w:t>
      </w:r>
      <w:r w:rsidR="009220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C2471C" w14:textId="010AC034" w:rsidR="0092200E" w:rsidRDefault="00F45509" w:rsidP="0092200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https://www.reuters.com/world/china/china-probes-rampant-graft-funeral-homes-services-2024-08-14/</w:t>
        </w:r>
      </w:hyperlink>
    </w:p>
    <w:p w14:paraId="2189DE6D" w14:textId="77777777" w:rsidR="0092200E" w:rsidRPr="00FD7DA9" w:rsidRDefault="0092200E" w:rsidP="00FD7DA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E3F3ACC" w14:textId="3ABF88AA" w:rsidR="00F45509" w:rsidRPr="00F45509" w:rsidRDefault="00F45509" w:rsidP="00AD4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非洲宣布猴</w:t>
      </w:r>
      <w:proofErr w:type="gramStart"/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痘疫</w:t>
      </w:r>
      <w:proofErr w:type="gramEnd"/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情進入緊急狀態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AB274" w14:textId="3B474623" w:rsidR="00F45509" w:rsidRDefault="00F45509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  <w:hyperlink r:id="rId23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https://www.reuters.com/world/africa/africa-cdc-declares-mpox-public-health-emergency-continental-security-director-2024-08-13/</w:t>
        </w:r>
      </w:hyperlink>
    </w:p>
    <w:p w14:paraId="206B6298" w14:textId="77777777" w:rsidR="00F45509" w:rsidRDefault="00F45509" w:rsidP="00F4550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3138A403" w14:textId="65CE335D" w:rsidR="00D9759C" w:rsidRPr="001605CE" w:rsidRDefault="00AD4932" w:rsidP="00AD4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丹麥</w:t>
      </w:r>
      <w:r w:rsidRPr="00F45509">
        <w:rPr>
          <w:rFonts w:ascii="Times New Roman" w:eastAsia="標楷體" w:hAnsi="Times New Roman" w:cs="Times New Roman"/>
          <w:kern w:val="0"/>
          <w:szCs w:val="24"/>
        </w:rPr>
        <w:t>Bavarian Nordic</w:t>
      </w:r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公司將捐獻大批猴</w:t>
      </w:r>
      <w:proofErr w:type="gramStart"/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痘</w:t>
      </w:r>
      <w:proofErr w:type="gramEnd"/>
      <w:r w:rsidRPr="00F45509">
        <w:rPr>
          <w:rFonts w:ascii="Times New Roman" w:eastAsia="標楷體" w:hAnsi="Times New Roman" w:cs="Times New Roman" w:hint="eastAsia"/>
          <w:kern w:val="0"/>
          <w:szCs w:val="24"/>
        </w:rPr>
        <w:t>疫苗給非洲國家</w:t>
      </w:r>
      <w:r w:rsidR="0092200E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7BF3C627" w14:textId="503CB52F" w:rsidR="00386022" w:rsidRPr="00F45509" w:rsidRDefault="00F45509" w:rsidP="00F4550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https://www.reuters.com/business/healthcare-pharmaceuticals/bavarian-nordic-donate-mpox-vaccine-doses-following-african-emergency-2024-08-13/</w:t>
        </w:r>
      </w:hyperlink>
    </w:p>
    <w:p w14:paraId="52AD18D1" w14:textId="77777777" w:rsidR="00C33DCE" w:rsidRPr="00CB1993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18D53" w14:textId="2F710945" w:rsidR="007555E0" w:rsidRDefault="00965F5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蘇丹面臨世界末日性的混亂</w:t>
      </w:r>
      <w:r w:rsidR="007555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FA2114" w14:textId="6AAEE8D9" w:rsidR="007555E0" w:rsidRDefault="00F96941" w:rsidP="007555E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https://www.france24.com/en/tv-shows/eye-on-africa/20240808-sudan-apocalyptic-level-of-humanitarian-desperation</w:t>
        </w:r>
      </w:hyperlink>
    </w:p>
    <w:p w14:paraId="6550AA33" w14:textId="77777777" w:rsidR="00C33DCE" w:rsidRPr="00283EF9" w:rsidRDefault="00C33DCE" w:rsidP="00283E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11BCE9B" w14:textId="06319307" w:rsidR="003F3EDA" w:rsidRPr="001605CE" w:rsidRDefault="00965F5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美國加州州長希望學校禁止學生使用手機</w:t>
      </w:r>
      <w:r w:rsidR="003F3EDA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DEA067F" w14:textId="5AC6E0EB" w:rsidR="00283EF9" w:rsidRDefault="00F96941" w:rsidP="00283EF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https://apnews.com/article/california-governor-newsom-cellphones-schools-students-792513a85d29b41fde09caec5568aa31</w:t>
        </w:r>
      </w:hyperlink>
    </w:p>
    <w:p w14:paraId="73B50EFA" w14:textId="77777777" w:rsidR="00EE5E89" w:rsidRPr="00B93DD0" w:rsidRDefault="00EE5E89" w:rsidP="00B93DD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5031768" w14:textId="4F906BBB" w:rsidR="00693AC9" w:rsidRPr="003F3EDA" w:rsidRDefault="00F96941" w:rsidP="009E2E7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F96941">
        <w:rPr>
          <w:rFonts w:ascii="Times New Roman" w:eastAsia="標楷體" w:hAnsi="Times New Roman" w:cs="Times New Roman" w:hint="eastAsia"/>
          <w:kern w:val="0"/>
          <w:szCs w:val="24"/>
        </w:rPr>
        <w:t>烏克蘭聲稱已經控制</w:t>
      </w:r>
      <w:r w:rsidR="00965F59" w:rsidRPr="00F96941">
        <w:rPr>
          <w:rFonts w:ascii="Times New Roman" w:eastAsia="標楷體" w:hAnsi="Times New Roman" w:cs="Times New Roman" w:hint="eastAsia"/>
          <w:kern w:val="0"/>
          <w:szCs w:val="24"/>
        </w:rPr>
        <w:t>俄羅斯</w:t>
      </w:r>
      <w:r w:rsidR="00965F59" w:rsidRPr="00F96941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65F59" w:rsidRPr="00F96941">
        <w:rPr>
          <w:rFonts w:ascii="Times New Roman" w:eastAsia="標楷體" w:hAnsi="Times New Roman" w:cs="Times New Roman" w:hint="eastAsia"/>
          <w:kern w:val="0"/>
          <w:szCs w:val="24"/>
        </w:rPr>
        <w:t>千平方公里的土地</w:t>
      </w:r>
      <w:r w:rsidR="00693AC9" w:rsidRPr="00283E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D59F7BD" w14:textId="4D9A7A46" w:rsidR="00693AC9" w:rsidRDefault="00F96941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https://www.bbc.com/news/articles/cx2lmr29ygjo</w:t>
        </w:r>
      </w:hyperlink>
    </w:p>
    <w:p w14:paraId="68A35EF1" w14:textId="77777777" w:rsidR="008F5BB9" w:rsidRPr="003F3EDA" w:rsidRDefault="008F5BB9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D2F7AF1" w14:textId="1265C416" w:rsidR="000F7144" w:rsidRPr="003F3EDA" w:rsidRDefault="00965F59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巴勒斯坦西岸不安情況擴大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DD78DCA" w14:textId="57826E8B" w:rsidR="000F7144" w:rsidRDefault="00F96941" w:rsidP="000F714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https://www.bbc.com/news/articles/cd735zvg1q9o</w:t>
        </w:r>
      </w:hyperlink>
    </w:p>
    <w:p w14:paraId="4D4A410E" w14:textId="77777777" w:rsidR="00275A06" w:rsidRPr="003F3EDA" w:rsidRDefault="00275A06" w:rsidP="00771A7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AA783F" w14:textId="6252777C" w:rsidR="00693AC9" w:rsidRPr="001605CE" w:rsidRDefault="00B851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洛杉磯官員向</w:t>
      </w:r>
      <w:r w:rsidR="00F80A60" w:rsidRPr="00B851F3">
        <w:rPr>
          <w:rFonts w:ascii="Times New Roman" w:eastAsia="標楷體" w:hAnsi="Times New Roman" w:cs="Times New Roman" w:hint="eastAsia"/>
          <w:kern w:val="0"/>
          <w:szCs w:val="24"/>
        </w:rPr>
        <w:t>一些</w:t>
      </w:r>
      <w:proofErr w:type="gramStart"/>
      <w:r w:rsidR="00F80A60" w:rsidRPr="00B851F3">
        <w:rPr>
          <w:rFonts w:ascii="Times New Roman" w:eastAsia="標楷體" w:hAnsi="Times New Roman" w:cs="Times New Roman" w:hint="eastAsia"/>
          <w:kern w:val="0"/>
          <w:szCs w:val="24"/>
        </w:rPr>
        <w:t>亞裔</w:t>
      </w:r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勒鎖</w:t>
      </w:r>
      <w:proofErr w:type="gramEnd"/>
      <w:r w:rsidR="00F80A60" w:rsidRPr="00B851F3">
        <w:rPr>
          <w:rFonts w:ascii="Times New Roman" w:eastAsia="標楷體" w:hAnsi="Times New Roman" w:cs="Times New Roman" w:hint="eastAsia"/>
          <w:kern w:val="0"/>
          <w:szCs w:val="24"/>
        </w:rPr>
        <w:t>3700</w:t>
      </w:r>
      <w:r w:rsidR="00F80A60" w:rsidRPr="00B851F3">
        <w:rPr>
          <w:rFonts w:ascii="Times New Roman" w:eastAsia="標楷體" w:hAnsi="Times New Roman" w:cs="Times New Roman" w:hint="eastAsia"/>
          <w:kern w:val="0"/>
          <w:szCs w:val="24"/>
        </w:rPr>
        <w:t>萬美金，否則要將他們驅逐出境。事發後，</w:t>
      </w:r>
      <w:r w:rsidR="00965F59" w:rsidRPr="00B851F3">
        <w:rPr>
          <w:rFonts w:ascii="Times New Roman" w:eastAsia="標楷體" w:hAnsi="Times New Roman" w:cs="Times New Roman" w:hint="eastAsia"/>
          <w:kern w:val="0"/>
          <w:szCs w:val="24"/>
        </w:rPr>
        <w:t>美國聯邦政府</w:t>
      </w:r>
      <w:r w:rsidR="00F80A60" w:rsidRPr="00B851F3">
        <w:rPr>
          <w:rFonts w:ascii="Times New Roman" w:eastAsia="標楷體" w:hAnsi="Times New Roman" w:cs="Times New Roman" w:hint="eastAsia"/>
          <w:kern w:val="0"/>
          <w:szCs w:val="24"/>
        </w:rPr>
        <w:t>已將他們起訴</w:t>
      </w:r>
      <w:r w:rsidR="00693AC9" w:rsidRPr="001A0B5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B36F5B5" w14:textId="7809EE6D" w:rsidR="00693AC9" w:rsidRDefault="00B851F3" w:rsidP="00693A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https://apnews.com/article/los-angeles-sheriff-deputies-extortion-charges-cc4c46baebcd2e11f60f3833644f0166</w:t>
        </w:r>
      </w:hyperlink>
    </w:p>
    <w:p w14:paraId="2ACDE3FF" w14:textId="77777777" w:rsidR="00275A06" w:rsidRPr="003F3EDA" w:rsidRDefault="00275A06" w:rsidP="009558A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6669E6" w14:textId="7C52FD40" w:rsidR="00996ECA" w:rsidRPr="003F3EDA" w:rsidRDefault="00F80A60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spellStart"/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Pr="00B851F3">
        <w:rPr>
          <w:rFonts w:ascii="Times New Roman" w:eastAsia="標楷體" w:hAnsi="Times New Roman" w:cs="Times New Roman"/>
          <w:kern w:val="0"/>
          <w:szCs w:val="24"/>
        </w:rPr>
        <w:t>tel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l</w:t>
      </w:r>
      <w:r w:rsidR="00B851F3" w:rsidRPr="00B851F3">
        <w:rPr>
          <w:rFonts w:ascii="Times New Roman" w:eastAsia="標楷體" w:hAnsi="Times New Roman" w:cs="Times New Roman"/>
          <w:kern w:val="0"/>
          <w:szCs w:val="24"/>
        </w:rPr>
        <w:t>a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n</w:t>
      </w:r>
      <w:r w:rsidRPr="00B851F3">
        <w:rPr>
          <w:rFonts w:ascii="Times New Roman" w:eastAsia="標楷體" w:hAnsi="Times New Roman" w:cs="Times New Roman"/>
          <w:kern w:val="0"/>
          <w:szCs w:val="24"/>
        </w:rPr>
        <w:t>tis</w:t>
      </w:r>
      <w:proofErr w:type="spellEnd"/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因為營運情況不良而要遣散</w:t>
      </w:r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2450</w:t>
      </w:r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位職員</w:t>
      </w:r>
      <w:r w:rsidR="00996ECA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DD7AB06" w14:textId="28B66E0E" w:rsidR="00996ECA" w:rsidRDefault="00B851F3" w:rsidP="00996EC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https://www.reuters.com/business/autos-transportation/stellantis-lay-off-up-2450-factory-workers-classic-ram-production-ends-2024-08-09/</w:t>
        </w:r>
      </w:hyperlink>
    </w:p>
    <w:p w14:paraId="5622A114" w14:textId="77777777" w:rsidR="00996ECA" w:rsidRPr="00B851F3" w:rsidRDefault="00996ECA" w:rsidP="00CA7B1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2367E76" w14:textId="16BE88D4" w:rsidR="003451C0" w:rsidRPr="003F3EDA" w:rsidRDefault="00F80A6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C</w:t>
      </w:r>
      <w:r>
        <w:rPr>
          <w:rFonts w:ascii="Times New Roman" w:eastAsia="標楷體" w:hAnsi="Times New Roman" w:cs="Times New Roman"/>
          <w:kern w:val="0"/>
          <w:szCs w:val="24"/>
        </w:rPr>
        <w:t>isco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將大幅裁員</w:t>
      </w:r>
      <w:r w:rsidR="00B7251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BC9CA8" w14:textId="560486D5" w:rsidR="003451C0" w:rsidRDefault="00B851F3" w:rsidP="003451C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https://www.reuters.com/technology/cisco-lay-off-thousands-more-second-job-cut-this-year-sources-say-2024-08-09/</w:t>
        </w:r>
      </w:hyperlink>
    </w:p>
    <w:p w14:paraId="42C944EB" w14:textId="77777777" w:rsidR="00312C89" w:rsidRPr="003F3EDA" w:rsidRDefault="00312C89" w:rsidP="006A1A6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633EE3" w14:textId="6DF94AA4" w:rsidR="005D37D6" w:rsidRDefault="00F80A6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統計資料顯示，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2023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CEO</w:t>
      </w:r>
      <w:r w:rsidR="00B851F3" w:rsidRPr="00B851F3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Pr="00B851F3">
        <w:rPr>
          <w:rFonts w:ascii="Times New Roman" w:eastAsia="標楷體" w:hAnsi="Times New Roman" w:cs="Times New Roman" w:hint="eastAsia"/>
          <w:kern w:val="0"/>
          <w:szCs w:val="24"/>
        </w:rPr>
        <w:t>酬勞大漲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9F7475D" w14:textId="021954E5" w:rsidR="00952955" w:rsidRDefault="00B851F3" w:rsidP="0095295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https://www.reuters.com/business/britains-ceos-get-record-pay-2023-research-shows-2024-08-11/</w:t>
        </w:r>
      </w:hyperlink>
    </w:p>
    <w:p w14:paraId="5BBE9C44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4B53616" w14:textId="59F57441" w:rsidR="00836E91" w:rsidRPr="003F3EDA" w:rsidRDefault="00F80A60" w:rsidP="00222B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美國民主黨總統候選人賀錦麗聲稱她不會干涉</w:t>
      </w:r>
      <w:r w:rsidR="00B851F3">
        <w:rPr>
          <w:rFonts w:ascii="Times New Roman" w:eastAsia="標楷體" w:hAnsi="Times New Roman" w:cs="Times New Roman" w:hint="eastAsia"/>
          <w:kern w:val="0"/>
          <w:szCs w:val="24"/>
        </w:rPr>
        <w:t>聯</w:t>
      </w:r>
      <w:proofErr w:type="gramStart"/>
      <w:r w:rsidR="00B851F3">
        <w:rPr>
          <w:rFonts w:ascii="Times New Roman" w:eastAsia="標楷體" w:hAnsi="Times New Roman" w:cs="Times New Roman" w:hint="eastAsia"/>
          <w:kern w:val="0"/>
          <w:szCs w:val="24"/>
        </w:rPr>
        <w:t>準</w:t>
      </w:r>
      <w:proofErr w:type="gramEnd"/>
      <w:r w:rsidR="00B851F3">
        <w:rPr>
          <w:rFonts w:ascii="Times New Roman" w:eastAsia="標楷體" w:hAnsi="Times New Roman" w:cs="Times New Roman" w:hint="eastAsia"/>
          <w:kern w:val="0"/>
          <w:szCs w:val="24"/>
        </w:rPr>
        <w:t>會的獨立性</w:t>
      </w:r>
      <w:r w:rsidR="00D40B7E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5D8657" w14:textId="1926736D" w:rsidR="00836E91" w:rsidRDefault="00B851F3" w:rsidP="00836E9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https://www.reuters.com/world/us/harris-says-fed-is-independent-she-would-never-interfere-its-decisions-2024-08-10/</w:t>
        </w:r>
      </w:hyperlink>
    </w:p>
    <w:p w14:paraId="56554A78" w14:textId="77777777" w:rsidR="0004345F" w:rsidRPr="003F3EDA" w:rsidRDefault="0004345F" w:rsidP="00C144A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642FAF4" w14:textId="52A3C623" w:rsidR="0037050A" w:rsidRDefault="00B851F3" w:rsidP="0036198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</w:t>
      </w:r>
      <w:r w:rsidR="00F80A60" w:rsidRPr="00B851F3">
        <w:rPr>
          <w:rFonts w:ascii="Times New Roman" w:eastAsia="標楷體" w:hAnsi="Times New Roman" w:cs="Times New Roman" w:hint="eastAsia"/>
          <w:kern w:val="0"/>
          <w:szCs w:val="24"/>
        </w:rPr>
        <w:t>長崎舉行原子彈爆發哀悼紀念，但拒絕以色列參加，導致</w:t>
      </w:r>
      <w:r w:rsidR="00F80A60" w:rsidRPr="00B851F3">
        <w:rPr>
          <w:rFonts w:ascii="Times New Roman" w:eastAsia="標楷體" w:hAnsi="Times New Roman" w:cs="Times New Roman" w:hint="eastAsia"/>
          <w:kern w:val="0"/>
          <w:szCs w:val="24"/>
        </w:rPr>
        <w:t>G7</w:t>
      </w:r>
      <w:r w:rsidR="00F80A60" w:rsidRPr="00B851F3">
        <w:rPr>
          <w:rFonts w:ascii="Times New Roman" w:eastAsia="標楷體" w:hAnsi="Times New Roman" w:cs="Times New Roman" w:hint="eastAsia"/>
          <w:kern w:val="0"/>
          <w:szCs w:val="24"/>
        </w:rPr>
        <w:t>外長全部杯葛這場儀式</w:t>
      </w:r>
      <w:r w:rsidR="000F7144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63B898D" w14:textId="7EB14EF9" w:rsidR="00D648CB" w:rsidRDefault="00B851F3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https://www.reuters.com/world/g7-ambassadors-miss-nagasaki-atomic-bomb-memorial-over-israels-exclusion-2024-08-08/</w:t>
        </w:r>
      </w:hyperlink>
    </w:p>
    <w:p w14:paraId="0A23BD4B" w14:textId="77777777" w:rsidR="006F0895" w:rsidRPr="003F3EDA" w:rsidRDefault="006F0895" w:rsidP="0059310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94A4B8" w14:textId="076F56EA" w:rsidR="00582795" w:rsidRDefault="00F80A6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以色列命令加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走廊居民撤離</w:t>
      </w:r>
      <w:r w:rsidR="00B64350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16926E" w14:textId="6BE87236" w:rsidR="00D648CB" w:rsidRDefault="00170DB5" w:rsidP="00D648C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https://www.reuters.com/world/middle-east/israel-orders-more-gaza-evacuations-after-school-shelter-attack-kills-scores-2024-08-11/</w:t>
        </w:r>
      </w:hyperlink>
    </w:p>
    <w:p w14:paraId="2766CF4A" w14:textId="77777777" w:rsidR="00821D22" w:rsidRPr="003F3EDA" w:rsidRDefault="00821D22" w:rsidP="00EF0C8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B8BF1BD" w14:textId="63A40F48" w:rsidR="00D54D59" w:rsidRPr="003F3EDA" w:rsidRDefault="00F80A60" w:rsidP="005D37D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70DB5">
        <w:rPr>
          <w:rFonts w:ascii="Times New Roman" w:eastAsia="標楷體" w:hAnsi="Times New Roman" w:cs="Times New Roman" w:hint="eastAsia"/>
          <w:kern w:val="0"/>
          <w:szCs w:val="24"/>
        </w:rPr>
        <w:t>孟加拉是伊斯蘭教國家，但也有少數印度教徒</w:t>
      </w:r>
      <w:r w:rsidR="006A11EE" w:rsidRPr="00170DB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170DB5">
        <w:rPr>
          <w:rFonts w:ascii="Times New Roman" w:eastAsia="標楷體" w:hAnsi="Times New Roman" w:cs="Times New Roman" w:hint="eastAsia"/>
          <w:kern w:val="0"/>
          <w:szCs w:val="24"/>
        </w:rPr>
        <w:t>他們最近面臨威脅，因此舉行抗議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241A021" w14:textId="6A68C034" w:rsidR="00D54D59" w:rsidRDefault="00170DB5" w:rsidP="00D54D5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https://www.reuters.com/world/asia-pacific/hundreds-protest-dhaka-over-violence-against-hindus-bangladesh-2024-08-09/</w:t>
        </w:r>
      </w:hyperlink>
    </w:p>
    <w:p w14:paraId="56C90036" w14:textId="77777777" w:rsidR="00332E14" w:rsidRPr="003F3EDA" w:rsidRDefault="00332E14" w:rsidP="006842B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CC7541B" w14:textId="03001559" w:rsidR="00A637A2" w:rsidRPr="003F3EDA" w:rsidRDefault="00F80A60" w:rsidP="00F2348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70DB5">
        <w:rPr>
          <w:rFonts w:ascii="Times New Roman" w:eastAsia="標楷體" w:hAnsi="Times New Roman" w:cs="Times New Roman" w:hint="eastAsia"/>
          <w:kern w:val="0"/>
          <w:szCs w:val="24"/>
        </w:rPr>
        <w:t>菲律賓和越南舉行</w:t>
      </w:r>
      <w:r w:rsidR="00170DB5" w:rsidRPr="00170DB5">
        <w:rPr>
          <w:rFonts w:ascii="Times New Roman" w:eastAsia="標楷體" w:hAnsi="Times New Roman" w:cs="Times New Roman" w:hint="eastAsia"/>
          <w:kern w:val="0"/>
          <w:szCs w:val="24"/>
        </w:rPr>
        <w:t>首次</w:t>
      </w:r>
      <w:r w:rsidRPr="00170DB5">
        <w:rPr>
          <w:rFonts w:ascii="Times New Roman" w:eastAsia="標楷體" w:hAnsi="Times New Roman" w:cs="Times New Roman" w:hint="eastAsia"/>
          <w:kern w:val="0"/>
          <w:szCs w:val="24"/>
        </w:rPr>
        <w:t>海</w:t>
      </w:r>
      <w:r w:rsidR="00170DB5" w:rsidRPr="00170DB5">
        <w:rPr>
          <w:rFonts w:ascii="Times New Roman" w:eastAsia="標楷體" w:hAnsi="Times New Roman" w:cs="Times New Roman" w:hint="eastAsia"/>
          <w:kern w:val="0"/>
          <w:szCs w:val="24"/>
        </w:rPr>
        <w:t>岸防衛隊聯合</w:t>
      </w:r>
      <w:r w:rsidRPr="00170DB5">
        <w:rPr>
          <w:rFonts w:ascii="Times New Roman" w:eastAsia="標楷體" w:hAnsi="Times New Roman" w:cs="Times New Roman" w:hint="eastAsia"/>
          <w:kern w:val="0"/>
          <w:szCs w:val="24"/>
        </w:rPr>
        <w:t>演習</w:t>
      </w:r>
      <w:r w:rsidR="00A637A2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2093FA9" w14:textId="6397DBAC" w:rsidR="00A637A2" w:rsidRDefault="00170DB5" w:rsidP="00A637A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https://www.reuters.com/world/asia-pacific/philippines-vietnam-hold-first-ever-joint-coast-guard-exercise-2024-08-09/</w:t>
        </w:r>
      </w:hyperlink>
    </w:p>
    <w:p w14:paraId="488C1B40" w14:textId="77777777" w:rsidR="0020642B" w:rsidRPr="003F3EDA" w:rsidRDefault="0020642B" w:rsidP="00315E6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B34277" w14:textId="4E627F37" w:rsidR="00730C56" w:rsidRPr="003F3EDA" w:rsidRDefault="00170DB5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170DB5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="00F80A60" w:rsidRPr="00170DB5">
        <w:rPr>
          <w:rFonts w:ascii="Times New Roman" w:eastAsia="標楷體" w:hAnsi="Times New Roman" w:cs="Times New Roman" w:hint="eastAsia"/>
          <w:kern w:val="0"/>
          <w:szCs w:val="24"/>
        </w:rPr>
        <w:t>國</w:t>
      </w:r>
      <w:r w:rsidRPr="00170DB5">
        <w:rPr>
          <w:rFonts w:ascii="Times New Roman" w:eastAsia="標楷體" w:hAnsi="Times New Roman" w:cs="Times New Roman" w:hint="eastAsia"/>
          <w:kern w:val="0"/>
          <w:szCs w:val="24"/>
        </w:rPr>
        <w:t>內</w:t>
      </w:r>
      <w:r w:rsidR="00F80A60" w:rsidRPr="00170DB5">
        <w:rPr>
          <w:rFonts w:ascii="Times New Roman" w:eastAsia="標楷體" w:hAnsi="Times New Roman" w:cs="Times New Roman" w:hint="eastAsia"/>
          <w:kern w:val="0"/>
          <w:szCs w:val="24"/>
        </w:rPr>
        <w:t>航空公司在擴大航線，影響外國航空公司的生意</w:t>
      </w:r>
      <w:r w:rsidR="007B0836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45A3900" w14:textId="0F301EA9" w:rsidR="00C264D4" w:rsidRDefault="00170DB5" w:rsidP="00BC298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https://www.reuters.com/business/aerospace-defense/foreign-airlines-lose-interest-china-domestic-carriers-expand-abroad-2024-08-09/</w:t>
        </w:r>
      </w:hyperlink>
    </w:p>
    <w:p w14:paraId="2D450133" w14:textId="77777777" w:rsidR="006B6E0C" w:rsidRPr="003F3EDA" w:rsidRDefault="006B6E0C" w:rsidP="00A22A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FE543C" w14:textId="5167D5A5" w:rsidR="00CC0840" w:rsidRPr="003F3EDA" w:rsidRDefault="00F80A60" w:rsidP="0008775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中國外交部聲稱支持伊朗</w:t>
      </w:r>
      <w:r w:rsidR="00CC084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36AE717" w14:textId="4C2CCF02" w:rsidR="00CC0840" w:rsidRDefault="00EE4BE6" w:rsidP="00CC084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https://www.reuters.com/world/china-supports-iran-defending-security-says-foreign-minister-2024-08-11/</w:t>
        </w:r>
      </w:hyperlink>
    </w:p>
    <w:p w14:paraId="079A70C6" w14:textId="77777777" w:rsidR="00950BB9" w:rsidRPr="003F3EDA" w:rsidRDefault="00950BB9" w:rsidP="00821D2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0E985" w14:textId="7D64B107" w:rsidR="006046DB" w:rsidRDefault="00F80A60" w:rsidP="00AF45B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E4BE6">
        <w:rPr>
          <w:rFonts w:ascii="Times New Roman" w:eastAsia="標楷體" w:hAnsi="Times New Roman" w:cs="Times New Roman" w:hint="eastAsia"/>
          <w:kern w:val="0"/>
          <w:szCs w:val="24"/>
        </w:rPr>
        <w:t>馬利驅逐瑞典大使</w:t>
      </w:r>
      <w:r w:rsidR="00B26751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28293441" w14:textId="7277A2B4" w:rsidR="006A11EE" w:rsidRDefault="00EE4BE6" w:rsidP="006A11E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https://www.reuters.com/world/africa/mali-orders-swedish-ambassador-leave-within-72-hours-2024-08-09/</w:t>
        </w:r>
      </w:hyperlink>
    </w:p>
    <w:p w14:paraId="7F5E8BC7" w14:textId="6B6D5391" w:rsidR="00BF1E10" w:rsidRPr="003F3EDA" w:rsidRDefault="00BF1E10" w:rsidP="001F3B2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BB748E" w14:textId="502A2224" w:rsidR="00A27681" w:rsidRDefault="00F80A60" w:rsidP="0057560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="00EE4BE6">
        <w:rPr>
          <w:rFonts w:ascii="Times New Roman" w:eastAsia="標楷體" w:hAnsi="Times New Roman" w:cs="Times New Roman" w:hint="eastAsia"/>
          <w:kern w:val="0"/>
          <w:szCs w:val="24"/>
        </w:rPr>
        <w:t>航空公司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準備建設一個非洲最大的機場</w:t>
      </w:r>
      <w:r w:rsidR="00FF3AF9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DCCFD3" w14:textId="2EC516DE" w:rsidR="006A11EE" w:rsidRDefault="00EE4BE6" w:rsidP="006A11E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https://www.reuters.com/world/africa/ethiopian-airlines-signs-deal-design-biggest-airport-africa-2024-08-09/</w:t>
        </w:r>
      </w:hyperlink>
    </w:p>
    <w:p w14:paraId="7896AC8E" w14:textId="77777777" w:rsidR="00801288" w:rsidRPr="003F3EDA" w:rsidRDefault="00801288" w:rsidP="0080128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EA73A04" w14:textId="2077452E" w:rsidR="00DA31D0" w:rsidRDefault="00752313" w:rsidP="00276F9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E4BE6">
        <w:rPr>
          <w:rFonts w:ascii="Times New Roman" w:eastAsia="標楷體" w:hAnsi="Times New Roman" w:cs="Times New Roman" w:hint="eastAsia"/>
          <w:kern w:val="0"/>
          <w:szCs w:val="24"/>
        </w:rPr>
        <w:t>烏干達垃圾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場山崩</w:t>
      </w:r>
      <w:r w:rsidRPr="00EE4BE6">
        <w:rPr>
          <w:rFonts w:ascii="Times New Roman" w:eastAsia="標楷體" w:hAnsi="Times New Roman" w:cs="Times New Roman" w:hint="eastAsia"/>
          <w:kern w:val="0"/>
          <w:szCs w:val="24"/>
        </w:rPr>
        <w:t>，造成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26</w:t>
      </w:r>
      <w:r w:rsidRPr="00EE4BE6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39</w:t>
      </w:r>
      <w:r w:rsidR="00EE4BE6" w:rsidRPr="00EE4BE6">
        <w:rPr>
          <w:rFonts w:ascii="Times New Roman" w:eastAsia="標楷體" w:hAnsi="Times New Roman" w:cs="Times New Roman" w:hint="eastAsia"/>
          <w:kern w:val="0"/>
          <w:szCs w:val="24"/>
        </w:rPr>
        <w:t>人失蹤</w:t>
      </w:r>
      <w:r w:rsidR="00DA31D0" w:rsidRPr="003F3ED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42BFC03" w14:textId="6438000C" w:rsidR="00D953B7" w:rsidRDefault="00EE4BE6" w:rsidP="00D953B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1B225A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https://www.reuters.com/world/africa/uganda-garbage-landslide-death-toll-rises-26-39-missing-2024-08-14/</w:t>
        </w:r>
      </w:hyperlink>
    </w:p>
    <w:p w14:paraId="36A31673" w14:textId="77777777" w:rsidR="00DA31D0" w:rsidRPr="003F3EDA" w:rsidRDefault="00DA31D0" w:rsidP="000C083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0887CEE" w14:textId="599DD86E" w:rsidR="00590025" w:rsidRPr="003F3EDA" w:rsidRDefault="00752313" w:rsidP="00FB343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英國有色人種的女性在最近的種族暴動中飽受威脅</w:t>
      </w:r>
      <w:r w:rsidR="005A3858" w:rsidRPr="003F3EDA">
        <w:rPr>
          <w:rFonts w:ascii="Times New Roman" w:eastAsia="標楷體" w:hAnsi="Times New Roman" w:cs="Times New Roman" w:hint="eastAsia"/>
          <w:szCs w:val="24"/>
        </w:rPr>
        <w:t>。</w:t>
      </w:r>
    </w:p>
    <w:p w14:paraId="397CD9AB" w14:textId="3AD233E1" w:rsidR="009317AA" w:rsidRDefault="00EE4BE6" w:rsidP="00C16C5A">
      <w:pPr>
        <w:pStyle w:val="a3"/>
        <w:widowControl/>
        <w:ind w:leftChars="0" w:left="360"/>
        <w:rPr>
          <w:rFonts w:ascii="Times New Roman" w:hAnsi="Times New Roman" w:cs="Times New Roman" w:hint="eastAsia"/>
          <w:szCs w:val="24"/>
        </w:rPr>
      </w:pPr>
      <w:hyperlink r:id="rId43" w:history="1">
        <w:r w:rsidRPr="001B225A">
          <w:rPr>
            <w:rStyle w:val="a8"/>
            <w:rFonts w:ascii="Times New Roman" w:hAnsi="Times New Roman" w:cs="Times New Roman"/>
            <w:szCs w:val="24"/>
          </w:rPr>
          <w:t>https://www.reuters.com/world/uk/uk-women-colour-learn-self-defence-response-racist-riots-2024-08-11/</w:t>
        </w:r>
      </w:hyperlink>
    </w:p>
    <w:p w14:paraId="3B483056" w14:textId="4037BAE9" w:rsidR="0043473A" w:rsidRPr="003F3EDA" w:rsidRDefault="0043473A" w:rsidP="00E1766D">
      <w:pPr>
        <w:widowControl/>
        <w:rPr>
          <w:rFonts w:ascii="Times New Roman" w:hAnsi="Times New Roman" w:cs="Times New Roman"/>
          <w:szCs w:val="24"/>
        </w:rPr>
      </w:pPr>
    </w:p>
    <w:p w14:paraId="123B4337" w14:textId="7F534723" w:rsidR="00947FF1" w:rsidRPr="003F3EDA" w:rsidRDefault="00752313" w:rsidP="00947FF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E4BE6">
        <w:rPr>
          <w:rFonts w:ascii="Times New Roman" w:eastAsia="標楷體" w:hAnsi="Times New Roman" w:cs="Times New Roman" w:hint="eastAsia"/>
          <w:kern w:val="0"/>
          <w:szCs w:val="24"/>
        </w:rPr>
        <w:t>國際奧會主席聲稱沒有什麽確切方法可以分辨男性和女性</w:t>
      </w:r>
      <w:r w:rsidR="00D1475F" w:rsidRPr="003F3E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9CB250" w14:textId="49D787B0" w:rsidR="009077BE" w:rsidRDefault="00EE4BE6" w:rsidP="00947FF1">
      <w:pPr>
        <w:pStyle w:val="a3"/>
        <w:widowControl/>
        <w:ind w:leftChars="0" w:left="360"/>
        <w:rPr>
          <w:rFonts w:ascii="Times New Roman" w:hAnsi="Times New Roman" w:cs="Times New Roman" w:hint="eastAsia"/>
        </w:rPr>
      </w:pPr>
      <w:hyperlink r:id="rId44" w:history="1">
        <w:r w:rsidRPr="001B225A">
          <w:rPr>
            <w:rStyle w:val="a8"/>
            <w:rFonts w:ascii="Times New Roman" w:hAnsi="Times New Roman" w:cs="Times New Roman"/>
          </w:rPr>
          <w:t>https://www.rt.com/news/602417-no-way-distinguish-man-woman-ioc/</w:t>
        </w:r>
      </w:hyperlink>
    </w:p>
    <w:p w14:paraId="685E004F" w14:textId="77777777" w:rsidR="00EE4BE6" w:rsidRPr="00EE4BE6" w:rsidRDefault="00EE4BE6" w:rsidP="00EE4BE6">
      <w:pPr>
        <w:widowControl/>
        <w:rPr>
          <w:rFonts w:ascii="Times New Roman" w:hAnsi="Times New Roman" w:cs="Times New Roman"/>
        </w:rPr>
      </w:pPr>
    </w:p>
    <w:p w14:paraId="378D21DC" w14:textId="1E31678B" w:rsidR="00CD0D9D" w:rsidRPr="003F3EDA" w:rsidRDefault="00024F67" w:rsidP="00EB5F56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5" w:history="1"/>
    </w:p>
    <w:p w14:paraId="2A565E64" w14:textId="77777777" w:rsidR="00905D7E" w:rsidRPr="003F3EDA" w:rsidRDefault="00905D7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3F3EDA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3F3EDA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3F3EDA" w:rsidRDefault="00024F67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6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4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B8D5F" w14:textId="77777777" w:rsidR="00024F67" w:rsidRDefault="00024F67" w:rsidP="001C364C">
      <w:r>
        <w:separator/>
      </w:r>
    </w:p>
  </w:endnote>
  <w:endnote w:type="continuationSeparator" w:id="0">
    <w:p w14:paraId="6A9310FF" w14:textId="77777777" w:rsidR="00024F67" w:rsidRDefault="00024F67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BC7EB29" w:rsidR="00C33DCE" w:rsidRDefault="00C33D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BE6" w:rsidRPr="00EE4BE6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C33DCE" w:rsidRDefault="00C33D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68A10" w14:textId="77777777" w:rsidR="00024F67" w:rsidRDefault="00024F67" w:rsidP="001C364C">
      <w:r>
        <w:separator/>
      </w:r>
    </w:p>
  </w:footnote>
  <w:footnote w:type="continuationSeparator" w:id="0">
    <w:p w14:paraId="5E11A159" w14:textId="77777777" w:rsidR="00024F67" w:rsidRDefault="00024F67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70B4"/>
    <w:rsid w:val="0008728B"/>
    <w:rsid w:val="00087754"/>
    <w:rsid w:val="0008798B"/>
    <w:rsid w:val="000900AA"/>
    <w:rsid w:val="000906F5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819"/>
    <w:rsid w:val="000E306C"/>
    <w:rsid w:val="000E4EFD"/>
    <w:rsid w:val="000E53A5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D29"/>
    <w:rsid w:val="00117625"/>
    <w:rsid w:val="00120962"/>
    <w:rsid w:val="00121C9B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7134"/>
    <w:rsid w:val="0016028B"/>
    <w:rsid w:val="001605CE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6"/>
    <w:rsid w:val="001A4BB2"/>
    <w:rsid w:val="001A4CA6"/>
    <w:rsid w:val="001A5702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4D02"/>
    <w:rsid w:val="001E4EDB"/>
    <w:rsid w:val="001E5043"/>
    <w:rsid w:val="001E62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6578"/>
    <w:rsid w:val="00236F3E"/>
    <w:rsid w:val="0023714B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D0953"/>
    <w:rsid w:val="002D226E"/>
    <w:rsid w:val="002D39B2"/>
    <w:rsid w:val="002D5268"/>
    <w:rsid w:val="002D56E4"/>
    <w:rsid w:val="002D70B8"/>
    <w:rsid w:val="002D757F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716"/>
    <w:rsid w:val="002F0BAA"/>
    <w:rsid w:val="002F283C"/>
    <w:rsid w:val="002F30B6"/>
    <w:rsid w:val="002F36DC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5FC"/>
    <w:rsid w:val="0037361F"/>
    <w:rsid w:val="0037570C"/>
    <w:rsid w:val="00376E13"/>
    <w:rsid w:val="003779DD"/>
    <w:rsid w:val="00381240"/>
    <w:rsid w:val="00381431"/>
    <w:rsid w:val="00381859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57E"/>
    <w:rsid w:val="00404320"/>
    <w:rsid w:val="00404950"/>
    <w:rsid w:val="00405AE6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1186"/>
    <w:rsid w:val="00441E65"/>
    <w:rsid w:val="00442729"/>
    <w:rsid w:val="00442AAB"/>
    <w:rsid w:val="004455A4"/>
    <w:rsid w:val="004455F8"/>
    <w:rsid w:val="0044565D"/>
    <w:rsid w:val="0044615C"/>
    <w:rsid w:val="0045097E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32E7"/>
    <w:rsid w:val="00463BD1"/>
    <w:rsid w:val="004671A2"/>
    <w:rsid w:val="004700A4"/>
    <w:rsid w:val="00471487"/>
    <w:rsid w:val="00471F25"/>
    <w:rsid w:val="004723B6"/>
    <w:rsid w:val="00473076"/>
    <w:rsid w:val="00473197"/>
    <w:rsid w:val="004740C3"/>
    <w:rsid w:val="0047423B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D3B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2E9A"/>
    <w:rsid w:val="004E31D5"/>
    <w:rsid w:val="004E3532"/>
    <w:rsid w:val="004E3EF8"/>
    <w:rsid w:val="004E4D76"/>
    <w:rsid w:val="004E58AD"/>
    <w:rsid w:val="004E5F1A"/>
    <w:rsid w:val="004E7256"/>
    <w:rsid w:val="004E7DD8"/>
    <w:rsid w:val="004F064E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1978"/>
    <w:rsid w:val="00511F7B"/>
    <w:rsid w:val="005122B6"/>
    <w:rsid w:val="005131EB"/>
    <w:rsid w:val="00513ECF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7E0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D21"/>
    <w:rsid w:val="00583E33"/>
    <w:rsid w:val="00585EB1"/>
    <w:rsid w:val="00586FCF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DDF"/>
    <w:rsid w:val="00600929"/>
    <w:rsid w:val="006014D7"/>
    <w:rsid w:val="006014F8"/>
    <w:rsid w:val="0060169D"/>
    <w:rsid w:val="00602318"/>
    <w:rsid w:val="00602F75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14BC"/>
    <w:rsid w:val="006414F9"/>
    <w:rsid w:val="0064163B"/>
    <w:rsid w:val="00641CA0"/>
    <w:rsid w:val="0064265B"/>
    <w:rsid w:val="00642CD1"/>
    <w:rsid w:val="00643406"/>
    <w:rsid w:val="00643B3A"/>
    <w:rsid w:val="00646CC7"/>
    <w:rsid w:val="00647519"/>
    <w:rsid w:val="006504AB"/>
    <w:rsid w:val="006508B0"/>
    <w:rsid w:val="00650E58"/>
    <w:rsid w:val="006510EB"/>
    <w:rsid w:val="00651885"/>
    <w:rsid w:val="00651B28"/>
    <w:rsid w:val="00651CDC"/>
    <w:rsid w:val="00652D60"/>
    <w:rsid w:val="0065421F"/>
    <w:rsid w:val="00654605"/>
    <w:rsid w:val="00655744"/>
    <w:rsid w:val="00655EF4"/>
    <w:rsid w:val="00656F3B"/>
    <w:rsid w:val="0065700A"/>
    <w:rsid w:val="006612FD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1EE"/>
    <w:rsid w:val="006A1A65"/>
    <w:rsid w:val="006A38F8"/>
    <w:rsid w:val="006A3F44"/>
    <w:rsid w:val="006A414F"/>
    <w:rsid w:val="006A4435"/>
    <w:rsid w:val="006A4E06"/>
    <w:rsid w:val="006A5AFA"/>
    <w:rsid w:val="006A65DF"/>
    <w:rsid w:val="006A68CD"/>
    <w:rsid w:val="006B2AB9"/>
    <w:rsid w:val="006B3FB8"/>
    <w:rsid w:val="006B6E0C"/>
    <w:rsid w:val="006C0B99"/>
    <w:rsid w:val="006C3E2B"/>
    <w:rsid w:val="006C4646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506CC"/>
    <w:rsid w:val="0075091D"/>
    <w:rsid w:val="0075222D"/>
    <w:rsid w:val="00752313"/>
    <w:rsid w:val="007532FB"/>
    <w:rsid w:val="00753962"/>
    <w:rsid w:val="00754F5A"/>
    <w:rsid w:val="007555E0"/>
    <w:rsid w:val="00756E06"/>
    <w:rsid w:val="007573C7"/>
    <w:rsid w:val="00757B33"/>
    <w:rsid w:val="0076106C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6C1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830"/>
    <w:rsid w:val="007D6C42"/>
    <w:rsid w:val="007E0976"/>
    <w:rsid w:val="007E26AB"/>
    <w:rsid w:val="007E276F"/>
    <w:rsid w:val="007E3F04"/>
    <w:rsid w:val="007E458B"/>
    <w:rsid w:val="007E4738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769C"/>
    <w:rsid w:val="007F78A1"/>
    <w:rsid w:val="007F7F98"/>
    <w:rsid w:val="0080022B"/>
    <w:rsid w:val="00801028"/>
    <w:rsid w:val="00801288"/>
    <w:rsid w:val="008027E2"/>
    <w:rsid w:val="00803D4D"/>
    <w:rsid w:val="00806622"/>
    <w:rsid w:val="008071BE"/>
    <w:rsid w:val="00810699"/>
    <w:rsid w:val="008107DA"/>
    <w:rsid w:val="0081138E"/>
    <w:rsid w:val="00812971"/>
    <w:rsid w:val="00812C49"/>
    <w:rsid w:val="008155EC"/>
    <w:rsid w:val="00815ADC"/>
    <w:rsid w:val="0081655E"/>
    <w:rsid w:val="00820221"/>
    <w:rsid w:val="008205E1"/>
    <w:rsid w:val="00821D22"/>
    <w:rsid w:val="008228F9"/>
    <w:rsid w:val="008234D6"/>
    <w:rsid w:val="00823DC1"/>
    <w:rsid w:val="00825D3A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69A"/>
    <w:rsid w:val="008518A5"/>
    <w:rsid w:val="00851C10"/>
    <w:rsid w:val="00852D94"/>
    <w:rsid w:val="00854348"/>
    <w:rsid w:val="00854E64"/>
    <w:rsid w:val="0085629E"/>
    <w:rsid w:val="008575AC"/>
    <w:rsid w:val="008576EC"/>
    <w:rsid w:val="008607DE"/>
    <w:rsid w:val="008609C6"/>
    <w:rsid w:val="00860D8F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3C30"/>
    <w:rsid w:val="00873F36"/>
    <w:rsid w:val="008740A1"/>
    <w:rsid w:val="00874343"/>
    <w:rsid w:val="00874F3D"/>
    <w:rsid w:val="00876F5E"/>
    <w:rsid w:val="008777B1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7453"/>
    <w:rsid w:val="008C7701"/>
    <w:rsid w:val="008D0666"/>
    <w:rsid w:val="008D24D8"/>
    <w:rsid w:val="008D3998"/>
    <w:rsid w:val="008D55E7"/>
    <w:rsid w:val="008D562A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239A"/>
    <w:rsid w:val="008F3EAC"/>
    <w:rsid w:val="008F4242"/>
    <w:rsid w:val="008F5BB9"/>
    <w:rsid w:val="008F70D7"/>
    <w:rsid w:val="008F7952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AAA"/>
    <w:rsid w:val="0091711A"/>
    <w:rsid w:val="00917E65"/>
    <w:rsid w:val="00920177"/>
    <w:rsid w:val="0092200E"/>
    <w:rsid w:val="0092274D"/>
    <w:rsid w:val="00922DEB"/>
    <w:rsid w:val="00923497"/>
    <w:rsid w:val="0092354F"/>
    <w:rsid w:val="00924E89"/>
    <w:rsid w:val="00925574"/>
    <w:rsid w:val="009255DF"/>
    <w:rsid w:val="00925952"/>
    <w:rsid w:val="00925CEB"/>
    <w:rsid w:val="00927147"/>
    <w:rsid w:val="009276BF"/>
    <w:rsid w:val="00930C88"/>
    <w:rsid w:val="00931501"/>
    <w:rsid w:val="009315F2"/>
    <w:rsid w:val="009316B6"/>
    <w:rsid w:val="009317AA"/>
    <w:rsid w:val="00931A91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7B33"/>
    <w:rsid w:val="00947FBD"/>
    <w:rsid w:val="00947FF1"/>
    <w:rsid w:val="00950BB9"/>
    <w:rsid w:val="00952762"/>
    <w:rsid w:val="00952855"/>
    <w:rsid w:val="00952955"/>
    <w:rsid w:val="00952E50"/>
    <w:rsid w:val="00953099"/>
    <w:rsid w:val="0095386D"/>
    <w:rsid w:val="009558A7"/>
    <w:rsid w:val="009568C8"/>
    <w:rsid w:val="00957A8A"/>
    <w:rsid w:val="00957AE1"/>
    <w:rsid w:val="009605BB"/>
    <w:rsid w:val="0096178D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ECA"/>
    <w:rsid w:val="00997C03"/>
    <w:rsid w:val="00997F04"/>
    <w:rsid w:val="009A02F9"/>
    <w:rsid w:val="009A0AEB"/>
    <w:rsid w:val="009A0FC8"/>
    <w:rsid w:val="009A1BC1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408"/>
    <w:rsid w:val="009D2941"/>
    <w:rsid w:val="009D35D3"/>
    <w:rsid w:val="009D3A72"/>
    <w:rsid w:val="009D40EF"/>
    <w:rsid w:val="009D51AC"/>
    <w:rsid w:val="009D78D4"/>
    <w:rsid w:val="009D7E71"/>
    <w:rsid w:val="009D7ED4"/>
    <w:rsid w:val="009E048B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F1"/>
    <w:rsid w:val="00A55FAC"/>
    <w:rsid w:val="00A56B39"/>
    <w:rsid w:val="00A56EFA"/>
    <w:rsid w:val="00A56F60"/>
    <w:rsid w:val="00A57C7E"/>
    <w:rsid w:val="00A6166E"/>
    <w:rsid w:val="00A6194D"/>
    <w:rsid w:val="00A623E9"/>
    <w:rsid w:val="00A633E8"/>
    <w:rsid w:val="00A637A2"/>
    <w:rsid w:val="00A637DE"/>
    <w:rsid w:val="00A63B06"/>
    <w:rsid w:val="00A645B8"/>
    <w:rsid w:val="00A65A93"/>
    <w:rsid w:val="00A65FF5"/>
    <w:rsid w:val="00A7281F"/>
    <w:rsid w:val="00A72CCF"/>
    <w:rsid w:val="00A7512D"/>
    <w:rsid w:val="00A7562C"/>
    <w:rsid w:val="00A7688A"/>
    <w:rsid w:val="00A77070"/>
    <w:rsid w:val="00A774B0"/>
    <w:rsid w:val="00A77689"/>
    <w:rsid w:val="00A77896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73DF"/>
    <w:rsid w:val="00AE0F53"/>
    <w:rsid w:val="00AE26CD"/>
    <w:rsid w:val="00AE4B0C"/>
    <w:rsid w:val="00AE6F8A"/>
    <w:rsid w:val="00AE7CA7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3725"/>
    <w:rsid w:val="00B449CE"/>
    <w:rsid w:val="00B45F66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B09"/>
    <w:rsid w:val="00B64D1E"/>
    <w:rsid w:val="00B65F9E"/>
    <w:rsid w:val="00B66320"/>
    <w:rsid w:val="00B71477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903F5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80"/>
    <w:rsid w:val="00B97369"/>
    <w:rsid w:val="00B976A4"/>
    <w:rsid w:val="00B97A19"/>
    <w:rsid w:val="00BA0478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D61"/>
    <w:rsid w:val="00BE5C4A"/>
    <w:rsid w:val="00BE708B"/>
    <w:rsid w:val="00BE7330"/>
    <w:rsid w:val="00BE7750"/>
    <w:rsid w:val="00BF05C7"/>
    <w:rsid w:val="00BF081B"/>
    <w:rsid w:val="00BF0F89"/>
    <w:rsid w:val="00BF148F"/>
    <w:rsid w:val="00BF17CB"/>
    <w:rsid w:val="00BF1E10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4015"/>
    <w:rsid w:val="00C04DBC"/>
    <w:rsid w:val="00C0548F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46D1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80FC9"/>
    <w:rsid w:val="00C815D2"/>
    <w:rsid w:val="00C8243C"/>
    <w:rsid w:val="00C82F86"/>
    <w:rsid w:val="00C8343D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9DD"/>
    <w:rsid w:val="00CA7B1B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7035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65CB"/>
    <w:rsid w:val="00D4672A"/>
    <w:rsid w:val="00D46B46"/>
    <w:rsid w:val="00D51A36"/>
    <w:rsid w:val="00D52569"/>
    <w:rsid w:val="00D536B6"/>
    <w:rsid w:val="00D54D59"/>
    <w:rsid w:val="00D54FBF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C94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E7"/>
    <w:rsid w:val="00DE625C"/>
    <w:rsid w:val="00DE6B1D"/>
    <w:rsid w:val="00DE6E59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503"/>
    <w:rsid w:val="00EA3989"/>
    <w:rsid w:val="00EA39D6"/>
    <w:rsid w:val="00EA495A"/>
    <w:rsid w:val="00EA4D05"/>
    <w:rsid w:val="00EA5490"/>
    <w:rsid w:val="00EB058A"/>
    <w:rsid w:val="00EB151E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9A8"/>
    <w:rsid w:val="00F11D54"/>
    <w:rsid w:val="00F1278E"/>
    <w:rsid w:val="00F13C26"/>
    <w:rsid w:val="00F13F67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60147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90F59"/>
    <w:rsid w:val="00F9164D"/>
    <w:rsid w:val="00F925B9"/>
    <w:rsid w:val="00F92DA4"/>
    <w:rsid w:val="00F92F58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514E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370"/>
    <w:rsid w:val="00FC53BF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1113"/>
    <w:rsid w:val="00FE11FB"/>
    <w:rsid w:val="00FE1A2F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B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markets/deals/intel-sells-stake-chip-designer-arm-holdings-2024-08-13/" TargetMode="External"/><Relationship Id="rId18" Type="http://schemas.openxmlformats.org/officeDocument/2006/relationships/hyperlink" Target="https://www.reuters.com/world/europe/denmark-pressure-sweden-over-gang-violence-2024-08-12/" TargetMode="External"/><Relationship Id="rId26" Type="http://schemas.openxmlformats.org/officeDocument/2006/relationships/hyperlink" Target="https://apnews.com/article/california-governor-newsom-cellphones-schools-students-792513a85d29b41fde09caec5568aa31" TargetMode="External"/><Relationship Id="rId39" Type="http://schemas.openxmlformats.org/officeDocument/2006/relationships/hyperlink" Target="https://www.reuters.com/world/china-supports-iran-defending-security-says-foreign-minister-2024-08-11/" TargetMode="External"/><Relationship Id="rId21" Type="http://schemas.openxmlformats.org/officeDocument/2006/relationships/hyperlink" Target="https://www.reuters.com/business/autos-transportation/global-ev-sales-up-21-july-china-records-biggest-jump-2024-rho-motion-says-2024-08-12/" TargetMode="External"/><Relationship Id="rId34" Type="http://schemas.openxmlformats.org/officeDocument/2006/relationships/hyperlink" Target="https://www.reuters.com/world/g7-ambassadors-miss-nagasaki-atomic-bomb-memorial-over-israels-exclusion-2024-08-08/" TargetMode="External"/><Relationship Id="rId42" Type="http://schemas.openxmlformats.org/officeDocument/2006/relationships/hyperlink" Target="https://www.reuters.com/world/africa/uganda-garbage-landslide-death-toll-rises-26-39-missing-2024-08-14/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india/more-indian-hospitals-hit-by-doctors-protest-against-alleged-rape-murder-2024-08-13/" TargetMode="External"/><Relationship Id="rId29" Type="http://schemas.openxmlformats.org/officeDocument/2006/relationships/hyperlink" Target="https://apnews.com/article/los-angeles-sheriff-deputies-extortion-charges-cc4c46baebcd2e11f60f3833644f0166" TargetMode="External"/><Relationship Id="rId11" Type="http://schemas.openxmlformats.org/officeDocument/2006/relationships/hyperlink" Target="https://www.france24.com/en/live-news/20240813-far-right-minister-leads-israelis-in-prayer-at-flashpoint-mosque-compound" TargetMode="External"/><Relationship Id="rId24" Type="http://schemas.openxmlformats.org/officeDocument/2006/relationships/hyperlink" Target="https://www.reuters.com/business/healthcare-pharmaceuticals/bavarian-nordic-donate-mpox-vaccine-doses-following-african-emergency-2024-08-13/" TargetMode="External"/><Relationship Id="rId32" Type="http://schemas.openxmlformats.org/officeDocument/2006/relationships/hyperlink" Target="https://www.reuters.com/business/britains-ceos-get-record-pay-2023-research-shows-2024-08-11/" TargetMode="External"/><Relationship Id="rId37" Type="http://schemas.openxmlformats.org/officeDocument/2006/relationships/hyperlink" Target="https://www.reuters.com/world/asia-pacific/philippines-vietnam-hold-first-ever-joint-coast-guard-exercise-2024-08-09/" TargetMode="External"/><Relationship Id="rId40" Type="http://schemas.openxmlformats.org/officeDocument/2006/relationships/hyperlink" Target="https://www.reuters.com/world/africa/mali-orders-swedish-ambassador-leave-within-72-hours-2024-08-09/" TargetMode="External"/><Relationship Id="rId45" Type="http://schemas.openxmlformats.org/officeDocument/2006/relationships/hyperlink" Target="https://www.reuters.com/markets/deals/hsbc-sell-argentina-business-galicia-550-mln-deal-2024-04-0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uters.com/world/middle-east/france-condemns-israeli-security-minister-ben-gvirs-visit-al-aqsa-mosque-2024-08-13/" TargetMode="External"/><Relationship Id="rId23" Type="http://schemas.openxmlformats.org/officeDocument/2006/relationships/hyperlink" Target="https://www.reuters.com/world/africa/africa-cdc-declares-mpox-public-health-emergency-continental-security-director-2024-08-13/" TargetMode="External"/><Relationship Id="rId28" Type="http://schemas.openxmlformats.org/officeDocument/2006/relationships/hyperlink" Target="https://www.bbc.com/news/articles/cd735zvg1q9o" TargetMode="External"/><Relationship Id="rId36" Type="http://schemas.openxmlformats.org/officeDocument/2006/relationships/hyperlink" Target="https://www.reuters.com/world/asia-pacific/hundreds-protest-dhaka-over-violence-against-hindus-bangladesh-2024-08-09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reuters.com/world/japan/japan-pm-kishida-wont-run-re-election-ldp-race-kyodo-reports-2024-08-14/" TargetMode="External"/><Relationship Id="rId19" Type="http://schemas.openxmlformats.org/officeDocument/2006/relationships/hyperlink" Target="https://www.reuters.com/world/youtube-shuts-portuguese-extreme-right-groups-channel-after-nyt-queries-2024-08-13/" TargetMode="External"/><Relationship Id="rId31" Type="http://schemas.openxmlformats.org/officeDocument/2006/relationships/hyperlink" Target="https://www.reuters.com/technology/cisco-lay-off-thousands-more-second-job-cut-this-year-sources-say-2024-08-09/" TargetMode="External"/><Relationship Id="rId44" Type="http://schemas.openxmlformats.org/officeDocument/2006/relationships/hyperlink" Target="https://www.rt.com/news/602417-no-way-distinguish-man-woman-io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rance24.com/en/middle-east/20240810-%F0%9F%94%B4-live-gaza-civil-defence-says-more-than-90-killed-in-israeli-strike-on-school" TargetMode="External"/><Relationship Id="rId14" Type="http://schemas.openxmlformats.org/officeDocument/2006/relationships/hyperlink" Target="https://www.reuters.com/legal/ohio-police-officer-faces-murder-charges-shooting-pregnant-black-woman-2024-08-13/" TargetMode="External"/><Relationship Id="rId22" Type="http://schemas.openxmlformats.org/officeDocument/2006/relationships/hyperlink" Target="https://www.reuters.com/world/china/china-probes-rampant-graft-funeral-homes-services-2024-08-14/" TargetMode="External"/><Relationship Id="rId27" Type="http://schemas.openxmlformats.org/officeDocument/2006/relationships/hyperlink" Target="https://www.bbc.com/news/articles/cx2lmr29ygjo" TargetMode="External"/><Relationship Id="rId30" Type="http://schemas.openxmlformats.org/officeDocument/2006/relationships/hyperlink" Target="https://www.reuters.com/business/autos-transportation/stellantis-lay-off-up-2450-factory-workers-classic-ram-production-ends-2024-08-09/" TargetMode="External"/><Relationship Id="rId35" Type="http://schemas.openxmlformats.org/officeDocument/2006/relationships/hyperlink" Target="https://www.reuters.com/world/middle-east/israel-orders-more-gaza-evacuations-after-school-shelter-attack-kills-scores-2024-08-11/" TargetMode="External"/><Relationship Id="rId43" Type="http://schemas.openxmlformats.org/officeDocument/2006/relationships/hyperlink" Target="https://www.reuters.com/world/uk/uk-women-colour-learn-self-defence-response-racist-riots-2024-08-11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rt.com/news/602562-moscow-palestine-statehood-putin/" TargetMode="External"/><Relationship Id="rId17" Type="http://schemas.openxmlformats.org/officeDocument/2006/relationships/hyperlink" Target="https://www.reuters.com/world/europe/spanish-charity-rescues-54-migrants-central-mediterranean-2024-08-13/" TargetMode="External"/><Relationship Id="rId25" Type="http://schemas.openxmlformats.org/officeDocument/2006/relationships/hyperlink" Target="https://www.france24.com/en/tv-shows/eye-on-africa/20240808-sudan-apocalyptic-level-of-humanitarian-desperation" TargetMode="External"/><Relationship Id="rId33" Type="http://schemas.openxmlformats.org/officeDocument/2006/relationships/hyperlink" Target="https://www.reuters.com/world/us/harris-says-fed-is-independent-she-would-never-interfere-its-decisions-2024-08-10/" TargetMode="External"/><Relationship Id="rId38" Type="http://schemas.openxmlformats.org/officeDocument/2006/relationships/hyperlink" Target="https://www.reuters.com/business/aerospace-defense/foreign-airlines-lose-interest-china-domestic-carriers-expand-abroad-2024-08-09/" TargetMode="External"/><Relationship Id="rId46" Type="http://schemas.openxmlformats.org/officeDocument/2006/relationships/hyperlink" Target="https://doc.boyo.org.tw/enews/" TargetMode="External"/><Relationship Id="rId20" Type="http://schemas.openxmlformats.org/officeDocument/2006/relationships/hyperlink" Target="https://www.reuters.com/world/uk/more-than-1000-arrested-following-uk-riots-police-say-2024-08-13/" TargetMode="External"/><Relationship Id="rId41" Type="http://schemas.openxmlformats.org/officeDocument/2006/relationships/hyperlink" Target="https://www.reuters.com/world/africa/ethiopian-airlines-signs-deal-design-biggest-airport-africa-2024-08-0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F0FC-E1E8-4F93-B260-3B203973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24835</TotalTime>
  <Pages>5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30</cp:revision>
  <dcterms:created xsi:type="dcterms:W3CDTF">2022-06-17T23:23:00Z</dcterms:created>
  <dcterms:modified xsi:type="dcterms:W3CDTF">2024-08-15T08:05:00Z</dcterms:modified>
</cp:coreProperties>
</file>