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8A71D44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D17D82">
        <w:rPr>
          <w:rFonts w:ascii="Times New Roman" w:eastAsia="標楷體" w:hAnsi="Times New Roman" w:cs="Times New Roman" w:hint="eastAsia"/>
          <w:szCs w:val="24"/>
        </w:rPr>
        <w:t>719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8AAFB53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EE5E89">
        <w:rPr>
          <w:rFonts w:ascii="Times New Roman" w:eastAsia="標楷體" w:hAnsi="Times New Roman" w:cs="Times New Roman" w:hint="eastAsia"/>
          <w:szCs w:val="24"/>
        </w:rPr>
        <w:t>(1)</w:t>
      </w:r>
      <w:r w:rsidR="00D65694">
        <w:rPr>
          <w:rFonts w:ascii="Times New Roman" w:eastAsia="標楷體" w:hAnsi="Times New Roman" w:cs="Times New Roman" w:hint="eastAsia"/>
          <w:kern w:val="0"/>
          <w:szCs w:val="24"/>
        </w:rPr>
        <w:t>中國停止和美國有關核子武器的談判，理由是美國賣武器給台灣</w:t>
      </w:r>
      <w:r w:rsidR="00EE5E89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以色列攻擊一所學校，造成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(3)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以色列攻擊加薩走廊的一座難民營，至少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90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D65694" w:rsidRPr="00D65694">
        <w:rPr>
          <w:rFonts w:ascii="Times New Roman" w:eastAsia="標楷體" w:hAnsi="Times New Roman" w:cs="Times New Roman" w:hint="eastAsia"/>
          <w:kern w:val="0"/>
          <w:szCs w:val="24"/>
        </w:rPr>
        <w:t>日本企業普遍加薪，現在已經擴散到中小企業</w:t>
      </w:r>
      <w:r w:rsidR="009558A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(8)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委內瑞拉農產品增產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考古學家發現南美洲南部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21000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年前就有人類居住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蘇丹內亂，造成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千萬人流離失所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美國共和黨高層人士要求特勤組頭子下台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B754D">
        <w:rPr>
          <w:rFonts w:ascii="Times New Roman" w:eastAsia="標楷體" w:hAnsi="Times New Roman" w:cs="Times New Roman"/>
          <w:kern w:val="0"/>
          <w:szCs w:val="24"/>
        </w:rPr>
        <w:t>1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西班牙酷熱，政府警告工人小心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阿曼發生由伊斯蘭國組織造成的恐怖攻擊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頂級餐廳老闆被勒索，如不付錢將會不停地製造虛假評論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國際貨幣基金組織預料中國和印度經濟會有較大的成長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巴黎市長跳入塞納河，希望使人相信奧運前的塞納河很乾淨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3F3EDA">
        <w:rPr>
          <w:rFonts w:ascii="Times New Roman" w:eastAsia="標楷體" w:hAnsi="Times New Roman" w:cs="Times New Roman"/>
          <w:szCs w:val="24"/>
        </w:rPr>
        <w:t>(</w:t>
      </w:r>
      <w:r w:rsidR="00B84BD3" w:rsidRPr="003F3EDA">
        <w:rPr>
          <w:rFonts w:ascii="Times New Roman" w:eastAsia="標楷體" w:hAnsi="Times New Roman" w:cs="Times New Roman"/>
          <w:szCs w:val="24"/>
        </w:rPr>
        <w:t>19</w:t>
      </w:r>
      <w:r w:rsidR="00E037A1" w:rsidRPr="003F3EDA">
        <w:rPr>
          <w:rFonts w:ascii="Times New Roman" w:eastAsia="標楷體" w:hAnsi="Times New Roman" w:cs="Times New Roman"/>
          <w:szCs w:val="24"/>
        </w:rPr>
        <w:t>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很多加薩走廊的醫生在努力救治傷患時，他們的家人卻被殺</w:t>
      </w:r>
      <w:r w:rsidR="004E3EF8" w:rsidRPr="003F3EDA">
        <w:rPr>
          <w:rFonts w:ascii="Times New Roman" w:eastAsia="標楷體" w:hAnsi="Times New Roman" w:cs="Times New Roman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(20)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曼谷一家旅館有六人死亡，法醫發現他們的血液中有氰化物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D953B7" w:rsidRPr="00427D61">
        <w:rPr>
          <w:rFonts w:ascii="Times New Roman" w:eastAsia="標楷體" w:hAnsi="Times New Roman" w:cs="Times New Roman" w:hint="eastAsia"/>
          <w:kern w:val="0"/>
          <w:szCs w:val="24"/>
        </w:rPr>
        <w:t>土耳其希望和俄羅斯的貿易可以到達</w:t>
      </w:r>
      <w:r w:rsidR="00D953B7" w:rsidRPr="00427D6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953B7" w:rsidRPr="00427D61">
        <w:rPr>
          <w:rFonts w:ascii="Times New Roman" w:eastAsia="標楷體" w:hAnsi="Times New Roman" w:cs="Times New Roman" w:hint="eastAsia"/>
          <w:kern w:val="0"/>
          <w:szCs w:val="24"/>
        </w:rPr>
        <w:t>千億美金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匈牙利總理</w:t>
      </w:r>
      <w:proofErr w:type="spellStart"/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Orban</w:t>
      </w:r>
      <w:proofErr w:type="spellEnd"/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遞交一份烏克蘭和平建議給歐盟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(23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義大利警方營救印度移工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(24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孟加拉學生抗議政府就業配額，至少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汽車炸彈攻擊索馬利亞首都一間繁忙的咖啡館，至少造成九人死亡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聯合國宣稱，清理加薩走廊廢墟可能需要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年之久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中國和菲律賓達成協議，將建造熱線電話，以避免海上軍事衝突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奈及利亞一座學校倒塌，造成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肯亞議員在社群媒體炫富，加劇稅收抗議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中國房地產跌價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1F66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剛果內亂，造成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百萬兒童營養不良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巴勒斯坦總統指責哈瑪斯在加薩</w:t>
      </w:r>
      <w:r w:rsidR="00F851CA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bookmarkStart w:id="0" w:name="_GoBack"/>
      <w:bookmarkEnd w:id="0"/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持續戰爭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9F49FD8" w14:textId="3ABCC2DF" w:rsidR="003F72EB" w:rsidRPr="003F72EB" w:rsidRDefault="003F72E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65694">
        <w:rPr>
          <w:rFonts w:ascii="Times New Roman" w:eastAsia="標楷體" w:hAnsi="Times New Roman" w:cs="Times New Roman" w:hint="eastAsia"/>
          <w:kern w:val="0"/>
          <w:szCs w:val="24"/>
        </w:rPr>
        <w:t>中國停止和美國有關核子武器的談判，理由是美國賣武器給台灣。</w:t>
      </w:r>
    </w:p>
    <w:p w14:paraId="4796EE91" w14:textId="35F8C063" w:rsidR="003F72EB" w:rsidRDefault="00D65694" w:rsidP="003F72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https://www.washingtonpost.com/national-security/2024/07/17/china-nuclear-taiwan-trump-biden/</w:t>
        </w:r>
      </w:hyperlink>
    </w:p>
    <w:p w14:paraId="0E9589F3" w14:textId="77777777" w:rsidR="00D65694" w:rsidRPr="003F72EB" w:rsidRDefault="00D65694" w:rsidP="003F72E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4968F10F" w:rsidR="00FF3B77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以色列攻擊一所學校，造成</w:t>
      </w: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1FCE2EA3" w:rsidR="00FF3B77" w:rsidRDefault="00427D61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https://www.bbc.com/news/articles/cd1631w5n9vo</w:t>
        </w:r>
      </w:hyperlink>
    </w:p>
    <w:p w14:paraId="77A8E3D1" w14:textId="77777777" w:rsidR="00427D61" w:rsidRDefault="00427D61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011AF9EF" w:rsidR="00D648CB" w:rsidRDefault="00D953B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1F66">
        <w:rPr>
          <w:rFonts w:ascii="Times New Roman" w:eastAsia="標楷體" w:hAnsi="Times New Roman" w:cs="Times New Roman" w:hint="eastAsia"/>
          <w:kern w:val="0"/>
          <w:szCs w:val="24"/>
        </w:rPr>
        <w:t>以色列攻擊加</w:t>
      </w:r>
      <w:proofErr w:type="gramStart"/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走廊的一座難民營，至少</w:t>
      </w:r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90</w:t>
      </w:r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648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AD82E9" w14:textId="349D117B" w:rsidR="00D648CB" w:rsidRDefault="003C1F66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https://www.france24.com/en/middle-east/20240713-israeli-strike-on-gaza-safe-zone-kills-more-than-70-officials-say</w:t>
        </w:r>
      </w:hyperlink>
    </w:p>
    <w:p w14:paraId="4227D183" w14:textId="77777777" w:rsidR="003C1F66" w:rsidRPr="003C1F66" w:rsidRDefault="003C1F66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23CB886C" w:rsidR="0049582A" w:rsidRDefault="00D17D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65694">
        <w:rPr>
          <w:rFonts w:ascii="Times New Roman" w:eastAsia="標楷體" w:hAnsi="Times New Roman" w:cs="Times New Roman" w:hint="eastAsia"/>
          <w:kern w:val="0"/>
          <w:szCs w:val="24"/>
        </w:rPr>
        <w:t>日本企業普遍加薪，現在已經擴散到中小企業</w:t>
      </w:r>
      <w:r w:rsidR="004958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801F6F" w14:textId="0000D8CB" w:rsidR="0049582A" w:rsidRDefault="00D65694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https://www.reuters.com/world/japan/boj-survey-shows-wage-growth-spreading-among-small-medium-japanese-firms-2024-07-12/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3D7F8B8A" w:rsidR="00842C2F" w:rsidRDefault="00FE2D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熱浪侵襲塞爾維亞，導致湖泊乾涸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12EC6F14" w:rsidR="00842C2F" w:rsidRDefault="00FE2D15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https://www.reuters.com/world/europe/heatwave-dries-up-lake-serbia-triggers-fires-balkan-extreme-weather-event-2024-07-17/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0B2BC10C" w:rsidR="00842C2F" w:rsidRDefault="00D17D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中國四川一個購物中心大火，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4AC76E29" w:rsidR="00842C2F" w:rsidRDefault="00FE2D15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https://www.reuters.com/world/china/least-six-killed-southwest-china-shopping-centre-fire-state-media-reports-2024-07-17/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26C0E0D4" w:rsidR="0092200E" w:rsidRDefault="00D17D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加拿大多倫多暴雨，造成交通癱瘓，電力失常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61FA9CA0" w:rsidR="0092200E" w:rsidRDefault="00FE2D15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https://www.reuters.com/world/americas/torrential-rains-flood-toronto-causing-power-outages-traffic-disruption-2024-07-16/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38A403" w14:textId="6E6F516E" w:rsidR="00D9759C" w:rsidRDefault="00D17D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委內瑞拉農產品增產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A3C324" w14:textId="0374D127" w:rsidR="00D9759C" w:rsidRDefault="00FE2D15" w:rsidP="00D975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https://www.reuters.com/world/americas/venezuelas-rice-corn-production-rise-buyers-loan-farmers-supplies-2024-07-17/</w:t>
        </w:r>
      </w:hyperlink>
    </w:p>
    <w:p w14:paraId="601E18E8" w14:textId="77777777" w:rsidR="00434BC6" w:rsidRPr="00FD7DA9" w:rsidRDefault="00434BC6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FF3B4" w14:textId="572B27D2" w:rsidR="00386022" w:rsidRDefault="00D17D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考古學家發現</w:t>
      </w:r>
      <w:r w:rsidR="00FF3B77" w:rsidRPr="00FE2D15">
        <w:rPr>
          <w:rFonts w:ascii="Times New Roman" w:eastAsia="標楷體" w:hAnsi="Times New Roman" w:cs="Times New Roman" w:hint="eastAsia"/>
          <w:kern w:val="0"/>
          <w:szCs w:val="24"/>
        </w:rPr>
        <w:t>南美洲</w:t>
      </w:r>
      <w:r w:rsidR="00FE2D15" w:rsidRPr="00FE2D15">
        <w:rPr>
          <w:rFonts w:ascii="Times New Roman" w:eastAsia="標楷體" w:hAnsi="Times New Roman" w:cs="Times New Roman" w:hint="eastAsia"/>
          <w:kern w:val="0"/>
          <w:szCs w:val="24"/>
        </w:rPr>
        <w:t>南部</w:t>
      </w:r>
      <w:r w:rsidR="00FF3B77" w:rsidRPr="00FE2D15">
        <w:rPr>
          <w:rFonts w:ascii="Times New Roman" w:eastAsia="標楷體" w:hAnsi="Times New Roman" w:cs="Times New Roman" w:hint="eastAsia"/>
          <w:kern w:val="0"/>
          <w:szCs w:val="24"/>
        </w:rPr>
        <w:t>21000</w:t>
      </w:r>
      <w:r w:rsidR="00FF3B77" w:rsidRPr="00FE2D15">
        <w:rPr>
          <w:rFonts w:ascii="Times New Roman" w:eastAsia="標楷體" w:hAnsi="Times New Roman" w:cs="Times New Roman" w:hint="eastAsia"/>
          <w:kern w:val="0"/>
          <w:szCs w:val="24"/>
        </w:rPr>
        <w:t>年前就有人類居住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F3C627" w14:textId="6E336DD5" w:rsidR="00386022" w:rsidRDefault="00FE2D15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https://www.reuters.com/world/americas/butchered-animal-bones-indicate-earliest-human-presence-southern-south-america-2024-07-17/</w:t>
        </w:r>
      </w:hyperlink>
    </w:p>
    <w:p w14:paraId="52AD18D1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22276502" w:rsidR="007555E0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蘇丹內亂，造成</w:t>
      </w: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人流離失所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6ED06055" w:rsidR="007555E0" w:rsidRDefault="00FE2D15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https://www.reuters.com/world/africa/more-than-10-million-people-displaced-by-sudan-war-iom-says-2024-07-16/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03CA132A" w:rsidR="003F3EDA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奈及利亞總統要求國會增加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億美金的預算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EA067F" w14:textId="2E20F43F" w:rsidR="00283EF9" w:rsidRDefault="00FE2D15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https://www.reuters.com/world/africa/nigerias-president-asks-lawmakers-extra-4-billion-funding-2024-07-17/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20393FB9" w:rsidR="00693AC9" w:rsidRPr="003F3EDA" w:rsidRDefault="00FE2D15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FF3B77" w:rsidRPr="00FE2D15">
        <w:rPr>
          <w:rFonts w:ascii="Times New Roman" w:eastAsia="標楷體" w:hAnsi="Times New Roman" w:cs="Times New Roman" w:hint="eastAsia"/>
          <w:kern w:val="0"/>
          <w:szCs w:val="24"/>
        </w:rPr>
        <w:t>共和黨高層人士要求特勤組頭子下台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1BD78764" w:rsidR="00693AC9" w:rsidRDefault="00FE2D15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https://www.reuters.com/world/us/us-house-task-force-investigate-trump-assassination-attempt-2024-07-17/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493AF569" w:rsidR="000F7144" w:rsidRPr="003F3EDA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E2D15">
        <w:rPr>
          <w:rFonts w:ascii="Times New Roman" w:eastAsia="標楷體" w:hAnsi="Times New Roman" w:cs="Times New Roman" w:hint="eastAsia"/>
          <w:kern w:val="0"/>
          <w:szCs w:val="24"/>
        </w:rPr>
        <w:t>西班牙酷熱，政府警告工人小心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049E10F5" w:rsidR="000F7144" w:rsidRDefault="00FE2D15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https://www.reuters.com/world/europe/spain-warns-workers-heat-risks-summers-first-heatwave-looms-2024-07-17/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435294F4" w:rsidR="00693AC9" w:rsidRPr="003F3EDA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結束</w:t>
      </w:r>
      <w:r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27D61">
        <w:rPr>
          <w:rFonts w:ascii="Times New Roman" w:eastAsia="標楷體" w:hAnsi="Times New Roman" w:cs="Times New Roman" w:hint="eastAsia"/>
          <w:kern w:val="0"/>
          <w:szCs w:val="24"/>
        </w:rPr>
        <w:t>浮動碼頭任務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，這個</w:t>
      </w:r>
      <w:r w:rsidR="00427D61">
        <w:rPr>
          <w:rFonts w:ascii="Times New Roman" w:eastAsia="標楷體" w:hAnsi="Times New Roman" w:cs="Times New Roman" w:hint="eastAsia"/>
          <w:kern w:val="0"/>
          <w:szCs w:val="24"/>
        </w:rPr>
        <w:t>任務</w:t>
      </w:r>
      <w:r>
        <w:rPr>
          <w:rFonts w:ascii="Times New Roman" w:eastAsia="標楷體" w:hAnsi="Times New Roman" w:cs="Times New Roman" w:hint="eastAsia"/>
          <w:kern w:val="0"/>
          <w:szCs w:val="24"/>
        </w:rPr>
        <w:t>原來的目的是要運送救濟物資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31082F1A" w:rsidR="00693AC9" w:rsidRDefault="00427D61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https://www.reuters.com/world/middle-east/us-military-ends-gaza-pier-mission-2024-07-17/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523144EF" w:rsidR="00996ECA" w:rsidRPr="003F3EDA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阿曼發生由伊斯蘭國組織造成的恐怖攻擊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5FFF3A25" w:rsidR="00996ECA" w:rsidRDefault="00427D61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https://www.bbc.com/news/articles/cn38vx7g2e5o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7C774C29" w:rsidR="003451C0" w:rsidRPr="003F3EDA" w:rsidRDefault="00427D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頂級餐廳老闆</w:t>
      </w:r>
      <w:r w:rsidR="00FF3B77" w:rsidRPr="00427D61">
        <w:rPr>
          <w:rFonts w:ascii="Times New Roman" w:eastAsia="標楷體" w:hAnsi="Times New Roman" w:cs="Times New Roman" w:hint="eastAsia"/>
          <w:kern w:val="0"/>
          <w:szCs w:val="24"/>
        </w:rPr>
        <w:t>被勒索，如</w:t>
      </w:r>
      <w:proofErr w:type="gramStart"/>
      <w:r w:rsidR="00FF3B77" w:rsidRPr="00427D61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="00FF3B77" w:rsidRPr="00427D61">
        <w:rPr>
          <w:rFonts w:ascii="Times New Roman" w:eastAsia="標楷體" w:hAnsi="Times New Roman" w:cs="Times New Roman" w:hint="eastAsia"/>
          <w:kern w:val="0"/>
          <w:szCs w:val="24"/>
        </w:rPr>
        <w:t>付錢將會不停地製造</w:t>
      </w: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虛假評論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59C72C29" w:rsidR="003451C0" w:rsidRDefault="00427D61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https://www.bbc.com/news/articles/c51ypp5dxe5o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3BE1165D" w:rsidR="005D37D6" w:rsidRPr="003F3EDA" w:rsidRDefault="00FF3B7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國際貨幣基金組織預料中國和印度經濟會有較大的成長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3BCB6EB8" w:rsidR="005D37D6" w:rsidRDefault="00427D61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https://apnews.com/article/world-economy-inflation-imf-china-india-growth-7724c97ac0ebd88fe6cd877432ff893a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66B3F33B" w:rsidR="00836E91" w:rsidRPr="003F3EDA" w:rsidRDefault="00FF3B77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巴黎市長跳入塞納河，希望使人相信</w:t>
      </w:r>
      <w:r w:rsidR="00427D61" w:rsidRPr="00427D61">
        <w:rPr>
          <w:rFonts w:ascii="Times New Roman" w:eastAsia="標楷體" w:hAnsi="Times New Roman" w:cs="Times New Roman" w:hint="eastAsia"/>
          <w:kern w:val="0"/>
          <w:szCs w:val="24"/>
        </w:rPr>
        <w:t>奧運前的塞納河很乾淨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3D85CCBA" w:rsidR="00836E91" w:rsidRDefault="00427D61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https://apnews.com/video/2024-paris-olympic-games-paris-waterways-fdd3e5d898ab47dca31ecabe87a7abd7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25DC0F16" w:rsidR="0037050A" w:rsidRDefault="00D648CB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很多加</w:t>
      </w:r>
      <w:proofErr w:type="gramStart"/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走廊的醫生在努力救治傷患時，他們的家人卻被殺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3A8BEFB5" w:rsidR="00D648CB" w:rsidRDefault="00427D61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https://apnews.com/article/gaza-war-doctors-hospitals-israel-72e511121502914a76ac9b03030b5c98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06A9C5D1" w:rsidR="00582795" w:rsidRDefault="00D648C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曼谷一家旅館有六人死亡，法醫發現他們的血液中有氰化物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5B9E2EDC" w:rsidR="00D648CB" w:rsidRDefault="00427D61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https://apnews.com/article/thailand-hotel-death-poisoning-cyanide-795719445377c5be993a792aeba48586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0EFD5ABE" w:rsidR="00D54D59" w:rsidRPr="003F3EDA" w:rsidRDefault="00D648C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土耳其希望和俄羅斯的貿易可以到達</w:t>
      </w: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427D61">
        <w:rPr>
          <w:rFonts w:ascii="Times New Roman" w:eastAsia="標楷體" w:hAnsi="Times New Roman" w:cs="Times New Roman" w:hint="eastAsia"/>
          <w:kern w:val="0"/>
          <w:szCs w:val="24"/>
        </w:rPr>
        <w:t>千億美金</w:t>
      </w:r>
      <w:r w:rsidR="006A11E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113DCD21" w:rsidR="00D54D59" w:rsidRDefault="00427D61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https://www.rt.com/business/600380-turkiye-russia-trade-erdogan/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53CFA978" w:rsidR="00A637A2" w:rsidRPr="003F3EDA" w:rsidRDefault="00D648CB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匈牙利總理</w:t>
      </w:r>
      <w:proofErr w:type="spellStart"/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Orban</w:t>
      </w:r>
      <w:proofErr w:type="spellEnd"/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遞交一份烏克蘭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和平建議給歐盟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71D5F54F" w:rsidR="00A637A2" w:rsidRDefault="00D953B7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https://www.rt.com/news/601102-orban-eu-ukraine-peace-proposals/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52ED76C3" w:rsidR="00730C56" w:rsidRPr="003F3EDA" w:rsidRDefault="00D953B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義大利警方營救</w:t>
      </w:r>
      <w:proofErr w:type="gramStart"/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印度移工</w:t>
      </w:r>
      <w:proofErr w:type="gramEnd"/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291AEDD0" w:rsidR="00C264D4" w:rsidRDefault="00D953B7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https://www.rt.com/india/601099-italian-police-rescue-indian-laborers/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21D9752D" w:rsidR="00CC0840" w:rsidRPr="003F3EDA" w:rsidRDefault="00D648CB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孟加拉學生抗議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政府就業配額，至少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7032CD6A" w:rsidR="00CC0840" w:rsidRDefault="00D953B7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https://www.aljazeera.com/news/2024/7/15/dozens-wounded-as-students-protest-government-job-quotas-in-bangladesh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0413525D" w:rsidR="006046DB" w:rsidRDefault="00D953B7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汽車炸彈攻擊</w:t>
      </w:r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索馬利亞首都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一間繁忙</w:t>
      </w:r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的咖啡館，至少造成九人死亡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293441" w14:textId="40FEDA31" w:rsidR="006A11EE" w:rsidRDefault="00D953B7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https://www.aljazeera.com/news/2024/7/15/deadly-car-bomb-targets-busy-cafe-in-the-somali-capital</w:t>
        </w:r>
      </w:hyperlink>
    </w:p>
    <w:p w14:paraId="7F5E8BC7" w14:textId="6B6D5391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51AE28A6" w:rsidR="00A27681" w:rsidRDefault="00D648CB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聯合國宣</w:t>
      </w:r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稱，清理加</w:t>
      </w:r>
      <w:proofErr w:type="gramStart"/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953B7" w:rsidRPr="00D953B7">
        <w:rPr>
          <w:rFonts w:ascii="Times New Roman" w:eastAsia="標楷體" w:hAnsi="Times New Roman" w:cs="Times New Roman" w:hint="eastAsia"/>
          <w:kern w:val="0"/>
          <w:szCs w:val="24"/>
        </w:rPr>
        <w:t>走廊廢墟可能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需要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年之久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DCCFD3" w14:textId="2F2C5894" w:rsidR="006A11EE" w:rsidRDefault="00D953B7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https://www.aljazeera.com/news/2024/7/15/clearing-gaza-rubble-could-take-15-years-un-agency-says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2CC09BF6" w:rsidR="00DA31D0" w:rsidRDefault="00D953B7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中國和菲律賓達成協議，將建造</w:t>
      </w:r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熱線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電話</w:t>
      </w:r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，以避免</w:t>
      </w:r>
      <w:r w:rsidRPr="00D953B7">
        <w:rPr>
          <w:rFonts w:ascii="Times New Roman" w:eastAsia="標楷體" w:hAnsi="Times New Roman" w:cs="Times New Roman" w:hint="eastAsia"/>
          <w:kern w:val="0"/>
          <w:szCs w:val="24"/>
        </w:rPr>
        <w:t>海上</w:t>
      </w:r>
      <w:r w:rsidR="00D648CB" w:rsidRPr="00D953B7">
        <w:rPr>
          <w:rFonts w:ascii="Times New Roman" w:eastAsia="標楷體" w:hAnsi="Times New Roman" w:cs="Times New Roman" w:hint="eastAsia"/>
          <w:kern w:val="0"/>
          <w:szCs w:val="24"/>
        </w:rPr>
        <w:t>軍事衝突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2BFC03" w14:textId="227E4800" w:rsidR="00D953B7" w:rsidRDefault="00D953B7" w:rsidP="00D953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https://apnews.com/article/south-china-sea-disputes-china-philippines-7ace0fe583baec202026e027f7c7cf1d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1E0AC8DB" w:rsidR="00590025" w:rsidRPr="003F3EDA" w:rsidRDefault="00D648CB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G</w:t>
      </w:r>
      <w:r>
        <w:rPr>
          <w:rFonts w:ascii="Times New Roman" w:eastAsia="標楷體" w:hAnsi="Times New Roman" w:cs="Times New Roman"/>
          <w:szCs w:val="24"/>
        </w:rPr>
        <w:t>oogle</w:t>
      </w:r>
      <w:r w:rsidR="00D953B7">
        <w:rPr>
          <w:rFonts w:ascii="Times New Roman" w:eastAsia="標楷體" w:hAnsi="Times New Roman" w:cs="Times New Roman" w:hint="eastAsia"/>
          <w:szCs w:val="24"/>
        </w:rPr>
        <w:t>人工智慧</w:t>
      </w:r>
      <w:r>
        <w:rPr>
          <w:rFonts w:ascii="Times New Roman" w:eastAsia="標楷體" w:hAnsi="Times New Roman" w:cs="Times New Roman" w:hint="eastAsia"/>
          <w:szCs w:val="24"/>
        </w:rPr>
        <w:t>資料中心</w:t>
      </w:r>
      <w:r w:rsidR="00D953B7">
        <w:rPr>
          <w:rFonts w:ascii="Times New Roman" w:eastAsia="標楷體" w:hAnsi="Times New Roman" w:cs="Times New Roman" w:hint="eastAsia"/>
          <w:szCs w:val="24"/>
        </w:rPr>
        <w:t>導致溫室</w:t>
      </w:r>
      <w:r>
        <w:rPr>
          <w:rFonts w:ascii="Times New Roman" w:eastAsia="標楷體" w:hAnsi="Times New Roman" w:cs="Times New Roman" w:hint="eastAsia"/>
          <w:szCs w:val="24"/>
        </w:rPr>
        <w:t>氣體</w:t>
      </w:r>
      <w:r w:rsidR="00D953B7">
        <w:rPr>
          <w:rFonts w:ascii="Times New Roman" w:eastAsia="標楷體" w:hAnsi="Times New Roman" w:cs="Times New Roman" w:hint="eastAsia"/>
          <w:szCs w:val="24"/>
        </w:rPr>
        <w:t>排放量</w:t>
      </w:r>
      <w:proofErr w:type="gramStart"/>
      <w:r w:rsidR="00D953B7">
        <w:rPr>
          <w:rFonts w:ascii="Times New Roman" w:eastAsia="標楷體" w:hAnsi="Times New Roman" w:cs="Times New Roman" w:hint="eastAsia"/>
          <w:szCs w:val="24"/>
        </w:rPr>
        <w:t>飆</w:t>
      </w:r>
      <w:proofErr w:type="gramEnd"/>
      <w:r w:rsidR="00D953B7">
        <w:rPr>
          <w:rFonts w:ascii="Times New Roman" w:eastAsia="標楷體" w:hAnsi="Times New Roman" w:cs="Times New Roman" w:hint="eastAsia"/>
          <w:szCs w:val="24"/>
        </w:rPr>
        <w:t>升，有害環境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597B7DFD" w:rsidR="009317AA" w:rsidRDefault="00D953B7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6" w:history="1">
        <w:r w:rsidRPr="00D95652">
          <w:rPr>
            <w:rStyle w:val="a8"/>
            <w:rFonts w:ascii="Times New Roman" w:hAnsi="Times New Roman" w:cs="Times New Roman"/>
            <w:szCs w:val="24"/>
          </w:rPr>
          <w:t>https://www.france24.com/en/tv-shows/business/20240704-google-s-greenhouse-gas-emissions-are-soaring-because-of-ai-data-centres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637F781E" w:rsidR="00947FF1" w:rsidRPr="003F3EDA" w:rsidRDefault="003C1F66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1F66">
        <w:rPr>
          <w:rFonts w:ascii="Times New Roman" w:eastAsia="標楷體" w:hAnsi="Times New Roman" w:cs="Times New Roman" w:hint="eastAsia"/>
          <w:kern w:val="0"/>
          <w:szCs w:val="24"/>
        </w:rPr>
        <w:t>奈及利亞一座學校倒塌，造成</w:t>
      </w:r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D648CB" w:rsidRPr="003C1F6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09DD875D" w:rsidR="009077BE" w:rsidRDefault="003C1F66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37" w:history="1">
        <w:r w:rsidRPr="00D95652">
          <w:rPr>
            <w:rStyle w:val="a8"/>
            <w:rFonts w:ascii="Times New Roman" w:hAnsi="Times New Roman" w:cs="Times New Roman"/>
          </w:rPr>
          <w:t>https://www.reuters.com/world/africa/nigerian-school-building-collapses-killing-22-people-sky-news-says-2024-07-13/</w:t>
        </w:r>
      </w:hyperlink>
    </w:p>
    <w:p w14:paraId="079A5D53" w14:textId="1C57093D" w:rsidR="00C210AD" w:rsidRPr="003F3EDA" w:rsidRDefault="004102C0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/>
    </w:p>
    <w:p w14:paraId="3EA24B88" w14:textId="0D5D4B9E" w:rsidR="004A5AB6" w:rsidRPr="003F3EDA" w:rsidRDefault="003F72EB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1F66">
        <w:rPr>
          <w:rFonts w:ascii="Times New Roman" w:eastAsia="標楷體" w:hAnsi="Times New Roman" w:cs="Times New Roman" w:hint="eastAsia"/>
          <w:kern w:val="0"/>
          <w:szCs w:val="24"/>
        </w:rPr>
        <w:t>肯亞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議員在社群媒體</w:t>
      </w:r>
      <w:proofErr w:type="gramStart"/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炫</w:t>
      </w:r>
      <w:proofErr w:type="gramEnd"/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富</w:t>
      </w:r>
      <w:r w:rsidR="003C1F66" w:rsidRPr="003C1F66">
        <w:rPr>
          <w:rFonts w:ascii="Times New Roman" w:eastAsia="標楷體" w:hAnsi="Times New Roman" w:cs="Times New Roman" w:hint="eastAsia"/>
          <w:kern w:val="0"/>
          <w:szCs w:val="24"/>
        </w:rPr>
        <w:t>，加劇稅收抗議</w:t>
      </w:r>
      <w:r w:rsidR="000D0353" w:rsidRPr="00F17C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75FF883D" w:rsidR="00590025" w:rsidRDefault="003C1F66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https://www.reuters.com/world/africa/social-media-fuels-kenyan-youth-backlash-over-lawmakers-opulence-2024-07-12/</w:t>
        </w:r>
      </w:hyperlink>
    </w:p>
    <w:p w14:paraId="3B815A95" w14:textId="77777777" w:rsidR="00971716" w:rsidRPr="003F3ED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4E1AEF2C" w:rsidR="00116D29" w:rsidRPr="003F3EDA" w:rsidRDefault="003F72EB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中國房地產跌價</w:t>
      </w:r>
      <w:r w:rsidR="00782E1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1608887A" w:rsidR="008155EC" w:rsidRDefault="00F851CA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https://www.reuters.com/world/china/china-june-new-home-prices-fall-fastest-pace-9-years-2024-07-15/</w:t>
        </w:r>
      </w:hyperlink>
    </w:p>
    <w:p w14:paraId="600AF587" w14:textId="6F87DE93" w:rsidR="003B2E9F" w:rsidRPr="003F3EDA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62F980B2" w:rsidR="00116D29" w:rsidRPr="003F3EDA" w:rsidRDefault="00F851CA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索馬利亞發生</w:t>
      </w:r>
      <w:r w:rsidR="003F72EB">
        <w:rPr>
          <w:rFonts w:ascii="Times New Roman" w:eastAsia="標楷體" w:hAnsi="Times New Roman" w:cs="Times New Roman" w:hint="eastAsia"/>
          <w:kern w:val="0"/>
          <w:szCs w:val="24"/>
        </w:rPr>
        <w:t>越獄事件，至少</w:t>
      </w:r>
      <w:r w:rsidR="003F72EB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3F72E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13EA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0DCE8162" w:rsidR="005A3858" w:rsidRDefault="00F851CA" w:rsidP="005A3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https://www.aljazeera.com/news/2024/7/13/eight-killed-in-mogadishu-prison-breakout-attempt</w:t>
        </w:r>
      </w:hyperlink>
    </w:p>
    <w:p w14:paraId="26F3F84B" w14:textId="77777777" w:rsidR="00D02091" w:rsidRPr="003F3ED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0386B9E3" w:rsidR="000469DB" w:rsidRPr="003F3EDA" w:rsidRDefault="003F72EB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馬斯克支持川普競選總統</w:t>
      </w:r>
      <w:r w:rsidR="0066677C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2C9ED8E2" w:rsidR="00F60147" w:rsidRDefault="00F851CA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2" w:history="1">
        <w:r w:rsidRPr="00D95652">
          <w:rPr>
            <w:rStyle w:val="a8"/>
            <w:rFonts w:ascii="Times New Roman" w:hAnsi="Times New Roman" w:cs="Times New Roman"/>
            <w:szCs w:val="24"/>
          </w:rPr>
          <w:t>https://www.reuters.com/world/us/elon-musk-says-he-fully-endorses-tough-trump-posts-photo-2024-07-13/</w:t>
        </w:r>
      </w:hyperlink>
    </w:p>
    <w:p w14:paraId="2503BE29" w14:textId="77777777" w:rsidR="00012CBC" w:rsidRPr="003F3ED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2B6CCD2C" w:rsidR="00B80B3F" w:rsidRPr="003F3EDA" w:rsidRDefault="003F72EB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印度工業產量增加</w:t>
      </w:r>
      <w:r w:rsidR="00F851CA">
        <w:rPr>
          <w:rFonts w:ascii="Times New Roman" w:eastAsia="標楷體" w:hAnsi="Times New Roman" w:cs="Times New Roman" w:hint="eastAsia"/>
          <w:kern w:val="0"/>
          <w:szCs w:val="24"/>
        </w:rPr>
        <w:t>5.9</w:t>
      </w:r>
      <w:r>
        <w:rPr>
          <w:rFonts w:ascii="Times New Roman" w:eastAsia="標楷體" w:hAnsi="Times New Roman" w:cs="Times New Roman" w:hint="eastAsia"/>
          <w:kern w:val="0"/>
          <w:szCs w:val="24"/>
        </w:rPr>
        <w:t>%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1006DC7E" w:rsidR="00F60147" w:rsidRDefault="00F851C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https://www.reuters.com/world/india/indias-industrial-output-up-59-yy-may-2024-07-12/</w:t>
        </w:r>
      </w:hyperlink>
    </w:p>
    <w:p w14:paraId="3B65BCF0" w14:textId="77777777" w:rsidR="008576EC" w:rsidRPr="003F3ED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06BEB4BE" w:rsidR="00F60147" w:rsidRDefault="00F851CA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義大利將加強和中國</w:t>
      </w:r>
      <w:r w:rsidR="003F72EB">
        <w:rPr>
          <w:rFonts w:ascii="Times New Roman" w:eastAsia="標楷體" w:hAnsi="Times New Roman" w:cs="Times New Roman" w:hint="eastAsia"/>
          <w:kern w:val="0"/>
          <w:szCs w:val="24"/>
        </w:rPr>
        <w:t>汽車工業的合作</w:t>
      </w:r>
      <w:r w:rsidR="0015027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D289033" w14:textId="69ED4D10" w:rsidR="00F851CA" w:rsidRDefault="00F851CA" w:rsidP="00F851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https://www.reuters.com/business/autos-transportation/italy-offer-defunct-stellantis-brands-chinese-automakers-report-says-2024-07-12/</w:t>
        </w:r>
      </w:hyperlink>
    </w:p>
    <w:p w14:paraId="4C2F8181" w14:textId="334BF471" w:rsidR="00D8599F" w:rsidRPr="003F3EDA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70E47CCB" w:rsidR="00D8599F" w:rsidRPr="003F3EDA" w:rsidRDefault="003F72EB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剛果內亂，造成</w:t>
      </w:r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兒童營養不良</w:t>
      </w:r>
      <w:r w:rsidR="00D8599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0559B626" w:rsidR="00D8599F" w:rsidRDefault="00F851CA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https://www.reuters.com/world/africa/intensifying-congo-conflict-puts-1-mln-children-risk-acute-malnutrition-2024-07-12/</w:t>
        </w:r>
      </w:hyperlink>
    </w:p>
    <w:p w14:paraId="6A1F6641" w14:textId="77777777" w:rsidR="00D8599F" w:rsidRPr="00714E67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31C7ADE0" w:rsidR="00F60147" w:rsidRPr="003F3EDA" w:rsidRDefault="003F72EB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英國新政府將對國會提出</w:t>
      </w:r>
      <w:r w:rsidR="00F851CA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F851CA">
        <w:rPr>
          <w:rFonts w:ascii="Times New Roman" w:eastAsia="標楷體" w:hAnsi="Times New Roman" w:cs="Times New Roman" w:hint="eastAsia"/>
          <w:kern w:val="0"/>
          <w:szCs w:val="24"/>
        </w:rPr>
        <w:t>35</w:t>
      </w:r>
      <w:r w:rsidR="00F851CA">
        <w:rPr>
          <w:rFonts w:ascii="Times New Roman" w:eastAsia="標楷體" w:hAnsi="Times New Roman" w:cs="Times New Roman" w:hint="eastAsia"/>
          <w:kern w:val="0"/>
          <w:szCs w:val="24"/>
        </w:rPr>
        <w:t>項法案</w:t>
      </w:r>
      <w:r w:rsidR="00072B3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666BCE26" w:rsidR="00F60147" w:rsidRDefault="00F851C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https://www.reuters.com/world/uk/britains-new-government-plans-over-35-bills-parliament-opening-2024-07-13/</w:t>
        </w:r>
      </w:hyperlink>
    </w:p>
    <w:p w14:paraId="211F15CC" w14:textId="79C467CA" w:rsidR="00217E71" w:rsidRPr="003F3ED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0BBECD5E" w:rsidR="00F60147" w:rsidRPr="003F3EDA" w:rsidRDefault="00362F0F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851CA">
        <w:rPr>
          <w:rFonts w:ascii="Times New Roman" w:eastAsia="標楷體" w:hAnsi="Times New Roman" w:cs="Times New Roman" w:hint="eastAsia"/>
          <w:kern w:val="0"/>
          <w:szCs w:val="24"/>
        </w:rPr>
        <w:t>巴勒斯坦總統指責哈瑪斯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在加</w:t>
      </w:r>
      <w:proofErr w:type="gramStart"/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F851CA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F851CA" w:rsidRPr="00F851CA">
        <w:rPr>
          <w:rFonts w:ascii="Times New Roman" w:eastAsia="標楷體" w:hAnsi="Times New Roman" w:cs="Times New Roman" w:hint="eastAsia"/>
          <w:kern w:val="0"/>
          <w:szCs w:val="24"/>
        </w:rPr>
        <w:t>持續</w:t>
      </w:r>
      <w:r w:rsidR="003F72EB" w:rsidRPr="00F851CA">
        <w:rPr>
          <w:rFonts w:ascii="Times New Roman" w:eastAsia="標楷體" w:hAnsi="Times New Roman" w:cs="Times New Roman" w:hint="eastAsia"/>
          <w:kern w:val="0"/>
          <w:szCs w:val="24"/>
        </w:rPr>
        <w:t>戰爭</w:t>
      </w:r>
      <w:r w:rsidR="00AC5A7E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740EE9ED" w:rsidR="00F95ACA" w:rsidRDefault="00F851CA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D9565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https://www.reuters.com/world/middle-east/palestinian-president-blames-hamas-continuing-war-gaza-2024-07-13/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4102C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E57A9" w14:textId="77777777" w:rsidR="004102C0" w:rsidRDefault="004102C0" w:rsidP="001C364C">
      <w:r>
        <w:separator/>
      </w:r>
    </w:p>
  </w:endnote>
  <w:endnote w:type="continuationSeparator" w:id="0">
    <w:p w14:paraId="66720678" w14:textId="77777777" w:rsidR="004102C0" w:rsidRDefault="004102C0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4AF2C3D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1CA" w:rsidRPr="00F851CA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A90F1" w14:textId="77777777" w:rsidR="004102C0" w:rsidRDefault="004102C0" w:rsidP="001C364C">
      <w:r>
        <w:separator/>
      </w:r>
    </w:p>
  </w:footnote>
  <w:footnote w:type="continuationSeparator" w:id="0">
    <w:p w14:paraId="2376B205" w14:textId="77777777" w:rsidR="004102C0" w:rsidRDefault="004102C0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2C0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82A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6F5E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1BC1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heatwave-dries-up-lake-serbia-triggers-fires-balkan-extreme-weather-event-2024-07-17/" TargetMode="External"/><Relationship Id="rId18" Type="http://schemas.openxmlformats.org/officeDocument/2006/relationships/hyperlink" Target="https://www.reuters.com/world/africa/more-than-10-million-people-displaced-by-sudan-war-iom-says-2024-07-16/" TargetMode="External"/><Relationship Id="rId26" Type="http://schemas.openxmlformats.org/officeDocument/2006/relationships/hyperlink" Target="https://apnews.com/video/2024-paris-olympic-games-paris-waterways-fdd3e5d898ab47dca31ecabe87a7abd7" TargetMode="External"/><Relationship Id="rId39" Type="http://schemas.openxmlformats.org/officeDocument/2006/relationships/hyperlink" Target="https://www.reuters.com/world/africa/social-media-fuels-kenyan-youth-backlash-over-lawmakers-opulence-2024-07-12/" TargetMode="External"/><Relationship Id="rId21" Type="http://schemas.openxmlformats.org/officeDocument/2006/relationships/hyperlink" Target="https://www.reuters.com/world/europe/spain-warns-workers-heat-risks-summers-first-heatwave-looms-2024-07-17/" TargetMode="External"/><Relationship Id="rId34" Type="http://schemas.openxmlformats.org/officeDocument/2006/relationships/hyperlink" Target="https://www.aljazeera.com/news/2024/7/15/clearing-gaza-rubble-could-take-15-years-un-agency-says" TargetMode="External"/><Relationship Id="rId42" Type="http://schemas.openxmlformats.org/officeDocument/2006/relationships/hyperlink" Target="https://www.reuters.com/world/us/elon-musk-says-he-fully-endorses-tough-trump-posts-photo-2024-07-13/" TargetMode="External"/><Relationship Id="rId47" Type="http://schemas.openxmlformats.org/officeDocument/2006/relationships/hyperlink" Target="https://www.reuters.com/world/middle-east/palestinian-president-blames-hamas-continuing-war-gaza-2024-07-13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venezuelas-rice-corn-production-rise-buyers-loan-farmers-supplies-2024-07-17/" TargetMode="External"/><Relationship Id="rId29" Type="http://schemas.openxmlformats.org/officeDocument/2006/relationships/hyperlink" Target="https://www.rt.com/business/600380-turkiye-russia-trade-erdogan/" TargetMode="External"/><Relationship Id="rId11" Type="http://schemas.openxmlformats.org/officeDocument/2006/relationships/hyperlink" Target="https://www.france24.com/en/middle-east/20240713-israeli-strike-on-gaza-safe-zone-kills-more-than-70-officials-say" TargetMode="External"/><Relationship Id="rId24" Type="http://schemas.openxmlformats.org/officeDocument/2006/relationships/hyperlink" Target="https://www.bbc.com/news/articles/c51ypp5dxe5o" TargetMode="External"/><Relationship Id="rId32" Type="http://schemas.openxmlformats.org/officeDocument/2006/relationships/hyperlink" Target="https://www.aljazeera.com/news/2024/7/15/dozens-wounded-as-students-protest-government-job-quotas-in-bangladesh" TargetMode="External"/><Relationship Id="rId37" Type="http://schemas.openxmlformats.org/officeDocument/2006/relationships/hyperlink" Target="https://www.reuters.com/world/africa/nigerian-school-building-collapses-killing-22-people-sky-news-says-2024-07-13/" TargetMode="External"/><Relationship Id="rId40" Type="http://schemas.openxmlformats.org/officeDocument/2006/relationships/hyperlink" Target="https://www.reuters.com/world/china/china-june-new-home-prices-fall-fastest-pace-9-years-2024-07-15/" TargetMode="External"/><Relationship Id="rId45" Type="http://schemas.openxmlformats.org/officeDocument/2006/relationships/hyperlink" Target="https://www.reuters.com/world/africa/intensifying-congo-conflict-puts-1-mln-children-risk-acute-malnutrition-2024-07-1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americas/torrential-rains-flood-toronto-causing-power-outages-traffic-disruption-2024-07-16/" TargetMode="External"/><Relationship Id="rId23" Type="http://schemas.openxmlformats.org/officeDocument/2006/relationships/hyperlink" Target="https://www.bbc.com/news/articles/cn38vx7g2e5o" TargetMode="External"/><Relationship Id="rId28" Type="http://schemas.openxmlformats.org/officeDocument/2006/relationships/hyperlink" Target="https://apnews.com/article/thailand-hotel-death-poisoning-cyanide-795719445377c5be993a792aeba48586" TargetMode="External"/><Relationship Id="rId36" Type="http://schemas.openxmlformats.org/officeDocument/2006/relationships/hyperlink" Target="https://www.france24.com/en/tv-shows/business/20240704-google-s-greenhouse-gas-emissions-are-soaring-because-of-ai-data-centres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bbc.com/news/articles/cd1631w5n9vo" TargetMode="External"/><Relationship Id="rId19" Type="http://schemas.openxmlformats.org/officeDocument/2006/relationships/hyperlink" Target="https://www.reuters.com/world/africa/nigerias-president-asks-lawmakers-extra-4-billion-funding-2024-07-17/" TargetMode="External"/><Relationship Id="rId31" Type="http://schemas.openxmlformats.org/officeDocument/2006/relationships/hyperlink" Target="https://www.rt.com/india/601099-italian-police-rescue-indian-laborers/" TargetMode="External"/><Relationship Id="rId44" Type="http://schemas.openxmlformats.org/officeDocument/2006/relationships/hyperlink" Target="https://www.reuters.com/business/autos-transportation/italy-offer-defunct-stellantis-brands-chinese-automakers-report-says-2024-07-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ashingtonpost.com/national-security/2024/07/17/china-nuclear-taiwan-trump-biden/" TargetMode="External"/><Relationship Id="rId14" Type="http://schemas.openxmlformats.org/officeDocument/2006/relationships/hyperlink" Target="https://www.reuters.com/world/china/least-six-killed-southwest-china-shopping-centre-fire-state-media-reports-2024-07-17/" TargetMode="External"/><Relationship Id="rId22" Type="http://schemas.openxmlformats.org/officeDocument/2006/relationships/hyperlink" Target="https://www.reuters.com/world/middle-east/us-military-ends-gaza-pier-mission-2024-07-17/" TargetMode="External"/><Relationship Id="rId27" Type="http://schemas.openxmlformats.org/officeDocument/2006/relationships/hyperlink" Target="https://apnews.com/article/gaza-war-doctors-hospitals-israel-72e511121502914a76ac9b03030b5c98" TargetMode="External"/><Relationship Id="rId30" Type="http://schemas.openxmlformats.org/officeDocument/2006/relationships/hyperlink" Target="https://www.rt.com/news/601102-orban-eu-ukraine-peace-proposals/" TargetMode="External"/><Relationship Id="rId35" Type="http://schemas.openxmlformats.org/officeDocument/2006/relationships/hyperlink" Target="https://apnews.com/article/south-china-sea-disputes-china-philippines-7ace0fe583baec202026e027f7c7cf1d" TargetMode="External"/><Relationship Id="rId43" Type="http://schemas.openxmlformats.org/officeDocument/2006/relationships/hyperlink" Target="https://www.reuters.com/world/india/indias-industrial-output-up-59-yy-may-2024-07-12/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japan/boj-survey-shows-wage-growth-spreading-among-small-medium-japanese-firms-2024-07-12/" TargetMode="External"/><Relationship Id="rId17" Type="http://schemas.openxmlformats.org/officeDocument/2006/relationships/hyperlink" Target="https://www.reuters.com/world/americas/butchered-animal-bones-indicate-earliest-human-presence-southern-south-america-2024-07-17/" TargetMode="External"/><Relationship Id="rId25" Type="http://schemas.openxmlformats.org/officeDocument/2006/relationships/hyperlink" Target="https://apnews.com/article/world-economy-inflation-imf-china-india-growth-7724c97ac0ebd88fe6cd877432ff893a" TargetMode="External"/><Relationship Id="rId33" Type="http://schemas.openxmlformats.org/officeDocument/2006/relationships/hyperlink" Target="https://www.aljazeera.com/news/2024/7/15/deadly-car-bomb-targets-busy-cafe-in-the-somali-capital" TargetMode="External"/><Relationship Id="rId38" Type="http://schemas.openxmlformats.org/officeDocument/2006/relationships/hyperlink" Target="https://www.reuters.com/markets/deals/hsbc-sell-argentina-business-galicia-550-mln-deal-2024-04-09/" TargetMode="External"/><Relationship Id="rId46" Type="http://schemas.openxmlformats.org/officeDocument/2006/relationships/hyperlink" Target="https://www.reuters.com/world/uk/britains-new-government-plans-over-35-bills-parliament-opening-2024-07-13/" TargetMode="External"/><Relationship Id="rId20" Type="http://schemas.openxmlformats.org/officeDocument/2006/relationships/hyperlink" Target="https://www.reuters.com/world/us/us-house-task-force-investigate-trump-assassination-attempt-2024-07-17/" TargetMode="External"/><Relationship Id="rId41" Type="http://schemas.openxmlformats.org/officeDocument/2006/relationships/hyperlink" Target="https://www.aljazeera.com/news/2024/7/13/eight-killed-in-mogadishu-prison-breakout-attemp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468E-7750-401A-A565-230D3F50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24310</TotalTime>
  <Pages>5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17</cp:revision>
  <dcterms:created xsi:type="dcterms:W3CDTF">2022-06-17T23:23:00Z</dcterms:created>
  <dcterms:modified xsi:type="dcterms:W3CDTF">2024-07-19T08:11:00Z</dcterms:modified>
</cp:coreProperties>
</file>