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128D697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7B0836">
        <w:rPr>
          <w:rFonts w:ascii="Times New Roman" w:eastAsia="標楷體" w:hAnsi="Times New Roman" w:cs="Times New Roman" w:hint="eastAsia"/>
          <w:szCs w:val="24"/>
        </w:rPr>
        <w:t>40315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0F3CF2B8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(2)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蘋果公司被歐盟控訴獨</w:t>
      </w:r>
      <w:proofErr w:type="gramStart"/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Ap</w:t>
      </w:r>
      <w:r w:rsidR="0059310A" w:rsidRPr="0059310A">
        <w:rPr>
          <w:rFonts w:ascii="Times New Roman" w:eastAsia="標楷體" w:hAnsi="Times New Roman" w:cs="Times New Roman"/>
          <w:kern w:val="0"/>
          <w:szCs w:val="24"/>
        </w:rPr>
        <w:t>p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 xml:space="preserve"> S</w:t>
      </w:r>
      <w:r w:rsidR="0059310A" w:rsidRPr="0059310A">
        <w:rPr>
          <w:rFonts w:ascii="Times New Roman" w:eastAsia="標楷體" w:hAnsi="Times New Roman" w:cs="Times New Roman"/>
          <w:kern w:val="0"/>
          <w:szCs w:val="24"/>
        </w:rPr>
        <w:t>tore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市場，最近決定大幅讓步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I</w:t>
      </w:r>
      <w:r w:rsidR="0059310A" w:rsidRPr="0059310A">
        <w:rPr>
          <w:rFonts w:ascii="Times New Roman" w:eastAsia="標楷體" w:hAnsi="Times New Roman" w:cs="Times New Roman"/>
          <w:kern w:val="0"/>
          <w:szCs w:val="24"/>
        </w:rPr>
        <w:t>ntel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仍然可以和華為做生意，引起</w:t>
      </w:r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AMD</w:t>
      </w:r>
      <w:proofErr w:type="gramStart"/>
      <w:r w:rsidR="0059310A" w:rsidRPr="0059310A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proofErr w:type="gramEnd"/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紐西蘭一架波音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787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客機在飛行途中忽然墜落，造成大批旅客受傷。</w:t>
      </w:r>
      <w:proofErr w:type="gramStart"/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紐</w:t>
      </w:r>
      <w:proofErr w:type="gramEnd"/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國政府將調查此事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日產及本田汽車公司考慮在中國減產，因為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BYD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銷路太好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丹麥藥廠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Novo Nordisk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將在印度擴大市場。這家公司著名的藥品之一是減肥藥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土耳其總統警告不要將北大西洋公約組織捲入俄烏戰爭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福斯在中國的公司將增資生產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歐洲義法半導體電子公司認為中國仍是重要成長市場。義法半導體在車用晶片上佔有重要地位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中國發生</w:t>
      </w:r>
      <w:proofErr w:type="gramStart"/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兩起礦</w:t>
      </w:r>
      <w:proofErr w:type="gramEnd"/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災，造成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06622" w:rsidRPr="00806622">
        <w:rPr>
          <w:rFonts w:ascii="Times New Roman" w:eastAsia="標楷體" w:hAnsi="Times New Roman" w:cs="Times New Roman" w:hint="eastAsia"/>
          <w:kern w:val="0"/>
          <w:szCs w:val="24"/>
        </w:rPr>
        <w:t>中國總理李強不出席一個和全球</w:t>
      </w:r>
      <w:r w:rsidR="00806622" w:rsidRPr="00806622"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="00806622" w:rsidRPr="00806622">
        <w:rPr>
          <w:rFonts w:ascii="Times New Roman" w:eastAsia="標楷體" w:hAnsi="Times New Roman" w:cs="Times New Roman" w:hint="eastAsia"/>
          <w:kern w:val="0"/>
          <w:szCs w:val="24"/>
        </w:rPr>
        <w:t>見面的重要聚會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2A1B1B" w:rsidRPr="002A1B1B">
        <w:rPr>
          <w:rFonts w:ascii="標楷體" w:eastAsia="標楷體" w:hAnsi="標楷體" w:hint="eastAsia"/>
          <w:szCs w:val="24"/>
        </w:rPr>
        <w:t>越南對美國貿易順差擴大，專家警告，如果川普執政，可能會重新引發美國的緊張局勢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2A1B1B" w:rsidRPr="002A1B1B">
        <w:rPr>
          <w:rFonts w:ascii="Times New Roman" w:eastAsia="標楷體" w:hAnsi="Times New Roman" w:cs="Times New Roman" w:hint="eastAsia"/>
          <w:kern w:val="0"/>
          <w:szCs w:val="24"/>
        </w:rPr>
        <w:t>印度新公民法規定要有宗教測驗，但伊斯蘭教被排除在外，引起美國和聯合國的不安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2A1B1B" w:rsidRPr="002A1B1B">
        <w:rPr>
          <w:rFonts w:ascii="Times New Roman" w:eastAsia="標楷體" w:hAnsi="Times New Roman" w:cs="Times New Roman" w:hint="eastAsia"/>
          <w:kern w:val="0"/>
          <w:szCs w:val="24"/>
        </w:rPr>
        <w:t>阿根廷食物價格大漲，很多人被迫在垃圾桶裡找尋食物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(19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加拿大發生大規模砍殺事件，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人死亡，但加國政府認為他們無力防止這類事件的發生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(20)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巴西一名男子綁架公車乘客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人，事後投降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(21)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海地黑道橫行，可能危及政府，海地與肯亞簽署協議，要求肯亞派警察維持治安，但肯亞政府猶豫不決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有三位埃及科普</w:t>
      </w:r>
      <w:proofErr w:type="gramStart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僧侶在南非被殺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世界糧食組織對於在查德的蘇丹難民的糧食援助，因為經費用罄，可能被迫在下</w:t>
      </w:r>
      <w:proofErr w:type="gramStart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月停止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奈及利亞至少有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人被武裝份子挾持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波音公司的檢舉人被發現死於自殺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中國對俄羅斯的汽車輸出大為增加，對俄國的天然氣輸入也同時增加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(28</w:t>
      </w:r>
      <w:r w:rsidR="00E127D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保險公司紛紛認為自動駕駛系統無法確保駕駛人是否集中注意力，以致未能充分發出警告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普丁策劃競選連任，富有彈性的經濟政策是關鍵賣點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川普競選時提及要大幅減少社會福利的開支，</w:t>
      </w:r>
      <w:proofErr w:type="gramStart"/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拜登對</w:t>
      </w:r>
      <w:proofErr w:type="gramEnd"/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此大肆抨擊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匈牙利總統說，川普如果當選，不會給烏克蘭任何援助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俄羅斯、中國和伊朗將在阿曼灣海域舉行聯合軍艦演習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埃及利用出售國有土地及國際貨幣基金組織的援助來解決預算問題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利比亞各政治幫派同意組織聯合政府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川普認為抖音的確對美國國家安全構成威脅，但是如果禁止，將使很多孩童發瘋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俄羅斯希望在埃及蘇伊士運河附近成立貨物轉運站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奈及利亞正式申請加入金磚國家集團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一艘貨船在紅海遭遇飛彈攻擊，印度救起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位船員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印尼一架飛機發生兩位機師同時睡著，幸好無</w:t>
      </w:r>
      <w:r w:rsidR="000D6291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傷亡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西班牙總理希望能正式承認巴勒斯坦國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印度和四個歐洲國家簽訂貿易協定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巴勒斯坦人在飢餓的狀況下開始伊</w:t>
      </w:r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斯蘭教齋戒月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proofErr w:type="gramStart"/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輝達被</w:t>
      </w:r>
      <w:proofErr w:type="gramEnd"/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一群作家控告侵權，因為他們的</w:t>
      </w:r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未經同意就引用作家們的作品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1633EE3" w14:textId="538ACDF8" w:rsidR="005D37D6" w:rsidRDefault="007B083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小米公司將在本月推出電動車</w:t>
      </w:r>
      <w:r w:rsidR="005D37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46C677E1" w:rsidR="005D37D6" w:rsidRDefault="0059310A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https://www.reuters.com/business/autos-transportation/chinas-xiaomi-says-it-will-start-deliveries-its-first-ev-model-march-28-2024-03-12/</w:t>
        </w:r>
      </w:hyperlink>
    </w:p>
    <w:p w14:paraId="5BBE9C44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3C3E94A9" w:rsidR="0037050A" w:rsidRDefault="007B083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蘋果公司被歐盟控訴獨</w:t>
      </w:r>
      <w:proofErr w:type="gramStart"/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Ap</w:t>
      </w:r>
      <w:r w:rsidRPr="0059310A">
        <w:rPr>
          <w:rFonts w:ascii="Times New Roman" w:eastAsia="標楷體" w:hAnsi="Times New Roman" w:cs="Times New Roman"/>
          <w:kern w:val="0"/>
          <w:szCs w:val="24"/>
        </w:rPr>
        <w:t>p</w:t>
      </w: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 xml:space="preserve"> S</w:t>
      </w:r>
      <w:r w:rsidRPr="0059310A">
        <w:rPr>
          <w:rFonts w:ascii="Times New Roman" w:eastAsia="標楷體" w:hAnsi="Times New Roman" w:cs="Times New Roman"/>
          <w:kern w:val="0"/>
          <w:szCs w:val="24"/>
        </w:rPr>
        <w:t>tore</w:t>
      </w: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市場，最近決定大幅讓步</w:t>
      </w:r>
      <w:r w:rsidR="003705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72D6CA9E" w:rsidR="0037050A" w:rsidRDefault="0059310A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https://www.reuters.com/technology/apple-let-developers-distribute-apps-directly-their-sites-2024-03-12/</w:t>
        </w:r>
      </w:hyperlink>
    </w:p>
    <w:p w14:paraId="0A23BD4B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0A4A6E0B" w:rsidR="00582795" w:rsidRDefault="007B083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I</w:t>
      </w:r>
      <w:r w:rsidRPr="0059310A">
        <w:rPr>
          <w:rFonts w:ascii="Times New Roman" w:eastAsia="標楷體" w:hAnsi="Times New Roman" w:cs="Times New Roman"/>
          <w:kern w:val="0"/>
          <w:szCs w:val="24"/>
        </w:rPr>
        <w:t>ntel</w:t>
      </w: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仍然可以和華為做生意，引起</w:t>
      </w: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AMD</w:t>
      </w:r>
      <w:r w:rsidRPr="0059310A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582795" w:rsidRPr="005931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7C40AB8A" w:rsidR="00582795" w:rsidRDefault="0059310A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https://www.reuters.com/technology/intel-survived-bid-halt-millions-sales-chinas-huawei-sources-say-2024-03-12/</w:t>
        </w:r>
      </w:hyperlink>
    </w:p>
    <w:p w14:paraId="2766CF4A" w14:textId="77777777" w:rsidR="00821D22" w:rsidRPr="00EF0C85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7ED70769" w:rsidR="00D54D59" w:rsidRPr="0090330B" w:rsidRDefault="007B0836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紐西蘭一架波音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787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客機在飛行途中忽然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墜落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，造成大批旅客受傷</w:t>
      </w:r>
      <w:r w:rsidR="00D54D59" w:rsidRPr="00B937E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Start"/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紐</w:t>
      </w:r>
      <w:proofErr w:type="gramEnd"/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國政府將調查此事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5D1D37C7" w:rsidR="00D54D59" w:rsidRDefault="00B937E5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https://www.reuters.com/business/aerospace-defense/new-zealand-says-seizing-black-boxes-latam-boeing-787-2024-03-12/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568CD5A7" w:rsidR="00A637A2" w:rsidRDefault="007B0836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日產及本田汽車公司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考慮在中國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減產，因為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BYD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銷路太好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25784CCD" w:rsidR="00A637A2" w:rsidRDefault="00B937E5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https://www.reuters.com/business/autos-transportation/nissan-honda-consider-china-output-cuts-nikkei-reports-2024-03-12/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2636501F" w:rsidR="00730C56" w:rsidRPr="0090330B" w:rsidRDefault="007B083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丹麥藥廠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Novo</w:t>
      </w:r>
      <w:r w:rsidR="0059310A" w:rsidRPr="00B937E5">
        <w:rPr>
          <w:rFonts w:ascii="Times New Roman" w:eastAsia="標楷體" w:hAnsi="Times New Roman" w:cs="Times New Roman" w:hint="eastAsia"/>
          <w:kern w:val="0"/>
          <w:szCs w:val="24"/>
        </w:rPr>
        <w:t xml:space="preserve"> N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ordisk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將在印度擴大市場</w:t>
      </w:r>
      <w:r w:rsidR="00BC298E" w:rsidRPr="00B937E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這家公司著名的藥品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之一是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減肥藥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1F3D502A" w:rsidR="00C264D4" w:rsidRDefault="00B937E5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https://www.reuters.com/business/healthcare-pharmaceuticals/novo-nordisk-owner-expand-india-this-year-2024-03-12/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302790A1" w:rsidR="00CC0840" w:rsidRDefault="007B0836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土耳其總統警告不要</w:t>
      </w:r>
      <w:r w:rsidR="00B937E5" w:rsidRPr="00B937E5">
        <w:rPr>
          <w:rFonts w:ascii="Times New Roman" w:eastAsia="標楷體" w:hAnsi="Times New Roman" w:cs="Times New Roman" w:hint="eastAsia"/>
          <w:kern w:val="0"/>
          <w:szCs w:val="24"/>
        </w:rPr>
        <w:t>將北大西洋公約組織</w:t>
      </w:r>
      <w:r w:rsidRPr="00B937E5">
        <w:rPr>
          <w:rFonts w:ascii="Times New Roman" w:eastAsia="標楷體" w:hAnsi="Times New Roman" w:cs="Times New Roman" w:hint="eastAsia"/>
          <w:kern w:val="0"/>
          <w:szCs w:val="24"/>
        </w:rPr>
        <w:t>捲入俄烏戰爭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6FAD8D53" w:rsidR="00CC0840" w:rsidRDefault="00B937E5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https://www.reuters.com/world/middle-east/turkeys-erdogan-warns-against-spreading-ukraine-conflict-nato-exacerbating-war-2024-03-12/</w:t>
        </w:r>
      </w:hyperlink>
    </w:p>
    <w:p w14:paraId="079A70C6" w14:textId="77777777" w:rsidR="00950BB9" w:rsidRPr="00821D22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01178780" w:rsidR="006046DB" w:rsidRPr="0090330B" w:rsidRDefault="007B0836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俄國最近去世的反對派份子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N</w:t>
      </w:r>
      <w:r>
        <w:rPr>
          <w:rFonts w:ascii="Times New Roman" w:eastAsia="標楷體" w:hAnsi="Times New Roman" w:cs="Times New Roman"/>
          <w:kern w:val="0"/>
          <w:szCs w:val="24"/>
        </w:rPr>
        <w:t>avalny</w:t>
      </w:r>
      <w:proofErr w:type="spellEnd"/>
      <w:r w:rsidR="00B937E5">
        <w:rPr>
          <w:rFonts w:ascii="Times New Roman" w:eastAsia="標楷體" w:hAnsi="Times New Roman" w:cs="Times New Roman" w:hint="eastAsia"/>
          <w:kern w:val="0"/>
          <w:szCs w:val="24"/>
        </w:rPr>
        <w:t>的長期助手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在立陶宛遭受攻擊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4CE0C5D1" w:rsidR="006B6E0C" w:rsidRDefault="007B18CE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https://www.reuters.com/world/europe/navalnys-aide-volkov-was-attacked-with-hammer-navalnys-spokesperson-2024-03-12/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062092DD" w:rsidR="00BF1E10" w:rsidRPr="0090330B" w:rsidRDefault="007B0836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福斯在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的公司將增資生產</w:t>
      </w:r>
      <w:r w:rsidR="000877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53942D0C" w:rsidR="005C3409" w:rsidRDefault="007B18CE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7" w:history="1">
        <w:r w:rsidRPr="000E3795">
          <w:rPr>
            <w:rStyle w:val="a8"/>
            <w:rFonts w:ascii="Times New Roman" w:hAnsi="Times New Roman" w:cs="Times New Roman"/>
            <w:szCs w:val="24"/>
          </w:rPr>
          <w:t>https://www.reuters.com/business/autos-transportation/chinas-jianghuai-automobile-volkswagen-china-boost-investment-jv-2024-03-12/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4B2E1A3A" w:rsidR="00A27681" w:rsidRPr="0090330B" w:rsidRDefault="007B18CE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歐洲義法半導體電子公司認為中國仍是</w:t>
      </w:r>
      <w:r w:rsidR="00055C8D" w:rsidRPr="007B18CE">
        <w:rPr>
          <w:rFonts w:ascii="Times New Roman" w:eastAsia="標楷體" w:hAnsi="Times New Roman" w:cs="Times New Roman" w:hint="eastAsia"/>
          <w:kern w:val="0"/>
          <w:szCs w:val="24"/>
        </w:rPr>
        <w:t>重要</w:t>
      </w: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成長</w:t>
      </w:r>
      <w:r w:rsidR="00055C8D" w:rsidRPr="007B18CE">
        <w:rPr>
          <w:rFonts w:ascii="Times New Roman" w:eastAsia="標楷體" w:hAnsi="Times New Roman" w:cs="Times New Roman" w:hint="eastAsia"/>
          <w:kern w:val="0"/>
          <w:szCs w:val="24"/>
        </w:rPr>
        <w:t>市場</w:t>
      </w:r>
      <w:r w:rsidR="00CC100D" w:rsidRPr="007B18C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055C8D" w:rsidRPr="007B18CE">
        <w:rPr>
          <w:rFonts w:ascii="Times New Roman" w:eastAsia="標楷體" w:hAnsi="Times New Roman" w:cs="Times New Roman" w:hint="eastAsia"/>
          <w:kern w:val="0"/>
          <w:szCs w:val="24"/>
        </w:rPr>
        <w:t>義法半導體在車用晶片上佔有重要地位</w:t>
      </w:r>
      <w:r w:rsidR="00055C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42C59FD9" w:rsidR="00A27681" w:rsidRDefault="007B18CE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https://www.reuters.com/technology/stmicroelectronics-ceo-says-china-is-growth-market-despite-us-chip-war-2024-03-12/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180545A6" w:rsidR="00107AB2" w:rsidRPr="0090330B" w:rsidRDefault="00055C8D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proofErr w:type="gramStart"/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兩起礦</w:t>
      </w:r>
      <w:proofErr w:type="gramEnd"/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災，</w:t>
      </w:r>
      <w:r w:rsidR="007B18CE" w:rsidRPr="007B18CE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7B18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452C1F84" w:rsidR="006842B5" w:rsidRDefault="007B18CE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https://www.reuters.com/world/china/coalmine-explosion-eastern-china-kills-seven-2024-03-11/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256DB675" w:rsidR="00DA31D0" w:rsidRPr="0090330B" w:rsidRDefault="00055C8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6622">
        <w:rPr>
          <w:rFonts w:ascii="Times New Roman" w:eastAsia="標楷體" w:hAnsi="Times New Roman" w:cs="Times New Roman" w:hint="eastAsia"/>
          <w:kern w:val="0"/>
          <w:szCs w:val="24"/>
        </w:rPr>
        <w:t>中國總理李強不出席一個和</w:t>
      </w:r>
      <w:r w:rsidR="00806622" w:rsidRPr="00806622">
        <w:rPr>
          <w:rFonts w:ascii="Times New Roman" w:eastAsia="標楷體" w:hAnsi="Times New Roman" w:cs="Times New Roman" w:hint="eastAsia"/>
          <w:kern w:val="0"/>
          <w:szCs w:val="24"/>
        </w:rPr>
        <w:t>全球</w:t>
      </w:r>
      <w:r w:rsidRPr="00806622"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="00806622" w:rsidRPr="00806622">
        <w:rPr>
          <w:rFonts w:ascii="Times New Roman" w:eastAsia="標楷體" w:hAnsi="Times New Roman" w:cs="Times New Roman" w:hint="eastAsia"/>
          <w:kern w:val="0"/>
          <w:szCs w:val="24"/>
        </w:rPr>
        <w:t>見面</w:t>
      </w:r>
      <w:r w:rsidRPr="00806622">
        <w:rPr>
          <w:rFonts w:ascii="Times New Roman" w:eastAsia="標楷體" w:hAnsi="Times New Roman" w:cs="Times New Roman" w:hint="eastAsia"/>
          <w:kern w:val="0"/>
          <w:szCs w:val="24"/>
        </w:rPr>
        <w:t>的重要聚會</w:t>
      </w:r>
      <w:r w:rsidR="00EB15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2FD1E0D6" w:rsidR="00DA31D0" w:rsidRDefault="00806622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https://www.reuters.com/business/chinese-premier-li-skip-meeting-with-global-ceos-key-business-summit-2024-03-12/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84113C5" w:rsidR="00DA31D0" w:rsidRPr="0090330B" w:rsidRDefault="00055C8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一般衣服都與季節有關，西班牙</w:t>
      </w:r>
      <w:r w:rsidR="00806622">
        <w:rPr>
          <w:rFonts w:ascii="Times New Roman" w:eastAsia="標楷體" w:hAnsi="Times New Roman" w:cs="Times New Roman" w:hint="eastAsia"/>
          <w:kern w:val="0"/>
          <w:szCs w:val="24"/>
        </w:rPr>
        <w:t>Mango</w:t>
      </w:r>
      <w:r>
        <w:rPr>
          <w:rFonts w:ascii="Times New Roman" w:eastAsia="標楷體" w:hAnsi="Times New Roman" w:cs="Times New Roman" w:hint="eastAsia"/>
          <w:kern w:val="0"/>
          <w:szCs w:val="24"/>
        </w:rPr>
        <w:t>時裝公司</w:t>
      </w:r>
      <w:r w:rsidR="00806622">
        <w:rPr>
          <w:rFonts w:ascii="Times New Roman" w:eastAsia="標楷體" w:hAnsi="Times New Roman" w:cs="Times New Roman" w:hint="eastAsia"/>
          <w:kern w:val="0"/>
          <w:szCs w:val="24"/>
        </w:rPr>
        <w:t>正在研發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一種</w:t>
      </w:r>
      <w:r w:rsidR="002A1B1B">
        <w:rPr>
          <w:rFonts w:ascii="Times New Roman" w:eastAsia="標楷體" w:hAnsi="Times New Roman" w:cs="Times New Roman" w:hint="eastAsia"/>
          <w:kern w:val="0"/>
          <w:szCs w:val="24"/>
        </w:rPr>
        <w:t>適應氣候變遷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的服裝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7DBFA5B3" w:rsidR="00DA31D0" w:rsidRDefault="002A1B1B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https://www.reuters.com/sustainability/mango-adapts-climate-change-makes-fashion-less-seasonal-2024-03-12/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07321CFF" w:rsidR="00590025" w:rsidRPr="0090330B" w:rsidRDefault="00055C8D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1B1B">
        <w:rPr>
          <w:rFonts w:ascii="標楷體" w:eastAsia="標楷體" w:hAnsi="標楷體" w:hint="eastAsia"/>
          <w:szCs w:val="24"/>
        </w:rPr>
        <w:t>越南對美國貿易順差擴大，</w:t>
      </w:r>
      <w:r w:rsidR="002A1B1B" w:rsidRPr="002A1B1B">
        <w:rPr>
          <w:rFonts w:ascii="標楷體" w:eastAsia="標楷體" w:hAnsi="標楷體" w:hint="eastAsia"/>
          <w:szCs w:val="24"/>
        </w:rPr>
        <w:t>專家警告，</w:t>
      </w:r>
      <w:r w:rsidRPr="002A1B1B">
        <w:rPr>
          <w:rFonts w:ascii="標楷體" w:eastAsia="標楷體" w:hAnsi="標楷體" w:hint="eastAsia"/>
          <w:szCs w:val="24"/>
        </w:rPr>
        <w:t>如果川普執政，</w:t>
      </w:r>
      <w:r w:rsidR="002A1B1B" w:rsidRPr="002A1B1B">
        <w:rPr>
          <w:rFonts w:ascii="標楷體" w:eastAsia="標楷體" w:hAnsi="標楷體" w:hint="eastAsia"/>
          <w:szCs w:val="24"/>
        </w:rPr>
        <w:t>可能會重新引發美國的緊張局勢</w:t>
      </w:r>
      <w:r>
        <w:rPr>
          <w:rFonts w:ascii="標楷體" w:eastAsia="標楷體" w:hAnsi="標楷體" w:hint="eastAsia"/>
          <w:szCs w:val="24"/>
        </w:rPr>
        <w:t>。</w:t>
      </w:r>
    </w:p>
    <w:p w14:paraId="4BC373B6" w14:textId="35BF0006" w:rsidR="00C16C5A" w:rsidRDefault="002A1B1B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2" w:history="1">
        <w:r w:rsidRPr="000E3795">
          <w:rPr>
            <w:rStyle w:val="a8"/>
            <w:rFonts w:ascii="Times New Roman" w:hAnsi="Times New Roman" w:cs="Times New Roman"/>
            <w:szCs w:val="24"/>
          </w:rPr>
          <w:t>https://www.reuters.com/world/vietnam-trade-surplus-may-reignite-us-tensions-if-trump-returns-experts-warn-2024-03-12/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31763529" w:rsidR="004A5AB6" w:rsidRPr="0090330B" w:rsidRDefault="002A1B1B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1B1B">
        <w:rPr>
          <w:rFonts w:ascii="Times New Roman" w:eastAsia="標楷體" w:hAnsi="Times New Roman" w:cs="Times New Roman" w:hint="eastAsia"/>
          <w:kern w:val="0"/>
          <w:szCs w:val="24"/>
        </w:rPr>
        <w:t>印度新公民法</w:t>
      </w:r>
      <w:r w:rsidR="00055C8D" w:rsidRPr="002A1B1B">
        <w:rPr>
          <w:rFonts w:ascii="Times New Roman" w:eastAsia="標楷體" w:hAnsi="Times New Roman" w:cs="Times New Roman" w:hint="eastAsia"/>
          <w:kern w:val="0"/>
          <w:szCs w:val="24"/>
        </w:rPr>
        <w:t>規定要有宗教測驗，但伊斯蘭教被排除在外，引起</w:t>
      </w:r>
      <w:r w:rsidRPr="002A1B1B">
        <w:rPr>
          <w:rFonts w:ascii="Times New Roman" w:eastAsia="標楷體" w:hAnsi="Times New Roman" w:cs="Times New Roman" w:hint="eastAsia"/>
          <w:kern w:val="0"/>
          <w:szCs w:val="24"/>
        </w:rPr>
        <w:t>美國和</w:t>
      </w:r>
      <w:r w:rsidR="00055C8D" w:rsidRPr="002A1B1B">
        <w:rPr>
          <w:rFonts w:ascii="Times New Roman" w:eastAsia="標楷體" w:hAnsi="Times New Roman" w:cs="Times New Roman" w:hint="eastAsia"/>
          <w:kern w:val="0"/>
          <w:szCs w:val="24"/>
        </w:rPr>
        <w:t>聯合國的不安</w:t>
      </w:r>
      <w:r w:rsidR="00C264D4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25D879EE" w:rsidR="001F3B2E" w:rsidRDefault="002A1B1B" w:rsidP="001F3B2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https://www.reuters.com/world/us-un-express-concern-about-indias-religion-based-citizenship-law-2024-03-12/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ADB2B" w14:textId="005C5442" w:rsidR="000C075A" w:rsidRDefault="00055C8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1B1B">
        <w:rPr>
          <w:rFonts w:ascii="Times New Roman" w:eastAsia="標楷體" w:hAnsi="Times New Roman" w:cs="Times New Roman" w:hint="eastAsia"/>
          <w:kern w:val="0"/>
          <w:szCs w:val="24"/>
        </w:rPr>
        <w:t>阿根廷食物價格大漲，很多人被迫在垃圾桶裡找尋食物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F4F21" w14:textId="36B9B8D2" w:rsidR="004F327B" w:rsidRDefault="002A1B1B" w:rsidP="004F327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https://www.reuters.com/world/americas/argentina-food-prices-soar-more-people-scavenge-survive-2024-03-12/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21C4D724" w:rsidR="004A5AB6" w:rsidRPr="0090330B" w:rsidRDefault="00055C8D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委內瑞拉</w:t>
      </w:r>
      <w:r w:rsidR="002A1B1B">
        <w:rPr>
          <w:rFonts w:ascii="Times New Roman" w:eastAsia="標楷體" w:hAnsi="Times New Roman" w:cs="Times New Roman" w:hint="eastAsia"/>
          <w:kern w:val="0"/>
          <w:szCs w:val="24"/>
        </w:rPr>
        <w:t>急於修復和伊朗的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關係</w:t>
      </w:r>
      <w:r w:rsidR="009649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6B8DB6A5" w:rsidR="00590025" w:rsidRDefault="002A1B1B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https://www.reuters.com/markets/commodities/venezuela-rushes-mend-iran-relationship-us-sanctions-loom-2024-03-12/</w:t>
        </w:r>
      </w:hyperlink>
    </w:p>
    <w:p w14:paraId="3B815A95" w14:textId="77777777" w:rsidR="00971716" w:rsidRPr="00022DAD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302F1B7" w:rsidR="00116D29" w:rsidRPr="0090330B" w:rsidRDefault="00055C8D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2A1B1B">
        <w:rPr>
          <w:rFonts w:ascii="Times New Roman" w:eastAsia="標楷體" w:hAnsi="Times New Roman" w:cs="Times New Roman" w:hint="eastAsia"/>
          <w:kern w:val="0"/>
          <w:szCs w:val="24"/>
        </w:rPr>
        <w:t>兒童基金會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警告</w:t>
      </w:r>
      <w:r w:rsidR="002A1B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阿根廷的兒童貧困問題越來越嚴重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333CD107" w:rsidR="00116D29" w:rsidRDefault="002A1B1B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https://www.reuters.com/world/americas/argentinas-child-poverty-rate-track-hit-70-unicef-warns-2024-03-12/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1B5A765C" w:rsidR="00116D29" w:rsidRPr="0090330B" w:rsidRDefault="00055C8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加拿大發生大規模砍殺事件，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人死亡，但加國政府認為他們無力防止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這類事件的發生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31B64070" w:rsidR="005618E1" w:rsidRDefault="0098457B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https://www.reuters.com/world/americas/canada-officials-could-not-have-stopped-mass-stabbing-that-killed-11-report-2024-03-12/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222BDC2" w:rsidR="00116D29" w:rsidRPr="0090330B" w:rsidRDefault="0098457B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巴西一名男子</w:t>
      </w:r>
      <w:r w:rsidR="00025562" w:rsidRPr="0098457B">
        <w:rPr>
          <w:rFonts w:ascii="Times New Roman" w:eastAsia="標楷體" w:hAnsi="Times New Roman" w:cs="Times New Roman" w:hint="eastAsia"/>
          <w:kern w:val="0"/>
          <w:szCs w:val="24"/>
        </w:rPr>
        <w:t>綁架公車乘客</w:t>
      </w:r>
      <w:r w:rsidR="00025562" w:rsidRPr="0098457B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025562" w:rsidRPr="0098457B">
        <w:rPr>
          <w:rFonts w:ascii="Times New Roman" w:eastAsia="標楷體" w:hAnsi="Times New Roman" w:cs="Times New Roman" w:hint="eastAsia"/>
          <w:kern w:val="0"/>
          <w:szCs w:val="24"/>
        </w:rPr>
        <w:t>人，事後投降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59EC6FE0" w:rsidR="00116D29" w:rsidRDefault="0098457B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https://www.reuters.com/world/americas/man-hijacks-bus-rio-shoots-two-2024-03-12/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3C9289BD" w:rsidR="000469DB" w:rsidRPr="0090330B" w:rsidRDefault="00025562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海地黑道橫行，可能危及政府，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海地與肯亞簽署協議，要求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派警察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維持治安，但肯亞政府猶豫不決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1033CDE4" w:rsidR="00F60147" w:rsidRDefault="0098457B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9" w:history="1">
        <w:r w:rsidRPr="000E3795">
          <w:rPr>
            <w:rStyle w:val="a8"/>
            <w:rFonts w:ascii="Times New Roman" w:hAnsi="Times New Roman" w:cs="Times New Roman"/>
            <w:szCs w:val="24"/>
          </w:rPr>
          <w:t>https://www.reuters.com/world/kenyas-haiti-mission-limbo-urgency-grows-2024-03-12/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31B9AD8C" w:rsidR="00B80B3F" w:rsidRPr="0090330B" w:rsidRDefault="00025562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有三位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科普</w:t>
      </w:r>
      <w:proofErr w:type="gramStart"/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僧侶在南非被殺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4AECBBBF" w:rsidR="00F60147" w:rsidRDefault="0098457B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https://www.reuters.com/world/africa/three-coptic-egyptian-monks-killed-south-africa-coptic-orthodox-church-says-2024-03-12/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5A99D4D3" w:rsidR="00F60147" w:rsidRDefault="0002556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世界糧食組織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對於在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查德的蘇丹難民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的糧食援助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因為經費用罄，可能被迫在下</w:t>
      </w:r>
      <w:proofErr w:type="gramStart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月停止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05A16201" w:rsidR="00B369D6" w:rsidRDefault="0098457B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https://www.reuters.com/world/africa/food-aid-sudanese-refugees-chad-could-end-next-month-wfp-says-2024-03-12/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6FF8E938" w:rsidR="00F60147" w:rsidRPr="00B369D6" w:rsidRDefault="00025562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98457B" w:rsidRPr="0098457B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Pr="0098457B">
        <w:rPr>
          <w:rFonts w:ascii="Times New Roman" w:eastAsia="標楷體" w:hAnsi="Times New Roman" w:cs="Times New Roman" w:hint="eastAsia"/>
          <w:kern w:val="0"/>
          <w:szCs w:val="24"/>
        </w:rPr>
        <w:t>人被武裝份子挾持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5FF18E56" w:rsidR="000469DB" w:rsidRDefault="0098457B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2" w:history="1">
        <w:r w:rsidRPr="000E3795">
          <w:rPr>
            <w:rStyle w:val="a8"/>
            <w:rFonts w:ascii="Times New Roman" w:hAnsi="Times New Roman" w:cs="Times New Roman"/>
            <w:szCs w:val="24"/>
          </w:rPr>
          <w:t>https://www.reuters.com/world/africa/least-61-kidnapped-by-gunmen-nigeria-residents-say-2024-03-12/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0A11F64" w:rsidR="00F60147" w:rsidRPr="0090330B" w:rsidRDefault="00BD5C78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649A3">
        <w:rPr>
          <w:rFonts w:ascii="Times New Roman" w:eastAsia="標楷體" w:hAnsi="Times New Roman" w:cs="Times New Roman" w:hint="eastAsia"/>
          <w:kern w:val="0"/>
          <w:szCs w:val="24"/>
        </w:rPr>
        <w:t>波音公司的</w:t>
      </w:r>
      <w:r w:rsidR="0098457B" w:rsidRPr="00D649A3">
        <w:rPr>
          <w:rFonts w:ascii="Times New Roman" w:eastAsia="標楷體" w:hAnsi="Times New Roman" w:cs="Times New Roman" w:hint="eastAsia"/>
          <w:kern w:val="0"/>
          <w:szCs w:val="24"/>
        </w:rPr>
        <w:t>檢舉人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被發現死於</w:t>
      </w:r>
      <w:r w:rsidR="00025562" w:rsidRPr="00D649A3">
        <w:rPr>
          <w:rFonts w:ascii="Times New Roman" w:eastAsia="標楷體" w:hAnsi="Times New Roman" w:cs="Times New Roman" w:hint="eastAsia"/>
          <w:kern w:val="0"/>
          <w:szCs w:val="24"/>
        </w:rPr>
        <w:t>自殺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2E48286D" w:rsidR="00F60147" w:rsidRDefault="00D649A3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https://www.reuters.com/world/us/boeing-whistleblower-found-dead-apparent-suicide-2024-03-12/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7739DC7F" w:rsidR="00F60147" w:rsidRPr="0090330B" w:rsidRDefault="0002556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649A3">
        <w:rPr>
          <w:rFonts w:ascii="Times New Roman" w:eastAsia="標楷體" w:hAnsi="Times New Roman" w:cs="Times New Roman" w:hint="eastAsia"/>
          <w:kern w:val="0"/>
          <w:szCs w:val="24"/>
        </w:rPr>
        <w:t>中國對俄羅斯的汽車輸出大為增加，對俄國的天然氣輸入也同時增加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230B6CEE" w:rsidR="00F95ACA" w:rsidRDefault="00D649A3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https://apnews.com/article/china-russia-ukraine-wang-1d8fead70e6d8be98035a73790c9f96f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B39466B" w:rsidR="00F60147" w:rsidRDefault="0002556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印度將測試自製飛彈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16E55B6B" w:rsidR="00702820" w:rsidRDefault="00D649A3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https://apnews.com/article/india-missile-test-multiple-warheads-77de306d97fe1a299d811e6edcefc740</w:t>
        </w:r>
      </w:hyperlink>
    </w:p>
    <w:p w14:paraId="5C594C8E" w14:textId="77777777" w:rsidR="00DC34CE" w:rsidRPr="0089432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14735F65" w:rsidR="00107AB2" w:rsidRPr="0090330B" w:rsidRDefault="0002556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649A3">
        <w:rPr>
          <w:rFonts w:ascii="Times New Roman" w:eastAsia="標楷體" w:hAnsi="Times New Roman" w:cs="Times New Roman" w:hint="eastAsia"/>
          <w:kern w:val="0"/>
          <w:szCs w:val="24"/>
        </w:rPr>
        <w:t>保險公司紛紛認為自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動駕駛系統無法確保駕駛人是否集中注意力，以致未能</w:t>
      </w:r>
      <w:r w:rsidRPr="00D649A3">
        <w:rPr>
          <w:rFonts w:ascii="Times New Roman" w:eastAsia="標楷體" w:hAnsi="Times New Roman" w:cs="Times New Roman" w:hint="eastAsia"/>
          <w:kern w:val="0"/>
          <w:szCs w:val="24"/>
        </w:rPr>
        <w:t>充分</w:t>
      </w:r>
      <w:r w:rsidR="00D649A3" w:rsidRPr="00D649A3">
        <w:rPr>
          <w:rFonts w:ascii="Times New Roman" w:eastAsia="標楷體" w:hAnsi="Times New Roman" w:cs="Times New Roman" w:hint="eastAsia"/>
          <w:kern w:val="0"/>
          <w:szCs w:val="24"/>
        </w:rPr>
        <w:t>發出警告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77096336" w:rsidR="00107AB2" w:rsidRDefault="00D649A3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https://apnews.com/article/insurance-institute-ratings-driver-monitoring-autonomous-abcd30173c18506fc9cb45a2ef5aacab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08036723" w:rsidR="00F60147" w:rsidRPr="005D594E" w:rsidRDefault="00DC5CCC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r w:rsidR="00D649A3" w:rsidRPr="00722271">
        <w:rPr>
          <w:rFonts w:ascii="Times New Roman" w:eastAsia="標楷體" w:hAnsi="Times New Roman" w:cs="Times New Roman" w:hint="eastAsia"/>
          <w:kern w:val="0"/>
          <w:szCs w:val="24"/>
        </w:rPr>
        <w:t>策劃</w:t>
      </w:r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競選</w:t>
      </w:r>
      <w:r w:rsidR="00D649A3" w:rsidRPr="00722271">
        <w:rPr>
          <w:rFonts w:ascii="Times New Roman" w:eastAsia="標楷體" w:hAnsi="Times New Roman" w:cs="Times New Roman" w:hint="eastAsia"/>
          <w:kern w:val="0"/>
          <w:szCs w:val="24"/>
        </w:rPr>
        <w:t>連任，富</w:t>
      </w:r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有彈性</w:t>
      </w:r>
      <w:r w:rsidR="00D649A3" w:rsidRPr="00722271">
        <w:rPr>
          <w:rFonts w:ascii="Times New Roman" w:eastAsia="標楷體" w:hAnsi="Times New Roman" w:cs="Times New Roman" w:hint="eastAsia"/>
          <w:kern w:val="0"/>
          <w:szCs w:val="24"/>
        </w:rPr>
        <w:t>的經濟政策是關鍵賣點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3C7E5937" w:rsidR="00F60147" w:rsidRDefault="0072227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https://apnews.com/article/russia-economy-putin-election-ukraine-97a5f92113e54cd9af0aa31778069a3e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517A83D6" w:rsidR="00641CA0" w:rsidRPr="0090330B" w:rsidRDefault="00722271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川普競選時提及</w:t>
      </w:r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要大幅減少社會福利的開支</w:t>
      </w: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拜登對</w:t>
      </w:r>
      <w:proofErr w:type="gramEnd"/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此大肆抨擊</w:t>
      </w:r>
      <w:r w:rsidR="000255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76DD5966" w:rsidR="0073787C" w:rsidRDefault="00722271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8" w:history="1">
        <w:r w:rsidRPr="000E3795">
          <w:rPr>
            <w:rStyle w:val="a8"/>
            <w:rFonts w:ascii="Times New Roman" w:hAnsi="Times New Roman" w:cs="Times New Roman"/>
            <w:szCs w:val="24"/>
          </w:rPr>
          <w:t>https://www.reuters.com/world/us/trump-says-tariff-impact-could-be-offset-by-tax-cuts-other-action-2024-03-11/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669D0AB1" w:rsidR="00A468F2" w:rsidRPr="0090330B" w:rsidRDefault="0059310A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匈牙利總統說，川普</w:t>
      </w:r>
      <w:r w:rsidR="00025562" w:rsidRPr="00722271">
        <w:rPr>
          <w:rFonts w:ascii="Times New Roman" w:eastAsia="標楷體" w:hAnsi="Times New Roman" w:cs="Times New Roman" w:hint="eastAsia"/>
          <w:kern w:val="0"/>
          <w:szCs w:val="24"/>
        </w:rPr>
        <w:t>如果當選，不會給烏克蘭任何援助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47D49083" w:rsidR="00B741ED" w:rsidRDefault="00722271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https://www.reuters.com/world/europe/trump-wont-give-money-ukraine-if-elected-says-hungarys-orban-2024-03-11/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F8C6885" w:rsidR="00FD6749" w:rsidRDefault="00722271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俄羅斯、中國和伊朗將在阿曼灣海域舉行聯合</w:t>
      </w:r>
      <w:r w:rsidR="00936A02" w:rsidRPr="00722271">
        <w:rPr>
          <w:rFonts w:ascii="Times New Roman" w:eastAsia="標楷體" w:hAnsi="Times New Roman" w:cs="Times New Roman" w:hint="eastAsia"/>
          <w:kern w:val="0"/>
          <w:szCs w:val="24"/>
        </w:rPr>
        <w:t>軍</w:t>
      </w: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艦</w:t>
      </w:r>
      <w:r w:rsidR="00936A02" w:rsidRPr="00722271">
        <w:rPr>
          <w:rFonts w:ascii="Times New Roman" w:eastAsia="標楷體" w:hAnsi="Times New Roman" w:cs="Times New Roman" w:hint="eastAsia"/>
          <w:kern w:val="0"/>
          <w:szCs w:val="24"/>
        </w:rPr>
        <w:t>演習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3F2D507F" w:rsidR="005F4B4C" w:rsidRDefault="00722271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https://www.reuters.com/world/russia-iran-china-hold-warship-drills-gulf-oman-2024-03-11/</w:t>
        </w:r>
      </w:hyperlink>
    </w:p>
    <w:p w14:paraId="7079BDD3" w14:textId="77777777" w:rsidR="002314EF" w:rsidRPr="00E127D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11FA69A0" w:rsidR="00FD6749" w:rsidRPr="0090330B" w:rsidRDefault="00936A02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又一艘中國研究船靠近印度海域，引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發不安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5D441671" w:rsidR="002314EF" w:rsidRDefault="00722271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https://www.reuters.com/world/india/another-chinese-research-vessel-spotted-off-india-fuelling-unease-2024-03-11/</w:t>
        </w:r>
      </w:hyperlink>
    </w:p>
    <w:p w14:paraId="2C0C0921" w14:textId="6A1708BF" w:rsidR="002314EF" w:rsidRPr="00AF5F5F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54067857" w:rsidR="00FD6749" w:rsidRPr="00AF5F5F" w:rsidRDefault="00936A02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玻利維亞暴雨，政府宣布進入緊急狀況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743BE7" w14:textId="0BDEFC00" w:rsidR="00B2015A" w:rsidRDefault="00722271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https://www.reuters.com/world/americas/bolivia-heavy-rains-prompt-authorities-declare-state-emergency-2024-03-10/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22D91558" w:rsidR="0068225A" w:rsidRPr="0090330B" w:rsidRDefault="00936A0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利用</w:t>
      </w: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出售國有土地及國際貨幣基金組織的援助來解決</w:t>
      </w:r>
      <w:r w:rsidR="00722271" w:rsidRPr="00722271">
        <w:rPr>
          <w:rFonts w:ascii="Times New Roman" w:eastAsia="標楷體" w:hAnsi="Times New Roman" w:cs="Times New Roman" w:hint="eastAsia"/>
          <w:kern w:val="0"/>
          <w:szCs w:val="24"/>
        </w:rPr>
        <w:t>預算</w:t>
      </w: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6822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0E72C95D" w:rsidR="0068225A" w:rsidRDefault="00722271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https://www.reuters.com/world/middle-east/egypt-says-land-sale-imf-accord-will-ease-budget-problems-2024-03-10/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30A2A0EA" w:rsidR="0068225A" w:rsidRPr="0090330B" w:rsidRDefault="00936A0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2271">
        <w:rPr>
          <w:rFonts w:ascii="Times New Roman" w:eastAsia="標楷體" w:hAnsi="Times New Roman" w:cs="Times New Roman" w:hint="eastAsia"/>
          <w:kern w:val="0"/>
          <w:szCs w:val="24"/>
        </w:rPr>
        <w:t>利比亞各政治幫派同意組織聯合政府</w:t>
      </w:r>
      <w:r w:rsidR="00084B5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65213D13" w:rsidR="00FD420E" w:rsidRDefault="00722271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https://www.reuters.com/world/middle-east/libyan-leaders-agree-form-new-unified-government-2024-03-10/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7E37D95B" w:rsidR="00FD420E" w:rsidRPr="0090330B" w:rsidRDefault="00936A0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川普認為抖</w:t>
      </w:r>
      <w:r w:rsidR="00BD5C78" w:rsidRPr="00756E06">
        <w:rPr>
          <w:rFonts w:ascii="Times New Roman" w:eastAsia="標楷體" w:hAnsi="Times New Roman" w:cs="Times New Roman" w:hint="eastAsia"/>
          <w:kern w:val="0"/>
          <w:szCs w:val="24"/>
        </w:rPr>
        <w:t>音的確對美國國家安全</w:t>
      </w:r>
      <w:r w:rsidR="00722271" w:rsidRPr="00756E06">
        <w:rPr>
          <w:rFonts w:ascii="Times New Roman" w:eastAsia="標楷體" w:hAnsi="Times New Roman" w:cs="Times New Roman" w:hint="eastAsia"/>
          <w:kern w:val="0"/>
          <w:szCs w:val="24"/>
        </w:rPr>
        <w:t>構成威脅</w:t>
      </w:r>
      <w:r w:rsidR="00BD5C78" w:rsidRPr="00756E06">
        <w:rPr>
          <w:rFonts w:ascii="Times New Roman" w:eastAsia="標楷體" w:hAnsi="Times New Roman" w:cs="Times New Roman" w:hint="eastAsia"/>
          <w:kern w:val="0"/>
          <w:szCs w:val="24"/>
        </w:rPr>
        <w:t>，但是如果</w:t>
      </w:r>
      <w:r w:rsidR="00756E06" w:rsidRPr="00756E06">
        <w:rPr>
          <w:rFonts w:ascii="Times New Roman" w:eastAsia="標楷體" w:hAnsi="Times New Roman" w:cs="Times New Roman" w:hint="eastAsia"/>
          <w:kern w:val="0"/>
          <w:szCs w:val="24"/>
        </w:rPr>
        <w:t>禁止，將使很多孩童發瘋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6EFEF59B" w:rsidR="00FD420E" w:rsidRDefault="00756E06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https://www.reuters.com/world/us/tiktok-us-security-threat-says-trump-similar-facebook-cnbc-2024-03-11/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5904B9" w14:textId="25974165" w:rsidR="00FD420E" w:rsidRPr="0090330B" w:rsidRDefault="00936A0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俄羅斯希望在埃及蘇伊士運河附近成立貨物轉運站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4D76EAFB" w:rsidR="00522918" w:rsidRDefault="00756E06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https://www.rt.com/africa/593913-moscow-wheat-hub-suez-canal/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B67455" w14:textId="3F9D4365" w:rsidR="00C67FA9" w:rsidRDefault="00BD5C78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奈及利亞正式</w:t>
      </w:r>
      <w:r w:rsidR="00936A02" w:rsidRPr="00756E06">
        <w:rPr>
          <w:rFonts w:ascii="Times New Roman" w:eastAsia="標楷體" w:hAnsi="Times New Roman" w:cs="Times New Roman" w:hint="eastAsia"/>
          <w:kern w:val="0"/>
          <w:szCs w:val="24"/>
        </w:rPr>
        <w:t>申請加入金磚國家集團</w:t>
      </w:r>
      <w:r w:rsidR="00931A9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E28061" w14:textId="683B4C01" w:rsidR="005952A5" w:rsidRDefault="00756E06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https://www.rt.com/africa/593929-nigeria-brics-membership-application/</w:t>
        </w:r>
      </w:hyperlink>
    </w:p>
    <w:p w14:paraId="0D2CF558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3FA8430" w14:textId="70B567B2" w:rsidR="005952A5" w:rsidRDefault="00936A02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一艘貨船在紅海遭遇飛彈攻擊，印度救起</w:t>
      </w: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位船員</w:t>
      </w:r>
      <w:r w:rsidR="00B62C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580A27" w14:textId="4F7D435F" w:rsidR="00936A02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https://www.rt.com/india/593926-india-rescues-crew-houthi-strike/</w:t>
        </w:r>
      </w:hyperlink>
    </w:p>
    <w:p w14:paraId="7D7843AD" w14:textId="77777777" w:rsidR="00756E06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432B80A" w14:textId="3660AB6F" w:rsidR="00936A02" w:rsidRDefault="00936A02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印尼一架飛機發生兩位機師同時睡著，幸好無</w:t>
      </w:r>
      <w:r w:rsidR="000D6291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bookmarkStart w:id="0" w:name="_GoBack"/>
      <w:bookmarkEnd w:id="0"/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傷亡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7EB631" w14:textId="5B51CF66" w:rsidR="00936A02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https://www.bbc.com/news/world-asia-68488416</w:t>
        </w:r>
      </w:hyperlink>
    </w:p>
    <w:p w14:paraId="599735C8" w14:textId="77777777" w:rsidR="00756E06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1BFA843" w14:textId="1226DA72" w:rsidR="00936A02" w:rsidRDefault="00936A02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西班牙總理希望能正式承認巴勒斯坦國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970D78" w14:textId="3C8756BC" w:rsidR="00936A02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https://apnews.com/article/spain-prime-minister-proposal-recognize-palestinian-state-b4725cdaef60d085ffb63f162fbdc410</w:t>
        </w:r>
      </w:hyperlink>
    </w:p>
    <w:p w14:paraId="6002046D" w14:textId="77777777" w:rsidR="00756E06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1CEAB14" w14:textId="2DB56C79" w:rsidR="00936A02" w:rsidRDefault="00936A02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6E06">
        <w:rPr>
          <w:rFonts w:ascii="Times New Roman" w:eastAsia="標楷體" w:hAnsi="Times New Roman" w:cs="Times New Roman" w:hint="eastAsia"/>
          <w:kern w:val="0"/>
          <w:szCs w:val="24"/>
        </w:rPr>
        <w:t>印度和四個歐洲國家簽訂貿易協定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0F2C09" w14:textId="2B3104BE" w:rsidR="00936A02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https://apnews.com/article/india-trade-agreement-europe-efta-d8d34abfd1b5434fc43c0d94db484885</w:t>
        </w:r>
      </w:hyperlink>
    </w:p>
    <w:p w14:paraId="4FFDE339" w14:textId="77777777" w:rsidR="00756E06" w:rsidRDefault="00756E06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6ED9302" w14:textId="5E52A351" w:rsidR="00936A02" w:rsidRDefault="00EC3D57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C3D57">
        <w:rPr>
          <w:rFonts w:ascii="Times New Roman" w:eastAsia="標楷體" w:hAnsi="Times New Roman" w:cs="Times New Roman" w:hint="eastAsia"/>
          <w:kern w:val="0"/>
          <w:szCs w:val="24"/>
        </w:rPr>
        <w:t>巴勒斯坦人在飢餓的狀況下開始伊斯蘭教齋戒月</w:t>
      </w:r>
      <w:r w:rsidR="00936A0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B8BCECD" w14:textId="6B4E31AE" w:rsidR="00936A02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https://apnews.com/video/israel-hamas-war-gaza-strip-war-and-unrest-international-agreements-israel-bd912aae917d48f8ab0c6a429da1e0ce</w:t>
        </w:r>
      </w:hyperlink>
    </w:p>
    <w:p w14:paraId="04A58459" w14:textId="77777777" w:rsidR="00EC3D57" w:rsidRPr="00EC3D57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13CA296" w14:textId="763BD879" w:rsidR="00936A02" w:rsidRDefault="00936A02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EC3D57">
        <w:rPr>
          <w:rFonts w:ascii="Times New Roman" w:eastAsia="標楷體" w:hAnsi="Times New Roman" w:cs="Times New Roman" w:hint="eastAsia"/>
          <w:kern w:val="0"/>
          <w:szCs w:val="24"/>
        </w:rPr>
        <w:t>輝達被</w:t>
      </w:r>
      <w:proofErr w:type="gramEnd"/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一群作家</w:t>
      </w:r>
      <w:r w:rsidRPr="00EC3D57">
        <w:rPr>
          <w:rFonts w:ascii="Times New Roman" w:eastAsia="標楷體" w:hAnsi="Times New Roman" w:cs="Times New Roman" w:hint="eastAsia"/>
          <w:kern w:val="0"/>
          <w:szCs w:val="24"/>
        </w:rPr>
        <w:t>控告侵權，因為他們的</w:t>
      </w:r>
      <w:r w:rsidRPr="00EC3D5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EC3D57" w:rsidRPr="00EC3D57">
        <w:rPr>
          <w:rFonts w:ascii="Times New Roman" w:eastAsia="標楷體" w:hAnsi="Times New Roman" w:cs="Times New Roman" w:hint="eastAsia"/>
          <w:kern w:val="0"/>
          <w:szCs w:val="24"/>
        </w:rPr>
        <w:t>未經同意就引用作家們</w:t>
      </w:r>
      <w:r w:rsidRPr="00EC3D57">
        <w:rPr>
          <w:rFonts w:ascii="Times New Roman" w:eastAsia="標楷體" w:hAnsi="Times New Roman" w:cs="Times New Roman" w:hint="eastAsia"/>
          <w:kern w:val="0"/>
          <w:szCs w:val="24"/>
        </w:rPr>
        <w:t>的作品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DE9DB4" w14:textId="029E0DFB" w:rsidR="00936A02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https://www.reuters.com/technology/nvidia-is-sued-by-authors-over-ai-use-copyrighted-works-2024-03-10/</w:t>
        </w:r>
      </w:hyperlink>
    </w:p>
    <w:p w14:paraId="4F5FCA84" w14:textId="77777777" w:rsidR="00EC3D57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35B92EC" w14:textId="66B9CFF7" w:rsidR="00936A02" w:rsidRDefault="00EC3D57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韓國政府聲稱將改善年輕醫生的待遇，但否認</w:t>
      </w:r>
      <w:r w:rsidR="00936A02">
        <w:rPr>
          <w:rFonts w:ascii="Times New Roman" w:eastAsia="標楷體" w:hAnsi="Times New Roman" w:cs="Times New Roman" w:hint="eastAsia"/>
          <w:kern w:val="0"/>
          <w:szCs w:val="24"/>
        </w:rPr>
        <w:t>醫療</w:t>
      </w:r>
      <w:r>
        <w:rPr>
          <w:rFonts w:ascii="Times New Roman" w:eastAsia="標楷體" w:hAnsi="Times New Roman" w:cs="Times New Roman" w:hint="eastAsia"/>
          <w:kern w:val="0"/>
          <w:szCs w:val="24"/>
        </w:rPr>
        <w:t>陷入</w:t>
      </w:r>
      <w:r w:rsidR="00936A02">
        <w:rPr>
          <w:rFonts w:ascii="Times New Roman" w:eastAsia="標楷體" w:hAnsi="Times New Roman" w:cs="Times New Roman" w:hint="eastAsia"/>
          <w:kern w:val="0"/>
          <w:szCs w:val="24"/>
        </w:rPr>
        <w:t>危機。</w:t>
      </w:r>
    </w:p>
    <w:p w14:paraId="0BD15A01" w14:textId="2082A649" w:rsidR="00936A02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https://www.reuters.com/world/asia-pacific/south-korea-improve-young-doctors-pay-denies-healthcare-is-crisis-2024-03-08/</w:t>
        </w:r>
      </w:hyperlink>
    </w:p>
    <w:p w14:paraId="56C18354" w14:textId="77777777" w:rsidR="00EC3D57" w:rsidRPr="00EC3D57" w:rsidRDefault="00EC3D57" w:rsidP="00936A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7D5307" w14:textId="4ACDF87E" w:rsidR="00936A02" w:rsidRDefault="00BD5C78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澳洲貿易部長說，中國對澳洲酒類和龍蝦的抵制將可得到好的結果。</w:t>
      </w:r>
    </w:p>
    <w:p w14:paraId="07827570" w14:textId="345793E4" w:rsidR="0080022B" w:rsidRDefault="007F082A" w:rsidP="0080022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0E379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https://www.reuters.com/world/asia-pacific/good-progress-chinese-wine-lobster-trade-barriers-says-australia-trade-minister-2024-03-10/</w:t>
        </w:r>
      </w:hyperlink>
    </w:p>
    <w:p w14:paraId="7768BFDC" w14:textId="77777777" w:rsidR="007E26AB" w:rsidRPr="0090330B" w:rsidRDefault="007E26AB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0330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0330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0330B" w:rsidRDefault="0072227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BB3A8" w14:textId="77777777" w:rsidR="00C20777" w:rsidRDefault="00C20777" w:rsidP="001C364C">
      <w:r>
        <w:separator/>
      </w:r>
    </w:p>
  </w:endnote>
  <w:endnote w:type="continuationSeparator" w:id="0">
    <w:p w14:paraId="36E512A7" w14:textId="77777777" w:rsidR="00C20777" w:rsidRDefault="00C2077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0577E980" w:rsidR="00722271" w:rsidRDefault="007222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91" w:rsidRPr="000D6291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722271" w:rsidRDefault="00722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71736" w14:textId="77777777" w:rsidR="00C20777" w:rsidRDefault="00C20777" w:rsidP="001C364C">
      <w:r>
        <w:separator/>
      </w:r>
    </w:p>
  </w:footnote>
  <w:footnote w:type="continuationSeparator" w:id="0">
    <w:p w14:paraId="4D7C93A9" w14:textId="77777777" w:rsidR="00C20777" w:rsidRDefault="00C2077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D10"/>
    <w:rsid w:val="002C14A6"/>
    <w:rsid w:val="002C1ACB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2E9F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349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2A43"/>
    <w:rsid w:val="004F2B08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415C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0C65"/>
    <w:rsid w:val="00AF340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FD3"/>
    <w:rsid w:val="00C1613C"/>
    <w:rsid w:val="00C16296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3B03"/>
    <w:rsid w:val="00C73D5E"/>
    <w:rsid w:val="00C747CA"/>
    <w:rsid w:val="00C74BA0"/>
    <w:rsid w:val="00C75ABB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nissan-honda-consider-china-output-cuts-nikkei-reports-2024-03-12/" TargetMode="External"/><Relationship Id="rId18" Type="http://schemas.openxmlformats.org/officeDocument/2006/relationships/hyperlink" Target="https://www.reuters.com/technology/stmicroelectronics-ceo-says-china-is-growth-market-despite-us-chip-war-2024-03-12/" TargetMode="External"/><Relationship Id="rId26" Type="http://schemas.openxmlformats.org/officeDocument/2006/relationships/hyperlink" Target="https://www.reuters.com/world/americas/argentinas-child-poverty-rate-track-hit-70-unicef-warns-2024-03-12/" TargetMode="External"/><Relationship Id="rId39" Type="http://schemas.openxmlformats.org/officeDocument/2006/relationships/hyperlink" Target="https://www.reuters.com/world/europe/trump-wont-give-money-ukraine-if-elected-says-hungarys-orban-2024-03-11/" TargetMode="External"/><Relationship Id="rId21" Type="http://schemas.openxmlformats.org/officeDocument/2006/relationships/hyperlink" Target="https://www.reuters.com/sustainability/mango-adapts-climate-change-makes-fashion-less-seasonal-2024-03-12/" TargetMode="External"/><Relationship Id="rId34" Type="http://schemas.openxmlformats.org/officeDocument/2006/relationships/hyperlink" Target="https://apnews.com/article/china-russia-ukraine-wang-1d8fead70e6d8be98035a73790c9f96f" TargetMode="External"/><Relationship Id="rId42" Type="http://schemas.openxmlformats.org/officeDocument/2006/relationships/hyperlink" Target="https://www.reuters.com/world/americas/bolivia-heavy-rains-prompt-authorities-declare-state-emergency-2024-03-10/" TargetMode="External"/><Relationship Id="rId47" Type="http://schemas.openxmlformats.org/officeDocument/2006/relationships/hyperlink" Target="https://www.rt.com/africa/593929-nigeria-brics-membership-application/" TargetMode="External"/><Relationship Id="rId50" Type="http://schemas.openxmlformats.org/officeDocument/2006/relationships/hyperlink" Target="https://apnews.com/article/spain-prime-minister-proposal-recognize-palestinian-state-b4725cdaef60d085ffb63f162fbdc410" TargetMode="External"/><Relationship Id="rId55" Type="http://schemas.openxmlformats.org/officeDocument/2006/relationships/hyperlink" Target="https://www.reuters.com/world/asia-pacific/good-progress-chinese-wine-lobster-trade-barriers-says-australia-trade-minister-2024-03-10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europe/navalnys-aide-volkov-was-attacked-with-hammer-navalnys-spokesperson-2024-03-12/" TargetMode="External"/><Relationship Id="rId29" Type="http://schemas.openxmlformats.org/officeDocument/2006/relationships/hyperlink" Target="https://www.reuters.com/world/kenyas-haiti-mission-limbo-urgency-grows-2024-03-12/" TargetMode="External"/><Relationship Id="rId11" Type="http://schemas.openxmlformats.org/officeDocument/2006/relationships/hyperlink" Target="https://www.reuters.com/technology/intel-survived-bid-halt-millions-sales-chinas-huawei-sources-say-2024-03-12/" TargetMode="External"/><Relationship Id="rId24" Type="http://schemas.openxmlformats.org/officeDocument/2006/relationships/hyperlink" Target="https://www.reuters.com/world/americas/argentina-food-prices-soar-more-people-scavenge-survive-2024-03-12/" TargetMode="External"/><Relationship Id="rId32" Type="http://schemas.openxmlformats.org/officeDocument/2006/relationships/hyperlink" Target="https://www.reuters.com/world/africa/least-61-kidnapped-by-gunmen-nigeria-residents-say-2024-03-12/" TargetMode="External"/><Relationship Id="rId37" Type="http://schemas.openxmlformats.org/officeDocument/2006/relationships/hyperlink" Target="https://apnews.com/article/russia-economy-putin-election-ukraine-97a5f92113e54cd9af0aa31778069a3e" TargetMode="External"/><Relationship Id="rId40" Type="http://schemas.openxmlformats.org/officeDocument/2006/relationships/hyperlink" Target="https://www.reuters.com/world/russia-iran-china-hold-warship-drills-gulf-oman-2024-03-11/" TargetMode="External"/><Relationship Id="rId45" Type="http://schemas.openxmlformats.org/officeDocument/2006/relationships/hyperlink" Target="https://www.reuters.com/world/us/tiktok-us-security-threat-says-trump-similar-facebook-cnbc-2024-03-11/" TargetMode="External"/><Relationship Id="rId53" Type="http://schemas.openxmlformats.org/officeDocument/2006/relationships/hyperlink" Target="https://www.reuters.com/technology/nvidia-is-sued-by-authors-over-ai-use-copyrighted-works-2024-03-10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www.reuters.com/world/china/coalmine-explosion-eastern-china-kills-seven-2024-03-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business/autos-transportation/chinas-xiaomi-says-it-will-start-deliveries-its-first-ev-model-march-28-2024-03-12/" TargetMode="External"/><Relationship Id="rId14" Type="http://schemas.openxmlformats.org/officeDocument/2006/relationships/hyperlink" Target="https://www.reuters.com/business/healthcare-pharmaceuticals/novo-nordisk-owner-expand-india-this-year-2024-03-12/" TargetMode="External"/><Relationship Id="rId22" Type="http://schemas.openxmlformats.org/officeDocument/2006/relationships/hyperlink" Target="https://www.reuters.com/world/vietnam-trade-surplus-may-reignite-us-tensions-if-trump-returns-experts-warn-2024-03-12/" TargetMode="External"/><Relationship Id="rId27" Type="http://schemas.openxmlformats.org/officeDocument/2006/relationships/hyperlink" Target="https://www.reuters.com/world/americas/canada-officials-could-not-have-stopped-mass-stabbing-that-killed-11-report-2024-03-12/" TargetMode="External"/><Relationship Id="rId30" Type="http://schemas.openxmlformats.org/officeDocument/2006/relationships/hyperlink" Target="https://www.reuters.com/world/africa/three-coptic-egyptian-monks-killed-south-africa-coptic-orthodox-church-says-2024-03-12/" TargetMode="External"/><Relationship Id="rId35" Type="http://schemas.openxmlformats.org/officeDocument/2006/relationships/hyperlink" Target="https://apnews.com/article/india-missile-test-multiple-warheads-77de306d97fe1a299d811e6edcefc740" TargetMode="External"/><Relationship Id="rId43" Type="http://schemas.openxmlformats.org/officeDocument/2006/relationships/hyperlink" Target="https://www.reuters.com/world/middle-east/egypt-says-land-sale-imf-accord-will-ease-budget-problems-2024-03-10/" TargetMode="External"/><Relationship Id="rId48" Type="http://schemas.openxmlformats.org/officeDocument/2006/relationships/hyperlink" Target="https://www.rt.com/india/593926-india-rescues-crew-houthi-strike/" TargetMode="External"/><Relationship Id="rId56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pnews.com/article/india-trade-agreement-europe-efta-d8d34abfd1b5434fc43c0d94db4848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erospace-defense/new-zealand-says-seizing-black-boxes-latam-boeing-787-2024-03-12/" TargetMode="External"/><Relationship Id="rId17" Type="http://schemas.openxmlformats.org/officeDocument/2006/relationships/hyperlink" Target="https://www.reuters.com/business/autos-transportation/chinas-jianghuai-automobile-volkswagen-china-boost-investment-jv-2024-03-12/" TargetMode="External"/><Relationship Id="rId25" Type="http://schemas.openxmlformats.org/officeDocument/2006/relationships/hyperlink" Target="https://www.reuters.com/markets/commodities/venezuela-rushes-mend-iran-relationship-us-sanctions-loom-2024-03-12/" TargetMode="External"/><Relationship Id="rId33" Type="http://schemas.openxmlformats.org/officeDocument/2006/relationships/hyperlink" Target="https://www.reuters.com/world/us/boeing-whistleblower-found-dead-apparent-suicide-2024-03-12/" TargetMode="External"/><Relationship Id="rId38" Type="http://schemas.openxmlformats.org/officeDocument/2006/relationships/hyperlink" Target="https://www.reuters.com/world/us/trump-says-tariff-impact-could-be-offset-by-tax-cuts-other-action-2024-03-11/" TargetMode="External"/><Relationship Id="rId46" Type="http://schemas.openxmlformats.org/officeDocument/2006/relationships/hyperlink" Target="https://www.rt.com/africa/593913-moscow-wheat-hub-suez-canal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reuters.com/business/chinese-premier-li-skip-meeting-with-global-ceos-key-business-summit-2024-03-12/" TargetMode="External"/><Relationship Id="rId41" Type="http://schemas.openxmlformats.org/officeDocument/2006/relationships/hyperlink" Target="https://www.reuters.com/world/india/another-chinese-research-vessel-spotted-off-india-fuelling-unease-2024-03-11/" TargetMode="External"/><Relationship Id="rId54" Type="http://schemas.openxmlformats.org/officeDocument/2006/relationships/hyperlink" Target="https://www.reuters.com/world/asia-pacific/south-korea-improve-young-doctors-pay-denies-healthcare-is-crisis-2024-03-0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middle-east/turkeys-erdogan-warns-against-spreading-ukraine-conflict-nato-exacerbating-war-2024-03-12/" TargetMode="External"/><Relationship Id="rId23" Type="http://schemas.openxmlformats.org/officeDocument/2006/relationships/hyperlink" Target="https://www.reuters.com/world/us-un-express-concern-about-indias-religion-based-citizenship-law-2024-03-12/" TargetMode="External"/><Relationship Id="rId28" Type="http://schemas.openxmlformats.org/officeDocument/2006/relationships/hyperlink" Target="https://www.reuters.com/world/americas/man-hijacks-bus-rio-shoots-two-2024-03-12/" TargetMode="External"/><Relationship Id="rId36" Type="http://schemas.openxmlformats.org/officeDocument/2006/relationships/hyperlink" Target="https://apnews.com/article/insurance-institute-ratings-driver-monitoring-autonomous-abcd30173c18506fc9cb45a2ef5aacab" TargetMode="External"/><Relationship Id="rId49" Type="http://schemas.openxmlformats.org/officeDocument/2006/relationships/hyperlink" Target="https://www.bbc.com/news/world-asia-68488416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reuters.com/technology/apple-let-developers-distribute-apps-directly-their-sites-2024-03-12/" TargetMode="External"/><Relationship Id="rId31" Type="http://schemas.openxmlformats.org/officeDocument/2006/relationships/hyperlink" Target="https://www.reuters.com/world/africa/food-aid-sudanese-refugees-chad-could-end-next-month-wfp-says-2024-03-12/" TargetMode="External"/><Relationship Id="rId44" Type="http://schemas.openxmlformats.org/officeDocument/2006/relationships/hyperlink" Target="https://www.reuters.com/world/middle-east/libyan-leaders-agree-form-new-unified-government-2024-03-10/" TargetMode="External"/><Relationship Id="rId52" Type="http://schemas.openxmlformats.org/officeDocument/2006/relationships/hyperlink" Target="https://apnews.com/video/israel-hamas-war-gaza-strip-war-and-unrest-international-agreements-israel-bd912aae917d48f8ab0c6a429da1e0c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7152D-619B-4483-BD7D-40ED3AEA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20296</TotalTime>
  <Pages>7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56</cp:revision>
  <dcterms:created xsi:type="dcterms:W3CDTF">2022-06-17T23:23:00Z</dcterms:created>
  <dcterms:modified xsi:type="dcterms:W3CDTF">2024-03-13T07:59:00Z</dcterms:modified>
</cp:coreProperties>
</file>