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4D3CC7CC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0900AA">
        <w:rPr>
          <w:rFonts w:ascii="Times New Roman" w:eastAsia="標楷體" w:hAnsi="Times New Roman" w:cs="Times New Roman" w:hint="eastAsia"/>
          <w:color w:val="000000" w:themeColor="text1"/>
          <w:szCs w:val="24"/>
        </w:rPr>
        <w:t>303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09A02D73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495C3A" w:rsidRPr="00495C3A">
        <w:rPr>
          <w:rFonts w:ascii="Times New Roman" w:eastAsia="標楷體" w:hAnsi="Times New Roman" w:cs="Times New Roman" w:hint="eastAsia"/>
        </w:rPr>
        <w:t>以色列很多人對新右派政府的司法改革極為</w:t>
      </w:r>
      <w:proofErr w:type="gramStart"/>
      <w:r w:rsidR="00495C3A" w:rsidRPr="00495C3A">
        <w:rPr>
          <w:rFonts w:ascii="Times New Roman" w:eastAsia="標楷體" w:hAnsi="Times New Roman" w:cs="Times New Roman" w:hint="eastAsia"/>
        </w:rPr>
        <w:t>不滿，</w:t>
      </w:r>
      <w:proofErr w:type="gramEnd"/>
      <w:r w:rsidR="00495C3A" w:rsidRPr="00495C3A">
        <w:rPr>
          <w:rFonts w:ascii="Times New Roman" w:eastAsia="標楷體" w:hAnsi="Times New Roman" w:cs="Times New Roman" w:hint="eastAsia"/>
        </w:rPr>
        <w:t>有各種大規模的抗議，甚至和總理夫人對抗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495C3A" w:rsidRPr="00495C3A">
        <w:rPr>
          <w:rFonts w:ascii="Times New Roman" w:eastAsia="標楷體" w:hAnsi="Times New Roman" w:cs="Times New Roman" w:hint="eastAsia"/>
        </w:rPr>
        <w:t>中國工業復甦極快，而歐美的通貨膨脹卻遲遲不下降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95C3A" w:rsidRPr="00495C3A">
        <w:rPr>
          <w:rFonts w:ascii="Times New Roman" w:eastAsia="標楷體" w:hAnsi="Times New Roman" w:cs="Times New Roman" w:hint="eastAsia"/>
        </w:rPr>
        <w:t>投資者</w:t>
      </w:r>
      <w:proofErr w:type="gramStart"/>
      <w:r w:rsidR="00495C3A" w:rsidRPr="00495C3A">
        <w:rPr>
          <w:rFonts w:ascii="Times New Roman" w:eastAsia="標楷體" w:hAnsi="Times New Roman" w:cs="Times New Roman" w:hint="eastAsia"/>
        </w:rPr>
        <w:t>從幣安</w:t>
      </w:r>
      <w:proofErr w:type="gramEnd"/>
      <w:r w:rsidR="00495C3A" w:rsidRPr="00495C3A">
        <w:rPr>
          <w:rFonts w:ascii="Times New Roman" w:eastAsia="標楷體" w:hAnsi="Times New Roman" w:cs="Times New Roman" w:hint="eastAsia"/>
        </w:rPr>
        <w:t>取出</w:t>
      </w:r>
      <w:r w:rsidR="00495C3A" w:rsidRPr="00495C3A">
        <w:rPr>
          <w:rFonts w:ascii="Times New Roman" w:eastAsia="標楷體" w:hAnsi="Times New Roman" w:cs="Times New Roman" w:hint="eastAsia"/>
        </w:rPr>
        <w:t>60</w:t>
      </w:r>
      <w:r w:rsidR="00495C3A" w:rsidRPr="00495C3A">
        <w:rPr>
          <w:rFonts w:ascii="Times New Roman" w:eastAsia="標楷體" w:hAnsi="Times New Roman" w:cs="Times New Roman" w:hint="eastAsia"/>
        </w:rPr>
        <w:t>億美金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2CE9" w:rsidRPr="00482CE9">
        <w:rPr>
          <w:rFonts w:ascii="Times New Roman" w:eastAsia="標楷體" w:hAnsi="Times New Roman" w:cs="Times New Roman" w:hint="eastAsia"/>
        </w:rPr>
        <w:t>美國國務院嚴厲譴責以色列右派財政部長在以巴衝突時揚言</w:t>
      </w:r>
      <w:proofErr w:type="gramStart"/>
      <w:r w:rsidR="00482CE9" w:rsidRPr="00482CE9">
        <w:rPr>
          <w:rFonts w:ascii="Times New Roman" w:eastAsia="標楷體" w:hAnsi="Times New Roman" w:cs="Times New Roman" w:hint="eastAsia"/>
        </w:rPr>
        <w:t>要滅村的</w:t>
      </w:r>
      <w:proofErr w:type="gramEnd"/>
      <w:r w:rsidR="00482CE9" w:rsidRPr="00482CE9">
        <w:rPr>
          <w:rFonts w:ascii="Times New Roman" w:eastAsia="標楷體" w:hAnsi="Times New Roman" w:cs="Times New Roman" w:hint="eastAsia"/>
        </w:rPr>
        <w:t>言論，聲稱這種言論令人厭惡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82CE9" w:rsidRPr="00482CE9">
        <w:rPr>
          <w:rFonts w:ascii="Times New Roman" w:eastAsia="標楷體" w:hAnsi="Times New Roman" w:cs="Times New Roman" w:hint="eastAsia"/>
        </w:rPr>
        <w:t>歐洲國家最近在非洲不吃香，法國軍隊在馬利和布吉納法索被迫撤離。法國總統表示，法國不應該是代罪羔羊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C0693" w:rsidRPr="008C0693">
        <w:rPr>
          <w:rFonts w:ascii="Times New Roman" w:eastAsia="標楷體" w:hAnsi="Times New Roman" w:cs="Times New Roman" w:hint="eastAsia"/>
        </w:rPr>
        <w:t>肯亞一家受人歡迎的中國商店因物美價廉，引起當地產業</w:t>
      </w:r>
      <w:proofErr w:type="gramStart"/>
      <w:r w:rsidR="008C0693" w:rsidRPr="008C0693">
        <w:rPr>
          <w:rFonts w:ascii="Times New Roman" w:eastAsia="標楷體" w:hAnsi="Times New Roman" w:cs="Times New Roman" w:hint="eastAsia"/>
        </w:rPr>
        <w:t>不滿，</w:t>
      </w:r>
      <w:proofErr w:type="gramEnd"/>
      <w:r w:rsidR="008C0693" w:rsidRPr="008C0693">
        <w:rPr>
          <w:rFonts w:ascii="Times New Roman" w:eastAsia="標楷體" w:hAnsi="Times New Roman" w:cs="Times New Roman" w:hint="eastAsia"/>
        </w:rPr>
        <w:t>認為利益受損。但一般人民仍然希望能買到較便宜的商品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C0693" w:rsidRPr="008C0693">
        <w:rPr>
          <w:rFonts w:ascii="Times New Roman" w:eastAsia="標楷體" w:hAnsi="Times New Roman" w:cs="Times New Roman" w:hint="eastAsia"/>
        </w:rPr>
        <w:t>美國俄亥俄州火車出軌事件後，政府希望鐵軌裝上感應器，以保證安全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8C0693" w:rsidRPr="008C0693">
        <w:rPr>
          <w:rFonts w:ascii="Times New Roman" w:eastAsia="標楷體" w:hAnsi="Times New Roman" w:cs="Times New Roman" w:hint="eastAsia"/>
        </w:rPr>
        <w:t>希臘火車對撞，</w:t>
      </w:r>
      <w:r w:rsidR="008C0693" w:rsidRPr="008C0693">
        <w:rPr>
          <w:rFonts w:ascii="Times New Roman" w:eastAsia="標楷體" w:hAnsi="Times New Roman" w:cs="Times New Roman" w:hint="eastAsia"/>
        </w:rPr>
        <w:t>29</w:t>
      </w:r>
      <w:r w:rsidR="008C0693" w:rsidRPr="008C0693">
        <w:rPr>
          <w:rFonts w:ascii="Times New Roman" w:eastAsia="標楷體" w:hAnsi="Times New Roman" w:cs="Times New Roman" w:hint="eastAsia"/>
        </w:rPr>
        <w:t>人死亡，至少</w:t>
      </w:r>
      <w:r w:rsidR="008C0693" w:rsidRPr="008C0693">
        <w:rPr>
          <w:rFonts w:ascii="Times New Roman" w:eastAsia="標楷體" w:hAnsi="Times New Roman" w:cs="Times New Roman" w:hint="eastAsia"/>
        </w:rPr>
        <w:t>85</w:t>
      </w:r>
      <w:r w:rsidR="008C0693" w:rsidRPr="008C0693">
        <w:rPr>
          <w:rFonts w:ascii="Times New Roman" w:eastAsia="標楷體" w:hAnsi="Times New Roman" w:cs="Times New Roman" w:hint="eastAsia"/>
        </w:rPr>
        <w:t>人受傷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126B49" w:rsidRPr="008C0693">
        <w:rPr>
          <w:rFonts w:ascii="Times New Roman" w:eastAsia="標楷體" w:hAnsi="Times New Roman" w:cs="Times New Roman" w:hint="eastAsia"/>
        </w:rPr>
        <w:t>德國西門子公司將和印度合作，進行鐵路升級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126B49" w:rsidRPr="00126B49">
        <w:rPr>
          <w:rFonts w:ascii="Times New Roman" w:eastAsia="標楷體" w:hAnsi="Times New Roman" w:cs="Times New Roman" w:hint="eastAsia"/>
        </w:rPr>
        <w:t>英國超市對蔬果供應採配給制，許多人將此歸咎於脫歐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126B49" w:rsidRPr="00126B49">
        <w:rPr>
          <w:rFonts w:ascii="Times New Roman" w:eastAsia="標楷體" w:hAnsi="Times New Roman" w:cs="Times New Roman" w:hint="eastAsia"/>
        </w:rPr>
        <w:t>一位法國中學生在課堂中忽然神經失常，用刀刺死老師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9E48DE" w:rsidRPr="00126B49">
        <w:rPr>
          <w:rFonts w:ascii="Times New Roman" w:eastAsia="標楷體" w:hAnsi="Times New Roman" w:cs="Times New Roman" w:hint="eastAsia"/>
        </w:rPr>
        <w:t>英國和歐盟達成脫歐後北愛爾蘭貿易問題的新協議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9E48DE" w:rsidRPr="009E48DE">
        <w:rPr>
          <w:rFonts w:ascii="Times New Roman" w:eastAsia="標楷體" w:hAnsi="Times New Roman" w:cs="Times New Roman" w:hint="eastAsia"/>
        </w:rPr>
        <w:t>以色列屯墾區居民暴動，燒毀相當多巴勒斯坦人的住屋和汽車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E48DE" w:rsidRPr="009E48DE">
        <w:rPr>
          <w:rFonts w:ascii="Times New Roman" w:eastAsia="標楷體" w:hAnsi="Times New Roman" w:cs="Times New Roman" w:hint="eastAsia"/>
        </w:rPr>
        <w:t>以色列極右派財政部長宣稱，絕對不會停止在屯墾區的拓展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9E48DE" w:rsidRPr="009E48DE">
        <w:rPr>
          <w:rFonts w:ascii="Times New Roman" w:eastAsia="標楷體" w:hAnsi="Times New Roman" w:cs="Times New Roman" w:hint="eastAsia"/>
        </w:rPr>
        <w:t>法國總統馬克宏將在四月訪問中國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213142" w:rsidRPr="009E48DE">
        <w:rPr>
          <w:rFonts w:ascii="Times New Roman" w:eastAsia="標楷體" w:hAnsi="Times New Roman" w:cs="Times New Roman" w:hint="eastAsia"/>
        </w:rPr>
        <w:t>一艘難民船在義大利南部翻覆，</w:t>
      </w:r>
      <w:r w:rsidR="00213142" w:rsidRPr="009E48DE">
        <w:rPr>
          <w:rFonts w:ascii="Times New Roman" w:eastAsia="標楷體" w:hAnsi="Times New Roman" w:cs="Times New Roman" w:hint="eastAsia"/>
        </w:rPr>
        <w:t>59</w:t>
      </w:r>
      <w:r w:rsidR="00213142" w:rsidRPr="009E48DE">
        <w:rPr>
          <w:rFonts w:ascii="Times New Roman" w:eastAsia="標楷體" w:hAnsi="Times New Roman" w:cs="Times New Roman" w:hint="eastAsia"/>
        </w:rPr>
        <w:t>人死亡，其中</w:t>
      </w:r>
      <w:r w:rsidR="00213142" w:rsidRPr="009E48DE">
        <w:rPr>
          <w:rFonts w:ascii="Times New Roman" w:eastAsia="標楷體" w:hAnsi="Times New Roman" w:cs="Times New Roman" w:hint="eastAsia"/>
        </w:rPr>
        <w:t>12</w:t>
      </w:r>
      <w:r w:rsidR="00213142" w:rsidRPr="009E48DE">
        <w:rPr>
          <w:rFonts w:ascii="Times New Roman" w:eastAsia="標楷體" w:hAnsi="Times New Roman" w:cs="Times New Roman" w:hint="eastAsia"/>
        </w:rPr>
        <w:t>位是孩童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213142" w:rsidRPr="00213142">
        <w:rPr>
          <w:rFonts w:ascii="Times New Roman" w:eastAsia="標楷體" w:hAnsi="Times New Roman" w:cs="Times New Roman" w:hint="eastAsia"/>
        </w:rPr>
        <w:t>柏林有大規模示威，反對政府繼續供應武器給烏克蘭，並呼籲烏克蘭應該及早和談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213142" w:rsidRPr="00213142">
        <w:rPr>
          <w:rFonts w:ascii="Times New Roman" w:eastAsia="標楷體" w:hAnsi="Times New Roman" w:cs="Times New Roman" w:hint="eastAsia"/>
        </w:rPr>
        <w:t>美國俄亥俄州火車出軌事件，事發前駕駛員沒有收到任何警告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F17F14" w:rsidRPr="00F17F14">
        <w:rPr>
          <w:rFonts w:ascii="Times New Roman" w:eastAsia="標楷體" w:hAnsi="Times New Roman" w:cs="Times New Roman" w:hint="eastAsia"/>
        </w:rPr>
        <w:t>兩位巴基斯坦兄弟從美國關塔那摩監獄獲釋回國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F17F14" w:rsidRPr="00F17F14">
        <w:rPr>
          <w:rFonts w:ascii="Times New Roman" w:eastAsia="標楷體" w:hAnsi="Times New Roman" w:cs="Times New Roman" w:hint="eastAsia"/>
        </w:rPr>
        <w:t>瑞典愛立信將裁員全球</w:t>
      </w:r>
      <w:r w:rsidR="00F17F14" w:rsidRPr="00F17F14">
        <w:rPr>
          <w:rFonts w:ascii="Times New Roman" w:eastAsia="標楷體" w:hAnsi="Times New Roman" w:cs="Times New Roman" w:hint="eastAsia"/>
        </w:rPr>
        <w:t>8%</w:t>
      </w:r>
      <w:r w:rsidR="00F17F14" w:rsidRPr="00F17F14">
        <w:rPr>
          <w:rFonts w:ascii="Times New Roman" w:eastAsia="標楷體" w:hAnsi="Times New Roman" w:cs="Times New Roman" w:hint="eastAsia"/>
        </w:rPr>
        <w:t>的員工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F17F14" w:rsidRPr="00F17F14">
        <w:rPr>
          <w:rFonts w:ascii="Times New Roman" w:eastAsia="標楷體" w:hAnsi="Times New Roman" w:cs="Times New Roman" w:hint="eastAsia"/>
        </w:rPr>
        <w:t>中國發生礦災，</w:t>
      </w:r>
      <w:r w:rsidR="00F17F14" w:rsidRPr="00F17F14">
        <w:rPr>
          <w:rFonts w:ascii="Times New Roman" w:eastAsia="標楷體" w:hAnsi="Times New Roman" w:cs="Times New Roman" w:hint="eastAsia"/>
        </w:rPr>
        <w:t>47</w:t>
      </w:r>
      <w:r w:rsidR="00F17F14" w:rsidRPr="00F17F14">
        <w:rPr>
          <w:rFonts w:ascii="Times New Roman" w:eastAsia="標楷體" w:hAnsi="Times New Roman" w:cs="Times New Roman" w:hint="eastAsia"/>
        </w:rPr>
        <w:t>人失蹤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F17F14" w:rsidRPr="00F17F14">
        <w:rPr>
          <w:rFonts w:ascii="Times New Roman" w:eastAsia="標楷體" w:hAnsi="Times New Roman" w:cs="Times New Roman" w:hint="eastAsia"/>
        </w:rPr>
        <w:t>法國</w:t>
      </w:r>
      <w:r w:rsidR="00F17F14" w:rsidRPr="00F17F14">
        <w:rPr>
          <w:rFonts w:ascii="Times New Roman" w:eastAsia="標楷體" w:hAnsi="Times New Roman" w:cs="Times New Roman" w:hint="eastAsia"/>
        </w:rPr>
        <w:t>NGE</w:t>
      </w:r>
      <w:r w:rsidR="00F17F14" w:rsidRPr="00F17F14">
        <w:rPr>
          <w:rFonts w:ascii="Times New Roman" w:eastAsia="標楷體" w:hAnsi="Times New Roman" w:cs="Times New Roman" w:hint="eastAsia"/>
        </w:rPr>
        <w:t>公司將在埃及建造一條</w:t>
      </w:r>
      <w:r w:rsidR="00F17F14" w:rsidRPr="00F17F14">
        <w:rPr>
          <w:rFonts w:ascii="Times New Roman" w:eastAsia="標楷體" w:hAnsi="Times New Roman" w:cs="Times New Roman" w:hint="eastAsia"/>
        </w:rPr>
        <w:t>330</w:t>
      </w:r>
      <w:r w:rsidR="00F17F14" w:rsidRPr="00F17F14">
        <w:rPr>
          <w:rFonts w:ascii="Times New Roman" w:eastAsia="標楷體" w:hAnsi="Times New Roman" w:cs="Times New Roman" w:hint="eastAsia"/>
        </w:rPr>
        <w:t>公里的高速鐵路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(23</w:t>
      </w:r>
      <w:r w:rsidR="0027174A">
        <w:rPr>
          <w:rFonts w:ascii="Times New Roman" w:eastAsia="標楷體" w:hAnsi="Times New Roman" w:cs="Times New Roman"/>
        </w:rPr>
        <w:t>)</w:t>
      </w:r>
      <w:r w:rsidR="00B75C4C" w:rsidRPr="00B75C4C">
        <w:rPr>
          <w:rFonts w:ascii="Times New Roman" w:eastAsia="標楷體" w:hAnsi="Times New Roman" w:cs="Times New Roman" w:hint="eastAsia"/>
        </w:rPr>
        <w:t>南非有</w:t>
      </w:r>
      <w:r w:rsidR="00B75C4C" w:rsidRPr="00B75C4C">
        <w:rPr>
          <w:rFonts w:ascii="Times New Roman" w:eastAsia="標楷體" w:hAnsi="Times New Roman" w:cs="Times New Roman" w:hint="eastAsia"/>
        </w:rPr>
        <w:t>5</w:t>
      </w:r>
      <w:r w:rsidR="00B75C4C" w:rsidRPr="00B75C4C">
        <w:rPr>
          <w:rFonts w:ascii="Times New Roman" w:eastAsia="標楷體" w:hAnsi="Times New Roman" w:cs="Times New Roman" w:hint="eastAsia"/>
        </w:rPr>
        <w:t>個霍亂病例，</w:t>
      </w:r>
      <w:r w:rsidR="00B75C4C" w:rsidRPr="00B75C4C">
        <w:rPr>
          <w:rFonts w:ascii="Times New Roman" w:eastAsia="標楷體" w:hAnsi="Times New Roman" w:cs="Times New Roman" w:hint="eastAsia"/>
        </w:rPr>
        <w:t>1</w:t>
      </w:r>
      <w:r w:rsidR="00B75C4C" w:rsidRPr="00B75C4C">
        <w:rPr>
          <w:rFonts w:ascii="Times New Roman" w:eastAsia="標楷體" w:hAnsi="Times New Roman" w:cs="Times New Roman" w:hint="eastAsia"/>
        </w:rPr>
        <w:t>人死亡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(24)</w:t>
      </w:r>
      <w:r w:rsidR="00B75C4C" w:rsidRPr="00B75C4C">
        <w:rPr>
          <w:rFonts w:ascii="Times New Roman" w:eastAsia="標楷體" w:hAnsi="Times New Roman" w:cs="Times New Roman" w:hint="eastAsia"/>
        </w:rPr>
        <w:t>美國佛羅里達州的電視台記者在謀殺案現場被殺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3F5BBF68" w:rsidR="00641CA0" w:rsidRPr="003454E4" w:rsidRDefault="000900A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以色列很多人對新右派政府的司法改革極為</w:t>
      </w:r>
      <w:proofErr w:type="gramStart"/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有各種大規模的抗議，甚至和總理夫人對抗</w:t>
      </w:r>
      <w:r w:rsidR="005430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6629EB43" w:rsidR="0073787C" w:rsidRDefault="00495C3A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https://apnews.com/article/israel-protest-netanyahu-politics-legal-83f282c1f3c136720442098ca7187a10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0AA852" w14:textId="5F65C3B3" w:rsidR="00A468F2" w:rsidRPr="001A202B" w:rsidRDefault="000900AA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中國工業復甦極快，而歐美的通貨膨脹卻遲遲不下降</w:t>
      </w:r>
      <w:r w:rsidR="000906F5" w:rsidRPr="001A20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30F2D574" w:rsidR="0008798B" w:rsidRDefault="00495C3A" w:rsidP="000906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https://www.reuters.com/markets/asia/global-economy-asias-factory-activity-stalls-china-bright-spot-2023-03-01/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C58A8C" w14:textId="4AB4E93B" w:rsidR="00FD6749" w:rsidRPr="00A863FE" w:rsidRDefault="000900A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投資者</w:t>
      </w:r>
      <w:proofErr w:type="gramStart"/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從幣安</w:t>
      </w:r>
      <w:proofErr w:type="gramEnd"/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取出</w:t>
      </w:r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60</w:t>
      </w:r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億美金，</w:t>
      </w:r>
      <w:proofErr w:type="gramStart"/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幣安是</w:t>
      </w:r>
      <w:proofErr w:type="gramEnd"/>
      <w:r w:rsidRPr="00495C3A">
        <w:rPr>
          <w:rFonts w:ascii="Times New Roman" w:eastAsia="標楷體" w:hAnsi="Times New Roman" w:cs="Times New Roman" w:hint="eastAsia"/>
          <w:kern w:val="0"/>
          <w:szCs w:val="24"/>
        </w:rPr>
        <w:t>一家在香港註冊的加密貨幣公司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708A6288" w:rsidR="00FD6749" w:rsidRDefault="00495C3A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https://www.reuters.com/markets/currencies/investors-pull-around-6-billion-out-binances-stablecoin-2023-03-01/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86349F" w14:textId="71A16A2C" w:rsidR="00FD6749" w:rsidRPr="00A863FE" w:rsidRDefault="000900A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82CE9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95C3A" w:rsidRPr="00482CE9">
        <w:rPr>
          <w:rFonts w:ascii="Times New Roman" w:eastAsia="標楷體" w:hAnsi="Times New Roman" w:cs="Times New Roman" w:hint="eastAsia"/>
          <w:kern w:val="0"/>
          <w:szCs w:val="24"/>
        </w:rPr>
        <w:t>國務院</w:t>
      </w:r>
      <w:r w:rsidRPr="00482CE9">
        <w:rPr>
          <w:rFonts w:ascii="Times New Roman" w:eastAsia="標楷體" w:hAnsi="Times New Roman" w:cs="Times New Roman" w:hint="eastAsia"/>
          <w:kern w:val="0"/>
          <w:szCs w:val="24"/>
        </w:rPr>
        <w:t>嚴厲譴責以色列右派財政部長</w:t>
      </w:r>
      <w:r w:rsidR="00495C3A" w:rsidRPr="00482CE9">
        <w:rPr>
          <w:rFonts w:ascii="Times New Roman" w:eastAsia="標楷體" w:hAnsi="Times New Roman" w:cs="Times New Roman" w:hint="eastAsia"/>
          <w:kern w:val="0"/>
          <w:szCs w:val="24"/>
        </w:rPr>
        <w:t>在以巴衝突</w:t>
      </w:r>
      <w:r w:rsidR="00482CE9" w:rsidRPr="00482CE9">
        <w:rPr>
          <w:rFonts w:ascii="Times New Roman" w:eastAsia="標楷體" w:hAnsi="Times New Roman" w:cs="Times New Roman" w:hint="eastAsia"/>
          <w:kern w:val="0"/>
          <w:szCs w:val="24"/>
        </w:rPr>
        <w:t>時揚言</w:t>
      </w:r>
      <w:proofErr w:type="gramStart"/>
      <w:r w:rsidR="00482CE9" w:rsidRPr="00482CE9">
        <w:rPr>
          <w:rFonts w:ascii="Times New Roman" w:eastAsia="標楷體" w:hAnsi="Times New Roman" w:cs="Times New Roman" w:hint="eastAsia"/>
          <w:kern w:val="0"/>
          <w:szCs w:val="24"/>
        </w:rPr>
        <w:t>要滅村</w:t>
      </w:r>
      <w:r w:rsidRPr="00482CE9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proofErr w:type="gramEnd"/>
      <w:r w:rsidRPr="00482CE9">
        <w:rPr>
          <w:rFonts w:ascii="Times New Roman" w:eastAsia="標楷體" w:hAnsi="Times New Roman" w:cs="Times New Roman" w:hint="eastAsia"/>
          <w:kern w:val="0"/>
          <w:szCs w:val="24"/>
        </w:rPr>
        <w:t>言論</w:t>
      </w:r>
      <w:r w:rsidR="00482CE9" w:rsidRPr="00482CE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482CE9">
        <w:rPr>
          <w:rFonts w:ascii="Times New Roman" w:eastAsia="標楷體" w:hAnsi="Times New Roman" w:cs="Times New Roman" w:hint="eastAsia"/>
          <w:kern w:val="0"/>
          <w:szCs w:val="24"/>
        </w:rPr>
        <w:t>聲稱這種言論令人厭惡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293D425E" w:rsidR="002314EF" w:rsidRDefault="00495C3A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https://www.aljazeera.com/news/2023/3/1/repugnant-us-rebukes-israeli-remark-on-palestinian-village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AC9952" w14:textId="24277EFE" w:rsidR="00FD6749" w:rsidRDefault="000900AA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輝達公司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募資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百億美金</w:t>
      </w:r>
      <w:r w:rsidR="00B93D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2AE0F15F" w:rsidR="00646CC7" w:rsidRDefault="00482CE9" w:rsidP="00646C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https://www.reuters.com/technology/nvidia-files-mixed-shelf-offering-up-10-bln-2023-02-28/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7055848" w14:textId="6BE297B1" w:rsidR="00FD6749" w:rsidRPr="00CB1036" w:rsidRDefault="000900A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德國外交部長關心以色列司法獨立問題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0C1029CC" w:rsidR="00FD6749" w:rsidRDefault="00482CE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https://www.reuters.com/world/german-foreign-minister-concerned-about-judicial-independence-israel-2023-02-28/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41348F4" w14:textId="6D65C342" w:rsidR="00FD6749" w:rsidRDefault="000900A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聯合國駐利比亞代表設法重建利比亞政府，希望能有自由選舉</w:t>
      </w:r>
      <w:r w:rsidR="0016258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25CDDE8D" w:rsidR="00FD6749" w:rsidRDefault="00482CE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https://www.reuters.com/world/africa/un-libya-envoy-launch-new-effort-break-stalemate-2023-02-27/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9A5C1D" w14:textId="755C176B" w:rsidR="00FD6749" w:rsidRDefault="000900AA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82CE9">
        <w:rPr>
          <w:rFonts w:ascii="Times New Roman" w:eastAsia="標楷體" w:hAnsi="Times New Roman" w:cs="Times New Roman" w:hint="eastAsia"/>
          <w:kern w:val="0"/>
          <w:szCs w:val="24"/>
        </w:rPr>
        <w:t>歐洲國家最近在非洲不吃香，法國軍隊在馬利和布吉納法索被迫撤離</w:t>
      </w:r>
      <w:r w:rsidR="00E24769" w:rsidRPr="00482CE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482CE9">
        <w:rPr>
          <w:rFonts w:ascii="Times New Roman" w:eastAsia="標楷體" w:hAnsi="Times New Roman" w:cs="Times New Roman" w:hint="eastAsia"/>
          <w:kern w:val="0"/>
          <w:szCs w:val="24"/>
        </w:rPr>
        <w:t>法國總統</w:t>
      </w:r>
      <w:r w:rsidR="00482CE9" w:rsidRPr="00482CE9">
        <w:rPr>
          <w:rFonts w:ascii="Times New Roman" w:eastAsia="標楷體" w:hAnsi="Times New Roman" w:cs="Times New Roman" w:hint="eastAsia"/>
          <w:kern w:val="0"/>
          <w:szCs w:val="24"/>
        </w:rPr>
        <w:t>表示</w:t>
      </w:r>
      <w:r w:rsidRPr="00482CE9">
        <w:rPr>
          <w:rFonts w:ascii="Times New Roman" w:eastAsia="標楷體" w:hAnsi="Times New Roman" w:cs="Times New Roman" w:hint="eastAsia"/>
          <w:kern w:val="0"/>
          <w:szCs w:val="24"/>
        </w:rPr>
        <w:t>，法國不應該是代罪羔羊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5658A113" w:rsidR="00583E33" w:rsidRDefault="00482CE9" w:rsidP="00583E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https://www.reuters.com/world/africa/macron-says-he-wont-let-france-become-ideal-scapegoat-africa-2023-02-27/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FF5A421" w14:textId="40A4E781" w:rsidR="00FD6749" w:rsidRPr="009B2A0D" w:rsidRDefault="000900A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 w:rsidR="00482CE9" w:rsidRPr="008C0693">
        <w:rPr>
          <w:rFonts w:ascii="Times New Roman" w:eastAsia="標楷體" w:hAnsi="Times New Roman" w:cs="Times New Roman" w:hint="eastAsia"/>
          <w:kern w:val="0"/>
          <w:szCs w:val="24"/>
        </w:rPr>
        <w:t>一家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受人歡迎的</w:t>
      </w:r>
      <w:r w:rsidR="00482CE9" w:rsidRPr="008C0693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商店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因物美價廉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，引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起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當地產業</w:t>
      </w:r>
      <w:proofErr w:type="gramStart"/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認為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利益受損</w:t>
      </w:r>
      <w:r w:rsidR="00FD6749" w:rsidRPr="008C069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但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一般人民仍然希望能買到較便宜的商品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02F896DF" w:rsidR="00FD6749" w:rsidRDefault="00482CE9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https://apnews.com/article/kenya-china-inflation-protest-79e179716714febf92602f4035c54ab2</w:t>
        </w:r>
      </w:hyperlink>
    </w:p>
    <w:p w14:paraId="088F7FD1" w14:textId="074B0A92" w:rsidR="003E1B0B" w:rsidRPr="00646CC7" w:rsidRDefault="003E1B0B" w:rsidP="0033607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6543AA" w14:textId="185C8649" w:rsidR="00F36BC6" w:rsidRDefault="00803D4D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俄亥俄州火車出軌事件後，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政府希望鐵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軌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裝上感應器，以保證安全</w:t>
      </w:r>
      <w:r w:rsidR="00F36BC6" w:rsidRPr="008C069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美國的鐵路是私營的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4EAA055F" w:rsidR="00F36BC6" w:rsidRPr="00803D4D" w:rsidRDefault="008C0693" w:rsidP="008C06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https://apnews.com/article/ohio-train-derailment-railroad-safety-df7ea511b8cc4f34c5f602be69a14e39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6517381E" w:rsidR="00F36BC6" w:rsidRDefault="00803D4D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希臘火車對撞，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85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58090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66B681" w14:textId="19C145AF" w:rsidR="00EF2173" w:rsidRDefault="008C0693" w:rsidP="00EF217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https://apnews.com/article/greece-train-crash-thessaloniki-01cd3d48dfe384a7c0ff148d0b24a425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0E0B382" w14:textId="6E8A5628" w:rsidR="00A961FF" w:rsidRDefault="00803D4D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C0693">
        <w:rPr>
          <w:rFonts w:ascii="Times New Roman" w:eastAsia="標楷體" w:hAnsi="Times New Roman" w:cs="Times New Roman" w:hint="eastAsia"/>
          <w:kern w:val="0"/>
          <w:szCs w:val="24"/>
        </w:rPr>
        <w:t>德國西門子公司將和印度合作，</w:t>
      </w:r>
      <w:r w:rsidR="008C0693" w:rsidRPr="008C0693">
        <w:rPr>
          <w:rFonts w:ascii="Times New Roman" w:eastAsia="標楷體" w:hAnsi="Times New Roman" w:cs="Times New Roman" w:hint="eastAsia"/>
          <w:kern w:val="0"/>
          <w:szCs w:val="24"/>
        </w:rPr>
        <w:t>進行鐵路升級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12F0D1C8" w:rsidR="00925CEB" w:rsidRDefault="008C0693" w:rsidP="00925CE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https://www.dw.com/en/germanys-siemens-partners-with-india-on-railway-upgrade/a-64832261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F457F1" w14:textId="1B0BFA56" w:rsidR="001E1910" w:rsidRDefault="00803D4D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126B49" w:rsidRPr="00126B49">
        <w:rPr>
          <w:rFonts w:ascii="Times New Roman" w:eastAsia="標楷體" w:hAnsi="Times New Roman" w:cs="Times New Roman" w:hint="eastAsia"/>
          <w:kern w:val="0"/>
          <w:szCs w:val="24"/>
        </w:rPr>
        <w:t>超市對蔬果供應</w:t>
      </w:r>
      <w:proofErr w:type="gramStart"/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採</w:t>
      </w:r>
      <w:proofErr w:type="gramEnd"/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配給制，</w:t>
      </w:r>
      <w:r w:rsidR="00126B49" w:rsidRPr="00126B49">
        <w:rPr>
          <w:rFonts w:ascii="Times New Roman" w:eastAsia="標楷體" w:hAnsi="Times New Roman" w:cs="Times New Roman" w:hint="eastAsia"/>
          <w:kern w:val="0"/>
          <w:szCs w:val="24"/>
        </w:rPr>
        <w:t>許多人將此歸咎於</w:t>
      </w:r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脫</w:t>
      </w:r>
      <w:proofErr w:type="gramStart"/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歐</w:t>
      </w:r>
      <w:proofErr w:type="gramEnd"/>
      <w:r w:rsidR="00264FBA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2C84A1E9" w:rsidR="00165625" w:rsidRDefault="00126B49" w:rsidP="001656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https://www.france24.com/en/europe/20230227-as-uk-supermarkets-ration-fruits-and-vegetables-many-blame-brexit-for-shortages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D0B06E" w14:textId="6ECB6F0A" w:rsidR="00AC3196" w:rsidRDefault="00803D4D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一位法國中學生在課堂中忽然神經失常，用刀刺死老師</w:t>
      </w:r>
      <w:r w:rsidR="007977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34DA3954" w:rsidR="005D65BF" w:rsidRDefault="00126B49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https://www.france24.com/en/europe/20230222-french-high-school-student-stabs-teacher-to-death-during-class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2E999C66" w:rsidR="00826AD6" w:rsidRPr="00957AE1" w:rsidRDefault="00803D4D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英國和歐盟</w:t>
      </w:r>
      <w:proofErr w:type="gramStart"/>
      <w:r w:rsidR="00126B49" w:rsidRPr="00126B49">
        <w:rPr>
          <w:rFonts w:ascii="Times New Roman" w:eastAsia="標楷體" w:hAnsi="Times New Roman" w:cs="Times New Roman" w:hint="eastAsia"/>
          <w:kern w:val="0"/>
          <w:szCs w:val="24"/>
        </w:rPr>
        <w:t>達</w:t>
      </w:r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成</w:t>
      </w:r>
      <w:r w:rsidR="00126B49" w:rsidRPr="00126B49">
        <w:rPr>
          <w:rFonts w:ascii="Times New Roman" w:eastAsia="標楷體" w:hAnsi="Times New Roman" w:cs="Times New Roman" w:hint="eastAsia"/>
          <w:kern w:val="0"/>
          <w:szCs w:val="24"/>
        </w:rPr>
        <w:t>脫歐後</w:t>
      </w:r>
      <w:proofErr w:type="gramEnd"/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北愛爾蘭</w:t>
      </w:r>
      <w:r w:rsidR="00126B49" w:rsidRPr="00126B49">
        <w:rPr>
          <w:rFonts w:ascii="Times New Roman" w:eastAsia="標楷體" w:hAnsi="Times New Roman" w:cs="Times New Roman" w:hint="eastAsia"/>
          <w:kern w:val="0"/>
          <w:szCs w:val="24"/>
        </w:rPr>
        <w:t>貿易</w:t>
      </w:r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 w:rsidR="00126B49" w:rsidRPr="00126B49">
        <w:rPr>
          <w:rFonts w:ascii="Times New Roman" w:eastAsia="標楷體" w:hAnsi="Times New Roman" w:cs="Times New Roman" w:hint="eastAsia"/>
          <w:kern w:val="0"/>
          <w:szCs w:val="24"/>
        </w:rPr>
        <w:t>的新</w:t>
      </w:r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協議</w:t>
      </w:r>
      <w:r w:rsidR="005B1BED" w:rsidRPr="00126B4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proofErr w:type="gramStart"/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脫歐以後</w:t>
      </w:r>
      <w:proofErr w:type="gramEnd"/>
      <w:r w:rsidRPr="00126B49">
        <w:rPr>
          <w:rFonts w:ascii="Times New Roman" w:eastAsia="標楷體" w:hAnsi="Times New Roman" w:cs="Times New Roman" w:hint="eastAsia"/>
          <w:kern w:val="0"/>
          <w:szCs w:val="24"/>
        </w:rPr>
        <w:t>，北愛爾蘭仍然希望和歐盟保持關係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4892FE65" w:rsidR="009316B6" w:rsidRDefault="00126B49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https://www.france24.com/en/europe/20230227-eu-and-the-uk-strike-deal-on-northern-ireland-over-brexit-trade-dispute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28FE2F70" w:rsidR="00F326A9" w:rsidRPr="00957AE1" w:rsidRDefault="00803D4D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黎巴嫩和埃及的經濟情況不好，黎國尤其危險</w:t>
      </w:r>
      <w:r w:rsidR="007977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130708DA" w:rsidR="003E1742" w:rsidRDefault="009E48DE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https://www.france24.com/en/tv-shows/perspective/20230227-lebanon-s-economic-situation-uniquely-devastating-egypt-s-potentially-manageable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78DEE819" w:rsidR="00F326A9" w:rsidRPr="00E92954" w:rsidRDefault="00803D4D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以色列屯墾區居民暴動，燒毀相當多巴勒斯坦人的住屋和汽車</w:t>
      </w:r>
      <w:r w:rsidR="001426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7E26AD2B" w:rsidR="00773210" w:rsidRDefault="009E48DE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https://www.france24.com/en/middle-east/20230227-palestinians-count-cost-of-israeli-settler-reprisals-with-deadly-west-bank-attack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6BF761F8" w:rsidR="00A95982" w:rsidRDefault="00803D4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proofErr w:type="gramStart"/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右派</w:t>
      </w:r>
      <w:r w:rsidR="009E48DE" w:rsidRPr="009E48DE">
        <w:rPr>
          <w:rFonts w:ascii="Times New Roman" w:eastAsia="標楷體" w:hAnsi="Times New Roman" w:cs="Times New Roman" w:hint="eastAsia"/>
          <w:kern w:val="0"/>
          <w:szCs w:val="24"/>
        </w:rPr>
        <w:t>財政</w:t>
      </w: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部長宣稱</w:t>
      </w:r>
      <w:r w:rsidR="009E48DE" w:rsidRPr="009E48D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絕對不會停止在屯墾區的拓展</w:t>
      </w:r>
      <w:r w:rsidR="007B44C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67A27" w14:textId="622298E6" w:rsidR="00883BE7" w:rsidRDefault="009E48DE" w:rsidP="00883BE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https://www.reuters.com/world/middle-east/far-right-israeli-minister-says-no-west-bank-settlement-freeze-2023-02-26/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51606225" w:rsidR="00713C16" w:rsidRDefault="00803D4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法國總統馬克宏將在四月訪問中國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231E1BF1" w:rsidR="00C1613C" w:rsidRDefault="009E48DE" w:rsidP="00C1613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https://www.reuters.com/world/frances-macron-says-he-will-visit-china-april-2023-02-25/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B4027B4" w14:textId="2411C9E9" w:rsidR="0016028B" w:rsidRPr="00511978" w:rsidRDefault="00803D4D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中國駐歐盟大使聲稱歐盟主席將在今年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中訪問中國。</w:t>
      </w:r>
    </w:p>
    <w:p w14:paraId="2AEA81DB" w14:textId="0ECEA5AF" w:rsidR="008518A5" w:rsidRDefault="009E48DE" w:rsidP="008518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https://www.reuters.com/world/china/chinas-eu-ambassador-says-eu-leaders-may-visit-china-by-mid-2023-2023-02-26/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4BE1075C" w:rsidR="00F326A9" w:rsidRDefault="009E48DE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一艘</w:t>
      </w: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難民船</w:t>
      </w: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803D4D" w:rsidRPr="009E48DE">
        <w:rPr>
          <w:rFonts w:ascii="Times New Roman" w:eastAsia="標楷體" w:hAnsi="Times New Roman" w:cs="Times New Roman" w:hint="eastAsia"/>
          <w:kern w:val="0"/>
          <w:szCs w:val="24"/>
        </w:rPr>
        <w:t>義大利</w:t>
      </w:r>
      <w:r w:rsidRPr="009E48DE">
        <w:rPr>
          <w:rFonts w:ascii="Times New Roman" w:eastAsia="標楷體" w:hAnsi="Times New Roman" w:cs="Times New Roman" w:hint="eastAsia"/>
          <w:kern w:val="0"/>
          <w:szCs w:val="24"/>
        </w:rPr>
        <w:t>南部</w:t>
      </w:r>
      <w:r w:rsidR="00803D4D" w:rsidRPr="009E48DE">
        <w:rPr>
          <w:rFonts w:ascii="Times New Roman" w:eastAsia="標楷體" w:hAnsi="Times New Roman" w:cs="Times New Roman" w:hint="eastAsia"/>
          <w:kern w:val="0"/>
          <w:szCs w:val="24"/>
        </w:rPr>
        <w:t>翻覆，</w:t>
      </w:r>
      <w:r w:rsidR="00803D4D" w:rsidRPr="009E48DE">
        <w:rPr>
          <w:rFonts w:ascii="Times New Roman" w:eastAsia="標楷體" w:hAnsi="Times New Roman" w:cs="Times New Roman" w:hint="eastAsia"/>
          <w:kern w:val="0"/>
          <w:szCs w:val="24"/>
        </w:rPr>
        <w:t>59</w:t>
      </w:r>
      <w:r w:rsidR="00803D4D" w:rsidRPr="009E48DE">
        <w:rPr>
          <w:rFonts w:ascii="Times New Roman" w:eastAsia="標楷體" w:hAnsi="Times New Roman" w:cs="Times New Roman" w:hint="eastAsia"/>
          <w:kern w:val="0"/>
          <w:szCs w:val="24"/>
        </w:rPr>
        <w:t>人死亡，其中</w:t>
      </w:r>
      <w:r w:rsidR="00803D4D" w:rsidRPr="009E48DE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803D4D" w:rsidRPr="009E48DE">
        <w:rPr>
          <w:rFonts w:ascii="Times New Roman" w:eastAsia="標楷體" w:hAnsi="Times New Roman" w:cs="Times New Roman" w:hint="eastAsia"/>
          <w:kern w:val="0"/>
          <w:szCs w:val="24"/>
        </w:rPr>
        <w:t>位是孩童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0ED4C4BA" w:rsidR="00E304CE" w:rsidRDefault="009E48DE" w:rsidP="00E304C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https://www.reuters.com/world/europe/27-dead-southern-italy-after-suspected-migrant-shipwreck-reports-2023-02-26/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65052046" w:rsidR="00671B3D" w:rsidRDefault="00803D4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13142">
        <w:rPr>
          <w:rFonts w:ascii="Times New Roman" w:eastAsia="標楷體" w:hAnsi="Times New Roman" w:cs="Times New Roman" w:hint="eastAsia"/>
          <w:kern w:val="0"/>
          <w:szCs w:val="24"/>
        </w:rPr>
        <w:t>柏林有大規模示威，反對</w:t>
      </w:r>
      <w:r w:rsidR="00213142" w:rsidRPr="00213142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 w:rsidRPr="00213142">
        <w:rPr>
          <w:rFonts w:ascii="Times New Roman" w:eastAsia="標楷體" w:hAnsi="Times New Roman" w:cs="Times New Roman" w:hint="eastAsia"/>
          <w:kern w:val="0"/>
          <w:szCs w:val="24"/>
        </w:rPr>
        <w:t>繼續供應武器給烏克蘭</w:t>
      </w:r>
      <w:r w:rsidR="00213142" w:rsidRPr="00213142">
        <w:rPr>
          <w:rFonts w:ascii="Times New Roman" w:eastAsia="標楷體" w:hAnsi="Times New Roman" w:cs="Times New Roman" w:hint="eastAsia"/>
          <w:kern w:val="0"/>
          <w:szCs w:val="24"/>
        </w:rPr>
        <w:t>，並呼籲</w:t>
      </w:r>
      <w:r w:rsidRPr="00213142">
        <w:rPr>
          <w:rFonts w:ascii="Times New Roman" w:eastAsia="標楷體" w:hAnsi="Times New Roman" w:cs="Times New Roman" w:hint="eastAsia"/>
          <w:kern w:val="0"/>
          <w:szCs w:val="24"/>
        </w:rPr>
        <w:t>烏克蘭應該及早</w:t>
      </w:r>
      <w:r w:rsidR="00213142" w:rsidRPr="00213142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Pr="00213142">
        <w:rPr>
          <w:rFonts w:ascii="Times New Roman" w:eastAsia="標楷體" w:hAnsi="Times New Roman" w:cs="Times New Roman" w:hint="eastAsia"/>
          <w:kern w:val="0"/>
          <w:szCs w:val="24"/>
        </w:rPr>
        <w:t>談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62681165" w:rsidR="004209A7" w:rsidRDefault="00213142" w:rsidP="004209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https://apnews.com/article/politics-germany-government-olaf-scholz-e5d50d79e6fa7995f347e070242d47b9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2C748542" w:rsidR="00D74698" w:rsidRDefault="00C643F1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南非缺電</w:t>
      </w:r>
      <w:r w:rsidR="0021314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爆發電力公司高階主管有貪污嫌疑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0154FA1B" w:rsidR="00DE2401" w:rsidRDefault="00213142" w:rsidP="00DE240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https://apnews.com/article/africa-south-business-corruption-b31d6e6629dc2844e5f4bc68e073f02b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13AE38" w14:textId="567A9ADF" w:rsidR="00202541" w:rsidRPr="006C5EE7" w:rsidRDefault="00C643F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以色列政府日漸右傾，充分發揮極端民族主義，引起在美國的猶太人不滿</w:t>
      </w:r>
      <w:r w:rsidR="00BF081B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5C1934FD" w:rsidR="00AE7CA7" w:rsidRDefault="00213142" w:rsidP="00AE7C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https://apnews.com/article/politics-israel-government-united-states-judaism-benjamin-netanyahu-c19f1de03e19428958181ebd2dcb1461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044433F6" w:rsidR="001F33DF" w:rsidRPr="00E92954" w:rsidRDefault="00C643F1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13142">
        <w:rPr>
          <w:rFonts w:ascii="Times New Roman" w:eastAsia="標楷體" w:hAnsi="Times New Roman" w:cs="Times New Roman" w:hint="eastAsia"/>
          <w:kern w:val="0"/>
          <w:szCs w:val="24"/>
        </w:rPr>
        <w:t>美國俄亥俄州火車出軌事件，事發前駕駛員沒有收到任何警告</w:t>
      </w:r>
      <w:r w:rsidR="00EA495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16E02B9B" w:rsidR="00FC690F" w:rsidRDefault="00213142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https://apnews.com/article/politics-pete-buttigieg-evacuations-ohio-explosions-64908a6416662b5866809387f210aee5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C10C834" w14:textId="372BCE79" w:rsidR="00085C0E" w:rsidRDefault="00C643F1" w:rsidP="00085C0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兩位巴基斯坦</w:t>
      </w:r>
      <w:r w:rsidR="00F17F14" w:rsidRPr="00F17F14">
        <w:rPr>
          <w:rFonts w:ascii="Times New Roman" w:eastAsia="標楷體" w:hAnsi="Times New Roman" w:cs="Times New Roman" w:hint="eastAsia"/>
          <w:kern w:val="0"/>
          <w:szCs w:val="24"/>
        </w:rPr>
        <w:t>兄弟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從美國</w:t>
      </w:r>
      <w:r w:rsidR="00F17F14" w:rsidRPr="00F17F14">
        <w:rPr>
          <w:rFonts w:ascii="Times New Roman" w:eastAsia="標楷體" w:hAnsi="Times New Roman" w:cs="Times New Roman" w:hint="eastAsia"/>
          <w:kern w:val="0"/>
          <w:szCs w:val="24"/>
        </w:rPr>
        <w:t>關塔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那摩監獄</w:t>
      </w:r>
      <w:r w:rsidR="00F17F14" w:rsidRPr="00F17F14">
        <w:rPr>
          <w:rFonts w:ascii="Times New Roman" w:eastAsia="標楷體" w:hAnsi="Times New Roman" w:cs="Times New Roman" w:hint="eastAsia"/>
          <w:kern w:val="0"/>
          <w:szCs w:val="24"/>
        </w:rPr>
        <w:t>獲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釋回國</w:t>
      </w:r>
      <w:r w:rsidR="00097E64" w:rsidRPr="00F17F1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他們都未經審判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C11C7C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32" w:history="1">
        <w:r w:rsidR="00F17F14"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https://apnews.com/article/al-qaida-politics-pakistan-government-united-states-86b6d4a8e6155cdbad4a67524689db28</w:t>
        </w:r>
      </w:hyperlink>
    </w:p>
    <w:p w14:paraId="1DCFFEEC" w14:textId="77777777" w:rsidR="00C11C7C" w:rsidRPr="00F17F14" w:rsidRDefault="00C11C7C" w:rsidP="00F17F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7F1A177C" w:rsidR="00D74698" w:rsidRPr="006C5EE7" w:rsidRDefault="00C643F1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瑞典愛立信將裁員全球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8%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的員工</w:t>
      </w:r>
      <w:r w:rsidR="00EB29DA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269AEABC" w:rsidR="00985861" w:rsidRDefault="00F17F14" w:rsidP="009C5B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https://apnews.com/article/technology-stockholm-covid-business-07bda439ac93836817a00d0d54892d0a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8C02A6" w14:textId="572C781C" w:rsidR="009040DB" w:rsidRDefault="00C643F1" w:rsidP="00085C0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德國去年第四季經濟萎縮</w:t>
      </w:r>
      <w:r>
        <w:rPr>
          <w:rFonts w:ascii="Times New Roman" w:eastAsia="標楷體" w:hAnsi="Times New Roman" w:cs="Times New Roman" w:hint="eastAsia"/>
          <w:kern w:val="0"/>
          <w:szCs w:val="24"/>
        </w:rPr>
        <w:t>0.4%</w:t>
      </w:r>
      <w:r w:rsidR="00F17F14">
        <w:rPr>
          <w:rFonts w:ascii="Times New Roman" w:eastAsia="標楷體" w:hAnsi="Times New Roman" w:cs="Times New Roman" w:hint="eastAsia"/>
          <w:kern w:val="0"/>
          <w:szCs w:val="24"/>
        </w:rPr>
        <w:t>，比第一季還差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4" w:history="1">
        <w:r w:rsidR="00F17F14"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https://apnews.com/article/germany-europe-business-economy-8bf0aeea081f4884c5aa4e3d59ef8b7d</w:t>
        </w:r>
      </w:hyperlink>
    </w:p>
    <w:p w14:paraId="3725309F" w14:textId="361D61CA" w:rsidR="00A633E8" w:rsidRPr="00F17F14" w:rsidRDefault="00A633E8" w:rsidP="00F17F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2446C040" w:rsidR="001414E9" w:rsidRPr="00AC78B9" w:rsidRDefault="00C643F1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中國發生礦災，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47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人失蹤</w:t>
      </w:r>
      <w:r w:rsidR="00570570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1A818D50" w:rsidR="00985861" w:rsidRDefault="00F17F14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https://apnews.com/article/mining-accidents-china-business-725e72daad4fce61364266fe225c691d</w:t>
        </w:r>
      </w:hyperlink>
    </w:p>
    <w:p w14:paraId="1B67D272" w14:textId="77777777" w:rsidR="00A633E8" w:rsidRPr="0026492D" w:rsidRDefault="00A633E8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B0C725" w14:textId="5FBEB6E8" w:rsidR="006C479D" w:rsidRPr="006C479D" w:rsidRDefault="00D46B46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NGE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公司將在埃及建造一</w:t>
      </w:r>
      <w:r w:rsidR="00F17F14" w:rsidRPr="00F17F14">
        <w:rPr>
          <w:rFonts w:ascii="Times New Roman" w:eastAsia="標楷體" w:hAnsi="Times New Roman" w:cs="Times New Roman" w:hint="eastAsia"/>
          <w:kern w:val="0"/>
          <w:szCs w:val="24"/>
        </w:rPr>
        <w:t>條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330</w:t>
      </w:r>
      <w:r w:rsidRPr="00F17F14">
        <w:rPr>
          <w:rFonts w:ascii="Times New Roman" w:eastAsia="標楷體" w:hAnsi="Times New Roman" w:cs="Times New Roman" w:hint="eastAsia"/>
          <w:kern w:val="0"/>
          <w:szCs w:val="24"/>
        </w:rPr>
        <w:t>公里的高速鐵路</w:t>
      </w:r>
      <w:r w:rsidR="009E203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AE06C" w14:textId="624E0808" w:rsidR="00797FE9" w:rsidRDefault="00F17F14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https://www.reuters.com/world/africa/frances-nge-announces-deal-build-330km-high-speed-trainline-egypt-2023-02-23/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9445332" w14:textId="527259AD" w:rsidR="00797FE9" w:rsidRDefault="00D46B46" w:rsidP="00F60C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75C4C">
        <w:rPr>
          <w:rFonts w:ascii="Times New Roman" w:eastAsia="標楷體" w:hAnsi="Times New Roman" w:cs="Times New Roman" w:hint="eastAsia"/>
          <w:kern w:val="0"/>
          <w:szCs w:val="24"/>
        </w:rPr>
        <w:t>南非有</w:t>
      </w:r>
      <w:r w:rsidRPr="00B75C4C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B75C4C">
        <w:rPr>
          <w:rFonts w:ascii="Times New Roman" w:eastAsia="標楷體" w:hAnsi="Times New Roman" w:cs="Times New Roman" w:hint="eastAsia"/>
          <w:kern w:val="0"/>
          <w:szCs w:val="24"/>
        </w:rPr>
        <w:t>個霍亂病例，</w:t>
      </w:r>
      <w:r w:rsidRPr="00B75C4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B75C4C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501658" w14:textId="0A1653DF" w:rsidR="001E1008" w:rsidRDefault="00B75C4C" w:rsidP="0027174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https://www.reuters.com/business/healthcare-pharmaceuticals/south-africa-reports-first-death-due-cholera-cases-rise-five-2023-02-23/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522DEA" w14:textId="6C43C7C5" w:rsidR="00797FE9" w:rsidRDefault="007058BA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E1008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D46B46">
        <w:rPr>
          <w:rFonts w:ascii="Times New Roman" w:eastAsia="標楷體" w:hAnsi="Times New Roman" w:cs="Times New Roman" w:hint="eastAsia"/>
          <w:kern w:val="0"/>
          <w:szCs w:val="24"/>
        </w:rPr>
        <w:t>白人至上主義的崛起是造成</w:t>
      </w:r>
      <w:r w:rsidR="00B75C4C">
        <w:rPr>
          <w:rFonts w:ascii="Times New Roman" w:eastAsia="標楷體" w:hAnsi="Times New Roman" w:cs="Times New Roman" w:hint="eastAsia"/>
          <w:kern w:val="0"/>
          <w:szCs w:val="24"/>
        </w:rPr>
        <w:t>去年</w:t>
      </w:r>
      <w:r w:rsidR="00D46B46">
        <w:rPr>
          <w:rFonts w:ascii="Times New Roman" w:eastAsia="標楷體" w:hAnsi="Times New Roman" w:cs="Times New Roman" w:hint="eastAsia"/>
          <w:kern w:val="0"/>
          <w:szCs w:val="24"/>
        </w:rPr>
        <w:t>80%</w:t>
      </w:r>
      <w:r w:rsidR="00D46B46">
        <w:rPr>
          <w:rFonts w:ascii="Times New Roman" w:eastAsia="標楷體" w:hAnsi="Times New Roman" w:cs="Times New Roman" w:hint="eastAsia"/>
          <w:kern w:val="0"/>
          <w:szCs w:val="24"/>
        </w:rPr>
        <w:t>大規模謀殺案的主因</w:t>
      </w:r>
      <w:r w:rsidR="00996D1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0D071A" w14:textId="24D248CD" w:rsidR="00797FE9" w:rsidRDefault="00B75C4C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https://www.reuters.com/world/us/white-supremacists-behind-over-80-extremism-related-us-murders-2022-2023-02-23/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7DC0902" w14:textId="71719709" w:rsidR="00797FE9" w:rsidRDefault="00D46B46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75C4C">
        <w:rPr>
          <w:rFonts w:ascii="Times New Roman" w:eastAsia="標楷體" w:hAnsi="Times New Roman" w:cs="Times New Roman" w:hint="eastAsia"/>
          <w:kern w:val="0"/>
          <w:szCs w:val="24"/>
        </w:rPr>
        <w:t>美國佛羅里達</w:t>
      </w:r>
      <w:r w:rsidR="00B75C4C" w:rsidRPr="00B75C4C">
        <w:rPr>
          <w:rFonts w:ascii="Times New Roman" w:eastAsia="標楷體" w:hAnsi="Times New Roman" w:cs="Times New Roman" w:hint="eastAsia"/>
          <w:kern w:val="0"/>
          <w:szCs w:val="24"/>
        </w:rPr>
        <w:t>州的電視台記者在</w:t>
      </w:r>
      <w:r w:rsidRPr="00B75C4C">
        <w:rPr>
          <w:rFonts w:ascii="Times New Roman" w:eastAsia="標楷體" w:hAnsi="Times New Roman" w:cs="Times New Roman" w:hint="eastAsia"/>
          <w:kern w:val="0"/>
          <w:szCs w:val="24"/>
        </w:rPr>
        <w:t>謀殺</w:t>
      </w:r>
      <w:r w:rsidR="00B75C4C" w:rsidRPr="00B75C4C">
        <w:rPr>
          <w:rFonts w:ascii="Times New Roman" w:eastAsia="標楷體" w:hAnsi="Times New Roman" w:cs="Times New Roman" w:hint="eastAsia"/>
          <w:kern w:val="0"/>
          <w:szCs w:val="24"/>
        </w:rPr>
        <w:t>案現場</w:t>
      </w:r>
      <w:r w:rsidRPr="00B75C4C">
        <w:rPr>
          <w:rFonts w:ascii="Times New Roman" w:eastAsia="標楷體" w:hAnsi="Times New Roman" w:cs="Times New Roman" w:hint="eastAsia"/>
          <w:kern w:val="0"/>
          <w:szCs w:val="24"/>
        </w:rPr>
        <w:t>被殺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17E020" w14:textId="383C0CFC" w:rsidR="00FC53BF" w:rsidRDefault="00B75C4C" w:rsidP="00FC53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1B6F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https://www.bbc.com/news/world-us-canada-64740209</w:t>
        </w:r>
      </w:hyperlink>
    </w:p>
    <w:p w14:paraId="66A2ADCB" w14:textId="77777777" w:rsidR="00B75C4C" w:rsidRPr="00B75C4C" w:rsidRDefault="00B75C4C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EFE51AD" w14:textId="77777777" w:rsidR="00AC57C1" w:rsidRDefault="00AC57C1" w:rsidP="005E7E9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B1FE6A" w14:textId="34B720EF" w:rsidR="0092354F" w:rsidRPr="00E92954" w:rsidRDefault="0092354F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A623E9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E008" w14:textId="77777777" w:rsidR="00A623E9" w:rsidRDefault="00A623E9" w:rsidP="001C364C">
      <w:r>
        <w:separator/>
      </w:r>
    </w:p>
  </w:endnote>
  <w:endnote w:type="continuationSeparator" w:id="0">
    <w:p w14:paraId="1424B133" w14:textId="77777777" w:rsidR="00A623E9" w:rsidRDefault="00A623E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F3C7F82" w:rsidR="001008B9" w:rsidRDefault="001008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B46" w:rsidRPr="00D46B46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1008B9" w:rsidRDefault="001008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3408" w14:textId="77777777" w:rsidR="00A623E9" w:rsidRDefault="00A623E9" w:rsidP="001C364C">
      <w:r>
        <w:separator/>
      </w:r>
    </w:p>
  </w:footnote>
  <w:footnote w:type="continuationSeparator" w:id="0">
    <w:p w14:paraId="0ED625B8" w14:textId="77777777" w:rsidR="00A623E9" w:rsidRDefault="00A623E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AE6"/>
    <w:rsid w:val="000046E4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AD"/>
    <w:rsid w:val="00016C6E"/>
    <w:rsid w:val="00020355"/>
    <w:rsid w:val="00021C01"/>
    <w:rsid w:val="00022BAD"/>
    <w:rsid w:val="00022C80"/>
    <w:rsid w:val="00023282"/>
    <w:rsid w:val="00023D79"/>
    <w:rsid w:val="000256AB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6533"/>
    <w:rsid w:val="0006002D"/>
    <w:rsid w:val="00060B16"/>
    <w:rsid w:val="00060DEF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98B"/>
    <w:rsid w:val="000900AA"/>
    <w:rsid w:val="000906F5"/>
    <w:rsid w:val="00090A8A"/>
    <w:rsid w:val="00091FC9"/>
    <w:rsid w:val="000954FB"/>
    <w:rsid w:val="00095963"/>
    <w:rsid w:val="00095F9D"/>
    <w:rsid w:val="00096D11"/>
    <w:rsid w:val="0009706D"/>
    <w:rsid w:val="00097E64"/>
    <w:rsid w:val="000A0847"/>
    <w:rsid w:val="000A0AAC"/>
    <w:rsid w:val="000A26C5"/>
    <w:rsid w:val="000A376E"/>
    <w:rsid w:val="000A7A47"/>
    <w:rsid w:val="000B1688"/>
    <w:rsid w:val="000B3C75"/>
    <w:rsid w:val="000B4A1F"/>
    <w:rsid w:val="000B58A9"/>
    <w:rsid w:val="000B6634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20962"/>
    <w:rsid w:val="00122484"/>
    <w:rsid w:val="0012337D"/>
    <w:rsid w:val="00125BAE"/>
    <w:rsid w:val="00126B49"/>
    <w:rsid w:val="00131711"/>
    <w:rsid w:val="00131CD6"/>
    <w:rsid w:val="00131D88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2583"/>
    <w:rsid w:val="0016399B"/>
    <w:rsid w:val="00163F91"/>
    <w:rsid w:val="00165625"/>
    <w:rsid w:val="0017039A"/>
    <w:rsid w:val="001729CD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55BF"/>
    <w:rsid w:val="00195E22"/>
    <w:rsid w:val="00196597"/>
    <w:rsid w:val="001975D2"/>
    <w:rsid w:val="001A202B"/>
    <w:rsid w:val="001A4428"/>
    <w:rsid w:val="001A4756"/>
    <w:rsid w:val="001A4BB2"/>
    <w:rsid w:val="001A5702"/>
    <w:rsid w:val="001B06AA"/>
    <w:rsid w:val="001B0E28"/>
    <w:rsid w:val="001B3174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54B2"/>
    <w:rsid w:val="002B74C9"/>
    <w:rsid w:val="002C14A6"/>
    <w:rsid w:val="002C42B3"/>
    <w:rsid w:val="002C441E"/>
    <w:rsid w:val="002C5663"/>
    <w:rsid w:val="002C6644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36D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1B5C"/>
    <w:rsid w:val="00313467"/>
    <w:rsid w:val="00313A80"/>
    <w:rsid w:val="00317620"/>
    <w:rsid w:val="00317CAC"/>
    <w:rsid w:val="00321668"/>
    <w:rsid w:val="00322369"/>
    <w:rsid w:val="00323BE5"/>
    <w:rsid w:val="00327369"/>
    <w:rsid w:val="00327CF4"/>
    <w:rsid w:val="00333C10"/>
    <w:rsid w:val="00334D49"/>
    <w:rsid w:val="0033542A"/>
    <w:rsid w:val="00335FFF"/>
    <w:rsid w:val="00336072"/>
    <w:rsid w:val="00340929"/>
    <w:rsid w:val="00341539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1061"/>
    <w:rsid w:val="00362E08"/>
    <w:rsid w:val="00363438"/>
    <w:rsid w:val="00364D35"/>
    <w:rsid w:val="00365FF1"/>
    <w:rsid w:val="0036602C"/>
    <w:rsid w:val="00371D32"/>
    <w:rsid w:val="003725FC"/>
    <w:rsid w:val="00381240"/>
    <w:rsid w:val="00381431"/>
    <w:rsid w:val="00381859"/>
    <w:rsid w:val="003831D7"/>
    <w:rsid w:val="003850FE"/>
    <w:rsid w:val="0038586C"/>
    <w:rsid w:val="003864FA"/>
    <w:rsid w:val="003865CA"/>
    <w:rsid w:val="00387922"/>
    <w:rsid w:val="00387F4C"/>
    <w:rsid w:val="0039066F"/>
    <w:rsid w:val="0039194C"/>
    <w:rsid w:val="00394253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0D90"/>
    <w:rsid w:val="003B235B"/>
    <w:rsid w:val="003B2CC6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4858"/>
    <w:rsid w:val="00424AF4"/>
    <w:rsid w:val="00424C10"/>
    <w:rsid w:val="00425AB6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3D7A"/>
    <w:rsid w:val="004547A8"/>
    <w:rsid w:val="00454F07"/>
    <w:rsid w:val="00455EB1"/>
    <w:rsid w:val="00457C7C"/>
    <w:rsid w:val="00461A4D"/>
    <w:rsid w:val="004671A2"/>
    <w:rsid w:val="004723B6"/>
    <w:rsid w:val="00473076"/>
    <w:rsid w:val="00473197"/>
    <w:rsid w:val="0047423B"/>
    <w:rsid w:val="00474967"/>
    <w:rsid w:val="00476036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CDF"/>
    <w:rsid w:val="004A7D44"/>
    <w:rsid w:val="004A7FAA"/>
    <w:rsid w:val="004B18C8"/>
    <w:rsid w:val="004B71CF"/>
    <w:rsid w:val="004B7E68"/>
    <w:rsid w:val="004C1AAA"/>
    <w:rsid w:val="004C24B4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4703"/>
    <w:rsid w:val="006051C2"/>
    <w:rsid w:val="0060559B"/>
    <w:rsid w:val="00605D30"/>
    <w:rsid w:val="0061671C"/>
    <w:rsid w:val="006172C2"/>
    <w:rsid w:val="00617462"/>
    <w:rsid w:val="00621753"/>
    <w:rsid w:val="00622101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5990"/>
    <w:rsid w:val="00665D7F"/>
    <w:rsid w:val="0066631A"/>
    <w:rsid w:val="00666E4E"/>
    <w:rsid w:val="00667447"/>
    <w:rsid w:val="006678F5"/>
    <w:rsid w:val="006679C6"/>
    <w:rsid w:val="006700F3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500E"/>
    <w:rsid w:val="006860F0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414F"/>
    <w:rsid w:val="006A4435"/>
    <w:rsid w:val="006A5AFA"/>
    <w:rsid w:val="006A65DF"/>
    <w:rsid w:val="006C0B99"/>
    <w:rsid w:val="006C3E2B"/>
    <w:rsid w:val="006C479D"/>
    <w:rsid w:val="006C4AC0"/>
    <w:rsid w:val="006C5AC8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76A"/>
    <w:rsid w:val="00703A39"/>
    <w:rsid w:val="007048D0"/>
    <w:rsid w:val="00705368"/>
    <w:rsid w:val="007058BA"/>
    <w:rsid w:val="00705A7F"/>
    <w:rsid w:val="00707A5C"/>
    <w:rsid w:val="00713C16"/>
    <w:rsid w:val="00713F7A"/>
    <w:rsid w:val="007167E4"/>
    <w:rsid w:val="00716B54"/>
    <w:rsid w:val="00717CAA"/>
    <w:rsid w:val="00722505"/>
    <w:rsid w:val="007228B9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F08BB"/>
    <w:rsid w:val="007F1023"/>
    <w:rsid w:val="007F1270"/>
    <w:rsid w:val="007F1290"/>
    <w:rsid w:val="007F2249"/>
    <w:rsid w:val="007F50BF"/>
    <w:rsid w:val="00801028"/>
    <w:rsid w:val="008027E2"/>
    <w:rsid w:val="00803D4D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CF6"/>
    <w:rsid w:val="00895BC6"/>
    <w:rsid w:val="00895F33"/>
    <w:rsid w:val="008979E9"/>
    <w:rsid w:val="008A2DD8"/>
    <w:rsid w:val="008A314D"/>
    <w:rsid w:val="008A593C"/>
    <w:rsid w:val="008A7DA2"/>
    <w:rsid w:val="008B02B6"/>
    <w:rsid w:val="008B041B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41C9"/>
    <w:rsid w:val="008C5407"/>
    <w:rsid w:val="008C5833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711A"/>
    <w:rsid w:val="00917E65"/>
    <w:rsid w:val="00922DEB"/>
    <w:rsid w:val="0092354F"/>
    <w:rsid w:val="00924E89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37AD2"/>
    <w:rsid w:val="00942264"/>
    <w:rsid w:val="00942335"/>
    <w:rsid w:val="00944799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AEB"/>
    <w:rsid w:val="009A0FC8"/>
    <w:rsid w:val="009A451A"/>
    <w:rsid w:val="009A6E97"/>
    <w:rsid w:val="009A7813"/>
    <w:rsid w:val="009B014B"/>
    <w:rsid w:val="009B1098"/>
    <w:rsid w:val="009B2A0D"/>
    <w:rsid w:val="009B2DDD"/>
    <w:rsid w:val="009B3339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2031"/>
    <w:rsid w:val="009E48DE"/>
    <w:rsid w:val="009E4CC8"/>
    <w:rsid w:val="009E5403"/>
    <w:rsid w:val="009E68EB"/>
    <w:rsid w:val="009F1120"/>
    <w:rsid w:val="009F1DF4"/>
    <w:rsid w:val="009F6D78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6407"/>
    <w:rsid w:val="00A16462"/>
    <w:rsid w:val="00A173EB"/>
    <w:rsid w:val="00A175D5"/>
    <w:rsid w:val="00A205F2"/>
    <w:rsid w:val="00A20AB0"/>
    <w:rsid w:val="00A21DFC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F1A"/>
    <w:rsid w:val="00AD55FB"/>
    <w:rsid w:val="00AE26CD"/>
    <w:rsid w:val="00AE6F8A"/>
    <w:rsid w:val="00AE7CA7"/>
    <w:rsid w:val="00AF340D"/>
    <w:rsid w:val="00AF5262"/>
    <w:rsid w:val="00AF533C"/>
    <w:rsid w:val="00AF7B21"/>
    <w:rsid w:val="00B02155"/>
    <w:rsid w:val="00B042D1"/>
    <w:rsid w:val="00B0462C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ADA"/>
    <w:rsid w:val="00B75C4C"/>
    <w:rsid w:val="00B80DEA"/>
    <w:rsid w:val="00B838D1"/>
    <w:rsid w:val="00B83E3E"/>
    <w:rsid w:val="00B840B7"/>
    <w:rsid w:val="00B85284"/>
    <w:rsid w:val="00B85D2D"/>
    <w:rsid w:val="00B85DC9"/>
    <w:rsid w:val="00B92840"/>
    <w:rsid w:val="00B93D92"/>
    <w:rsid w:val="00B93F16"/>
    <w:rsid w:val="00B94E4D"/>
    <w:rsid w:val="00B95185"/>
    <w:rsid w:val="00B959BF"/>
    <w:rsid w:val="00B96880"/>
    <w:rsid w:val="00BA1075"/>
    <w:rsid w:val="00BA386F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708B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4015"/>
    <w:rsid w:val="00C04DBC"/>
    <w:rsid w:val="00C0548F"/>
    <w:rsid w:val="00C072F8"/>
    <w:rsid w:val="00C07CC6"/>
    <w:rsid w:val="00C11C7C"/>
    <w:rsid w:val="00C11E86"/>
    <w:rsid w:val="00C14FD3"/>
    <w:rsid w:val="00C1613C"/>
    <w:rsid w:val="00C16296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399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41B"/>
    <w:rsid w:val="00CF6F67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377C"/>
    <w:rsid w:val="00D1562F"/>
    <w:rsid w:val="00D16792"/>
    <w:rsid w:val="00D1743F"/>
    <w:rsid w:val="00D21A6C"/>
    <w:rsid w:val="00D221E8"/>
    <w:rsid w:val="00D23A9A"/>
    <w:rsid w:val="00D24571"/>
    <w:rsid w:val="00D26BB4"/>
    <w:rsid w:val="00D3196B"/>
    <w:rsid w:val="00D33419"/>
    <w:rsid w:val="00D339D3"/>
    <w:rsid w:val="00D34899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56A"/>
    <w:rsid w:val="00D84AFD"/>
    <w:rsid w:val="00D85897"/>
    <w:rsid w:val="00D85D64"/>
    <w:rsid w:val="00D87252"/>
    <w:rsid w:val="00D87BFA"/>
    <w:rsid w:val="00D95A03"/>
    <w:rsid w:val="00D9615D"/>
    <w:rsid w:val="00D966DA"/>
    <w:rsid w:val="00D96D77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401"/>
    <w:rsid w:val="00DE2AAF"/>
    <w:rsid w:val="00DE314D"/>
    <w:rsid w:val="00DE3A91"/>
    <w:rsid w:val="00DE4639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37A1"/>
    <w:rsid w:val="00E04F6D"/>
    <w:rsid w:val="00E05276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170"/>
    <w:rsid w:val="00E42817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84D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FCC"/>
    <w:rsid w:val="00E92954"/>
    <w:rsid w:val="00E94042"/>
    <w:rsid w:val="00E9528D"/>
    <w:rsid w:val="00E978EF"/>
    <w:rsid w:val="00EA03EB"/>
    <w:rsid w:val="00EA0B9F"/>
    <w:rsid w:val="00EA0D2C"/>
    <w:rsid w:val="00EA3989"/>
    <w:rsid w:val="00EA39D6"/>
    <w:rsid w:val="00EA495A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17F14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F96498B2-4928-455B-86F7-92F4033C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95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un-libya-envoy-launch-new-effort-break-stalemate-2023-02-27/" TargetMode="External"/><Relationship Id="rId18" Type="http://schemas.openxmlformats.org/officeDocument/2006/relationships/hyperlink" Target="https://www.dw.com/en/germanys-siemens-partners-with-india-on-railway-upgrade/a-64832261" TargetMode="External"/><Relationship Id="rId26" Type="http://schemas.openxmlformats.org/officeDocument/2006/relationships/hyperlink" Target="https://www.reuters.com/world/china/chinas-eu-ambassador-says-eu-leaders-may-visit-china-by-mid-2023-2023-02-26/" TargetMode="External"/><Relationship Id="rId39" Type="http://schemas.openxmlformats.org/officeDocument/2006/relationships/hyperlink" Target="https://www.bbc.com/news/world-us-canada-64740209" TargetMode="External"/><Relationship Id="rId21" Type="http://schemas.openxmlformats.org/officeDocument/2006/relationships/hyperlink" Target="https://www.france24.com/en/europe/20230227-eu-and-the-uk-strike-deal-on-northern-ireland-over-brexit-trade-dispute" TargetMode="External"/><Relationship Id="rId34" Type="http://schemas.openxmlformats.org/officeDocument/2006/relationships/hyperlink" Target="https://apnews.com/article/germany-europe-business-economy-8bf0aeea081f4884c5aa4e3d59ef8b7d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pnews.com/article/israel-protest-netanyahu-politics-legal-83f282c1f3c136720442098ca7187a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news.com/article/ohio-train-derailment-railroad-safety-df7ea511b8cc4f34c5f602be69a14e39" TargetMode="External"/><Relationship Id="rId20" Type="http://schemas.openxmlformats.org/officeDocument/2006/relationships/hyperlink" Target="https://www.france24.com/en/europe/20230222-french-high-school-student-stabs-teacher-to-death-during-class" TargetMode="External"/><Relationship Id="rId29" Type="http://schemas.openxmlformats.org/officeDocument/2006/relationships/hyperlink" Target="https://apnews.com/article/africa-south-business-corruption-b31d6e6629dc2844e5f4bc68e073f02b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ters.com/technology/nvidia-files-mixed-shelf-offering-up-10-bln-2023-02-28/" TargetMode="External"/><Relationship Id="rId24" Type="http://schemas.openxmlformats.org/officeDocument/2006/relationships/hyperlink" Target="https://www.reuters.com/world/middle-east/far-right-israeli-minister-says-no-west-bank-settlement-freeze-2023-02-26/" TargetMode="External"/><Relationship Id="rId32" Type="http://schemas.openxmlformats.org/officeDocument/2006/relationships/hyperlink" Target="https://apnews.com/article/al-qaida-politics-pakistan-government-united-states-86b6d4a8e6155cdbad4a67524689db28" TargetMode="External"/><Relationship Id="rId37" Type="http://schemas.openxmlformats.org/officeDocument/2006/relationships/hyperlink" Target="https://www.reuters.com/business/healthcare-pharmaceuticals/south-africa-reports-first-death-due-cholera-cases-rise-five-2023-02-23/" TargetMode="External"/><Relationship Id="rId40" Type="http://schemas.openxmlformats.org/officeDocument/2006/relationships/hyperlink" Target="https://doc.boyo.org.tw/enew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news.com/article/kenya-china-inflation-protest-79e179716714febf92602f4035c54ab2" TargetMode="External"/><Relationship Id="rId23" Type="http://schemas.openxmlformats.org/officeDocument/2006/relationships/hyperlink" Target="https://www.france24.com/en/middle-east/20230227-palestinians-count-cost-of-israeli-settler-reprisals-with-deadly-west-bank-attack" TargetMode="External"/><Relationship Id="rId28" Type="http://schemas.openxmlformats.org/officeDocument/2006/relationships/hyperlink" Target="https://apnews.com/article/politics-germany-government-olaf-scholz-e5d50d79e6fa7995f347e070242d47b9" TargetMode="External"/><Relationship Id="rId36" Type="http://schemas.openxmlformats.org/officeDocument/2006/relationships/hyperlink" Target="https://www.reuters.com/world/africa/frances-nge-announces-deal-build-330km-high-speed-trainline-egypt-2023-02-23/" TargetMode="External"/><Relationship Id="rId10" Type="http://schemas.openxmlformats.org/officeDocument/2006/relationships/hyperlink" Target="https://www.aljazeera.com/news/2023/3/1/repugnant-us-rebukes-israeli-remark-on-palestinian-village" TargetMode="External"/><Relationship Id="rId19" Type="http://schemas.openxmlformats.org/officeDocument/2006/relationships/hyperlink" Target="https://www.france24.com/en/europe/20230227-as-uk-supermarkets-ration-fruits-and-vegetables-many-blame-brexit-for-shortages" TargetMode="External"/><Relationship Id="rId31" Type="http://schemas.openxmlformats.org/officeDocument/2006/relationships/hyperlink" Target="https://apnews.com/article/politics-pete-buttigieg-evacuations-ohio-explosions-64908a6416662b5866809387f210a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markets/currencies/investors-pull-around-6-billion-out-binances-stablecoin-2023-03-01/" TargetMode="External"/><Relationship Id="rId14" Type="http://schemas.openxmlformats.org/officeDocument/2006/relationships/hyperlink" Target="https://www.reuters.com/world/africa/macron-says-he-wont-let-france-become-ideal-scapegoat-africa-2023-02-27/" TargetMode="External"/><Relationship Id="rId22" Type="http://schemas.openxmlformats.org/officeDocument/2006/relationships/hyperlink" Target="https://www.france24.com/en/tv-shows/perspective/20230227-lebanon-s-economic-situation-uniquely-devastating-egypt-s-potentially-manageable" TargetMode="External"/><Relationship Id="rId27" Type="http://schemas.openxmlformats.org/officeDocument/2006/relationships/hyperlink" Target="https://www.reuters.com/world/europe/27-dead-southern-italy-after-suspected-migrant-shipwreck-reports-2023-02-26/" TargetMode="External"/><Relationship Id="rId30" Type="http://schemas.openxmlformats.org/officeDocument/2006/relationships/hyperlink" Target="https://apnews.com/article/politics-israel-government-united-states-judaism-benjamin-netanyahu-c19f1de03e19428958181ebd2dcb1461" TargetMode="External"/><Relationship Id="rId35" Type="http://schemas.openxmlformats.org/officeDocument/2006/relationships/hyperlink" Target="https://apnews.com/article/mining-accidents-china-business-725e72daad4fce61364266fe225c691d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reuters.com/markets/asia/global-economy-asias-factory-activity-stalls-china-bright-spot-2023-03-0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uters.com/world/german-foreign-minister-concerned-about-judicial-independence-israel-2023-02-28/" TargetMode="External"/><Relationship Id="rId17" Type="http://schemas.openxmlformats.org/officeDocument/2006/relationships/hyperlink" Target="https://apnews.com/article/greece-train-crash-thessaloniki-01cd3d48dfe384a7c0ff148d0b24a425" TargetMode="External"/><Relationship Id="rId25" Type="http://schemas.openxmlformats.org/officeDocument/2006/relationships/hyperlink" Target="https://www.reuters.com/world/frances-macron-says-he-will-visit-china-april-2023-02-25/" TargetMode="External"/><Relationship Id="rId33" Type="http://schemas.openxmlformats.org/officeDocument/2006/relationships/hyperlink" Target="https://apnews.com/article/technology-stockholm-covid-business-07bda439ac93836817a00d0d54892d0a" TargetMode="External"/><Relationship Id="rId38" Type="http://schemas.openxmlformats.org/officeDocument/2006/relationships/hyperlink" Target="https://www.reuters.com/world/us/white-supremacists-behind-over-80-extremism-related-us-murders-2022-2023-02-2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7803</TotalTime>
  <Pages>5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boyo</cp:lastModifiedBy>
  <cp:revision>131</cp:revision>
  <dcterms:created xsi:type="dcterms:W3CDTF">2022-06-17T23:23:00Z</dcterms:created>
  <dcterms:modified xsi:type="dcterms:W3CDTF">2023-03-02T20:36:00Z</dcterms:modified>
</cp:coreProperties>
</file>