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2704C76C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7651E5">
        <w:rPr>
          <w:rFonts w:ascii="Times New Roman" w:eastAsia="標楷體" w:hAnsi="Times New Roman" w:cs="Times New Roman" w:hint="eastAsia"/>
          <w:color w:val="000000" w:themeColor="text1"/>
          <w:szCs w:val="24"/>
        </w:rPr>
        <w:t>20</w:t>
      </w:r>
      <w:r w:rsidR="000E185C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bookmarkStart w:id="0" w:name="_GoBack"/>
      <w:bookmarkEnd w:id="0"/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2E7C9E89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3454E4" w:rsidRPr="003454E4">
        <w:rPr>
          <w:rFonts w:ascii="Times New Roman" w:eastAsia="標楷體" w:hAnsi="Times New Roman" w:cs="Times New Roman" w:hint="eastAsia"/>
        </w:rPr>
        <w:t>克羅埃西亞總統批評西方國家將坦克送往烏克蘭，他認為這樣做只會延長戰爭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3454E4" w:rsidRPr="003454E4">
        <w:rPr>
          <w:rFonts w:ascii="Times New Roman" w:eastAsia="標楷體" w:hAnsi="Times New Roman" w:cs="Times New Roman" w:hint="eastAsia"/>
        </w:rPr>
        <w:t>馬達加斯加暴風雨，</w:t>
      </w:r>
      <w:r w:rsidR="003454E4" w:rsidRPr="003454E4">
        <w:rPr>
          <w:rFonts w:ascii="Times New Roman" w:eastAsia="標楷體" w:hAnsi="Times New Roman" w:cs="Times New Roman" w:hint="eastAsia"/>
        </w:rPr>
        <w:t>30</w:t>
      </w:r>
      <w:r w:rsidR="003454E4" w:rsidRPr="003454E4">
        <w:rPr>
          <w:rFonts w:ascii="Times New Roman" w:eastAsia="標楷體" w:hAnsi="Times New Roman" w:cs="Times New Roman" w:hint="eastAsia"/>
        </w:rPr>
        <w:t>人死亡，</w:t>
      </w:r>
      <w:r w:rsidR="003454E4" w:rsidRPr="003454E4">
        <w:rPr>
          <w:rFonts w:ascii="Times New Roman" w:eastAsia="標楷體" w:hAnsi="Times New Roman" w:cs="Times New Roman" w:hint="eastAsia"/>
        </w:rPr>
        <w:t>20</w:t>
      </w:r>
      <w:r w:rsidR="003454E4" w:rsidRPr="003454E4">
        <w:rPr>
          <w:rFonts w:ascii="Times New Roman" w:eastAsia="標楷體" w:hAnsi="Times New Roman" w:cs="Times New Roman" w:hint="eastAsia"/>
        </w:rPr>
        <w:t>人失蹤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B235B" w:rsidRPr="003B235B">
        <w:rPr>
          <w:rFonts w:ascii="Times New Roman" w:eastAsia="標楷體" w:hAnsi="Times New Roman" w:cs="Times New Roman" w:hint="eastAsia"/>
        </w:rPr>
        <w:t>巴基斯坦發生清真寺自殺式炸彈爆炸案，死亡人數增加至百人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B235B" w:rsidRPr="003B235B">
        <w:rPr>
          <w:rFonts w:ascii="Times New Roman" w:eastAsia="標楷體" w:hAnsi="Times New Roman" w:cs="Times New Roman" w:hint="eastAsia"/>
        </w:rPr>
        <w:t>加密貨幣公司</w:t>
      </w:r>
      <w:r w:rsidR="003B235B" w:rsidRPr="003B235B">
        <w:rPr>
          <w:rFonts w:ascii="Times New Roman" w:eastAsia="標楷體" w:hAnsi="Times New Roman" w:cs="Times New Roman" w:hint="eastAsia"/>
        </w:rPr>
        <w:t>C</w:t>
      </w:r>
      <w:r w:rsidR="003B235B" w:rsidRPr="003B235B">
        <w:rPr>
          <w:rFonts w:ascii="Times New Roman" w:eastAsia="標楷體" w:hAnsi="Times New Roman" w:cs="Times New Roman"/>
        </w:rPr>
        <w:t>elsius</w:t>
      </w:r>
      <w:r w:rsidR="003B235B" w:rsidRPr="003B235B">
        <w:rPr>
          <w:rFonts w:ascii="Times New Roman" w:eastAsia="標楷體" w:hAnsi="Times New Roman" w:cs="Times New Roman" w:hint="eastAsia"/>
        </w:rPr>
        <w:t>倒閉，檢查員發現它是老鼠會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B235B" w:rsidRPr="003B235B">
        <w:rPr>
          <w:rFonts w:ascii="Times New Roman" w:eastAsia="標楷體" w:hAnsi="Times New Roman" w:cs="Times New Roman" w:hint="eastAsia"/>
        </w:rPr>
        <w:t>英國</w:t>
      </w:r>
      <w:proofErr w:type="gramStart"/>
      <w:r w:rsidR="003B235B" w:rsidRPr="003B235B">
        <w:rPr>
          <w:rFonts w:ascii="Times New Roman" w:eastAsia="標楷體" w:hAnsi="Times New Roman" w:cs="Times New Roman" w:hint="eastAsia"/>
        </w:rPr>
        <w:t>脫歐已</w:t>
      </w:r>
      <w:proofErr w:type="gramEnd"/>
      <w:r w:rsidR="003B235B" w:rsidRPr="003B235B">
        <w:rPr>
          <w:rFonts w:ascii="Times New Roman" w:eastAsia="標楷體" w:hAnsi="Times New Roman" w:cs="Times New Roman" w:hint="eastAsia"/>
        </w:rPr>
        <w:t>達三年之久，但仍未享受</w:t>
      </w:r>
      <w:proofErr w:type="gramStart"/>
      <w:r w:rsidR="003B235B" w:rsidRPr="003B235B">
        <w:rPr>
          <w:rFonts w:ascii="Times New Roman" w:eastAsia="標楷體" w:hAnsi="Times New Roman" w:cs="Times New Roman" w:hint="eastAsia"/>
        </w:rPr>
        <w:t>到脫歐的</w:t>
      </w:r>
      <w:proofErr w:type="gramEnd"/>
      <w:r w:rsidR="003B235B" w:rsidRPr="003B235B">
        <w:rPr>
          <w:rFonts w:ascii="Times New Roman" w:eastAsia="標楷體" w:hAnsi="Times New Roman" w:cs="Times New Roman" w:hint="eastAsia"/>
        </w:rPr>
        <w:t>好處，後悔的人數在增加之中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B235B" w:rsidRPr="003B235B">
        <w:rPr>
          <w:rFonts w:ascii="Times New Roman" w:eastAsia="標楷體" w:hAnsi="Times New Roman" w:cs="Times New Roman" w:hint="eastAsia"/>
        </w:rPr>
        <w:t>德國總理蕭茲訪問巴西，希望巴西能給予烏克蘭武器，但遭到拒絕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269B5" w:rsidRPr="003B235B">
        <w:rPr>
          <w:rFonts w:ascii="Times New Roman" w:eastAsia="標楷體" w:hAnsi="Times New Roman" w:cs="Times New Roman" w:hint="eastAsia"/>
        </w:rPr>
        <w:t>南非一個生日派對發生槍殺案，八人死亡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E269B5" w:rsidRPr="00E269B5">
        <w:rPr>
          <w:rFonts w:ascii="Times New Roman" w:eastAsia="標楷體" w:hAnsi="Times New Roman" w:cs="Times New Roman" w:hint="eastAsia"/>
        </w:rPr>
        <w:t>三星利潤大減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269B5" w:rsidRPr="00E269B5">
        <w:rPr>
          <w:rFonts w:ascii="Times New Roman" w:eastAsia="標楷體" w:hAnsi="Times New Roman" w:cs="Times New Roman" w:hint="eastAsia"/>
        </w:rPr>
        <w:t>豐田汽車去年仍保持全世界汽車銷量冠軍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269B5" w:rsidRPr="00E269B5">
        <w:rPr>
          <w:rFonts w:ascii="Times New Roman" w:eastAsia="標楷體" w:hAnsi="Times New Roman" w:cs="Times New Roman" w:hint="eastAsia"/>
        </w:rPr>
        <w:t>澳洲和中國的關係在改善之中，大批中國學生將到澳洲留學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269B5" w:rsidRPr="00E269B5">
        <w:rPr>
          <w:rFonts w:ascii="Times New Roman" w:eastAsia="標楷體" w:hAnsi="Times New Roman" w:cs="Times New Roman" w:hint="eastAsia"/>
        </w:rPr>
        <w:t>印度</w:t>
      </w:r>
      <w:r w:rsidR="00E269B5" w:rsidRPr="00E269B5">
        <w:rPr>
          <w:rFonts w:ascii="Times New Roman" w:eastAsia="標楷體" w:hAnsi="Times New Roman" w:cs="Times New Roman" w:hint="eastAsia"/>
        </w:rPr>
        <w:t>Adani</w:t>
      </w:r>
      <w:r w:rsidR="00E269B5" w:rsidRPr="00E269B5">
        <w:rPr>
          <w:rFonts w:ascii="Times New Roman" w:eastAsia="標楷體" w:hAnsi="Times New Roman" w:cs="Times New Roman" w:hint="eastAsia"/>
        </w:rPr>
        <w:t>集團的股票大跌，投資人損失</w:t>
      </w:r>
      <w:r w:rsidR="00E269B5" w:rsidRPr="00E269B5">
        <w:rPr>
          <w:rFonts w:ascii="Times New Roman" w:eastAsia="標楷體" w:hAnsi="Times New Roman" w:cs="Times New Roman" w:hint="eastAsia"/>
        </w:rPr>
        <w:t>650</w:t>
      </w:r>
      <w:r w:rsidR="00E269B5" w:rsidRPr="00E269B5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C1613C">
        <w:rPr>
          <w:rFonts w:ascii="Times New Roman" w:eastAsia="標楷體" w:hAnsi="Times New Roman" w:cs="Times New Roman" w:hint="eastAsia"/>
        </w:rPr>
        <w:t>美國</w:t>
      </w:r>
      <w:r w:rsidR="00C1613C" w:rsidRPr="00C1613C">
        <w:rPr>
          <w:rFonts w:ascii="Times New Roman" w:eastAsia="標楷體" w:hAnsi="Times New Roman" w:cs="Times New Roman" w:hint="eastAsia"/>
        </w:rPr>
        <w:t>紐約州替</w:t>
      </w:r>
      <w:r w:rsidR="00C1613C" w:rsidRPr="00C1613C">
        <w:rPr>
          <w:rFonts w:ascii="Times New Roman" w:eastAsia="標楷體" w:hAnsi="Times New Roman" w:cs="Times New Roman" w:hint="eastAsia"/>
        </w:rPr>
        <w:t>50</w:t>
      </w:r>
      <w:r w:rsidR="00C1613C" w:rsidRPr="00C1613C">
        <w:rPr>
          <w:rFonts w:ascii="Times New Roman" w:eastAsia="標楷體" w:hAnsi="Times New Roman" w:cs="Times New Roman" w:hint="eastAsia"/>
        </w:rPr>
        <w:t>萬低</w:t>
      </w:r>
      <w:proofErr w:type="gramStart"/>
      <w:r w:rsidR="00C1613C" w:rsidRPr="00C1613C">
        <w:rPr>
          <w:rFonts w:ascii="Times New Roman" w:eastAsia="標楷體" w:hAnsi="Times New Roman" w:cs="Times New Roman" w:hint="eastAsia"/>
        </w:rPr>
        <w:t>收入戶付電費</w:t>
      </w:r>
      <w:proofErr w:type="gramEnd"/>
      <w:r w:rsidR="00C1613C" w:rsidRPr="00C1613C">
        <w:rPr>
          <w:rFonts w:ascii="Times New Roman" w:eastAsia="標楷體" w:hAnsi="Times New Roman" w:cs="Times New Roman" w:hint="eastAsia"/>
        </w:rPr>
        <w:t>，共花費</w:t>
      </w:r>
      <w:r w:rsidR="00C1613C" w:rsidRPr="00C1613C">
        <w:rPr>
          <w:rFonts w:ascii="Times New Roman" w:eastAsia="標楷體" w:hAnsi="Times New Roman" w:cs="Times New Roman" w:hint="eastAsia"/>
        </w:rPr>
        <w:t>6.72</w:t>
      </w:r>
      <w:r w:rsidR="00C1613C" w:rsidRPr="00C1613C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C1613C" w:rsidRPr="00C1613C">
        <w:rPr>
          <w:rFonts w:ascii="Times New Roman" w:eastAsia="標楷體" w:hAnsi="Times New Roman" w:cs="Times New Roman" w:hint="eastAsia"/>
        </w:rPr>
        <w:t>LV</w:t>
      </w:r>
      <w:r w:rsidR="00C1613C" w:rsidRPr="00C1613C">
        <w:rPr>
          <w:rFonts w:ascii="Times New Roman" w:eastAsia="標楷體" w:hAnsi="Times New Roman" w:cs="Times New Roman" w:hint="eastAsia"/>
        </w:rPr>
        <w:t>在全世界的銷售都在增加之中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1613C" w:rsidRPr="00C1613C">
        <w:rPr>
          <w:rFonts w:ascii="Times New Roman" w:eastAsia="標楷體" w:hAnsi="Times New Roman" w:cs="Times New Roman" w:hint="eastAsia"/>
        </w:rPr>
        <w:t>中國汽車出口名列世界第三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C1613C" w:rsidRPr="00C1613C">
        <w:rPr>
          <w:rFonts w:ascii="Times New Roman" w:eastAsia="標楷體" w:hAnsi="Times New Roman" w:cs="Times New Roman" w:hint="eastAsia"/>
        </w:rPr>
        <w:t>瑞典及荷蘭都有焚燒古蘭經事件，引起中東國家人民的</w:t>
      </w:r>
      <w:proofErr w:type="gramStart"/>
      <w:r w:rsidR="00C1613C" w:rsidRPr="00C1613C">
        <w:rPr>
          <w:rFonts w:ascii="Times New Roman" w:eastAsia="標楷體" w:hAnsi="Times New Roman" w:cs="Times New Roman" w:hint="eastAsia"/>
        </w:rPr>
        <w:t>憤怒</w:t>
      </w:r>
      <w:r w:rsidR="00537B56">
        <w:rPr>
          <w:rFonts w:ascii="Times New Roman" w:eastAsia="標楷體" w:hAnsi="Times New Roman" w:cs="Times New Roman" w:hint="eastAsia"/>
        </w:rPr>
        <w:t>、</w:t>
      </w:r>
      <w:proofErr w:type="gramEnd"/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C1613C" w:rsidRPr="00C1613C">
        <w:rPr>
          <w:rFonts w:ascii="Times New Roman" w:eastAsia="標楷體" w:hAnsi="Times New Roman" w:cs="Times New Roman" w:hint="eastAsia"/>
        </w:rPr>
        <w:t>英特爾股票下跌，損失</w:t>
      </w:r>
      <w:r w:rsidR="00C1613C" w:rsidRPr="00C1613C">
        <w:rPr>
          <w:rFonts w:ascii="Times New Roman" w:eastAsia="標楷體" w:hAnsi="Times New Roman" w:cs="Times New Roman" w:hint="eastAsia"/>
        </w:rPr>
        <w:t>80</w:t>
      </w:r>
      <w:r w:rsidR="00C1613C" w:rsidRPr="00C1613C">
        <w:rPr>
          <w:rFonts w:ascii="Times New Roman" w:eastAsia="標楷體" w:hAnsi="Times New Roman" w:cs="Times New Roman" w:hint="eastAsia"/>
        </w:rPr>
        <w:t>億美金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895BC6" w:rsidRPr="00895BC6">
        <w:rPr>
          <w:rFonts w:ascii="Times New Roman" w:eastAsia="標楷體" w:hAnsi="Times New Roman" w:cs="Times New Roman" w:hint="eastAsia"/>
        </w:rPr>
        <w:t>南非約翰尼斯堡選出首位穆斯林市長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14057A" w:rsidRPr="00895BC6">
        <w:rPr>
          <w:rFonts w:ascii="Times New Roman" w:eastAsia="標楷體" w:hAnsi="Times New Roman" w:cs="Times New Roman" w:hint="eastAsia"/>
        </w:rPr>
        <w:t>聯合國兒童基金會希望剛果匪徒釋放</w:t>
      </w:r>
      <w:r w:rsidR="0014057A" w:rsidRPr="00895BC6">
        <w:rPr>
          <w:rFonts w:ascii="Times New Roman" w:eastAsia="標楷體" w:hAnsi="Times New Roman" w:cs="Times New Roman" w:hint="eastAsia"/>
        </w:rPr>
        <w:t>13</w:t>
      </w:r>
      <w:r w:rsidR="0014057A" w:rsidRPr="00895BC6">
        <w:rPr>
          <w:rFonts w:ascii="Times New Roman" w:eastAsia="標楷體" w:hAnsi="Times New Roman" w:cs="Times New Roman" w:hint="eastAsia"/>
        </w:rPr>
        <w:t>位被綁架的兒童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CF641B" w:rsidRPr="00CF641B">
        <w:rPr>
          <w:rFonts w:ascii="Times New Roman" w:eastAsia="標楷體" w:hAnsi="Times New Roman" w:cs="Times New Roman" w:hint="eastAsia"/>
        </w:rPr>
        <w:t>以色列軍隊突擊</w:t>
      </w:r>
      <w:r w:rsidR="00CF641B" w:rsidRPr="00CF641B">
        <w:rPr>
          <w:rFonts w:ascii="Times New Roman" w:eastAsia="標楷體" w:hAnsi="Times New Roman" w:cs="Times New Roman" w:hint="eastAsia"/>
        </w:rPr>
        <w:t>Jenin</w:t>
      </w:r>
      <w:r w:rsidR="00CF641B" w:rsidRPr="00CF641B">
        <w:rPr>
          <w:rFonts w:ascii="Times New Roman" w:eastAsia="標楷體" w:hAnsi="Times New Roman" w:cs="Times New Roman" w:hint="eastAsia"/>
        </w:rPr>
        <w:t>難民營造成</w:t>
      </w:r>
      <w:r w:rsidR="00CF641B" w:rsidRPr="00CF641B">
        <w:rPr>
          <w:rFonts w:ascii="Times New Roman" w:eastAsia="標楷體" w:hAnsi="Times New Roman" w:cs="Times New Roman" w:hint="eastAsia"/>
        </w:rPr>
        <w:t>9</w:t>
      </w:r>
      <w:r w:rsidR="00CF641B" w:rsidRPr="00CF641B">
        <w:rPr>
          <w:rFonts w:ascii="Times New Roman" w:eastAsia="標楷體" w:hAnsi="Times New Roman" w:cs="Times New Roman" w:hint="eastAsia"/>
        </w:rPr>
        <w:t>人死亡，隔天，一位巴勒斯坦槍手在猶太教堂殺死</w:t>
      </w:r>
      <w:r w:rsidR="00CF641B" w:rsidRPr="00CF641B">
        <w:rPr>
          <w:rFonts w:ascii="Times New Roman" w:eastAsia="標楷體" w:hAnsi="Times New Roman" w:cs="Times New Roman" w:hint="eastAsia"/>
        </w:rPr>
        <w:t>7</w:t>
      </w:r>
      <w:r w:rsidR="00CF641B" w:rsidRPr="00CF641B">
        <w:rPr>
          <w:rFonts w:ascii="Times New Roman" w:eastAsia="標楷體" w:hAnsi="Times New Roman" w:cs="Times New Roman" w:hint="eastAsia"/>
        </w:rPr>
        <w:t>人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5473A0" w:rsidRPr="005473A0">
        <w:rPr>
          <w:rFonts w:ascii="Times New Roman" w:eastAsia="標楷體" w:hAnsi="Times New Roman" w:cs="Times New Roman" w:hint="eastAsia"/>
        </w:rPr>
        <w:t>為了提醒世人納粹對猶太人的大屠殺，追憶活動在抖音展開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5473A0" w:rsidRPr="005473A0">
        <w:rPr>
          <w:rFonts w:ascii="Times New Roman" w:eastAsia="標楷體" w:hAnsi="Times New Roman" w:cs="Times New Roman" w:hint="eastAsia"/>
        </w:rPr>
        <w:t>俄羅斯公布最新的外匯存底資料，</w:t>
      </w:r>
      <w:r w:rsidR="005473A0" w:rsidRPr="005473A0">
        <w:rPr>
          <w:rFonts w:ascii="Times New Roman" w:eastAsia="標楷體" w:hAnsi="Times New Roman" w:cs="Times New Roman" w:hint="eastAsia"/>
        </w:rPr>
        <w:t>1</w:t>
      </w:r>
      <w:r w:rsidR="005473A0" w:rsidRPr="005473A0">
        <w:rPr>
          <w:rFonts w:ascii="Times New Roman" w:eastAsia="標楷體" w:hAnsi="Times New Roman" w:cs="Times New Roman" w:hint="eastAsia"/>
        </w:rPr>
        <w:t>月外匯存底超過</w:t>
      </w:r>
      <w:r w:rsidR="005473A0" w:rsidRPr="005473A0">
        <w:rPr>
          <w:rFonts w:ascii="Times New Roman" w:eastAsia="標楷體" w:hAnsi="Times New Roman" w:cs="Times New Roman" w:hint="eastAsia"/>
        </w:rPr>
        <w:t>5940</w:t>
      </w:r>
      <w:r w:rsidR="005473A0" w:rsidRPr="005473A0">
        <w:rPr>
          <w:rFonts w:ascii="Times New Roman" w:eastAsia="標楷體" w:hAnsi="Times New Roman" w:cs="Times New Roman" w:hint="eastAsia"/>
        </w:rPr>
        <w:t>億美金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B840B7" w:rsidRPr="005473A0">
        <w:rPr>
          <w:rFonts w:ascii="Times New Roman" w:eastAsia="標楷體" w:hAnsi="Times New Roman" w:cs="Times New Roman" w:hint="eastAsia"/>
        </w:rPr>
        <w:t>國際刑事法院將恢復調查菲律賓過去對販毒份子的行為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(23)</w:t>
      </w:r>
      <w:r w:rsidR="00B840B7" w:rsidRPr="00B840B7">
        <w:rPr>
          <w:rFonts w:ascii="Times New Roman" w:eastAsia="標楷體" w:hAnsi="Times New Roman" w:cs="Times New Roman" w:hint="eastAsia"/>
        </w:rPr>
        <w:t>埃及發現</w:t>
      </w:r>
      <w:r w:rsidR="00B840B7" w:rsidRPr="00B840B7">
        <w:rPr>
          <w:rFonts w:ascii="Times New Roman" w:eastAsia="標楷體" w:hAnsi="Times New Roman" w:cs="Times New Roman" w:hint="eastAsia"/>
        </w:rPr>
        <w:t>4300</w:t>
      </w:r>
      <w:r w:rsidR="00B840B7" w:rsidRPr="00B840B7">
        <w:rPr>
          <w:rFonts w:ascii="Times New Roman" w:eastAsia="標楷體" w:hAnsi="Times New Roman" w:cs="Times New Roman" w:hint="eastAsia"/>
        </w:rPr>
        <w:t>年前的木乃伊，也是最古老最完整的一個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B840B7" w:rsidRPr="00B840B7">
        <w:rPr>
          <w:rFonts w:ascii="Times New Roman" w:eastAsia="標楷體" w:hAnsi="Times New Roman" w:cs="Times New Roman" w:hint="eastAsia"/>
        </w:rPr>
        <w:t>無人機在奈及利亞北部殺死了</w:t>
      </w:r>
      <w:r w:rsidR="00B840B7" w:rsidRPr="00B840B7">
        <w:rPr>
          <w:rFonts w:ascii="Times New Roman" w:eastAsia="標楷體" w:hAnsi="Times New Roman" w:cs="Times New Roman" w:hint="eastAsia"/>
        </w:rPr>
        <w:t>21</w:t>
      </w:r>
      <w:r w:rsidR="00B840B7" w:rsidRPr="00B840B7">
        <w:rPr>
          <w:rFonts w:ascii="Times New Roman" w:eastAsia="標楷體" w:hAnsi="Times New Roman" w:cs="Times New Roman" w:hint="eastAsia"/>
        </w:rPr>
        <w:t>位平民，但政府不知兇手是誰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(25)</w:t>
      </w:r>
      <w:r w:rsidR="00B840B7" w:rsidRPr="00B840B7">
        <w:rPr>
          <w:rFonts w:ascii="Times New Roman" w:eastAsia="標楷體" w:hAnsi="Times New Roman" w:cs="Times New Roman" w:hint="eastAsia"/>
        </w:rPr>
        <w:t>根據報導，非洲大部分國家的安全與民主程度低於</w:t>
      </w:r>
      <w:r w:rsidR="00B840B7" w:rsidRPr="00B840B7">
        <w:rPr>
          <w:rFonts w:ascii="Times New Roman" w:eastAsia="標楷體" w:hAnsi="Times New Roman" w:cs="Times New Roman" w:hint="eastAsia"/>
        </w:rPr>
        <w:t>2012</w:t>
      </w:r>
      <w:r w:rsidR="00B840B7" w:rsidRPr="00B840B7">
        <w:rPr>
          <w:rFonts w:ascii="Times New Roman" w:eastAsia="標楷體" w:hAnsi="Times New Roman" w:cs="Times New Roman" w:hint="eastAsia"/>
        </w:rPr>
        <w:t>年</w:t>
      </w:r>
      <w:r w:rsidR="00B840B7">
        <w:rPr>
          <w:rFonts w:ascii="Times New Roman" w:eastAsia="標楷體" w:hAnsi="Times New Roman" w:cs="Times New Roman" w:hint="eastAsia"/>
        </w:rPr>
        <w:t>、</w:t>
      </w:r>
      <w:r w:rsidR="00B840B7">
        <w:rPr>
          <w:rFonts w:ascii="Times New Roman" w:eastAsia="標楷體" w:hAnsi="Times New Roman" w:cs="Times New Roman" w:hint="eastAsia"/>
        </w:rPr>
        <w:t>(</w:t>
      </w:r>
      <w:r w:rsidR="00B840B7">
        <w:rPr>
          <w:rFonts w:ascii="Times New Roman" w:eastAsia="標楷體" w:hAnsi="Times New Roman" w:cs="Times New Roman"/>
        </w:rPr>
        <w:t>26)</w:t>
      </w:r>
      <w:r w:rsidR="00B840B7" w:rsidRPr="00B840B7">
        <w:rPr>
          <w:rFonts w:ascii="Times New Roman" w:eastAsia="標楷體" w:hAnsi="Times New Roman" w:cs="Times New Roman" w:hint="eastAsia"/>
        </w:rPr>
        <w:t>剛果東部內戰加劇，造成大批難民</w:t>
      </w:r>
      <w:r w:rsidR="00B840B7">
        <w:rPr>
          <w:rFonts w:ascii="Times New Roman" w:eastAsia="標楷體" w:hAnsi="Times New Roman" w:cs="Times New Roman" w:hint="eastAsia"/>
        </w:rPr>
        <w:t>、</w:t>
      </w:r>
      <w:r w:rsidR="00B840B7">
        <w:rPr>
          <w:rFonts w:ascii="Times New Roman" w:eastAsia="標楷體" w:hAnsi="Times New Roman" w:cs="Times New Roman" w:hint="eastAsia"/>
        </w:rPr>
        <w:t>(</w:t>
      </w:r>
      <w:r w:rsidR="00B840B7">
        <w:rPr>
          <w:rFonts w:ascii="Times New Roman" w:eastAsia="標楷體" w:hAnsi="Times New Roman" w:cs="Times New Roman"/>
        </w:rPr>
        <w:t>27)</w:t>
      </w:r>
      <w:r w:rsidR="001D76D8" w:rsidRPr="001D76D8">
        <w:rPr>
          <w:rFonts w:ascii="Times New Roman" w:eastAsia="標楷體" w:hAnsi="Times New Roman" w:cs="Times New Roman" w:hint="eastAsia"/>
        </w:rPr>
        <w:t>美國康乃狄克州要求聯邦調查局提供有關抖音不法行為的證據，但聯邦調查局聲稱他們沒有這種證據</w:t>
      </w:r>
      <w:r w:rsidR="001D76D8">
        <w:rPr>
          <w:rFonts w:ascii="Times New Roman" w:eastAsia="標楷體" w:hAnsi="Times New Roman" w:cs="Times New Roman" w:hint="eastAsia"/>
        </w:rPr>
        <w:t>、</w:t>
      </w:r>
      <w:r w:rsidR="001D76D8">
        <w:rPr>
          <w:rFonts w:ascii="Times New Roman" w:eastAsia="標楷體" w:hAnsi="Times New Roman" w:cs="Times New Roman" w:hint="eastAsia"/>
        </w:rPr>
        <w:t>(</w:t>
      </w:r>
      <w:r w:rsidR="001D76D8">
        <w:rPr>
          <w:rFonts w:ascii="Times New Roman" w:eastAsia="標楷體" w:hAnsi="Times New Roman" w:cs="Times New Roman"/>
        </w:rPr>
        <w:t>28)</w:t>
      </w:r>
      <w:r w:rsidR="001D76D8" w:rsidRPr="001D76D8">
        <w:rPr>
          <w:rFonts w:ascii="Times New Roman" w:eastAsia="標楷體" w:hAnsi="Times New Roman" w:cs="Times New Roman" w:hint="eastAsia"/>
        </w:rPr>
        <w:t>日本貿易逆差創歷史新高，因為日幣貶值和燃料價格</w:t>
      </w:r>
      <w:proofErr w:type="gramStart"/>
      <w:r w:rsidR="001D76D8" w:rsidRPr="001D76D8">
        <w:rPr>
          <w:rFonts w:ascii="Times New Roman" w:eastAsia="標楷體" w:hAnsi="Times New Roman" w:cs="Times New Roman" w:hint="eastAsia"/>
        </w:rPr>
        <w:t>飆</w:t>
      </w:r>
      <w:proofErr w:type="gramEnd"/>
      <w:r w:rsidR="001D76D8" w:rsidRPr="001D76D8">
        <w:rPr>
          <w:rFonts w:ascii="Times New Roman" w:eastAsia="標楷體" w:hAnsi="Times New Roman" w:cs="Times New Roman" w:hint="eastAsia"/>
        </w:rPr>
        <w:t>升</w:t>
      </w:r>
      <w:r w:rsidR="001D76D8">
        <w:rPr>
          <w:rFonts w:ascii="Times New Roman" w:eastAsia="標楷體" w:hAnsi="Times New Roman" w:cs="Times New Roman" w:hint="eastAsia"/>
        </w:rPr>
        <w:t>、</w:t>
      </w:r>
      <w:r w:rsidR="001D76D8">
        <w:rPr>
          <w:rFonts w:ascii="Times New Roman" w:eastAsia="標楷體" w:hAnsi="Times New Roman" w:cs="Times New Roman" w:hint="eastAsia"/>
        </w:rPr>
        <w:t>(</w:t>
      </w:r>
      <w:r w:rsidR="001D76D8">
        <w:rPr>
          <w:rFonts w:ascii="Times New Roman" w:eastAsia="標楷體" w:hAnsi="Times New Roman" w:cs="Times New Roman"/>
        </w:rPr>
        <w:t>29</w:t>
      </w:r>
      <w:r w:rsidR="001D76D8">
        <w:rPr>
          <w:rFonts w:ascii="Times New Roman" w:eastAsia="標楷體" w:hAnsi="Times New Roman" w:cs="Times New Roman" w:hint="eastAsia"/>
        </w:rPr>
        <w:t>)</w:t>
      </w:r>
      <w:r w:rsidR="007D2113" w:rsidRPr="007D2113">
        <w:rPr>
          <w:rFonts w:ascii="Times New Roman" w:eastAsia="標楷體" w:hAnsi="Times New Roman" w:cs="Times New Roman" w:hint="eastAsia"/>
        </w:rPr>
        <w:t>聯合國呼籲國際性的干涉，以平息海地的黑幫問題</w:t>
      </w:r>
      <w:r w:rsidR="007D2113">
        <w:rPr>
          <w:rFonts w:ascii="Times New Roman" w:eastAsia="標楷體" w:hAnsi="Times New Roman" w:cs="Times New Roman" w:hint="eastAsia"/>
        </w:rPr>
        <w:t>、</w:t>
      </w:r>
      <w:r w:rsidR="007D2113">
        <w:rPr>
          <w:rFonts w:ascii="Times New Roman" w:eastAsia="標楷體" w:hAnsi="Times New Roman" w:cs="Times New Roman" w:hint="eastAsia"/>
        </w:rPr>
        <w:t>(</w:t>
      </w:r>
      <w:r w:rsidR="007D2113">
        <w:rPr>
          <w:rFonts w:ascii="Times New Roman" w:eastAsia="標楷體" w:hAnsi="Times New Roman" w:cs="Times New Roman"/>
        </w:rPr>
        <w:t>30)</w:t>
      </w:r>
      <w:r w:rsidR="007D2113" w:rsidRPr="007D2113">
        <w:rPr>
          <w:rFonts w:ascii="Times New Roman" w:eastAsia="標楷體" w:hAnsi="Times New Roman" w:cs="Times New Roman" w:hint="eastAsia"/>
        </w:rPr>
        <w:t>聯合國為了巴勒斯坦難民問題，需要</w:t>
      </w:r>
      <w:r w:rsidR="007D2113" w:rsidRPr="007D2113">
        <w:rPr>
          <w:rFonts w:ascii="Times New Roman" w:eastAsia="標楷體" w:hAnsi="Times New Roman" w:cs="Times New Roman" w:hint="eastAsia"/>
        </w:rPr>
        <w:t>16</w:t>
      </w:r>
      <w:r w:rsidR="007D2113" w:rsidRPr="007D2113">
        <w:rPr>
          <w:rFonts w:ascii="Times New Roman" w:eastAsia="標楷體" w:hAnsi="Times New Roman" w:cs="Times New Roman" w:hint="eastAsia"/>
        </w:rPr>
        <w:t>億美金</w:t>
      </w:r>
      <w:r w:rsidR="007D2113">
        <w:rPr>
          <w:rFonts w:ascii="Times New Roman" w:eastAsia="標楷體" w:hAnsi="Times New Roman" w:cs="Times New Roman" w:hint="eastAsia"/>
        </w:rPr>
        <w:t>、</w:t>
      </w:r>
      <w:r w:rsidR="007D2113">
        <w:rPr>
          <w:rFonts w:ascii="Times New Roman" w:eastAsia="標楷體" w:hAnsi="Times New Roman" w:cs="Times New Roman" w:hint="eastAsia"/>
        </w:rPr>
        <w:t>(</w:t>
      </w:r>
      <w:r w:rsidR="007D2113">
        <w:rPr>
          <w:rFonts w:ascii="Times New Roman" w:eastAsia="標楷體" w:hAnsi="Times New Roman" w:cs="Times New Roman"/>
        </w:rPr>
        <w:t>31</w:t>
      </w:r>
      <w:r w:rsidR="007D2113">
        <w:rPr>
          <w:rFonts w:ascii="Times New Roman" w:eastAsia="標楷體" w:hAnsi="Times New Roman" w:cs="Times New Roman" w:hint="eastAsia"/>
        </w:rPr>
        <w:t>)</w:t>
      </w:r>
      <w:r w:rsidR="007D2113" w:rsidRPr="007D2113">
        <w:rPr>
          <w:rFonts w:ascii="Times New Roman" w:eastAsia="標楷體" w:hAnsi="Times New Roman" w:cs="Times New Roman" w:hint="eastAsia"/>
        </w:rPr>
        <w:t>3M</w:t>
      </w:r>
      <w:r w:rsidR="007D2113" w:rsidRPr="007D2113">
        <w:rPr>
          <w:rFonts w:ascii="Times New Roman" w:eastAsia="標楷體" w:hAnsi="Times New Roman" w:cs="Times New Roman" w:hint="eastAsia"/>
        </w:rPr>
        <w:t>將遣散</w:t>
      </w:r>
      <w:r w:rsidR="007D2113" w:rsidRPr="007D2113">
        <w:rPr>
          <w:rFonts w:ascii="Times New Roman" w:eastAsia="標楷體" w:hAnsi="Times New Roman" w:cs="Times New Roman" w:hint="eastAsia"/>
        </w:rPr>
        <w:t>2500</w:t>
      </w:r>
      <w:r w:rsidR="007D2113" w:rsidRPr="007D2113">
        <w:rPr>
          <w:rFonts w:ascii="Times New Roman" w:eastAsia="標楷體" w:hAnsi="Times New Roman" w:cs="Times New Roman" w:hint="eastAsia"/>
        </w:rPr>
        <w:t>個員工</w:t>
      </w:r>
      <w:r w:rsidR="007D2113">
        <w:rPr>
          <w:rFonts w:ascii="Times New Roman" w:eastAsia="標楷體" w:hAnsi="Times New Roman" w:cs="Times New Roman" w:hint="eastAsia"/>
        </w:rPr>
        <w:t>、</w:t>
      </w:r>
      <w:r w:rsidR="007D2113">
        <w:rPr>
          <w:rFonts w:ascii="Times New Roman" w:eastAsia="標楷體" w:hAnsi="Times New Roman" w:cs="Times New Roman" w:hint="eastAsia"/>
        </w:rPr>
        <w:t>(</w:t>
      </w:r>
      <w:r w:rsidR="007D2113">
        <w:rPr>
          <w:rFonts w:ascii="Times New Roman" w:eastAsia="標楷體" w:hAnsi="Times New Roman" w:cs="Times New Roman"/>
        </w:rPr>
        <w:t>32)</w:t>
      </w:r>
      <w:r w:rsidR="003B5326" w:rsidRPr="003B5326">
        <w:rPr>
          <w:rFonts w:ascii="Times New Roman" w:eastAsia="標楷體" w:hAnsi="Times New Roman" w:cs="Times New Roman" w:hint="eastAsia"/>
        </w:rPr>
        <w:t>BBC</w:t>
      </w:r>
      <w:r w:rsidR="003B5326" w:rsidRPr="003B5326">
        <w:rPr>
          <w:rFonts w:ascii="Times New Roman" w:eastAsia="標楷體" w:hAnsi="Times New Roman" w:cs="Times New Roman" w:hint="eastAsia"/>
        </w:rPr>
        <w:t>有一個有關印度總理的紀錄片，對他極為不利。有一所印度大學在學生會放映此片前，將電源關閉，以防止學生看到</w:t>
      </w:r>
      <w:r w:rsidR="003B5326">
        <w:rPr>
          <w:rFonts w:ascii="Times New Roman" w:eastAsia="標楷體" w:hAnsi="Times New Roman" w:cs="Times New Roman" w:hint="eastAsia"/>
        </w:rPr>
        <w:t>、</w:t>
      </w:r>
      <w:r w:rsidR="003B5326">
        <w:rPr>
          <w:rFonts w:ascii="Times New Roman" w:eastAsia="標楷體" w:hAnsi="Times New Roman" w:cs="Times New Roman" w:hint="eastAsia"/>
        </w:rPr>
        <w:t>(33)</w:t>
      </w:r>
      <w:r w:rsidR="003B5326" w:rsidRPr="003B5326">
        <w:rPr>
          <w:rFonts w:ascii="Times New Roman" w:eastAsia="標楷體" w:hAnsi="Times New Roman" w:cs="Times New Roman" w:hint="eastAsia"/>
        </w:rPr>
        <w:t>俄羅斯裝載超高音速飛彈的軍艦，將參與中國和南非的演習</w:t>
      </w:r>
      <w:r w:rsidR="003B5326">
        <w:rPr>
          <w:rFonts w:ascii="Times New Roman" w:eastAsia="標楷體" w:hAnsi="Times New Roman" w:cs="Times New Roman" w:hint="eastAsia"/>
        </w:rPr>
        <w:t>、</w:t>
      </w:r>
      <w:r w:rsidR="003B5326">
        <w:rPr>
          <w:rFonts w:ascii="Times New Roman" w:eastAsia="標楷體" w:hAnsi="Times New Roman" w:cs="Times New Roman" w:hint="eastAsia"/>
        </w:rPr>
        <w:t>(</w:t>
      </w:r>
      <w:r w:rsidR="003B5326">
        <w:rPr>
          <w:rFonts w:ascii="Times New Roman" w:eastAsia="標楷體" w:hAnsi="Times New Roman" w:cs="Times New Roman"/>
        </w:rPr>
        <w:t>3</w:t>
      </w:r>
      <w:r w:rsidR="003B5326">
        <w:rPr>
          <w:rFonts w:ascii="Times New Roman" w:eastAsia="標楷體" w:hAnsi="Times New Roman" w:cs="Times New Roman" w:hint="eastAsia"/>
        </w:rPr>
        <w:t>4)</w:t>
      </w:r>
      <w:r w:rsidR="003B5326" w:rsidRPr="003B5326">
        <w:rPr>
          <w:rFonts w:ascii="Times New Roman" w:eastAsia="標楷體" w:hAnsi="Times New Roman" w:cs="Times New Roman" w:hint="eastAsia"/>
        </w:rPr>
        <w:t>中國回歸購買法國大麥</w:t>
      </w:r>
      <w:r w:rsidR="003B5326">
        <w:rPr>
          <w:rFonts w:ascii="Times New Roman" w:eastAsia="標楷體" w:hAnsi="Times New Roman" w:cs="Times New Roman" w:hint="eastAsia"/>
        </w:rPr>
        <w:t>、</w:t>
      </w:r>
      <w:r w:rsidR="003B5326">
        <w:rPr>
          <w:rFonts w:ascii="Times New Roman" w:eastAsia="標楷體" w:hAnsi="Times New Roman" w:cs="Times New Roman" w:hint="eastAsia"/>
        </w:rPr>
        <w:t>(35)</w:t>
      </w:r>
      <w:r w:rsidR="00311B5C" w:rsidRPr="00311B5C">
        <w:rPr>
          <w:rFonts w:ascii="Times New Roman" w:eastAsia="標楷體" w:hAnsi="Times New Roman" w:cs="Times New Roman" w:hint="eastAsia"/>
        </w:rPr>
        <w:t>美國一位黑人因為不守交通規則而被警察活活打死，引起大規模抗議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11146E8E" w:rsidR="00641CA0" w:rsidRPr="003454E4" w:rsidRDefault="00AC1AB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54E4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克羅</w:t>
      </w:r>
      <w:r w:rsidR="003454E4" w:rsidRPr="003454E4">
        <w:rPr>
          <w:rFonts w:ascii="Times New Roman" w:eastAsia="標楷體" w:hAnsi="Times New Roman" w:cs="Times New Roman" w:hint="eastAsia"/>
          <w:kern w:val="0"/>
          <w:szCs w:val="24"/>
        </w:rPr>
        <w:t>埃</w:t>
      </w:r>
      <w:r w:rsidRPr="003454E4">
        <w:rPr>
          <w:rFonts w:ascii="Times New Roman" w:eastAsia="標楷體" w:hAnsi="Times New Roman" w:cs="Times New Roman" w:hint="eastAsia"/>
          <w:kern w:val="0"/>
          <w:szCs w:val="24"/>
        </w:rPr>
        <w:t>西亞</w:t>
      </w:r>
      <w:r w:rsidR="003454E4" w:rsidRPr="003454E4">
        <w:rPr>
          <w:rFonts w:ascii="Times New Roman" w:eastAsia="標楷體" w:hAnsi="Times New Roman" w:cs="Times New Roman" w:hint="eastAsia"/>
          <w:kern w:val="0"/>
          <w:szCs w:val="24"/>
        </w:rPr>
        <w:t>是歐盟的最新會員國，但克國總統</w:t>
      </w:r>
      <w:r w:rsidRPr="003454E4">
        <w:rPr>
          <w:rFonts w:ascii="Times New Roman" w:eastAsia="標楷體" w:hAnsi="Times New Roman" w:cs="Times New Roman" w:hint="eastAsia"/>
          <w:kern w:val="0"/>
          <w:szCs w:val="24"/>
        </w:rPr>
        <w:t>批評西方國家將坦克送往烏克蘭，他認為這樣做只會延長戰爭</w:t>
      </w:r>
      <w:r w:rsidR="00E53371" w:rsidRPr="003454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2CDCA847" w:rsidR="0073787C" w:rsidRDefault="001822D9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="003454E4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https://apnews.com/article/politics-croatia-government-ukraine-zoran-milanovic-europe-3fbc3daf4bf87c4979ddedc4c00fad98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42AEA735" w:rsidR="00A468F2" w:rsidRPr="003454E4" w:rsidRDefault="00AC1ABF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54E4">
        <w:rPr>
          <w:rFonts w:ascii="Times New Roman" w:eastAsia="標楷體" w:hAnsi="Times New Roman" w:cs="Times New Roman" w:hint="eastAsia"/>
          <w:kern w:val="0"/>
          <w:szCs w:val="24"/>
        </w:rPr>
        <w:t>馬達加斯加暴風雨，</w:t>
      </w:r>
      <w:r w:rsidRPr="003454E4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3454E4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454E4" w:rsidRPr="003454E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454E4" w:rsidRPr="003454E4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3454E4" w:rsidRPr="003454E4">
        <w:rPr>
          <w:rFonts w:ascii="Times New Roman" w:eastAsia="標楷體" w:hAnsi="Times New Roman" w:cs="Times New Roman" w:hint="eastAsia"/>
          <w:kern w:val="0"/>
          <w:szCs w:val="24"/>
        </w:rPr>
        <w:t>人失蹤</w:t>
      </w:r>
      <w:r w:rsidR="000906F5" w:rsidRPr="003454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1D543BC5" w:rsidR="0008798B" w:rsidRDefault="001822D9" w:rsidP="000906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3454E4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https://apnews.com/article/madagascar-tropical-storm-deaths-b5190ad23283818b87286b1efd6609e7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C609CD7" w:rsidR="00FD6749" w:rsidRPr="00A863FE" w:rsidRDefault="00AC1AB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法國將有交通人員的罷工，抗議年金改革</w:t>
      </w:r>
      <w:r w:rsidR="00437547" w:rsidRPr="00A863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735CF7A2" w:rsidR="00FD6749" w:rsidRDefault="001822D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3454E4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https://apnews.com/article/france-government-netherlands-belgium-paris-edbcd0770898346117df4ea8b8dc0917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7A55F9E" w:rsidR="00FD6749" w:rsidRPr="00A863FE" w:rsidRDefault="003B235B" w:rsidP="00277B2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巴基斯坦</w:t>
      </w:r>
      <w:r w:rsidR="00AC1ABF" w:rsidRPr="003B235B">
        <w:rPr>
          <w:rFonts w:ascii="Times New Roman" w:eastAsia="標楷體" w:hAnsi="Times New Roman" w:cs="Times New Roman" w:hint="eastAsia"/>
          <w:kern w:val="0"/>
          <w:szCs w:val="24"/>
        </w:rPr>
        <w:t>發生清真寺</w:t>
      </w: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自殺式</w:t>
      </w:r>
      <w:r w:rsidR="00AC1ABF" w:rsidRPr="003B235B">
        <w:rPr>
          <w:rFonts w:ascii="Times New Roman" w:eastAsia="標楷體" w:hAnsi="Times New Roman" w:cs="Times New Roman" w:hint="eastAsia"/>
          <w:kern w:val="0"/>
          <w:szCs w:val="24"/>
        </w:rPr>
        <w:t>炸彈爆炸案，死亡人數增加至</w:t>
      </w: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百</w:t>
      </w:r>
      <w:r w:rsidR="00AC1ABF" w:rsidRPr="003B235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E53371" w:rsidRPr="00A863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6E448C3A" w:rsidR="002314EF" w:rsidRDefault="001822D9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https://www.aljazeera.com/news/2023/1/31/pakistan-rescue-operation-peshawar-mosque-suicide-bombing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6A7716F8" w:rsidR="00FD6749" w:rsidRDefault="003B235B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加密貨幣公司</w:t>
      </w:r>
      <w:r w:rsidR="00AC1ABF" w:rsidRPr="003B235B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="00AC1ABF" w:rsidRPr="003B235B">
        <w:rPr>
          <w:rFonts w:ascii="Times New Roman" w:eastAsia="標楷體" w:hAnsi="Times New Roman" w:cs="Times New Roman"/>
          <w:kern w:val="0"/>
          <w:szCs w:val="24"/>
        </w:rPr>
        <w:t>elsius</w:t>
      </w:r>
      <w:r w:rsidR="00AC1ABF" w:rsidRPr="003B235B">
        <w:rPr>
          <w:rFonts w:ascii="Times New Roman" w:eastAsia="標楷體" w:hAnsi="Times New Roman" w:cs="Times New Roman" w:hint="eastAsia"/>
          <w:kern w:val="0"/>
          <w:szCs w:val="24"/>
        </w:rPr>
        <w:t>倒閉，檢查員發現</w:t>
      </w: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它是老鼠會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1F7A082E" w:rsidR="00646CC7" w:rsidRDefault="001822D9" w:rsidP="00646C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https://www.reuters.com/technology/celsius-bankruptcy-examiner-expected-report-ponzi-allegations-2023-01-30/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14B74AC8" w:rsidR="00FD6749" w:rsidRPr="00CB1036" w:rsidRDefault="00AC1ABF" w:rsidP="007651E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英國消防人員決定罷工，抗議薪水太少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2F20EF06" w:rsidR="00FD6749" w:rsidRDefault="001822D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https://www.reuters.com/world/uk/british-firefighters-vote-take-strike-action-pay-dispute-2023-01-30/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79CB8A6C" w:rsidR="00FD6749" w:rsidRDefault="00AC1ABF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proofErr w:type="gramStart"/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脫歐已</w:t>
      </w:r>
      <w:proofErr w:type="gramEnd"/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達三年之久，但仍未享受</w:t>
      </w:r>
      <w:proofErr w:type="gramStart"/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到脫歐</w:t>
      </w:r>
      <w:proofErr w:type="gramEnd"/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的好處</w:t>
      </w:r>
      <w:r w:rsidR="003B235B" w:rsidRPr="003B235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後悔的人數在增加之中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6400F58A" w:rsidR="00FD6749" w:rsidRDefault="001822D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https://www.reuters.com/markets/europe/three-years-britain-still-waits-brexit-dividend-2023-01-30/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1F8BB3" w14:textId="232639AE" w:rsidR="00FD6749" w:rsidRPr="009B2A0D" w:rsidRDefault="003C260F" w:rsidP="002053D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E5D0C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AC1ABF">
        <w:rPr>
          <w:rFonts w:ascii="Times New Roman" w:eastAsia="標楷體" w:hAnsi="Times New Roman" w:cs="Times New Roman" w:hint="eastAsia"/>
          <w:kern w:val="0"/>
          <w:szCs w:val="24"/>
        </w:rPr>
        <w:t>一家汽車公司將生產中國所設計的汽車</w:t>
      </w:r>
      <w:r w:rsidR="00E24769" w:rsidRPr="009B2A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9A5C1D" w14:textId="66B45BCC" w:rsidR="00FD6749" w:rsidRDefault="001822D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https://www.reuters.com/business/autos-transportation/russian-carmaker-avtotor-launches-production-chinese-kaiyi-cars-2023-01-30/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788E19FE" w:rsidR="00FD6749" w:rsidRPr="009B2A0D" w:rsidRDefault="00AC1ABF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德國總理蕭茲訪問巴西，希望巴西能給予烏克蘭武器，</w:t>
      </w:r>
      <w:r w:rsidR="003B235B" w:rsidRPr="003B235B">
        <w:rPr>
          <w:rFonts w:ascii="Times New Roman" w:eastAsia="標楷體" w:hAnsi="Times New Roman" w:cs="Times New Roman" w:hint="eastAsia"/>
          <w:kern w:val="0"/>
          <w:szCs w:val="24"/>
        </w:rPr>
        <w:t>但</w:t>
      </w: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遭到拒絕</w:t>
      </w:r>
      <w:r w:rsidR="00FD6749" w:rsidRPr="009B2A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1321B7D7" w:rsidR="00FD6749" w:rsidRDefault="001822D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https://www.reuters.com/world/scholz-downplays-differences-ukraine-south-america-tour-2023-01-30/</w:t>
        </w:r>
      </w:hyperlink>
    </w:p>
    <w:p w14:paraId="088F7FD1" w14:textId="074B0A92" w:rsidR="003E1B0B" w:rsidRPr="00646CC7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330260CE" w:rsidR="00F36BC6" w:rsidRDefault="003B235B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235B">
        <w:rPr>
          <w:rFonts w:ascii="Times New Roman" w:eastAsia="標楷體" w:hAnsi="Times New Roman" w:cs="Times New Roman" w:hint="eastAsia"/>
          <w:kern w:val="0"/>
          <w:szCs w:val="24"/>
        </w:rPr>
        <w:t>南非一個生日派對</w:t>
      </w:r>
      <w:r w:rsidR="00AC1ABF" w:rsidRPr="003B235B">
        <w:rPr>
          <w:rFonts w:ascii="Times New Roman" w:eastAsia="標楷體" w:hAnsi="Times New Roman" w:cs="Times New Roman" w:hint="eastAsia"/>
          <w:kern w:val="0"/>
          <w:szCs w:val="24"/>
        </w:rPr>
        <w:t>發生槍殺案，八人死亡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22829CB6" w:rsidR="00F36BC6" w:rsidRDefault="001822D9" w:rsidP="00F36BC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3B235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https://www.reuters.com/world/africa/eight-shot-dead-birthday-party-south-africa-police-2023-01-30/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63306A13" w:rsidR="00F36BC6" w:rsidRPr="009B2A0D" w:rsidRDefault="00AC1ABF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三星利潤大減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FBFA48" w14:textId="4F7543BA" w:rsidR="00DA4B74" w:rsidRDefault="001822D9" w:rsidP="00DA4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E269B5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https://www.reuters.com/technology/samsung-electronics-q4-profit-falls-69-device-demand-drops-2023-01-31/</w:t>
        </w:r>
      </w:hyperlink>
    </w:p>
    <w:p w14:paraId="1FAC135B" w14:textId="77777777" w:rsidR="00E24769" w:rsidRPr="00DA4B74" w:rsidRDefault="00E24769" w:rsidP="00C418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01EA6CA6" w:rsidR="00A961FF" w:rsidRDefault="00E269B5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飛</w:t>
      </w:r>
      <w:r w:rsidR="00AC1ABF">
        <w:rPr>
          <w:rFonts w:ascii="Times New Roman" w:eastAsia="標楷體" w:hAnsi="Times New Roman" w:cs="Times New Roman" w:hint="eastAsia"/>
          <w:kern w:val="0"/>
          <w:szCs w:val="24"/>
        </w:rPr>
        <w:t>利浦將遣散</w:t>
      </w:r>
      <w:r w:rsidR="00AC1AB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AC1ABF">
        <w:rPr>
          <w:rFonts w:ascii="Times New Roman" w:eastAsia="標楷體" w:hAnsi="Times New Roman" w:cs="Times New Roman" w:hint="eastAsia"/>
          <w:kern w:val="0"/>
          <w:szCs w:val="24"/>
        </w:rPr>
        <w:t>千個工作人員</w:t>
      </w:r>
      <w:r w:rsidR="000C21D8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47EC3EEB" w:rsidR="00925CEB" w:rsidRDefault="001822D9" w:rsidP="00925C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E269B5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https://www.reuters.com/markets/europe/philips-scraps-6000-jobs-drive-improve-profitability-2023-01-30/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079C3167" w:rsidR="001E1910" w:rsidRDefault="00E269B5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豐田汽車去年仍</w:t>
      </w:r>
      <w:r w:rsidR="00AC1ABF" w:rsidRPr="00E269B5">
        <w:rPr>
          <w:rFonts w:ascii="Times New Roman" w:eastAsia="標楷體" w:hAnsi="Times New Roman" w:cs="Times New Roman" w:hint="eastAsia"/>
          <w:kern w:val="0"/>
          <w:szCs w:val="24"/>
        </w:rPr>
        <w:t>保持全世界汽車銷量冠軍</w:t>
      </w:r>
      <w:r w:rsidR="00264FBA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61CE6ADB" w:rsidR="00165625" w:rsidRDefault="001822D9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E269B5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https://www.reuters.com/business/autos-transportation/toyota-defends-title-worlds-top-selling-automaker-2022-2023-01-30/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71C0CE35" w:rsidR="00AC3196" w:rsidRDefault="00E269B5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中國可能要停止在秘</w:t>
      </w:r>
      <w:r w:rsidR="00AC1ABF">
        <w:rPr>
          <w:rFonts w:ascii="Times New Roman" w:eastAsia="標楷體" w:hAnsi="Times New Roman" w:cs="Times New Roman" w:hint="eastAsia"/>
          <w:kern w:val="0"/>
          <w:szCs w:val="24"/>
        </w:rPr>
        <w:t>魯的礦業，因為當地的原住民抗議</w:t>
      </w:r>
      <w:r w:rsidR="00264FB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5925E480" w:rsidR="005D65BF" w:rsidRDefault="001822D9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E269B5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https://www.reuters.com/markets/commodities/chinas-mmg-flags-production-halt-las-bambas-peru-due-protests-2023-01-30/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5CF1F243" w:rsidR="00826AD6" w:rsidRPr="00957AE1" w:rsidRDefault="00E269B5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澳洲和中國的關係在改善</w:t>
      </w:r>
      <w:r w:rsidR="00AC1ABF" w:rsidRPr="00E269B5">
        <w:rPr>
          <w:rFonts w:ascii="Times New Roman" w:eastAsia="標楷體" w:hAnsi="Times New Roman" w:cs="Times New Roman" w:hint="eastAsia"/>
          <w:kern w:val="0"/>
          <w:szCs w:val="24"/>
        </w:rPr>
        <w:t>之中，大批中國學生將到澳洲留學</w:t>
      </w:r>
      <w:r w:rsidR="005B1BED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739C6D16" w:rsidR="009316B6" w:rsidRDefault="001822D9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E269B5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https://www.reuters.com/world/asia-pacific/australia-prepares-thousands-chinese-students-return-relations-improve-2023-01-30/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60B0343" w:rsidR="00F326A9" w:rsidRPr="00957AE1" w:rsidRDefault="00AC1ABF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Adani</w:t>
      </w: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集團的股票大跌，投資人損失</w:t>
      </w: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650</w:t>
      </w:r>
      <w:r w:rsidRPr="00E269B5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4F69C4C9" w:rsidR="003E1742" w:rsidRDefault="001822D9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E269B5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https://www.reuters.com/world/india/adani-enterprises-shares-rise-other-group-stocks-plunge-after-short-seller-2023-01-30/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FC7B55A" w:rsidR="00F326A9" w:rsidRPr="00E92954" w:rsidRDefault="00C1613C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AC1ABF" w:rsidRPr="00C1613C">
        <w:rPr>
          <w:rFonts w:ascii="Times New Roman" w:eastAsia="標楷體" w:hAnsi="Times New Roman" w:cs="Times New Roman" w:hint="eastAsia"/>
          <w:kern w:val="0"/>
          <w:szCs w:val="24"/>
        </w:rPr>
        <w:t>紐約州替</w:t>
      </w: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AC1ABF" w:rsidRPr="00C1613C">
        <w:rPr>
          <w:rFonts w:ascii="Times New Roman" w:eastAsia="標楷體" w:hAnsi="Times New Roman" w:cs="Times New Roman" w:hint="eastAsia"/>
          <w:kern w:val="0"/>
          <w:szCs w:val="24"/>
        </w:rPr>
        <w:t>萬低</w:t>
      </w:r>
      <w:proofErr w:type="gramStart"/>
      <w:r w:rsidR="00AC1ABF" w:rsidRPr="00C1613C">
        <w:rPr>
          <w:rFonts w:ascii="Times New Roman" w:eastAsia="標楷體" w:hAnsi="Times New Roman" w:cs="Times New Roman" w:hint="eastAsia"/>
          <w:kern w:val="0"/>
          <w:szCs w:val="24"/>
        </w:rPr>
        <w:t>收入戶付電費</w:t>
      </w:r>
      <w:proofErr w:type="gramEnd"/>
      <w:r w:rsidR="00AC1ABF" w:rsidRPr="00C1613C">
        <w:rPr>
          <w:rFonts w:ascii="Times New Roman" w:eastAsia="標楷體" w:hAnsi="Times New Roman" w:cs="Times New Roman" w:hint="eastAsia"/>
          <w:kern w:val="0"/>
          <w:szCs w:val="24"/>
        </w:rPr>
        <w:t>，共花費</w:t>
      </w:r>
      <w:r w:rsidR="00E269B5" w:rsidRPr="00C1613C">
        <w:rPr>
          <w:rFonts w:ascii="Times New Roman" w:eastAsia="標楷體" w:hAnsi="Times New Roman" w:cs="Times New Roman" w:hint="eastAsia"/>
          <w:kern w:val="0"/>
          <w:szCs w:val="24"/>
        </w:rPr>
        <w:t>6.72</w:t>
      </w:r>
      <w:r w:rsidR="00E269B5" w:rsidRPr="00C1613C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AC1ABF" w:rsidRPr="00C1613C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1426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5291A212" w:rsidR="00773210" w:rsidRDefault="001822D9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C1613C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https://www.reuters.com/world/us/new-york-state-forgive-672-million-overdue-gas-electric-bills-2023-01-19/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71B5F3D3" w:rsidR="00A95982" w:rsidRPr="00957AE1" w:rsidRDefault="00AC1AB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LV</w:t>
      </w: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在全世界的銷售都在增加之中</w:t>
      </w:r>
      <w:r w:rsidR="000F1FA9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167212" w14:textId="494BCA9B" w:rsidR="005D65BF" w:rsidRDefault="001822D9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C1613C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https://www.bbc.com/news/business-64408724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75A19D06" w:rsidR="00713C16" w:rsidRDefault="0097467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中國汽車</w:t>
      </w:r>
      <w:r w:rsidR="00C1613C" w:rsidRPr="00C1613C">
        <w:rPr>
          <w:rFonts w:ascii="Times New Roman" w:eastAsia="標楷體" w:hAnsi="Times New Roman" w:cs="Times New Roman" w:hint="eastAsia"/>
          <w:kern w:val="0"/>
          <w:szCs w:val="24"/>
        </w:rPr>
        <w:t>出口</w:t>
      </w: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名列</w:t>
      </w:r>
      <w:r w:rsidR="00C1613C" w:rsidRPr="00C1613C">
        <w:rPr>
          <w:rFonts w:ascii="Times New Roman" w:eastAsia="標楷體" w:hAnsi="Times New Roman" w:cs="Times New Roman" w:hint="eastAsia"/>
          <w:kern w:val="0"/>
          <w:szCs w:val="24"/>
        </w:rPr>
        <w:t>世界第三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585D20D3" w:rsidR="00C1613C" w:rsidRDefault="001822D9" w:rsidP="00C1613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C1613C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https://www.rt.com/business/570619-china-world-third-car-exporter/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00E01A5F" w:rsidR="0016028B" w:rsidRPr="00511978" w:rsidRDefault="00C1613C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瑞典及荷蘭</w:t>
      </w:r>
      <w:r w:rsidR="00974675" w:rsidRPr="00C1613C">
        <w:rPr>
          <w:rFonts w:ascii="Times New Roman" w:eastAsia="標楷體" w:hAnsi="Times New Roman" w:cs="Times New Roman" w:hint="eastAsia"/>
          <w:kern w:val="0"/>
          <w:szCs w:val="24"/>
        </w:rPr>
        <w:t>都有焚燒古蘭經事件，引起中東</w:t>
      </w: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國家</w:t>
      </w:r>
      <w:r w:rsidR="00974675" w:rsidRPr="00C1613C">
        <w:rPr>
          <w:rFonts w:ascii="Times New Roman" w:eastAsia="標楷體" w:hAnsi="Times New Roman" w:cs="Times New Roman" w:hint="eastAsia"/>
          <w:kern w:val="0"/>
          <w:szCs w:val="24"/>
        </w:rPr>
        <w:t>人民的憤怒</w:t>
      </w:r>
      <w:r w:rsidR="00986F23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220D1CBB" w:rsidR="008518A5" w:rsidRDefault="001822D9" w:rsidP="008518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C1613C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https://apnews.com/article/protests-and-demonstrations-denmark-pakistan-islamabad-islam-eeb9b836645a9967c08c2c9fa39c89d0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D3036D4" w:rsidR="00F326A9" w:rsidRDefault="00974675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英特爾股票下跌，損失</w:t>
      </w:r>
      <w:r w:rsidR="00C1613C" w:rsidRPr="00C1613C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C1613C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5FC52892" w:rsidR="00E304CE" w:rsidRDefault="001822D9" w:rsidP="00E304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C1613C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https://www.reuters.com/technology/intels-historic-collapse-sparks-selloff-chip-stocks-2023-01-27/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2DCD7166" w:rsidR="00671B3D" w:rsidRDefault="0097467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印度航空公司購買</w:t>
      </w:r>
      <w:r>
        <w:rPr>
          <w:rFonts w:ascii="Times New Roman" w:eastAsia="標楷體" w:hAnsi="Times New Roman" w:cs="Times New Roman" w:hint="eastAsia"/>
          <w:kern w:val="0"/>
          <w:szCs w:val="24"/>
        </w:rPr>
        <w:t>495</w:t>
      </w:r>
      <w:r>
        <w:rPr>
          <w:rFonts w:ascii="Times New Roman" w:eastAsia="標楷體" w:hAnsi="Times New Roman" w:cs="Times New Roman" w:hint="eastAsia"/>
          <w:kern w:val="0"/>
          <w:szCs w:val="24"/>
        </w:rPr>
        <w:t>架波音飛機，下一波將購買空中巴士</w:t>
      </w:r>
      <w:r w:rsidR="00A902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200B3ABE" w:rsidR="004209A7" w:rsidRDefault="001822D9" w:rsidP="004209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C1613C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https://www.reuters.com/business/aerospace-defense/tatas-air-india-seal-half-jumbo-plane-order-sources-2023-01-26/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CE43CA8" w:rsidR="00D74698" w:rsidRDefault="00895BC6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</w:t>
      </w:r>
      <w:r w:rsidR="00974675">
        <w:rPr>
          <w:rFonts w:ascii="Times New Roman" w:eastAsia="標楷體" w:hAnsi="Times New Roman" w:cs="Times New Roman" w:hint="eastAsia"/>
          <w:kern w:val="0"/>
          <w:szCs w:val="24"/>
        </w:rPr>
        <w:t>政府警告在土耳其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的公民要小心，因為有極右政客在土耳其駐瑞典大使館前焚燒古蘭經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5E01983D" w:rsidR="00DE2401" w:rsidRDefault="001822D9" w:rsidP="00DE24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895BC6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https://www.reuters.com/world/sweden-tells-citizens-avoid-crowds-turkey-after-koran-burning-2023-01-28/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F0FA60E" w:rsidR="00202541" w:rsidRPr="006C5EE7" w:rsidRDefault="00895BC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5BC6">
        <w:rPr>
          <w:rFonts w:ascii="Times New Roman" w:eastAsia="標楷體" w:hAnsi="Times New Roman" w:cs="Times New Roman" w:hint="eastAsia"/>
          <w:kern w:val="0"/>
          <w:szCs w:val="24"/>
        </w:rPr>
        <w:t>南非約翰尼斯堡選出首位穆斯林</w:t>
      </w:r>
      <w:r w:rsidR="00974675" w:rsidRPr="00895BC6">
        <w:rPr>
          <w:rFonts w:ascii="Times New Roman" w:eastAsia="標楷體" w:hAnsi="Times New Roman" w:cs="Times New Roman" w:hint="eastAsia"/>
          <w:kern w:val="0"/>
          <w:szCs w:val="24"/>
        </w:rPr>
        <w:t>市長</w:t>
      </w:r>
      <w:r w:rsidR="00BF081B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118892D3" w:rsidR="00AE7CA7" w:rsidRDefault="001822D9" w:rsidP="00AE7C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895BC6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https://www.aljazeera.com/news/2023/1/27/johannesburg-gets-first-muslim-mayor-as-tiny-party-wins-top-job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E1364F5" w:rsidR="001F33DF" w:rsidRPr="00E92954" w:rsidRDefault="00974675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5BC6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895BC6" w:rsidRPr="00895BC6">
        <w:rPr>
          <w:rFonts w:ascii="Times New Roman" w:eastAsia="標楷體" w:hAnsi="Times New Roman" w:cs="Times New Roman" w:hint="eastAsia"/>
          <w:kern w:val="0"/>
          <w:szCs w:val="24"/>
        </w:rPr>
        <w:t>兒童基金會</w:t>
      </w:r>
      <w:r w:rsidRPr="00895BC6">
        <w:rPr>
          <w:rFonts w:ascii="Times New Roman" w:eastAsia="標楷體" w:hAnsi="Times New Roman" w:cs="Times New Roman" w:hint="eastAsia"/>
          <w:kern w:val="0"/>
          <w:szCs w:val="24"/>
        </w:rPr>
        <w:t>希望剛果匪徒釋放</w:t>
      </w:r>
      <w:r w:rsidRPr="00895BC6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895BC6">
        <w:rPr>
          <w:rFonts w:ascii="Times New Roman" w:eastAsia="標楷體" w:hAnsi="Times New Roman" w:cs="Times New Roman" w:hint="eastAsia"/>
          <w:kern w:val="0"/>
          <w:szCs w:val="24"/>
        </w:rPr>
        <w:t>位被綁架的兒童</w:t>
      </w:r>
      <w:r w:rsidR="00EA495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154CBFDA" w:rsidR="00FC690F" w:rsidRDefault="001822D9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895BC6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https://www.aljazeera.com/news/2023/1/27/unicef-urges-release-of-13-kidnapped-children-in-east-dr-congo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C063F28" w14:textId="11C8029B" w:rsidR="008D562A" w:rsidRDefault="00974675" w:rsidP="00CF641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以色列軍隊</w:t>
      </w:r>
      <w:r w:rsidR="0014057A" w:rsidRPr="00CF641B">
        <w:rPr>
          <w:rFonts w:ascii="Times New Roman" w:eastAsia="標楷體" w:hAnsi="Times New Roman" w:cs="Times New Roman" w:hint="eastAsia"/>
          <w:kern w:val="0"/>
          <w:szCs w:val="24"/>
        </w:rPr>
        <w:t>突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擊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Jenin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難民營</w:t>
      </w:r>
      <w:r w:rsidR="00CF641B" w:rsidRPr="00CF641B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CF641B" w:rsidRPr="00CF641B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14057A" w:rsidRPr="00CF641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F641B" w:rsidRPr="00CF641B">
        <w:rPr>
          <w:rFonts w:ascii="Times New Roman" w:eastAsia="標楷體" w:hAnsi="Times New Roman" w:cs="Times New Roman" w:hint="eastAsia"/>
          <w:kern w:val="0"/>
          <w:szCs w:val="24"/>
        </w:rPr>
        <w:t>隔天，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="00CF641B" w:rsidRPr="00CF641B">
        <w:rPr>
          <w:rFonts w:ascii="Times New Roman" w:eastAsia="標楷體" w:hAnsi="Times New Roman" w:cs="Times New Roman" w:hint="eastAsia"/>
          <w:kern w:val="0"/>
          <w:szCs w:val="24"/>
        </w:rPr>
        <w:t>巴勒斯坦槍手在猶太教堂殺死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CF641B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097E6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2" w:history="1">
        <w:r w:rsidR="00CF641B" w:rsidRPr="0076143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https://www.aljazeera.com/news/2023/1/27/gunman-wounds-at-least-5-people-in-east-jerusalem-attack</w:t>
        </w:r>
      </w:hyperlink>
    </w:p>
    <w:p w14:paraId="1DCFFEEC" w14:textId="77777777" w:rsidR="00C11C7C" w:rsidRPr="00CF641B" w:rsidRDefault="00C11C7C" w:rsidP="00CF6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E7D49AA" w:rsidR="00D74698" w:rsidRPr="006C5EE7" w:rsidRDefault="00974675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為了提醒世人納粹對猶太人的大屠殺，追憶活動在抖音展開</w:t>
      </w:r>
      <w:r w:rsidR="00EB29DA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5DC1D9B8" w:rsidR="00985861" w:rsidRDefault="005473A0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https://www.dw.com/en/bringing-holocaust-remembrance-to-tiktok/a-64519255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8C02A6" w14:textId="13A94292" w:rsidR="009040DB" w:rsidRDefault="00974675" w:rsidP="004C4D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俄羅斯公布</w:t>
      </w:r>
      <w:r w:rsidR="005473A0" w:rsidRPr="005473A0">
        <w:rPr>
          <w:rFonts w:ascii="Times New Roman" w:eastAsia="標楷體" w:hAnsi="Times New Roman" w:cs="Times New Roman" w:hint="eastAsia"/>
          <w:kern w:val="0"/>
          <w:szCs w:val="24"/>
        </w:rPr>
        <w:t>最</w:t>
      </w: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新的外匯存底資料，</w:t>
      </w:r>
      <w:r w:rsidR="005473A0" w:rsidRPr="005473A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5473A0" w:rsidRPr="005473A0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外匯存底超過</w:t>
      </w: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5940</w:t>
      </w: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4" w:history="1">
        <w:r w:rsidR="005473A0"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https://www.rt.com/business/570524-russia-forex-reserves-growth/</w:t>
        </w:r>
      </w:hyperlink>
    </w:p>
    <w:p w14:paraId="3725309F" w14:textId="361D61CA" w:rsidR="00A633E8" w:rsidRPr="005473A0" w:rsidRDefault="00A633E8" w:rsidP="005473A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64C292D4" w:rsidR="001414E9" w:rsidRPr="00AC78B9" w:rsidRDefault="003F76B8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="005473A0" w:rsidRPr="005473A0">
        <w:rPr>
          <w:rFonts w:ascii="Times New Roman" w:eastAsia="標楷體" w:hAnsi="Times New Roman" w:cs="Times New Roman" w:hint="eastAsia"/>
          <w:kern w:val="0"/>
          <w:szCs w:val="24"/>
        </w:rPr>
        <w:t>刑事法院將恢復</w:t>
      </w:r>
      <w:r w:rsidRPr="005473A0">
        <w:rPr>
          <w:rFonts w:ascii="Times New Roman" w:eastAsia="標楷體" w:hAnsi="Times New Roman" w:cs="Times New Roman" w:hint="eastAsia"/>
          <w:kern w:val="0"/>
          <w:szCs w:val="24"/>
        </w:rPr>
        <w:t>調查菲律賓過去對販毒份子的行為</w:t>
      </w:r>
      <w:r w:rsidR="00570570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5B504377" w:rsidR="00985861" w:rsidRDefault="005473A0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https://www.aljazeera.com/news/2023/1/27/icc-to-resume-investigation-into-philippiness-deadly-drug-war</w:t>
        </w:r>
      </w:hyperlink>
    </w:p>
    <w:p w14:paraId="1B67D272" w14:textId="77777777" w:rsidR="00A633E8" w:rsidRPr="0026492D" w:rsidRDefault="00A633E8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B0C725" w14:textId="2562F99D" w:rsidR="006C479D" w:rsidRPr="006C479D" w:rsidRDefault="003F76B8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</w:t>
      </w:r>
      <w:r w:rsidR="00B840B7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M23</w:t>
      </w:r>
      <w:r>
        <w:rPr>
          <w:rFonts w:ascii="Times New Roman" w:eastAsia="標楷體" w:hAnsi="Times New Roman" w:cs="Times New Roman" w:hint="eastAsia"/>
          <w:kern w:val="0"/>
          <w:szCs w:val="24"/>
        </w:rPr>
        <w:t>叛</w:t>
      </w:r>
      <w:r w:rsidR="00B840B7">
        <w:rPr>
          <w:rFonts w:ascii="Times New Roman" w:eastAsia="標楷體" w:hAnsi="Times New Roman" w:cs="Times New Roman" w:hint="eastAsia"/>
          <w:kern w:val="0"/>
          <w:szCs w:val="24"/>
        </w:rPr>
        <w:t>軍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的攻擊</w:t>
      </w:r>
      <w:r w:rsidR="009E203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231F22F7" w:rsidR="00797FE9" w:rsidRDefault="00B840B7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https://www.aljazeera.com/news/2023/1/27/u-n-condemns-m23-rebel-offensive-on-congo-town-hundreds-flee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445332" w14:textId="535BF161" w:rsidR="00797FE9" w:rsidRDefault="003F76B8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埃及發現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4300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年前的木乃伊，也是最</w:t>
      </w:r>
      <w:r w:rsidR="00B840B7" w:rsidRPr="00B840B7">
        <w:rPr>
          <w:rFonts w:ascii="Times New Roman" w:eastAsia="標楷體" w:hAnsi="Times New Roman" w:cs="Times New Roman" w:hint="eastAsia"/>
          <w:kern w:val="0"/>
          <w:szCs w:val="24"/>
        </w:rPr>
        <w:t>古老最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完整的一個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0AB412" w14:textId="37F04272" w:rsidR="00797FE9" w:rsidRDefault="00B840B7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https://www.aljazeera.com/news/2023/1/27/oldest-complete-mummy-found-egypt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522DEA" w14:textId="61BB0307" w:rsidR="00797FE9" w:rsidRDefault="003F76B8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無人機在奈及利亞北部殺死了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位平民，但政府不知兇手是誰</w:t>
      </w:r>
      <w:r w:rsidR="00996D1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0D071A" w14:textId="4370A9B8" w:rsidR="00797FE9" w:rsidRDefault="00B840B7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https://apnews.com/article/nigeria-abuja-drones-bd0411d8e7d676ac6a0810872d5250a8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DC0902" w14:textId="62493DDD" w:rsidR="00797FE9" w:rsidRDefault="003F76B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根據報導，非洲大部分國家</w:t>
      </w:r>
      <w:r w:rsidR="00B840B7" w:rsidRPr="00B840B7">
        <w:rPr>
          <w:rFonts w:ascii="Times New Roman" w:eastAsia="標楷體" w:hAnsi="Times New Roman" w:cs="Times New Roman" w:hint="eastAsia"/>
          <w:kern w:val="0"/>
          <w:szCs w:val="24"/>
        </w:rPr>
        <w:t>的安全與民主程度低於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2012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17E020" w14:textId="3EB4EC35" w:rsidR="00FC53BF" w:rsidRDefault="00B840B7" w:rsidP="00FC53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https://apnews.com/article/politics-mo-ibrahim-africa-covid-c011bb478909012c555d5b0e8e7f3eb3</w:t>
        </w:r>
      </w:hyperlink>
    </w:p>
    <w:p w14:paraId="2DDA2805" w14:textId="77777777" w:rsidR="004E3EF8" w:rsidRPr="008324D7" w:rsidRDefault="004E3EF8" w:rsidP="008324D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91CB47A" w14:textId="5684CA0E" w:rsidR="00FC53BF" w:rsidRDefault="003F76B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B840B7" w:rsidRPr="00B840B7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 w:rsidRPr="00B840B7">
        <w:rPr>
          <w:rFonts w:ascii="Times New Roman" w:eastAsia="標楷體" w:hAnsi="Times New Roman" w:cs="Times New Roman" w:hint="eastAsia"/>
          <w:kern w:val="0"/>
          <w:szCs w:val="24"/>
        </w:rPr>
        <w:t>內戰加劇，造成大批難民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167867" w14:textId="70068702" w:rsidR="00D03D25" w:rsidRDefault="00B840B7" w:rsidP="00D03D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https://apnews.com/article/politics-democratic-republic-of-the-congo-government-rwanda-b59fb1566d462202bbdf4d86518ff245</w:t>
        </w:r>
      </w:hyperlink>
    </w:p>
    <w:p w14:paraId="36DC8B99" w14:textId="77777777" w:rsidR="000546B4" w:rsidRPr="00BE2483" w:rsidRDefault="000546B4" w:rsidP="00BE248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969E071" w14:textId="22CC9116" w:rsidR="00D03D25" w:rsidRDefault="003F76B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聯合國糧</w:t>
      </w:r>
      <w:r w:rsidR="001D76D8">
        <w:rPr>
          <w:rFonts w:ascii="Times New Roman" w:eastAsia="標楷體" w:hAnsi="Times New Roman" w:cs="Times New Roman" w:hint="eastAsia"/>
          <w:kern w:val="0"/>
          <w:szCs w:val="24"/>
        </w:rPr>
        <w:t>食署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宣布，阿富汗營養不良的情況越來越嚴重</w:t>
      </w:r>
      <w:r w:rsidR="00D03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7914D2" w14:textId="72F3CFF6" w:rsidR="002053DE" w:rsidRDefault="001D76D8" w:rsidP="002053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https://apnews.com/article/afghanistan-politics-world-food-programme-taliban-children-d36a001005c001fb0102a74d9ee82109</w:t>
        </w:r>
      </w:hyperlink>
    </w:p>
    <w:p w14:paraId="0AFF7AD0" w14:textId="77777777" w:rsidR="00D03D25" w:rsidRPr="002053DE" w:rsidRDefault="00D03D25" w:rsidP="002053D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28AD7EA" w14:textId="79C1F296" w:rsidR="00D03D25" w:rsidRDefault="003F76B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法國召回</w:t>
      </w:r>
      <w:r w:rsidR="001D76D8">
        <w:rPr>
          <w:rFonts w:ascii="Times New Roman" w:eastAsia="標楷體" w:hAnsi="Times New Roman" w:cs="Times New Roman" w:hint="eastAsia"/>
          <w:kern w:val="0"/>
          <w:szCs w:val="24"/>
        </w:rPr>
        <w:t>駐</w:t>
      </w:r>
      <w:r>
        <w:rPr>
          <w:rFonts w:ascii="Times New Roman" w:eastAsia="標楷體" w:hAnsi="Times New Roman" w:cs="Times New Roman" w:hint="eastAsia"/>
          <w:kern w:val="0"/>
          <w:szCs w:val="24"/>
        </w:rPr>
        <w:t>布吉納法索大使，也準備將軍隊從該國撤離</w:t>
      </w:r>
      <w:r w:rsidR="00D03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8618D" w14:textId="11662A2C" w:rsidR="001D76D8" w:rsidRDefault="001D76D8" w:rsidP="001D76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https://apnews.com/article/france-government-burkina-faso-a433dc3ff96225a88bd9f5b7ba19af1c</w:t>
        </w:r>
      </w:hyperlink>
    </w:p>
    <w:p w14:paraId="36700E25" w14:textId="77777777" w:rsidR="003F76B8" w:rsidRPr="001D76D8" w:rsidRDefault="003F76B8" w:rsidP="001D76D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268B9DB" w14:textId="102F63A9" w:rsidR="003F76B8" w:rsidRDefault="003F76B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D76D8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1D76D8" w:rsidRPr="001D76D8">
        <w:rPr>
          <w:rFonts w:ascii="Times New Roman" w:eastAsia="標楷體" w:hAnsi="Times New Roman" w:cs="Times New Roman" w:hint="eastAsia"/>
          <w:kern w:val="0"/>
          <w:szCs w:val="24"/>
        </w:rPr>
        <w:t>康乃狄克</w:t>
      </w:r>
      <w:r w:rsidRPr="001D76D8">
        <w:rPr>
          <w:rFonts w:ascii="Times New Roman" w:eastAsia="標楷體" w:hAnsi="Times New Roman" w:cs="Times New Roman" w:hint="eastAsia"/>
          <w:kern w:val="0"/>
          <w:szCs w:val="24"/>
        </w:rPr>
        <w:t>州要求聯邦調查局提供有關抖音不法行為的證據，但聯邦調查局聲稱他們沒有這種證據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FA0DDF" w14:textId="219C6B9A" w:rsidR="003F76B8" w:rsidRDefault="001D76D8" w:rsidP="003F76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https://www.aljazeera.com/economy/2023/1/26/a-us-state-asked-fbi-for-evidence-to-ban-tiktok-it-declined</w:t>
        </w:r>
      </w:hyperlink>
    </w:p>
    <w:p w14:paraId="57A3E092" w14:textId="77777777" w:rsidR="001D76D8" w:rsidRPr="001D76D8" w:rsidRDefault="001D76D8" w:rsidP="003F76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B546471" w14:textId="4E001458" w:rsidR="003F76B8" w:rsidRDefault="003F76B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D76D8">
        <w:rPr>
          <w:rFonts w:ascii="Times New Roman" w:eastAsia="標楷體" w:hAnsi="Times New Roman" w:cs="Times New Roman" w:hint="eastAsia"/>
          <w:kern w:val="0"/>
          <w:szCs w:val="24"/>
        </w:rPr>
        <w:t>日本貿易逆差</w:t>
      </w:r>
      <w:r w:rsidR="001D76D8" w:rsidRPr="001D76D8">
        <w:rPr>
          <w:rFonts w:ascii="Times New Roman" w:eastAsia="標楷體" w:hAnsi="Times New Roman" w:cs="Times New Roman" w:hint="eastAsia"/>
          <w:kern w:val="0"/>
          <w:szCs w:val="24"/>
        </w:rPr>
        <w:t>創歷史新高</w:t>
      </w:r>
      <w:r w:rsidRPr="001D76D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A43F33" w:rsidRPr="001D76D8">
        <w:rPr>
          <w:rFonts w:ascii="Times New Roman" w:eastAsia="標楷體" w:hAnsi="Times New Roman" w:cs="Times New Roman" w:hint="eastAsia"/>
          <w:kern w:val="0"/>
          <w:szCs w:val="24"/>
        </w:rPr>
        <w:t>因為日幣貶值</w:t>
      </w:r>
      <w:r w:rsidR="001D76D8" w:rsidRPr="001D76D8">
        <w:rPr>
          <w:rFonts w:ascii="Times New Roman" w:eastAsia="標楷體" w:hAnsi="Times New Roman" w:cs="Times New Roman" w:hint="eastAsia"/>
          <w:kern w:val="0"/>
          <w:szCs w:val="24"/>
        </w:rPr>
        <w:t>和燃料價格</w:t>
      </w:r>
      <w:proofErr w:type="gramStart"/>
      <w:r w:rsidR="001D76D8" w:rsidRPr="001D76D8"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 w:rsidR="001D76D8" w:rsidRPr="001D76D8">
        <w:rPr>
          <w:rFonts w:ascii="Times New Roman" w:eastAsia="標楷體" w:hAnsi="Times New Roman" w:cs="Times New Roman" w:hint="eastAsia"/>
          <w:kern w:val="0"/>
          <w:szCs w:val="24"/>
        </w:rPr>
        <w:t>升</w:t>
      </w:r>
      <w:r w:rsidR="00A43F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081551" w14:textId="4F9E305D" w:rsidR="003F76B8" w:rsidRDefault="001D76D8" w:rsidP="003F76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https://www.rt.com/business/570121-japan-trade-deficit-oil-yen/</w:t>
        </w:r>
      </w:hyperlink>
    </w:p>
    <w:p w14:paraId="5265FD43" w14:textId="77777777" w:rsidR="001D76D8" w:rsidRPr="001D76D8" w:rsidRDefault="001D76D8" w:rsidP="003F76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300912" w14:textId="4B5FACC8" w:rsidR="003F76B8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英國小酒館</w:t>
      </w:r>
      <w:r w:rsidR="007D2113">
        <w:rPr>
          <w:rFonts w:ascii="Times New Roman" w:eastAsia="標楷體" w:hAnsi="Times New Roman" w:cs="Times New Roman" w:hint="eastAsia"/>
          <w:kern w:val="0"/>
          <w:szCs w:val="24"/>
        </w:rPr>
        <w:t>因為通貨膨脹</w:t>
      </w:r>
      <w:r w:rsidR="007D211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正努力減少開支。</w:t>
      </w:r>
    </w:p>
    <w:p w14:paraId="6C078B9E" w14:textId="420949AC" w:rsidR="00A43F3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https://www.france24.com/en/europe/20230125-uk-rising-cost-of-living-crisis-threatens-historic-independent-pubs</w:t>
        </w:r>
      </w:hyperlink>
    </w:p>
    <w:p w14:paraId="7C935111" w14:textId="77777777" w:rsidR="007D2113" w:rsidRPr="007D211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628745" w14:textId="576A1A8B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聯合國呼籲國際性的干涉，以平息海地的黑幫問題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8927D5" w14:textId="234CE5E8" w:rsidR="00A43F3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https://www.france24.com/en/americas/20230124-haiti-gang-violence-soars-as-un-envoy-appeals-for-international-armed-force</w:t>
        </w:r>
      </w:hyperlink>
    </w:p>
    <w:p w14:paraId="16E891D3" w14:textId="77777777" w:rsidR="007D2113" w:rsidRPr="007D211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E7231E9" w14:textId="7E9E3679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聯合國為了巴勒斯坦難民問題，需要</w:t>
      </w: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A5F59" w14:textId="4C41426D" w:rsidR="00A43F3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https://www.france24.com/en/middle-east/20230124-un-palestinian-refugee-agency-appeals-for-1-6-billion-in-funding</w:t>
        </w:r>
      </w:hyperlink>
    </w:p>
    <w:p w14:paraId="0A11399F" w14:textId="77777777" w:rsidR="007D2113" w:rsidRPr="007D211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E484AD1" w14:textId="328C12E0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3M</w:t>
      </w: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將遣散</w:t>
      </w: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2500</w:t>
      </w:r>
      <w:r w:rsidRPr="007D2113">
        <w:rPr>
          <w:rFonts w:ascii="Times New Roman" w:eastAsia="標楷體" w:hAnsi="Times New Roman" w:cs="Times New Roman" w:hint="eastAsia"/>
          <w:kern w:val="0"/>
          <w:szCs w:val="24"/>
        </w:rPr>
        <w:t>個員工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BCF165" w14:textId="10CE6407" w:rsidR="00A43F3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https://www.reuters.com/business/retail-consumer/3m-profit-falls-charges-weakening-demand-2023-01-24/</w:t>
        </w:r>
      </w:hyperlink>
    </w:p>
    <w:p w14:paraId="7CB2DDCB" w14:textId="77777777" w:rsidR="007D2113" w:rsidRPr="007D211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9936DE" w14:textId="51526219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英國法官認為英國應該重新</w:t>
      </w:r>
      <w:r w:rsidR="007D2113">
        <w:rPr>
          <w:rFonts w:ascii="Times New Roman" w:eastAsia="標楷體" w:hAnsi="Times New Roman" w:cs="Times New Roman" w:hint="eastAsia"/>
          <w:kern w:val="0"/>
          <w:szCs w:val="24"/>
        </w:rPr>
        <w:t>審查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是否該否決英法之間的高壓</w:t>
      </w:r>
      <w:r w:rsidR="007D2113">
        <w:rPr>
          <w:rFonts w:ascii="Times New Roman" w:eastAsia="標楷體" w:hAnsi="Times New Roman" w:cs="Times New Roman" w:hint="eastAsia"/>
          <w:kern w:val="0"/>
          <w:szCs w:val="24"/>
        </w:rPr>
        <w:t>海底</w:t>
      </w:r>
      <w:r>
        <w:rPr>
          <w:rFonts w:ascii="Times New Roman" w:eastAsia="標楷體" w:hAnsi="Times New Roman" w:cs="Times New Roman" w:hint="eastAsia"/>
          <w:kern w:val="0"/>
          <w:szCs w:val="24"/>
        </w:rPr>
        <w:t>電纜。</w:t>
      </w:r>
    </w:p>
    <w:p w14:paraId="608A3910" w14:textId="57DC59B0" w:rsidR="007D2113" w:rsidRDefault="007D2113" w:rsidP="007D211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https://www.reuters.com/markets/europe/uk-must-review-decision-block-uk-france-power-cable-project-court-ruling-2023-01-24/</w:t>
        </w:r>
      </w:hyperlink>
    </w:p>
    <w:p w14:paraId="75CC85FE" w14:textId="77777777" w:rsidR="007D2113" w:rsidRPr="007D2113" w:rsidRDefault="007D2113" w:rsidP="007D211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05C8C09" w14:textId="2054B080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英國貧富不均問題嚴重，很多人認為應該向德國學習。</w:t>
      </w:r>
    </w:p>
    <w:p w14:paraId="6C03DF50" w14:textId="30131C91" w:rsidR="00A43F3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https://www.reuters.com/world/uk/uk-needs-german-lesson-equality-northern-english-leaders-say-2023-01-24/</w:t>
        </w:r>
      </w:hyperlink>
    </w:p>
    <w:p w14:paraId="42AC5DEB" w14:textId="77777777" w:rsidR="007D2113" w:rsidRPr="007D2113" w:rsidRDefault="007D2113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BFC9601" w14:textId="1BE66B1E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印度汽車公司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aruti</w:t>
      </w:r>
      <w:r w:rsidR="003B5326">
        <w:rPr>
          <w:rFonts w:ascii="Times New Roman" w:eastAsia="標楷體" w:hAnsi="Times New Roman" w:cs="Times New Roman"/>
          <w:kern w:val="0"/>
          <w:szCs w:val="24"/>
        </w:rPr>
        <w:t>s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利潤增加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倍。</w:t>
      </w:r>
    </w:p>
    <w:p w14:paraId="0559823E" w14:textId="61BE209C" w:rsidR="00A43F33" w:rsidRDefault="003B5326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https://www.reuters.com/business/autos-transportation/indias-maruti-tops-q3-profit-view-strong-passenger-car-demand-2023-01-24/</w:t>
        </w:r>
      </w:hyperlink>
    </w:p>
    <w:p w14:paraId="04CE26F3" w14:textId="77777777" w:rsidR="003B5326" w:rsidRPr="003B5326" w:rsidRDefault="003B5326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5DE80D" w14:textId="2862C85A" w:rsidR="00A43F33" w:rsidRDefault="00A43F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有一個有關印度總理的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紀錄片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，對他極為不利。有一所印度大學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在學生會放映此片前，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將電源關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閉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，以防止學生看到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27B0AB" w14:textId="09F97DAF" w:rsidR="00A43F33" w:rsidRDefault="003B5326" w:rsidP="00A43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https://www.reuters.com/world/india/indian-university-warns-against-screening-bbc-documentary-modi-2023-01-24/</w:t>
        </w:r>
      </w:hyperlink>
    </w:p>
    <w:p w14:paraId="7F88A2F5" w14:textId="77777777" w:rsidR="003B5326" w:rsidRPr="003B5326" w:rsidRDefault="003B5326" w:rsidP="00A43F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90A8CC" w14:textId="0427B663" w:rsidR="00A43F33" w:rsidRDefault="0060559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俄羅斯裝載超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高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音速飛彈的軍艦，將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參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與中國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和南非的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演習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E2D8AF" w14:textId="4CC03286" w:rsidR="0060559B" w:rsidRDefault="003B5326" w:rsidP="0060559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https://www.reuters.com/world/europe/russian-warship-armed-with-hypersonic-missiles-join-drills-with-china-safrica-2023-01-23/</w:t>
        </w:r>
      </w:hyperlink>
    </w:p>
    <w:p w14:paraId="56ADA280" w14:textId="77777777" w:rsidR="003B5326" w:rsidRPr="003B5326" w:rsidRDefault="003B5326" w:rsidP="0060559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7BEAA93" w14:textId="1A256DCC" w:rsidR="0060559B" w:rsidRDefault="0060559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中國回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歸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購買</w:t>
      </w:r>
      <w:r w:rsidR="003B5326" w:rsidRPr="003B5326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Pr="003B5326">
        <w:rPr>
          <w:rFonts w:ascii="Times New Roman" w:eastAsia="標楷體" w:hAnsi="Times New Roman" w:cs="Times New Roman" w:hint="eastAsia"/>
          <w:kern w:val="0"/>
          <w:szCs w:val="24"/>
        </w:rPr>
        <w:t>大麥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6A96C6" w14:textId="47E3C41E" w:rsidR="0060559B" w:rsidRDefault="003B5326" w:rsidP="0060559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https://www.reuters.com/markets/commodities/chinese-buyers-returned-french-barley-this-month-traders-2023-01-23/</w:t>
        </w:r>
      </w:hyperlink>
    </w:p>
    <w:p w14:paraId="56305F41" w14:textId="77777777" w:rsidR="003B5326" w:rsidRPr="003B5326" w:rsidRDefault="003B5326" w:rsidP="0060559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03C4AB" w14:textId="77763816" w:rsidR="0060559B" w:rsidRDefault="0060559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美國財政部長希望中國解決對非洲的債務問題，但中國外長認為美國該解決自己的債務問題。</w:t>
      </w:r>
    </w:p>
    <w:p w14:paraId="1C3C701B" w14:textId="0D92B9CE" w:rsidR="0060559B" w:rsidRDefault="00311B5C" w:rsidP="0060559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https://www.reuters.com/world/africa/china-tells-us-fix-its-own-debt-problems-after-yellen-africa-remarks-2023-01-24/</w:t>
        </w:r>
      </w:hyperlink>
    </w:p>
    <w:p w14:paraId="5A342E20" w14:textId="77777777" w:rsidR="00311B5C" w:rsidRPr="00311B5C" w:rsidRDefault="00311B5C" w:rsidP="0060559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45FE67E" w14:textId="013AAA3C" w:rsidR="0060559B" w:rsidRDefault="0060559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國際貨幣基金組織和中國談判，設法解決尚比亞對中國的欠債問題。</w:t>
      </w:r>
    </w:p>
    <w:p w14:paraId="42A1779E" w14:textId="074F847F" w:rsidR="0060559B" w:rsidRDefault="00311B5C" w:rsidP="0060559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https://www.reuters.com/world/africa/imf-chief-says-its-time-creditors-restructure-zambias-debt-2023-01-24/</w:t>
        </w:r>
      </w:hyperlink>
    </w:p>
    <w:p w14:paraId="2BBAFEED" w14:textId="77777777" w:rsidR="00311B5C" w:rsidRPr="00311B5C" w:rsidRDefault="00311B5C" w:rsidP="0060559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4E82951" w14:textId="5512AA0F" w:rsidR="0060559B" w:rsidRDefault="0060559B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1B5C">
        <w:rPr>
          <w:rFonts w:ascii="Times New Roman" w:eastAsia="標楷體" w:hAnsi="Times New Roman" w:cs="Times New Roman" w:hint="eastAsia"/>
          <w:kern w:val="0"/>
          <w:szCs w:val="24"/>
        </w:rPr>
        <w:t>美國一位黑人因為不守交通規則而被警察活活打死，引起大規模抗議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55C6DA" w14:textId="46B237B2" w:rsidR="00D03D25" w:rsidRDefault="00311B5C" w:rsidP="00D03D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Pr="005821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https://www.aljazeera.com/news/2023/1/24/nonstop-beating-family-seeks-justice-in-fatal-us-traffic-stop</w:t>
        </w:r>
      </w:hyperlink>
    </w:p>
    <w:p w14:paraId="37E7ED8E" w14:textId="77777777" w:rsidR="005E7E9E" w:rsidRDefault="005E7E9E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800CAB7" w14:textId="77777777" w:rsidR="00937AD2" w:rsidRDefault="00937AD2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B1FE6A" w14:textId="34B720EF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1822D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38BD" w14:textId="77777777" w:rsidR="001822D9" w:rsidRDefault="001822D9" w:rsidP="001C364C">
      <w:r>
        <w:separator/>
      </w:r>
    </w:p>
  </w:endnote>
  <w:endnote w:type="continuationSeparator" w:id="0">
    <w:p w14:paraId="2393BC23" w14:textId="77777777" w:rsidR="001822D9" w:rsidRDefault="001822D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4120EFC" w:rsidR="00D3196B" w:rsidRDefault="00D319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1B" w:rsidRPr="00CF641B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D3196B" w:rsidRDefault="00D319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E67C" w14:textId="77777777" w:rsidR="001822D9" w:rsidRDefault="001822D9" w:rsidP="001C364C">
      <w:r>
        <w:separator/>
      </w:r>
    </w:p>
  </w:footnote>
  <w:footnote w:type="continuationSeparator" w:id="0">
    <w:p w14:paraId="7549FC76" w14:textId="77777777" w:rsidR="001822D9" w:rsidRDefault="001822D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AE6"/>
    <w:rsid w:val="000046E4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AD"/>
    <w:rsid w:val="00016C6E"/>
    <w:rsid w:val="00020355"/>
    <w:rsid w:val="00021C01"/>
    <w:rsid w:val="00022BAD"/>
    <w:rsid w:val="00022C80"/>
    <w:rsid w:val="00023282"/>
    <w:rsid w:val="00023D79"/>
    <w:rsid w:val="000256AB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6533"/>
    <w:rsid w:val="0006002D"/>
    <w:rsid w:val="00060B16"/>
    <w:rsid w:val="00060DEF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70B4"/>
    <w:rsid w:val="0008798B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E01"/>
    <w:rsid w:val="00101F0D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65625"/>
    <w:rsid w:val="0017039A"/>
    <w:rsid w:val="001729CD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92D"/>
    <w:rsid w:val="00264D4E"/>
    <w:rsid w:val="00264FBA"/>
    <w:rsid w:val="00265A76"/>
    <w:rsid w:val="00266C4E"/>
    <w:rsid w:val="00270B8B"/>
    <w:rsid w:val="00271253"/>
    <w:rsid w:val="00272DEC"/>
    <w:rsid w:val="002759CE"/>
    <w:rsid w:val="00275DF0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42B3"/>
    <w:rsid w:val="002C441E"/>
    <w:rsid w:val="002C5663"/>
    <w:rsid w:val="002C6644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1B5C"/>
    <w:rsid w:val="00313467"/>
    <w:rsid w:val="00313A80"/>
    <w:rsid w:val="00317620"/>
    <w:rsid w:val="00317CAC"/>
    <w:rsid w:val="00321668"/>
    <w:rsid w:val="00322369"/>
    <w:rsid w:val="00323BE5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4E4"/>
    <w:rsid w:val="00345B3C"/>
    <w:rsid w:val="00350CF3"/>
    <w:rsid w:val="003511EC"/>
    <w:rsid w:val="0035235D"/>
    <w:rsid w:val="003533E8"/>
    <w:rsid w:val="00355721"/>
    <w:rsid w:val="003574D5"/>
    <w:rsid w:val="003576DE"/>
    <w:rsid w:val="00360AC2"/>
    <w:rsid w:val="00361061"/>
    <w:rsid w:val="00362E08"/>
    <w:rsid w:val="00363438"/>
    <w:rsid w:val="00364D35"/>
    <w:rsid w:val="00365FF1"/>
    <w:rsid w:val="0036602C"/>
    <w:rsid w:val="00371D32"/>
    <w:rsid w:val="003725FC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4253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35B"/>
    <w:rsid w:val="003B2CC6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4858"/>
    <w:rsid w:val="00424AF4"/>
    <w:rsid w:val="00424C10"/>
    <w:rsid w:val="00425AB6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3D7A"/>
    <w:rsid w:val="004547A8"/>
    <w:rsid w:val="00454F07"/>
    <w:rsid w:val="00455EB1"/>
    <w:rsid w:val="00457C7C"/>
    <w:rsid w:val="00461A4D"/>
    <w:rsid w:val="004671A2"/>
    <w:rsid w:val="004723B6"/>
    <w:rsid w:val="00473076"/>
    <w:rsid w:val="00473197"/>
    <w:rsid w:val="0047423B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504942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51EF"/>
    <w:rsid w:val="00546A9E"/>
    <w:rsid w:val="005473A0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51C2"/>
    <w:rsid w:val="0060559B"/>
    <w:rsid w:val="00605D30"/>
    <w:rsid w:val="0061671C"/>
    <w:rsid w:val="006172C2"/>
    <w:rsid w:val="00617462"/>
    <w:rsid w:val="00621753"/>
    <w:rsid w:val="00622101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5990"/>
    <w:rsid w:val="00665D7F"/>
    <w:rsid w:val="0066631A"/>
    <w:rsid w:val="00666E4E"/>
    <w:rsid w:val="00667447"/>
    <w:rsid w:val="006678F5"/>
    <w:rsid w:val="006679C6"/>
    <w:rsid w:val="006700F3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A0D7F"/>
    <w:rsid w:val="006A0EA3"/>
    <w:rsid w:val="006A414F"/>
    <w:rsid w:val="006A4435"/>
    <w:rsid w:val="006A5AFA"/>
    <w:rsid w:val="006A65DF"/>
    <w:rsid w:val="006C0B99"/>
    <w:rsid w:val="006C3E2B"/>
    <w:rsid w:val="006C479D"/>
    <w:rsid w:val="006C4AC0"/>
    <w:rsid w:val="006C5AC8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943"/>
    <w:rsid w:val="006E4B70"/>
    <w:rsid w:val="006E7428"/>
    <w:rsid w:val="006F02F7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A7F"/>
    <w:rsid w:val="00707A5C"/>
    <w:rsid w:val="00713C16"/>
    <w:rsid w:val="00713F7A"/>
    <w:rsid w:val="007167E4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85D"/>
    <w:rsid w:val="00797FE9"/>
    <w:rsid w:val="007A04E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BC6"/>
    <w:rsid w:val="00895F33"/>
    <w:rsid w:val="008A2DD8"/>
    <w:rsid w:val="008A314D"/>
    <w:rsid w:val="008A593C"/>
    <w:rsid w:val="008A7DA2"/>
    <w:rsid w:val="008B02B6"/>
    <w:rsid w:val="008B041B"/>
    <w:rsid w:val="008B1D86"/>
    <w:rsid w:val="008B2FAB"/>
    <w:rsid w:val="008B5391"/>
    <w:rsid w:val="008B72E7"/>
    <w:rsid w:val="008C059F"/>
    <w:rsid w:val="008C0BE4"/>
    <w:rsid w:val="008C192D"/>
    <w:rsid w:val="008C1B6E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711A"/>
    <w:rsid w:val="00917E65"/>
    <w:rsid w:val="00922DEB"/>
    <w:rsid w:val="0092354F"/>
    <w:rsid w:val="00924E89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37AD2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4D90"/>
    <w:rsid w:val="00995BDD"/>
    <w:rsid w:val="00995C95"/>
    <w:rsid w:val="00996D13"/>
    <w:rsid w:val="00997C03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CC8"/>
    <w:rsid w:val="009E5403"/>
    <w:rsid w:val="009E68EB"/>
    <w:rsid w:val="009F1120"/>
    <w:rsid w:val="009F1DF4"/>
    <w:rsid w:val="009F6D78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68F2"/>
    <w:rsid w:val="00A50DD0"/>
    <w:rsid w:val="00A55FAC"/>
    <w:rsid w:val="00A56B39"/>
    <w:rsid w:val="00A6166E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663A"/>
    <w:rsid w:val="00AB666D"/>
    <w:rsid w:val="00AB670B"/>
    <w:rsid w:val="00AC1884"/>
    <w:rsid w:val="00AC1ABF"/>
    <w:rsid w:val="00AC1FB7"/>
    <w:rsid w:val="00AC2A37"/>
    <w:rsid w:val="00AC3196"/>
    <w:rsid w:val="00AC3705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F1A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0DEA"/>
    <w:rsid w:val="00B838D1"/>
    <w:rsid w:val="00B83E3E"/>
    <w:rsid w:val="00B840B7"/>
    <w:rsid w:val="00B85284"/>
    <w:rsid w:val="00B85D2D"/>
    <w:rsid w:val="00B85DC9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4015"/>
    <w:rsid w:val="00C04DBC"/>
    <w:rsid w:val="00C072F8"/>
    <w:rsid w:val="00C07CC6"/>
    <w:rsid w:val="00C11C7C"/>
    <w:rsid w:val="00C11E86"/>
    <w:rsid w:val="00C14FD3"/>
    <w:rsid w:val="00C1613C"/>
    <w:rsid w:val="00C16296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72C"/>
    <w:rsid w:val="00C62D1C"/>
    <w:rsid w:val="00C63D6E"/>
    <w:rsid w:val="00C6412A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62F"/>
    <w:rsid w:val="00D16792"/>
    <w:rsid w:val="00D1743F"/>
    <w:rsid w:val="00D21A6C"/>
    <w:rsid w:val="00D221E8"/>
    <w:rsid w:val="00D23A9A"/>
    <w:rsid w:val="00D24571"/>
    <w:rsid w:val="00D26BB4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66DA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CEE"/>
    <w:rsid w:val="00FC1FB4"/>
    <w:rsid w:val="00FC2A58"/>
    <w:rsid w:val="00FC35A5"/>
    <w:rsid w:val="00FC53BF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3661"/>
    <w:rsid w:val="00FE4070"/>
    <w:rsid w:val="00FE44EF"/>
    <w:rsid w:val="00FE4AEB"/>
    <w:rsid w:val="00FE5B2C"/>
    <w:rsid w:val="00FE5D0C"/>
    <w:rsid w:val="00FE70CD"/>
    <w:rsid w:val="00FE78BA"/>
    <w:rsid w:val="00FF1591"/>
    <w:rsid w:val="00FF2B13"/>
    <w:rsid w:val="00FF4491"/>
    <w:rsid w:val="00FF4CFA"/>
    <w:rsid w:val="00FF56A7"/>
    <w:rsid w:val="00FF587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B11CD575-8F39-4100-A827-39C8D692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4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europe/three-years-britain-still-waits-brexit-dividend-2023-01-30/" TargetMode="External"/><Relationship Id="rId18" Type="http://schemas.openxmlformats.org/officeDocument/2006/relationships/hyperlink" Target="https://www.reuters.com/markets/europe/philips-scraps-6000-jobs-drive-improve-profitability-2023-01-30/" TargetMode="External"/><Relationship Id="rId26" Type="http://schemas.openxmlformats.org/officeDocument/2006/relationships/hyperlink" Target="https://apnews.com/article/protests-and-demonstrations-denmark-pakistan-islamabad-islam-eeb9b836645a9967c08c2c9fa39c89d0" TargetMode="External"/><Relationship Id="rId39" Type="http://schemas.openxmlformats.org/officeDocument/2006/relationships/hyperlink" Target="https://apnews.com/article/politics-mo-ibrahim-africa-covid-c011bb478909012c555d5b0e8e7f3eb3" TargetMode="External"/><Relationship Id="rId21" Type="http://schemas.openxmlformats.org/officeDocument/2006/relationships/hyperlink" Target="https://www.reuters.com/world/asia-pacific/australia-prepares-thousands-chinese-students-return-relations-improve-2023-01-30/" TargetMode="External"/><Relationship Id="rId34" Type="http://schemas.openxmlformats.org/officeDocument/2006/relationships/hyperlink" Target="https://www.rt.com/business/570524-russia-forex-reserves-growth/" TargetMode="External"/><Relationship Id="rId42" Type="http://schemas.openxmlformats.org/officeDocument/2006/relationships/hyperlink" Target="https://apnews.com/article/france-government-burkina-faso-a433dc3ff96225a88bd9f5b7ba19af1c" TargetMode="External"/><Relationship Id="rId47" Type="http://schemas.openxmlformats.org/officeDocument/2006/relationships/hyperlink" Target="https://www.france24.com/en/middle-east/20230124-un-palestinian-refugee-agency-appeals-for-1-6-billion-in-funding" TargetMode="External"/><Relationship Id="rId50" Type="http://schemas.openxmlformats.org/officeDocument/2006/relationships/hyperlink" Target="https://www.reuters.com/world/uk/uk-needs-german-lesson-equality-northern-english-leaders-say-2023-01-24/" TargetMode="External"/><Relationship Id="rId55" Type="http://schemas.openxmlformats.org/officeDocument/2006/relationships/hyperlink" Target="https://www.reuters.com/world/africa/china-tells-us-fix-its-own-debt-problems-after-yellen-africa-remarks-2023-01-24/" TargetMode="External"/><Relationship Id="rId7" Type="http://schemas.openxmlformats.org/officeDocument/2006/relationships/hyperlink" Target="https://apnews.com/article/politics-croatia-government-ukraine-zoran-milanovic-europe-3fbc3daf4bf87c4979ddedc4c00fad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frica/eight-shot-dead-birthday-party-south-africa-police-2023-01-30/" TargetMode="External"/><Relationship Id="rId29" Type="http://schemas.openxmlformats.org/officeDocument/2006/relationships/hyperlink" Target="https://www.reuters.com/world/sweden-tells-citizens-avoid-crowds-turkey-after-koran-burning-2023-01-28/" TargetMode="External"/><Relationship Id="rId11" Type="http://schemas.openxmlformats.org/officeDocument/2006/relationships/hyperlink" Target="https://www.reuters.com/technology/celsius-bankruptcy-examiner-expected-report-ponzi-allegations-2023-01-30/" TargetMode="External"/><Relationship Id="rId24" Type="http://schemas.openxmlformats.org/officeDocument/2006/relationships/hyperlink" Target="https://www.bbc.com/news/business-64408724" TargetMode="External"/><Relationship Id="rId32" Type="http://schemas.openxmlformats.org/officeDocument/2006/relationships/hyperlink" Target="https://www.aljazeera.com/news/2023/1/27/gunman-wounds-at-least-5-people-in-east-jerusalem-attack" TargetMode="External"/><Relationship Id="rId37" Type="http://schemas.openxmlformats.org/officeDocument/2006/relationships/hyperlink" Target="https://www.aljazeera.com/news/2023/1/27/oldest-complete-mummy-found-egypt" TargetMode="External"/><Relationship Id="rId40" Type="http://schemas.openxmlformats.org/officeDocument/2006/relationships/hyperlink" Target="https://apnews.com/article/politics-democratic-republic-of-the-congo-government-rwanda-b59fb1566d462202bbdf4d86518ff245" TargetMode="External"/><Relationship Id="rId45" Type="http://schemas.openxmlformats.org/officeDocument/2006/relationships/hyperlink" Target="https://www.france24.com/en/europe/20230125-uk-rising-cost-of-living-crisis-threatens-historic-independent-pubs" TargetMode="External"/><Relationship Id="rId53" Type="http://schemas.openxmlformats.org/officeDocument/2006/relationships/hyperlink" Target="https://www.reuters.com/world/europe/russian-warship-armed-with-hypersonic-missiles-join-drills-with-china-safrica-2023-01-23/" TargetMode="External"/><Relationship Id="rId58" Type="http://schemas.openxmlformats.org/officeDocument/2006/relationships/hyperlink" Target="https://doc.boyo.org.tw/enews/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reuters.com/business/autos-transportation/toyota-defends-title-worlds-top-selling-automaker-2022-2023-01-30/" TargetMode="External"/><Relationship Id="rId14" Type="http://schemas.openxmlformats.org/officeDocument/2006/relationships/hyperlink" Target="https://www.reuters.com/business/autos-transportation/russian-carmaker-avtotor-launches-production-chinese-kaiyi-cars-2023-01-30/" TargetMode="External"/><Relationship Id="rId22" Type="http://schemas.openxmlformats.org/officeDocument/2006/relationships/hyperlink" Target="https://www.reuters.com/world/india/adani-enterprises-shares-rise-other-group-stocks-plunge-after-short-seller-2023-01-30/" TargetMode="External"/><Relationship Id="rId27" Type="http://schemas.openxmlformats.org/officeDocument/2006/relationships/hyperlink" Target="https://www.reuters.com/technology/intels-historic-collapse-sparks-selloff-chip-stocks-2023-01-27/" TargetMode="External"/><Relationship Id="rId30" Type="http://schemas.openxmlformats.org/officeDocument/2006/relationships/hyperlink" Target="https://www.aljazeera.com/news/2023/1/27/johannesburg-gets-first-muslim-mayor-as-tiny-party-wins-top-job" TargetMode="External"/><Relationship Id="rId35" Type="http://schemas.openxmlformats.org/officeDocument/2006/relationships/hyperlink" Target="https://www.aljazeera.com/news/2023/1/27/icc-to-resume-investigation-into-philippiness-deadly-drug-war" TargetMode="External"/><Relationship Id="rId43" Type="http://schemas.openxmlformats.org/officeDocument/2006/relationships/hyperlink" Target="https://www.aljazeera.com/economy/2023/1/26/a-us-state-asked-fbi-for-evidence-to-ban-tiktok-it-declined" TargetMode="External"/><Relationship Id="rId48" Type="http://schemas.openxmlformats.org/officeDocument/2006/relationships/hyperlink" Target="https://www.reuters.com/business/retail-consumer/3m-profit-falls-charges-weakening-demand-2023-01-24/" TargetMode="External"/><Relationship Id="rId56" Type="http://schemas.openxmlformats.org/officeDocument/2006/relationships/hyperlink" Target="https://www.reuters.com/world/africa/imf-chief-says-its-time-creditors-restructure-zambias-debt-2023-01-24/" TargetMode="External"/><Relationship Id="rId8" Type="http://schemas.openxmlformats.org/officeDocument/2006/relationships/hyperlink" Target="https://apnews.com/article/madagascar-tropical-storm-deaths-b5190ad23283818b87286b1efd6609e7" TargetMode="External"/><Relationship Id="rId51" Type="http://schemas.openxmlformats.org/officeDocument/2006/relationships/hyperlink" Target="https://www.reuters.com/business/autos-transportation/indias-maruti-tops-q3-profit-view-strong-passenger-car-demand-2023-01-2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uters.com/world/uk/british-firefighters-vote-take-strike-action-pay-dispute-2023-01-30/" TargetMode="External"/><Relationship Id="rId17" Type="http://schemas.openxmlformats.org/officeDocument/2006/relationships/hyperlink" Target="https://www.reuters.com/technology/samsung-electronics-q4-profit-falls-69-device-demand-drops-2023-01-31/" TargetMode="External"/><Relationship Id="rId25" Type="http://schemas.openxmlformats.org/officeDocument/2006/relationships/hyperlink" Target="https://www.rt.com/business/570619-china-world-third-car-exporter/" TargetMode="External"/><Relationship Id="rId33" Type="http://schemas.openxmlformats.org/officeDocument/2006/relationships/hyperlink" Target="https://www.dw.com/en/bringing-holocaust-remembrance-to-tiktok/a-64519255" TargetMode="External"/><Relationship Id="rId38" Type="http://schemas.openxmlformats.org/officeDocument/2006/relationships/hyperlink" Target="https://apnews.com/article/nigeria-abuja-drones-bd0411d8e7d676ac6a0810872d5250a8" TargetMode="External"/><Relationship Id="rId46" Type="http://schemas.openxmlformats.org/officeDocument/2006/relationships/hyperlink" Target="https://www.france24.com/en/americas/20230124-haiti-gang-violence-soars-as-un-envoy-appeals-for-international-armed-force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reuters.com/markets/commodities/chinas-mmg-flags-production-halt-las-bambas-peru-due-protests-2023-01-30/" TargetMode="External"/><Relationship Id="rId41" Type="http://schemas.openxmlformats.org/officeDocument/2006/relationships/hyperlink" Target="https://apnews.com/article/afghanistan-politics-world-food-programme-taliban-children-d36a001005c001fb0102a74d9ee82109" TargetMode="External"/><Relationship Id="rId54" Type="http://schemas.openxmlformats.org/officeDocument/2006/relationships/hyperlink" Target="https://www.reuters.com/markets/commodities/chinese-buyers-returned-french-barley-this-month-traders-2023-01-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euters.com/world/scholz-downplays-differences-ukraine-south-america-tour-2023-01-30/" TargetMode="External"/><Relationship Id="rId23" Type="http://schemas.openxmlformats.org/officeDocument/2006/relationships/hyperlink" Target="https://www.reuters.com/world/us/new-york-state-forgive-672-million-overdue-gas-electric-bills-2023-01-19/" TargetMode="External"/><Relationship Id="rId28" Type="http://schemas.openxmlformats.org/officeDocument/2006/relationships/hyperlink" Target="https://www.reuters.com/business/aerospace-defense/tatas-air-india-seal-half-jumbo-plane-order-sources-2023-01-26/" TargetMode="External"/><Relationship Id="rId36" Type="http://schemas.openxmlformats.org/officeDocument/2006/relationships/hyperlink" Target="https://www.aljazeera.com/news/2023/1/27/u-n-condemns-m23-rebel-offensive-on-congo-town-hundreds-flee" TargetMode="External"/><Relationship Id="rId49" Type="http://schemas.openxmlformats.org/officeDocument/2006/relationships/hyperlink" Target="https://www.reuters.com/markets/europe/uk-must-review-decision-block-uk-france-power-cable-project-court-ruling-2023-01-24/" TargetMode="External"/><Relationship Id="rId57" Type="http://schemas.openxmlformats.org/officeDocument/2006/relationships/hyperlink" Target="https://www.aljazeera.com/news/2023/1/24/nonstop-beating-family-seeks-justice-in-fatal-us-traffic-stop" TargetMode="External"/><Relationship Id="rId10" Type="http://schemas.openxmlformats.org/officeDocument/2006/relationships/hyperlink" Target="https://www.aljazeera.com/news/2023/1/31/pakistan-rescue-operation-peshawar-mosque-suicide-bombing" TargetMode="External"/><Relationship Id="rId31" Type="http://schemas.openxmlformats.org/officeDocument/2006/relationships/hyperlink" Target="https://www.aljazeera.com/news/2023/1/27/unicef-urges-release-of-13-kidnapped-children-in-east-dr-congo" TargetMode="External"/><Relationship Id="rId44" Type="http://schemas.openxmlformats.org/officeDocument/2006/relationships/hyperlink" Target="https://www.rt.com/business/570121-japan-trade-deficit-oil-yen/" TargetMode="External"/><Relationship Id="rId52" Type="http://schemas.openxmlformats.org/officeDocument/2006/relationships/hyperlink" Target="https://www.reuters.com/world/india/indian-university-warns-against-screening-bbc-documentary-modi-2023-01-24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news.com/article/france-government-netherlands-belgium-paris-edbcd0770898346117df4ea8b8dc09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7112</TotalTime>
  <Pages>7</Pages>
  <Words>2097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122</cp:revision>
  <dcterms:created xsi:type="dcterms:W3CDTF">2022-06-17T23:23:00Z</dcterms:created>
  <dcterms:modified xsi:type="dcterms:W3CDTF">2023-02-02T22:33:00Z</dcterms:modified>
</cp:coreProperties>
</file>