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BA7774D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A175D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2F0BAA">
        <w:rPr>
          <w:rFonts w:ascii="Times New Roman" w:eastAsia="標楷體" w:hAnsi="Times New Roman" w:cs="Times New Roman" w:hint="eastAsia"/>
          <w:color w:val="000000" w:themeColor="text1"/>
          <w:szCs w:val="24"/>
        </w:rPr>
        <w:t>125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1F1627BC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731E03">
        <w:rPr>
          <w:rFonts w:ascii="Times New Roman" w:eastAsia="標楷體" w:hAnsi="Times New Roman" w:cs="Times New Roman" w:hint="eastAsia"/>
        </w:rPr>
        <w:t>烏克蘭政府進入一所東正教修道院搜索有無親俄份子，引起俄羅斯政府的強烈抗議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731E03">
        <w:rPr>
          <w:rFonts w:ascii="Times New Roman" w:eastAsia="標楷體" w:hAnsi="Times New Roman" w:cs="Times New Roman" w:hint="eastAsia"/>
        </w:rPr>
        <w:t>W</w:t>
      </w:r>
      <w:r w:rsidR="00731E03">
        <w:rPr>
          <w:rFonts w:ascii="Times New Roman" w:eastAsia="標楷體" w:hAnsi="Times New Roman" w:cs="Times New Roman"/>
        </w:rPr>
        <w:t>almart</w:t>
      </w:r>
      <w:r w:rsidR="00731E03">
        <w:rPr>
          <w:rFonts w:ascii="Times New Roman" w:eastAsia="標楷體" w:hAnsi="Times New Roman" w:cs="Times New Roman" w:hint="eastAsia"/>
        </w:rPr>
        <w:t>發生</w:t>
      </w:r>
      <w:proofErr w:type="gramStart"/>
      <w:r w:rsidR="00731E03">
        <w:rPr>
          <w:rFonts w:ascii="Times New Roman" w:eastAsia="標楷體" w:hAnsi="Times New Roman" w:cs="Times New Roman" w:hint="eastAsia"/>
        </w:rPr>
        <w:t>兇</w:t>
      </w:r>
      <w:proofErr w:type="gramEnd"/>
      <w:r w:rsidR="00731E03">
        <w:rPr>
          <w:rFonts w:ascii="Times New Roman" w:eastAsia="標楷體" w:hAnsi="Times New Roman" w:cs="Times New Roman" w:hint="eastAsia"/>
        </w:rPr>
        <w:t>殺案，</w:t>
      </w:r>
      <w:r w:rsidR="00731E03">
        <w:rPr>
          <w:rFonts w:ascii="Times New Roman" w:eastAsia="標楷體" w:hAnsi="Times New Roman" w:cs="Times New Roman" w:hint="eastAsia"/>
        </w:rPr>
        <w:t>7</w:t>
      </w:r>
      <w:r w:rsidR="00731E03">
        <w:rPr>
          <w:rFonts w:ascii="Times New Roman" w:eastAsia="標楷體" w:hAnsi="Times New Roman" w:cs="Times New Roman" w:hint="eastAsia"/>
        </w:rPr>
        <w:t>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31E03">
        <w:rPr>
          <w:rFonts w:ascii="Times New Roman" w:eastAsia="標楷體" w:hAnsi="Times New Roman" w:cs="Times New Roman" w:hint="eastAsia"/>
        </w:rPr>
        <w:t>耶路撒冷發生兩起爆炸案，</w:t>
      </w:r>
      <w:r w:rsidR="00731E03">
        <w:rPr>
          <w:rFonts w:ascii="Times New Roman" w:eastAsia="標楷體" w:hAnsi="Times New Roman" w:cs="Times New Roman" w:hint="eastAsia"/>
        </w:rPr>
        <w:t>1</w:t>
      </w:r>
      <w:r w:rsidR="00731E03">
        <w:rPr>
          <w:rFonts w:ascii="Times New Roman" w:eastAsia="標楷體" w:hAnsi="Times New Roman" w:cs="Times New Roman" w:hint="eastAsia"/>
        </w:rPr>
        <w:t>人死亡，</w:t>
      </w:r>
      <w:r w:rsidR="00952855">
        <w:rPr>
          <w:rFonts w:ascii="Times New Roman" w:eastAsia="標楷體" w:hAnsi="Times New Roman" w:cs="Times New Roman" w:hint="eastAsia"/>
        </w:rPr>
        <w:t>12</w:t>
      </w:r>
      <w:r w:rsidR="00731E03">
        <w:rPr>
          <w:rFonts w:ascii="Times New Roman" w:eastAsia="標楷體" w:hAnsi="Times New Roman" w:cs="Times New Roman" w:hint="eastAsia"/>
        </w:rPr>
        <w:t>人受傷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52855">
        <w:rPr>
          <w:rFonts w:ascii="Times New Roman" w:eastAsia="標楷體" w:hAnsi="Times New Roman" w:cs="Times New Roman" w:hint="eastAsia"/>
        </w:rPr>
        <w:t>專家指出，</w:t>
      </w:r>
      <w:r w:rsidR="00952855">
        <w:rPr>
          <w:rFonts w:ascii="Times New Roman" w:eastAsia="標楷體" w:hAnsi="Times New Roman" w:cs="Times New Roman" w:hint="eastAsia"/>
        </w:rPr>
        <w:t>7</w:t>
      </w:r>
      <w:r w:rsidR="00731E03">
        <w:rPr>
          <w:rFonts w:ascii="Times New Roman" w:eastAsia="標楷體" w:hAnsi="Times New Roman" w:cs="Times New Roman" w:hint="eastAsia"/>
        </w:rPr>
        <w:t>個國家可能有嚴重的財務危機，分別是埃及、羅馬尼亞、斯里蘭卡、土耳其、捷克、巴基斯坦和匈牙利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31E03">
        <w:rPr>
          <w:rFonts w:ascii="Times New Roman" w:eastAsia="標楷體" w:hAnsi="Times New Roman" w:cs="Times New Roman" w:hint="eastAsia"/>
        </w:rPr>
        <w:t>烏克蘭有一半發電廠被摧毀，寒冬已至，政府允諾將提供國民避寒的庇護所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31E03">
        <w:rPr>
          <w:rFonts w:ascii="Times New Roman" w:eastAsia="標楷體" w:hAnsi="Times New Roman" w:cs="Times New Roman" w:hint="eastAsia"/>
        </w:rPr>
        <w:t>奈及利亞有武裝份子綁架百多位平民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87A9E">
        <w:rPr>
          <w:rFonts w:ascii="Times New Roman" w:eastAsia="標楷體" w:hAnsi="Times New Roman" w:cs="Times New Roman" w:hint="eastAsia"/>
        </w:rPr>
        <w:t>鴻海集團在中國經營的</w:t>
      </w:r>
      <w:r w:rsidR="00E87A9E">
        <w:rPr>
          <w:rFonts w:ascii="Times New Roman" w:eastAsia="標楷體" w:hAnsi="Times New Roman" w:cs="Times New Roman" w:hint="eastAsia"/>
        </w:rPr>
        <w:t>i</w:t>
      </w:r>
      <w:r w:rsidR="00E87A9E">
        <w:rPr>
          <w:rFonts w:ascii="Times New Roman" w:eastAsia="標楷體" w:hAnsi="Times New Roman" w:cs="Times New Roman"/>
        </w:rPr>
        <w:t>Phone</w:t>
      </w:r>
      <w:r w:rsidR="00E87A9E">
        <w:rPr>
          <w:rFonts w:ascii="Times New Roman" w:eastAsia="標楷體" w:hAnsi="Times New Roman" w:cs="Times New Roman" w:hint="eastAsia"/>
        </w:rPr>
        <w:t>製造廠發生嚴重暴動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731E03">
        <w:rPr>
          <w:rFonts w:ascii="Times New Roman" w:eastAsia="標楷體" w:hAnsi="Times New Roman" w:cs="Times New Roman" w:hint="eastAsia"/>
        </w:rPr>
        <w:t>德國發現自己無法完全放棄核能發電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31E03">
        <w:rPr>
          <w:rFonts w:ascii="Times New Roman" w:eastAsia="標楷體" w:hAnsi="Times New Roman" w:cs="Times New Roman" w:hint="eastAsia"/>
        </w:rPr>
        <w:t>中國和卡達</w:t>
      </w:r>
      <w:r w:rsidR="0008798B">
        <w:rPr>
          <w:rFonts w:ascii="Times New Roman" w:eastAsia="標楷體" w:hAnsi="Times New Roman" w:cs="Times New Roman" w:hint="eastAsia"/>
        </w:rPr>
        <w:t>簽署</w:t>
      </w:r>
      <w:r w:rsidR="0008798B">
        <w:rPr>
          <w:rFonts w:ascii="Times New Roman" w:eastAsia="標楷體" w:hAnsi="Times New Roman" w:cs="Times New Roman" w:hint="eastAsia"/>
        </w:rPr>
        <w:t>27</w:t>
      </w:r>
      <w:r w:rsidR="0008798B">
        <w:rPr>
          <w:rFonts w:ascii="Times New Roman" w:eastAsia="標楷體" w:hAnsi="Times New Roman" w:cs="Times New Roman" w:hint="eastAsia"/>
        </w:rPr>
        <w:t>年的天然氣協議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31E03">
        <w:rPr>
          <w:rFonts w:ascii="Times New Roman" w:eastAsia="標楷體" w:hAnsi="Times New Roman" w:cs="Times New Roman" w:hint="eastAsia"/>
        </w:rPr>
        <w:t>中國失業的大學生增加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31E03">
        <w:rPr>
          <w:rFonts w:ascii="Times New Roman" w:eastAsia="標楷體" w:hAnsi="Times New Roman" w:cs="Times New Roman" w:hint="eastAsia"/>
        </w:rPr>
        <w:t>西班牙推行回收政策，對一次性</w:t>
      </w:r>
      <w:proofErr w:type="gramStart"/>
      <w:r w:rsidR="00731E03">
        <w:rPr>
          <w:rFonts w:ascii="Times New Roman" w:eastAsia="標楷體" w:hAnsi="Times New Roman" w:cs="Times New Roman" w:hint="eastAsia"/>
        </w:rPr>
        <w:t>塑膠瓶處以</w:t>
      </w:r>
      <w:proofErr w:type="gramEnd"/>
      <w:r w:rsidR="00731E03">
        <w:rPr>
          <w:rFonts w:ascii="Times New Roman" w:eastAsia="標楷體" w:hAnsi="Times New Roman" w:cs="Times New Roman" w:hint="eastAsia"/>
        </w:rPr>
        <w:t>重稅，迫使</w:t>
      </w:r>
      <w:r w:rsidR="0008798B">
        <w:rPr>
          <w:rFonts w:ascii="Times New Roman" w:eastAsia="標楷體" w:hAnsi="Times New Roman" w:cs="Times New Roman" w:hint="eastAsia"/>
        </w:rPr>
        <w:t>餐廳提供顧客免費自來水。但西班牙水處理技術不完善，導致自來水質不健康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101F0D">
        <w:rPr>
          <w:rFonts w:ascii="Times New Roman" w:eastAsia="標楷體" w:hAnsi="Times New Roman" w:cs="Times New Roman" w:hint="eastAsia"/>
        </w:rPr>
        <w:t>2021</w:t>
      </w:r>
      <w:r w:rsidR="00101F0D">
        <w:rPr>
          <w:rFonts w:ascii="Times New Roman" w:eastAsia="標楷體" w:hAnsi="Times New Roman" w:cs="Times New Roman" w:hint="eastAsia"/>
        </w:rPr>
        <w:t>年超過</w:t>
      </w:r>
      <w:r w:rsidR="00101F0D">
        <w:rPr>
          <w:rFonts w:ascii="Times New Roman" w:eastAsia="標楷體" w:hAnsi="Times New Roman" w:cs="Times New Roman" w:hint="eastAsia"/>
        </w:rPr>
        <w:t>4</w:t>
      </w:r>
      <w:r w:rsidR="00101F0D">
        <w:rPr>
          <w:rFonts w:ascii="Times New Roman" w:eastAsia="標楷體" w:hAnsi="Times New Roman" w:cs="Times New Roman" w:hint="eastAsia"/>
        </w:rPr>
        <w:t>千位辛巴威醫護人員因為收入太少而離開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BD32BC">
        <w:rPr>
          <w:rFonts w:ascii="Times New Roman" w:eastAsia="標楷體" w:hAnsi="Times New Roman" w:cs="Times New Roman" w:hint="eastAsia"/>
        </w:rPr>
        <w:t>烏克蘭一家能源公司的總裁勸告人民盡量離開烏國，因為冬天來了，很多地方將無電可用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692CFE">
        <w:rPr>
          <w:rFonts w:ascii="Times New Roman" w:eastAsia="標楷體" w:hAnsi="Times New Roman" w:cs="Times New Roman" w:hint="eastAsia"/>
        </w:rPr>
        <w:t>科學家們在法國凡爾賽宮舉行的第</w:t>
      </w:r>
      <w:r w:rsidR="00692CFE">
        <w:rPr>
          <w:rFonts w:ascii="Times New Roman" w:eastAsia="標楷體" w:hAnsi="Times New Roman" w:cs="Times New Roman" w:hint="eastAsia"/>
        </w:rPr>
        <w:t>27</w:t>
      </w:r>
      <w:r w:rsidR="00692CFE">
        <w:rPr>
          <w:rFonts w:ascii="Times New Roman" w:eastAsia="標楷體" w:hAnsi="Times New Roman" w:cs="Times New Roman" w:hint="eastAsia"/>
        </w:rPr>
        <w:t>屆度量衡大會中宣布，重新調整地球的質量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F0314">
        <w:rPr>
          <w:rFonts w:ascii="Times New Roman" w:eastAsia="標楷體" w:hAnsi="Times New Roman" w:cs="Times New Roman" w:hint="eastAsia"/>
        </w:rPr>
        <w:t>(15</w:t>
      </w:r>
      <w:r w:rsidR="00537B56">
        <w:rPr>
          <w:rFonts w:ascii="Times New Roman" w:eastAsia="標楷體" w:hAnsi="Times New Roman" w:cs="Times New Roman" w:hint="eastAsia"/>
        </w:rPr>
        <w:t>)</w:t>
      </w:r>
      <w:r w:rsidR="00885B41">
        <w:rPr>
          <w:rFonts w:ascii="Times New Roman" w:eastAsia="標楷體" w:hAnsi="Times New Roman" w:cs="Times New Roman" w:hint="eastAsia"/>
        </w:rPr>
        <w:t>法國總統譴責以美國為首的印太集團，認為澳英美</w:t>
      </w:r>
      <w:r w:rsidR="00885B41" w:rsidRPr="00885B41">
        <w:rPr>
          <w:rFonts w:ascii="Times New Roman" w:eastAsia="標楷體" w:hAnsi="Times New Roman" w:cs="Times New Roman"/>
        </w:rPr>
        <w:t>(AUKUS)</w:t>
      </w:r>
      <w:r w:rsidR="00885B41">
        <w:rPr>
          <w:rFonts w:ascii="Times New Roman" w:eastAsia="標楷體" w:hAnsi="Times New Roman" w:cs="Times New Roman" w:hint="eastAsia"/>
        </w:rPr>
        <w:t>核子潛艇協議將危及太平洋安全</w:t>
      </w:r>
      <w:r w:rsidR="00BD32BC">
        <w:rPr>
          <w:rFonts w:ascii="Times New Roman" w:eastAsia="標楷體" w:hAnsi="Times New Roman" w:cs="Times New Roman" w:hint="eastAsia"/>
        </w:rPr>
        <w:t>、</w:t>
      </w:r>
      <w:r w:rsidR="00BD32BC">
        <w:rPr>
          <w:rFonts w:ascii="Times New Roman" w:eastAsia="標楷體" w:hAnsi="Times New Roman" w:cs="Times New Roman" w:hint="eastAsia"/>
        </w:rPr>
        <w:t>(16)</w:t>
      </w:r>
      <w:r w:rsidR="00885B41" w:rsidRPr="00885B41">
        <w:t xml:space="preserve"> </w:t>
      </w:r>
      <w:r w:rsidR="00885B41" w:rsidRPr="00885B41">
        <w:rPr>
          <w:rFonts w:ascii="Times New Roman" w:eastAsia="標楷體" w:hAnsi="Times New Roman" w:cs="Times New Roman"/>
        </w:rPr>
        <w:t>Elizabeth Holmes</w:t>
      </w:r>
      <w:r w:rsidR="00BD32BC">
        <w:rPr>
          <w:rFonts w:ascii="Times New Roman" w:eastAsia="標楷體" w:hAnsi="Times New Roman" w:cs="Times New Roman" w:hint="eastAsia"/>
        </w:rPr>
        <w:t>女士被判刑</w:t>
      </w:r>
      <w:r w:rsidR="00BD32BC">
        <w:rPr>
          <w:rFonts w:ascii="Times New Roman" w:eastAsia="標楷體" w:hAnsi="Times New Roman" w:cs="Times New Roman" w:hint="eastAsia"/>
        </w:rPr>
        <w:t>11</w:t>
      </w:r>
      <w:r w:rsidR="00BD32BC">
        <w:rPr>
          <w:rFonts w:ascii="Times New Roman" w:eastAsia="標楷體" w:hAnsi="Times New Roman" w:cs="Times New Roman" w:hint="eastAsia"/>
        </w:rPr>
        <w:t>年</w:t>
      </w:r>
      <w:r w:rsidR="00885B41">
        <w:rPr>
          <w:rFonts w:ascii="Times New Roman" w:eastAsia="標楷體" w:hAnsi="Times New Roman" w:cs="Times New Roman" w:hint="eastAsia"/>
        </w:rPr>
        <w:t>以上</w:t>
      </w:r>
      <w:r w:rsidR="00BD32BC">
        <w:rPr>
          <w:rFonts w:ascii="Times New Roman" w:eastAsia="標楷體" w:hAnsi="Times New Roman" w:cs="Times New Roman" w:hint="eastAsia"/>
        </w:rPr>
        <w:t>，因為她當年所成立的生技公司有詐騙行為、</w:t>
      </w:r>
      <w:r w:rsidR="00BD32BC">
        <w:rPr>
          <w:rFonts w:ascii="Times New Roman" w:eastAsia="標楷體" w:hAnsi="Times New Roman" w:cs="Times New Roman" w:hint="eastAsia"/>
        </w:rPr>
        <w:t>(17)</w:t>
      </w:r>
      <w:r w:rsidR="00BD32BC">
        <w:rPr>
          <w:rFonts w:ascii="Times New Roman" w:eastAsia="標楷體" w:hAnsi="Times New Roman" w:cs="Times New Roman" w:hint="eastAsia"/>
        </w:rPr>
        <w:t>印度發射</w:t>
      </w:r>
      <w:r w:rsidR="00494816">
        <w:rPr>
          <w:rFonts w:ascii="Times New Roman" w:eastAsia="標楷體" w:hAnsi="Times New Roman" w:cs="Times New Roman" w:hint="eastAsia"/>
        </w:rPr>
        <w:t>首枚民間火箭公司所製造的太空火箭</w:t>
      </w:r>
      <w:bookmarkStart w:id="0" w:name="_GoBack"/>
      <w:bookmarkEnd w:id="0"/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42DB1B36" w:rsidR="00641CA0" w:rsidRDefault="002F0BAA" w:rsidP="004035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烏克蘭政府進入一所東正教修道院搜索有無親俄份子，引起俄羅斯政府的強烈抗議</w:t>
      </w:r>
      <w:r w:rsidR="002D56E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2B54B2">
        <w:rPr>
          <w:rFonts w:ascii="Times New Roman" w:eastAsia="標楷體" w:hAnsi="Times New Roman" w:cs="Times New Roman" w:hint="eastAsia"/>
          <w:kern w:val="0"/>
          <w:szCs w:val="24"/>
        </w:rPr>
        <w:t>這所修道院有一千年的歷史。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在歐洲，政府是不能進入修道院的。</w:t>
      </w:r>
    </w:p>
    <w:p w14:paraId="38BBDB3A" w14:textId="38E83646" w:rsidR="0073787C" w:rsidRDefault="007A2CF1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https://www.nytimes.com/2022/11/22/world/europe/ukraine-russia-monastery-caves.html</w:t>
        </w:r>
      </w:hyperlink>
    </w:p>
    <w:p w14:paraId="45536FE0" w14:textId="524EF9A3" w:rsidR="00A468F2" w:rsidRPr="0073787C" w:rsidRDefault="00A468F2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02B531" w14:textId="3CB50B70" w:rsidR="00641CA0" w:rsidRDefault="002F0BA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W</w:t>
      </w:r>
      <w:r>
        <w:rPr>
          <w:rFonts w:ascii="Times New Roman" w:eastAsia="標楷體" w:hAnsi="Times New Roman" w:cs="Times New Roman"/>
          <w:kern w:val="0"/>
          <w:szCs w:val="24"/>
        </w:rPr>
        <w:t>almart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兇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殺案，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人死亡，兇手是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W</w:t>
      </w:r>
      <w:r>
        <w:rPr>
          <w:rFonts w:ascii="Times New Roman" w:eastAsia="標楷體" w:hAnsi="Times New Roman" w:cs="Times New Roman"/>
          <w:kern w:val="0"/>
          <w:szCs w:val="24"/>
        </w:rPr>
        <w:t>almart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的一位</w:t>
      </w:r>
      <w:r w:rsidR="00952855">
        <w:rPr>
          <w:rFonts w:ascii="Times New Roman" w:eastAsia="標楷體" w:hAnsi="Times New Roman" w:cs="Times New Roman" w:hint="eastAsia"/>
          <w:kern w:val="0"/>
          <w:szCs w:val="24"/>
        </w:rPr>
        <w:t>主管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，死者也都是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W</w:t>
      </w:r>
      <w:r>
        <w:rPr>
          <w:rFonts w:ascii="Times New Roman" w:eastAsia="標楷體" w:hAnsi="Times New Roman" w:cs="Times New Roman"/>
          <w:kern w:val="0"/>
          <w:szCs w:val="24"/>
        </w:rPr>
        <w:t>almart</w:t>
      </w:r>
      <w:r w:rsidR="00952855">
        <w:rPr>
          <w:rFonts w:ascii="Times New Roman" w:eastAsia="標楷體" w:hAnsi="Times New Roman" w:cs="Times New Roman" w:hint="eastAsia"/>
          <w:kern w:val="0"/>
          <w:szCs w:val="24"/>
        </w:rPr>
        <w:t>職</w:t>
      </w:r>
      <w:r>
        <w:rPr>
          <w:rFonts w:ascii="Times New Roman" w:eastAsia="標楷體" w:hAnsi="Times New Roman" w:cs="Times New Roman" w:hint="eastAsia"/>
          <w:kern w:val="0"/>
          <w:szCs w:val="24"/>
        </w:rPr>
        <w:t>員</w:t>
      </w:r>
      <w:r w:rsidR="00150C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40CE14" w14:textId="60DE4E1F" w:rsidR="00641CA0" w:rsidRDefault="007A2CF1" w:rsidP="00A468F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https://www.reuters.com/world/us/deaths-reported-virginia-walmart-gunman-dead-police-say-2022-11-23/</w:t>
        </w:r>
      </w:hyperlink>
    </w:p>
    <w:p w14:paraId="17D1EA86" w14:textId="77777777" w:rsidR="00641CA0" w:rsidRPr="0073787C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92C03EA" w14:textId="74E17B76" w:rsidR="00641CA0" w:rsidRDefault="002F0BAA" w:rsidP="004035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以色列摧毀一所巴勒斯坦學校</w:t>
      </w:r>
      <w:r w:rsidR="00641C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0AA852" w14:textId="16EFF5EC" w:rsidR="00A468F2" w:rsidRDefault="007A2CF1" w:rsidP="0095285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https://www.aljazeera.com/news/2022/11/23/israeli-forces-demolish-palestinian-school-in-masafer-yatta</w:t>
        </w:r>
      </w:hyperlink>
    </w:p>
    <w:p w14:paraId="5D64576D" w14:textId="77777777" w:rsidR="0008798B" w:rsidRPr="00C51DC2" w:rsidRDefault="0008798B" w:rsidP="0095285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68B1D5E8" w:rsidR="00FD6749" w:rsidRDefault="002F0BAA" w:rsidP="00082EC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耶路撒冷發生兩起爆炸案，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952855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05114FCF" w:rsidR="00FD6749" w:rsidRDefault="007A2CF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https://www.aljazeera.com/news/2022/11/23/explosion-reported-near-a-jerusalem-bus-stop</w:t>
        </w:r>
      </w:hyperlink>
    </w:p>
    <w:p w14:paraId="7079BDD3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67A0D6FE" w:rsidR="00FD6749" w:rsidRDefault="00952855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英國游泳池開放時間縮短，以</w:t>
      </w:r>
      <w:r w:rsidR="002F0BAA">
        <w:rPr>
          <w:rFonts w:ascii="Times New Roman" w:eastAsia="標楷體" w:hAnsi="Times New Roman" w:cs="Times New Roman" w:hint="eastAsia"/>
          <w:kern w:val="0"/>
          <w:szCs w:val="24"/>
        </w:rPr>
        <w:t>節省電費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143DF62F" w:rsidR="002314EF" w:rsidRDefault="007A2CF1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https://www.reuters.com/world/uk/british-swimming-pool-hours-cut-reduce-energy-costs-2022-11-22/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F82540" w14:textId="337B5E45" w:rsidR="00FD6749" w:rsidRDefault="002F0BAA" w:rsidP="0069725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專家指出，</w:t>
      </w:r>
      <w:r w:rsidR="0095285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個國家可能有嚴重的財務危機，分別是埃及、羅馬尼亞、斯里蘭卡、土耳其、捷克、巴基斯坦和匈牙利</w:t>
      </w:r>
      <w:r w:rsidR="00FE40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AC9952" w14:textId="17E58AB5" w:rsidR="00FD6749" w:rsidRDefault="007A2CF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https://www.reuters.com/markets/currencies/nomura-warns-seven-emerging-economies-face-currency-crisis-danger-2022-11-22/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033B6AA" w:rsidR="00FD6749" w:rsidRDefault="002F0BA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沙烏地阿拉伯決定在土耳其投資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3DBA7104" w:rsidR="00FD6749" w:rsidRDefault="007A2CF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https://www.reuters.com/markets/saudi-discussing-5-billion-deposit-turkey-saudi-finance-ministry-spox-2022-11-22/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7AE68E98" w:rsidR="00FD6749" w:rsidRDefault="002F0BA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印度和澳洲的雙邊貿易可能在五年內到達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450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1D4A04AE" w:rsidR="00FD6749" w:rsidRDefault="007A2CF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https://www.reuters.com/markets/asia/india-expects-bilateral-trade-with-australia-exceed-45-bln-5-years-2022-11-22/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1F8BB3" w14:textId="63C92E2A" w:rsidR="00FD6749" w:rsidRDefault="002F0BA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一位古董商殺死</w:t>
      </w:r>
      <w:r w:rsidR="00952855">
        <w:rPr>
          <w:rFonts w:ascii="Times New Roman" w:eastAsia="標楷體" w:hAnsi="Times New Roman" w:cs="Times New Roman" w:hint="eastAsia"/>
          <w:kern w:val="0"/>
          <w:szCs w:val="24"/>
        </w:rPr>
        <w:t>他的稅務檢查員</w:t>
      </w:r>
      <w:r w:rsidR="00E2476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9A5C1D" w14:textId="13E36292" w:rsidR="00FD6749" w:rsidRDefault="007A2CF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952855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https://www.reuters.com/world/europe/french-antiques-dealer-kills-his-tax-inspector-2022-11-22/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28ED1D1D" w:rsidR="00FD6749" w:rsidRDefault="002F0BA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西班牙將大幅援助購屋國民，因為利率提高的原因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12FF91CE" w:rsidR="00FD6749" w:rsidRDefault="007A2CF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44615C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https://www.reuters.com/world/europe/spain-approve-mortgage-support-measures-one-million-vulnerable-households-2022-11-21/</w:t>
        </w:r>
      </w:hyperlink>
    </w:p>
    <w:p w14:paraId="088F7FD1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3BEF5379" w:rsidR="00F36BC6" w:rsidRDefault="002B54B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義大利警察在米蘭大肆逮捕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44615C"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位黑手黨黨徒，最高級的領袖是一位女性</w:t>
      </w:r>
      <w:r w:rsidR="00F36B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1C1BF382" w:rsidR="00F36BC6" w:rsidRDefault="007A2CF1" w:rsidP="00F36BC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44615C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https://www.reuters.com/world/europe/italy-police-arrest-woman-mafia-boss-48-others-raid-outside-milan-2022-11-22/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120B06D1" w:rsidR="00F36BC6" w:rsidRDefault="002B54B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烏克蘭有一半發電廠被摧毀，寒冬已至，政府允諾將提供國民避寒的庇護所</w:t>
      </w:r>
      <w:r w:rsidR="00B92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FBFA48" w14:textId="303235AB" w:rsidR="00DA4B74" w:rsidRDefault="007A2CF1" w:rsidP="00DA4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44615C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https://www.reuters.com/world/europe/ukraine-setting-up-invincibility-centres-help-provide-heat-water-2022-11-22/</w:t>
        </w:r>
      </w:hyperlink>
    </w:p>
    <w:p w14:paraId="1FAC135B" w14:textId="77777777" w:rsidR="00E24769" w:rsidRPr="00DA4B74" w:rsidRDefault="00E24769" w:rsidP="00C418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3CFDD5A5" w:rsidR="00A961FF" w:rsidRDefault="002B54B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普丁會晤古巴領袖，保證加強合作</w:t>
      </w:r>
      <w:r w:rsidR="00B145D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41A9F4" w14:textId="0972E9C2" w:rsidR="0044615C" w:rsidRDefault="007A2CF1" w:rsidP="0044615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44615C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https://www.reuters.com/world/europe/evoking-castro-putin-cuban-leader-pledge-deepen-ties-2022-11-22/</w:t>
        </w:r>
      </w:hyperlink>
    </w:p>
    <w:p w14:paraId="714D5D33" w14:textId="77777777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5A0AE35F" w:rsidR="001E1910" w:rsidRPr="001E1910" w:rsidRDefault="002B54B2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國際貨幣基金組織允諾，提供南蘇丹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4615C">
        <w:rPr>
          <w:rFonts w:ascii="Times New Roman" w:eastAsia="標楷體" w:hAnsi="Times New Roman" w:cs="Times New Roman" w:hint="eastAsia"/>
          <w:kern w:val="0"/>
          <w:szCs w:val="24"/>
        </w:rPr>
        <w:t>.127</w:t>
      </w:r>
      <w:r w:rsidR="0044615C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美金的借款</w:t>
      </w:r>
      <w:r w:rsidR="00B145D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17113029" w:rsidR="001E1910" w:rsidRDefault="007A2CF1" w:rsidP="001E191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44615C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https://www.reuters.com/world/imf-south-sudan-pact-emergency-funds-1127-mln-2022-11-22/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15D8A0E3" w:rsidR="00AC3196" w:rsidRDefault="002B54B2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奈及利亞有武裝份子綁架百多位平民</w:t>
      </w:r>
      <w:r w:rsidR="00B92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0396973C" w:rsidR="005D65BF" w:rsidRDefault="007A2CF1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E87A9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https://www.reuters.com/world/africa/gunmen-abduct-more-than-100-nigerias-zamfara-state-2022-11-21/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3841852" w:rsidR="00826AD6" w:rsidRDefault="002B54B2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烏干達將派遣一千名軍人到剛果平亂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7EB53C21" w:rsidR="009316B6" w:rsidRDefault="007A2CF1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E87A9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https://www.reuters.com/world/africa/uganda-send-1000-troops-congo-part-regional-force-2022-11-21/</w:t>
        </w:r>
      </w:hyperlink>
    </w:p>
    <w:p w14:paraId="1524AFBA" w14:textId="0AEBB49E" w:rsidR="00826AD6" w:rsidRPr="00214B9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B60AE5B" w:rsidR="00F326A9" w:rsidRPr="00E92954" w:rsidRDefault="002B54B2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英國查爾斯三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世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國王</w:t>
      </w:r>
      <w:r w:rsidR="00E87A9E">
        <w:rPr>
          <w:rFonts w:ascii="Times New Roman" w:eastAsia="標楷體" w:hAnsi="Times New Roman" w:cs="Times New Roman" w:hint="eastAsia"/>
          <w:kern w:val="0"/>
          <w:szCs w:val="24"/>
        </w:rPr>
        <w:t>首次主持國是訪問，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歡迎南非總統</w:t>
      </w:r>
      <w:r w:rsidR="00E87A9E">
        <w:rPr>
          <w:rFonts w:ascii="Times New Roman" w:eastAsia="標楷體" w:hAnsi="Times New Roman" w:cs="Times New Roman" w:hint="eastAsia"/>
          <w:kern w:val="0"/>
          <w:szCs w:val="24"/>
        </w:rPr>
        <w:t>來訪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0B16D940" w:rsidR="003E1742" w:rsidRDefault="007A2CF1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E87A9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https://www.reuters.com/world/uk/king-charles-hosts-first-state-visit-safricas-ramaphosa-2022-11-21/</w:t>
        </w:r>
      </w:hyperlink>
    </w:p>
    <w:p w14:paraId="55B48662" w14:textId="7934D409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3DA67975" w:rsidR="00F326A9" w:rsidRPr="00E92954" w:rsidRDefault="00E87A9E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奈及利亞博科聖地</w:t>
      </w:r>
      <w:r w:rsidR="002B54B2">
        <w:rPr>
          <w:rFonts w:ascii="Times New Roman" w:eastAsia="標楷體" w:hAnsi="Times New Roman" w:cs="Times New Roman" w:hint="eastAsia"/>
          <w:kern w:val="0"/>
          <w:szCs w:val="24"/>
        </w:rPr>
        <w:t>武裝份子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在邊境</w:t>
      </w:r>
      <w:r w:rsidR="002B54B2">
        <w:rPr>
          <w:rFonts w:ascii="Times New Roman" w:eastAsia="標楷體" w:hAnsi="Times New Roman" w:cs="Times New Roman" w:hint="eastAsia"/>
          <w:kern w:val="0"/>
          <w:szCs w:val="24"/>
        </w:rPr>
        <w:t>殺死</w:t>
      </w:r>
      <w:r w:rsidR="002B54B2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2B54B2">
        <w:rPr>
          <w:rFonts w:ascii="Times New Roman" w:eastAsia="標楷體" w:hAnsi="Times New Roman" w:cs="Times New Roman" w:hint="eastAsia"/>
          <w:kern w:val="0"/>
          <w:szCs w:val="24"/>
        </w:rPr>
        <w:t>位查德軍人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714879BD" w:rsidR="00773210" w:rsidRDefault="007A2CF1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E87A9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https://www.reuters.com/world/africa/boko-haram-fighters-kill-10-chadian-soldiers-near-nigeria-border-2022-11-22/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4C3BBD87" w:rsidR="00A95982" w:rsidRDefault="00E87A9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鴻海集團在中國經營</w:t>
      </w:r>
      <w:r w:rsidR="002B54B2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2B54B2">
        <w:rPr>
          <w:rFonts w:ascii="Times New Roman" w:eastAsia="標楷體" w:hAnsi="Times New Roman" w:cs="Times New Roman" w:hint="eastAsia"/>
          <w:kern w:val="0"/>
          <w:szCs w:val="24"/>
        </w:rPr>
        <w:t>i</w:t>
      </w:r>
      <w:r w:rsidR="002B54B2">
        <w:rPr>
          <w:rFonts w:ascii="Times New Roman" w:eastAsia="標楷體" w:hAnsi="Times New Roman" w:cs="Times New Roman"/>
          <w:kern w:val="0"/>
          <w:szCs w:val="24"/>
        </w:rPr>
        <w:t>Phone</w:t>
      </w:r>
      <w:r w:rsidR="002B54B2">
        <w:rPr>
          <w:rFonts w:ascii="Times New Roman" w:eastAsia="標楷體" w:hAnsi="Times New Roman" w:cs="Times New Roman" w:hint="eastAsia"/>
          <w:kern w:val="0"/>
          <w:szCs w:val="24"/>
        </w:rPr>
        <w:t>製造廠發生嚴重暴動</w:t>
      </w:r>
      <w:r w:rsidR="000F1F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167212" w14:textId="732668AD" w:rsidR="005D65BF" w:rsidRDefault="007A2CF1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E87A9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https://www.reuters.com/technology/foxconns-zhengzhou-plant-hit-by-fresh-worker-unrest-social-media-livestreams-2022-11-23/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3CB8D5E4" w:rsidR="00713C16" w:rsidRDefault="002B54B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俄國展示新的核能破冰船</w:t>
      </w:r>
      <w:r w:rsidR="00986F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37D68E" w14:textId="3809F035" w:rsidR="005D65BF" w:rsidRDefault="007A2CF1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E87A9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https://www.aljazeera.com/news/2022/11/22/putin-touts-russias-arctic-power-with-new-nuclear-icebreaker</w:t>
        </w:r>
      </w:hyperlink>
    </w:p>
    <w:p w14:paraId="0528C820" w14:textId="6D915D1C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14619DAD" w:rsidR="0016028B" w:rsidRDefault="002B54B2" w:rsidP="003426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德國發現自己無法完全放棄核能發電</w:t>
      </w:r>
      <w:r w:rsidR="00986F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EA81DB" w14:textId="70846C00" w:rsidR="008518A5" w:rsidRDefault="007A2CF1" w:rsidP="008518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E87A9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https://www.dw.com/en/why-is-germany-struggling-to-break-up-with-nuclear-energy/a-63807428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342CB770" w:rsidR="00F326A9" w:rsidRPr="004671A2" w:rsidRDefault="002B54B2" w:rsidP="004671A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中國和卡達</w:t>
      </w:r>
      <w:r w:rsidR="00E87A9E">
        <w:rPr>
          <w:rFonts w:ascii="Times New Roman" w:eastAsia="標楷體" w:hAnsi="Times New Roman" w:cs="Times New Roman" w:hint="eastAsia"/>
          <w:kern w:val="0"/>
          <w:szCs w:val="24"/>
        </w:rPr>
        <w:t>簽署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天然氣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協議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FB30C7" w14:textId="73808A7B" w:rsidR="00671B3D" w:rsidRDefault="007A2CF1" w:rsidP="0008798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08798B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https://www.aljazeera.com/economy/2022/11/21/china-signs-27-year-gas-deal-with-qatarenergy-to-secure-supply</w:t>
        </w:r>
      </w:hyperlink>
    </w:p>
    <w:p w14:paraId="68DA29A1" w14:textId="77777777" w:rsidR="00885B41" w:rsidRPr="007929ED" w:rsidRDefault="00885B41" w:rsidP="0008798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67E6FC53" w:rsidR="00671B3D" w:rsidRDefault="00C403E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中國失業的大學生增加</w:t>
      </w:r>
      <w:r w:rsidR="001C29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71CE5E48" w:rsidR="004209A7" w:rsidRDefault="007A2CF1" w:rsidP="004209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08798B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https://www.dw.com/en/china-young-educated-and-unemployed/video-63813140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458EDF93" w:rsidR="00D74698" w:rsidRDefault="00C403ED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西班牙推行回收政策，對一次性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塑膠瓶處以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重稅，迫使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餐廳提供顧客免費自來水</w:t>
      </w:r>
      <w:r w:rsidR="0034267D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但西班牙水處理技術不完善，導致自來水質不健康。</w:t>
      </w:r>
    </w:p>
    <w:p w14:paraId="4B0EC894" w14:textId="730913F5" w:rsidR="00DE2401" w:rsidRDefault="007A2CF1" w:rsidP="00DE240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08798B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https://www.dw.com/en/with-new-rules-for-recycling-spain-declares-war-on-waste/a-63821518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1BA49F43" w:rsidR="00202541" w:rsidRPr="00E92954" w:rsidRDefault="00C403E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FTX</w:t>
      </w:r>
      <w:r>
        <w:rPr>
          <w:rFonts w:ascii="Times New Roman" w:eastAsia="標楷體" w:hAnsi="Times New Roman" w:cs="Times New Roman" w:hint="eastAsia"/>
          <w:kern w:val="0"/>
          <w:szCs w:val="24"/>
        </w:rPr>
        <w:t>倒閉，至少積欠前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名大戶</w:t>
      </w:r>
      <w:r>
        <w:rPr>
          <w:rFonts w:ascii="Times New Roman" w:eastAsia="標楷體" w:hAnsi="Times New Roman" w:cs="Times New Roman" w:hint="eastAsia"/>
          <w:kern w:val="0"/>
          <w:szCs w:val="24"/>
        </w:rPr>
        <w:t>31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BF0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12166035" w:rsidR="00FC690F" w:rsidRDefault="007A2CF1" w:rsidP="00A768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08798B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https://www.reuters.com/business/finance/collapsed-ftx-owes-nearly-31-bln-top-50-creditors-2022-11-20/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01BBA4BF" w:rsidR="001F33DF" w:rsidRPr="00E92954" w:rsidRDefault="0008798B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</w:t>
      </w:r>
      <w:r w:rsidR="00101F0D">
        <w:rPr>
          <w:rFonts w:ascii="Times New Roman" w:eastAsia="標楷體" w:hAnsi="Times New Roman" w:cs="Times New Roman" w:hint="eastAsia"/>
          <w:kern w:val="0"/>
          <w:szCs w:val="24"/>
        </w:rPr>
        <w:t>位辛巴威</w:t>
      </w:r>
      <w:r w:rsidR="00C403ED">
        <w:rPr>
          <w:rFonts w:ascii="Times New Roman" w:eastAsia="標楷體" w:hAnsi="Times New Roman" w:cs="Times New Roman" w:hint="eastAsia"/>
          <w:kern w:val="0"/>
          <w:szCs w:val="24"/>
        </w:rPr>
        <w:t>醫護人員因為收入太少而離開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738A9CC5" w:rsidR="00FC690F" w:rsidRDefault="007A2CF1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101F0D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https://www.reuters.com/world/africa/over-4000-zimbabwean-doctors-nurses-left-country-2021-2022-11-20/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411F20A0" w:rsidR="00D74698" w:rsidRDefault="00C403ED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烏克蘭一家能源公司的總裁勸告人民盡量離開烏國，因為冬天來了，很多地方將無電可用</w:t>
      </w:r>
      <w:r w:rsidR="00994D9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4B14B8" w14:textId="03DD73A4" w:rsidR="007239C9" w:rsidRDefault="007A2CF1" w:rsidP="007239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101F0D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https://www.bbc.com/news/world-europe-63687037</w:t>
        </w:r>
      </w:hyperlink>
    </w:p>
    <w:p w14:paraId="5C063F28" w14:textId="4C8F2CFD" w:rsidR="008D562A" w:rsidRPr="003511EC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20AA61AD" w:rsidR="00D74698" w:rsidRDefault="00C403ED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FTX</w:t>
      </w:r>
      <w:r>
        <w:rPr>
          <w:rFonts w:ascii="Times New Roman" w:eastAsia="標楷體" w:hAnsi="Times New Roman" w:cs="Times New Roman" w:hint="eastAsia"/>
          <w:kern w:val="0"/>
          <w:szCs w:val="24"/>
        </w:rPr>
        <w:t>倒閉</w:t>
      </w:r>
      <w:r w:rsidR="00101F0D">
        <w:rPr>
          <w:rFonts w:ascii="Times New Roman" w:eastAsia="標楷體" w:hAnsi="Times New Roman" w:cs="Times New Roman" w:hint="eastAsia"/>
          <w:kern w:val="0"/>
          <w:szCs w:val="24"/>
        </w:rPr>
        <w:t>恐慌蔓延至其他加密貨幣交易平台</w:t>
      </w:r>
      <w:r w:rsidR="00EB29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54E71C25" w:rsidR="00985861" w:rsidRDefault="007A2CF1" w:rsidP="009C5B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101F0D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https://www.rt.com/business/566680-investor-panic-crypto-platforms/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03942210" w:rsidR="008C7701" w:rsidRDefault="008C7701" w:rsidP="00692CF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92CFE">
        <w:rPr>
          <w:rFonts w:ascii="Times New Roman" w:eastAsia="標楷體" w:hAnsi="Times New Roman" w:cs="Times New Roman" w:hint="eastAsia"/>
          <w:kern w:val="0"/>
          <w:szCs w:val="24"/>
        </w:rPr>
        <w:t>科學家藉由</w:t>
      </w:r>
      <w:r>
        <w:rPr>
          <w:rFonts w:ascii="Times New Roman" w:eastAsia="標楷體" w:hAnsi="Times New Roman" w:cs="Times New Roman" w:hint="eastAsia"/>
          <w:kern w:val="0"/>
          <w:szCs w:val="24"/>
        </w:rPr>
        <w:t>太空總署</w:t>
      </w:r>
      <w:r w:rsidR="00101F0D">
        <w:rPr>
          <w:rFonts w:ascii="Times New Roman" w:eastAsia="標楷體" w:hAnsi="Times New Roman" w:cs="Times New Roman" w:hint="eastAsia"/>
          <w:kern w:val="0"/>
          <w:szCs w:val="24"/>
        </w:rPr>
        <w:t>最</w:t>
      </w:r>
      <w:r>
        <w:rPr>
          <w:rFonts w:ascii="Times New Roman" w:eastAsia="標楷體" w:hAnsi="Times New Roman" w:cs="Times New Roman" w:hint="eastAsia"/>
          <w:kern w:val="0"/>
          <w:szCs w:val="24"/>
        </w:rPr>
        <w:t>新</w:t>
      </w:r>
      <w:r w:rsidR="00101F0D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太空望遠鏡</w:t>
      </w:r>
      <w:r w:rsidR="00692CFE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>
        <w:rPr>
          <w:rFonts w:ascii="Times New Roman" w:eastAsia="標楷體" w:hAnsi="Times New Roman" w:cs="Times New Roman" w:hint="eastAsia"/>
          <w:kern w:val="0"/>
          <w:szCs w:val="24"/>
        </w:rPr>
        <w:t>兩個特別明亮的星系</w:t>
      </w:r>
      <w:r w:rsidR="002149B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/>
          <w:kern w:val="0"/>
          <w:szCs w:val="24"/>
        </w:rPr>
        <w:br/>
      </w:r>
      <w:hyperlink r:id="rId36" w:history="1">
        <w:r w:rsidR="00692CF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https://www.rt.com/news/566768-scientists-discover-two-galaxies/</w:t>
        </w:r>
      </w:hyperlink>
    </w:p>
    <w:p w14:paraId="3725309F" w14:textId="361D61CA" w:rsidR="00A633E8" w:rsidRPr="00692CFE" w:rsidRDefault="00A633E8" w:rsidP="00692C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21711B1" w:rsidR="001414E9" w:rsidRDefault="008C7701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科學家</w:t>
      </w:r>
      <w:r w:rsidR="00692CFE">
        <w:rPr>
          <w:rFonts w:ascii="Times New Roman" w:eastAsia="標楷體" w:hAnsi="Times New Roman" w:cs="Times New Roman" w:hint="eastAsia"/>
          <w:kern w:val="0"/>
          <w:szCs w:val="24"/>
        </w:rPr>
        <w:t>們在法國凡爾賽宮舉行的第</w:t>
      </w:r>
      <w:r w:rsidR="00692CFE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="00692CFE">
        <w:rPr>
          <w:rFonts w:ascii="Times New Roman" w:eastAsia="標楷體" w:hAnsi="Times New Roman" w:cs="Times New Roman" w:hint="eastAsia"/>
          <w:kern w:val="0"/>
          <w:szCs w:val="24"/>
        </w:rPr>
        <w:t>屆度量衡大會中宣布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，重新調整地球的質量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582CDDDE" w:rsidR="00985861" w:rsidRDefault="007A2CF1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692CFE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https://www.rt.com/news/566781-earth-weight-new-measurements/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24C82E07" w:rsidR="002507B8" w:rsidRDefault="008C7701" w:rsidP="00885B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法國總統譴責</w:t>
      </w:r>
      <w:r w:rsidR="00885B41">
        <w:rPr>
          <w:rFonts w:ascii="Times New Roman" w:eastAsia="標楷體" w:hAnsi="Times New Roman" w:cs="Times New Roman" w:hint="eastAsia"/>
          <w:kern w:val="0"/>
          <w:szCs w:val="24"/>
        </w:rPr>
        <w:t>以美國為首的印太集團，</w:t>
      </w:r>
      <w:proofErr w:type="gramStart"/>
      <w:r w:rsidR="00885B41">
        <w:rPr>
          <w:rFonts w:ascii="Times New Roman" w:eastAsia="標楷體" w:hAnsi="Times New Roman" w:cs="Times New Roman" w:hint="eastAsia"/>
          <w:kern w:val="0"/>
          <w:szCs w:val="24"/>
        </w:rPr>
        <w:t>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澳</w:t>
      </w:r>
      <w:r w:rsidR="00885B41">
        <w:rPr>
          <w:rFonts w:ascii="Times New Roman" w:eastAsia="標楷體" w:hAnsi="Times New Roman" w:cs="Times New Roman" w:hint="eastAsia"/>
          <w:kern w:val="0"/>
          <w:szCs w:val="24"/>
        </w:rPr>
        <w:t>英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</w:t>
      </w:r>
      <w:proofErr w:type="gramEnd"/>
      <w:r w:rsidR="00885B41" w:rsidRPr="00885B41">
        <w:rPr>
          <w:rFonts w:ascii="Times New Roman" w:eastAsia="標楷體" w:hAnsi="Times New Roman" w:cs="Times New Roman"/>
          <w:kern w:val="0"/>
          <w:szCs w:val="24"/>
        </w:rPr>
        <w:t>(AUKUS)</w:t>
      </w:r>
      <w:r>
        <w:rPr>
          <w:rFonts w:ascii="Times New Roman" w:eastAsia="標楷體" w:hAnsi="Times New Roman" w:cs="Times New Roman" w:hint="eastAsia"/>
          <w:kern w:val="0"/>
          <w:szCs w:val="24"/>
        </w:rPr>
        <w:t>核子潛艇</w:t>
      </w:r>
      <w:r w:rsidR="00885B41">
        <w:rPr>
          <w:rFonts w:ascii="Times New Roman" w:eastAsia="標楷體" w:hAnsi="Times New Roman" w:cs="Times New Roman" w:hint="eastAsia"/>
          <w:kern w:val="0"/>
          <w:szCs w:val="24"/>
        </w:rPr>
        <w:t>協議將危及太平洋</w:t>
      </w:r>
      <w:r>
        <w:rPr>
          <w:rFonts w:ascii="Times New Roman" w:eastAsia="標楷體" w:hAnsi="Times New Roman" w:cs="Times New Roman" w:hint="eastAsia"/>
          <w:kern w:val="0"/>
          <w:szCs w:val="24"/>
        </w:rPr>
        <w:t>安全</w:t>
      </w:r>
      <w:r w:rsidR="007167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C8E842" w14:textId="6A52B2C4" w:rsidR="00797FE9" w:rsidRDefault="007A2CF1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885B41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https://www.rt.com/news/566765-macron-australia-aukus-nuclear-submarine/</w:t>
        </w:r>
      </w:hyperlink>
    </w:p>
    <w:p w14:paraId="1B67D272" w14:textId="77777777" w:rsidR="00A633E8" w:rsidRPr="00651CDC" w:rsidRDefault="00A633E8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15B4C9" w14:textId="1B9DA011" w:rsidR="00797FE9" w:rsidRDefault="00885B41" w:rsidP="00885B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85B41">
        <w:rPr>
          <w:rFonts w:ascii="Times New Roman" w:eastAsia="標楷體" w:hAnsi="Times New Roman" w:cs="Times New Roman"/>
          <w:kern w:val="0"/>
          <w:szCs w:val="24"/>
        </w:rPr>
        <w:lastRenderedPageBreak/>
        <w:t>Elizabeth Holmes</w:t>
      </w:r>
      <w:r w:rsidR="008C7701">
        <w:rPr>
          <w:rFonts w:ascii="Times New Roman" w:eastAsia="標楷體" w:hAnsi="Times New Roman" w:cs="Times New Roman" w:hint="eastAsia"/>
          <w:kern w:val="0"/>
          <w:szCs w:val="24"/>
        </w:rPr>
        <w:t>女士被判刑</w:t>
      </w:r>
      <w:r w:rsidR="008C7701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8C7701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以上</w:t>
      </w:r>
      <w:r w:rsidR="008C7701">
        <w:rPr>
          <w:rFonts w:ascii="Times New Roman" w:eastAsia="標楷體" w:hAnsi="Times New Roman" w:cs="Times New Roman" w:hint="eastAsia"/>
          <w:kern w:val="0"/>
          <w:szCs w:val="24"/>
        </w:rPr>
        <w:t>，因為她當年所成立的生技公司有詐騙行為</w:t>
      </w:r>
      <w:r w:rsidR="00797FE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 w:hint="eastAsia"/>
          <w:kern w:val="0"/>
          <w:szCs w:val="24"/>
        </w:rPr>
        <w:t>她當年聲稱有一種技術，只要</w:t>
      </w:r>
      <w:proofErr w:type="gramStart"/>
      <w:r w:rsidR="008C7701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8C7701">
        <w:rPr>
          <w:rFonts w:ascii="Times New Roman" w:eastAsia="標楷體" w:hAnsi="Times New Roman" w:cs="Times New Roman" w:hint="eastAsia"/>
          <w:kern w:val="0"/>
          <w:szCs w:val="24"/>
        </w:rPr>
        <w:t>滴血就能完成很多種檢查。</w:t>
      </w:r>
    </w:p>
    <w:p w14:paraId="165AE06C" w14:textId="68CBF25E" w:rsidR="00797FE9" w:rsidRDefault="007A2CF1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885B41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https://www.reuters.com/business/healthcare-pharmaceuticals/elizabeth-holmes-faces-sentencing-friday-defrauding-theranos-investors-2022-11-18/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445332" w14:textId="26663EDB" w:rsidR="00797FE9" w:rsidRDefault="008C7701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中國和印尼恢復共同軍事訓練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0AB412" w14:textId="4F872980" w:rsidR="00797FE9" w:rsidRDefault="007A2CF1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885B41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https://www.reuters.com/world/asia-pacific/china-indonesia-resume-joint-military-training-exercises-2022-11-18/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34DC16FD" w:rsidR="00797FE9" w:rsidRDefault="008C7701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比爾蓋茲慈善基金允諾給予非洲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億美金的援助</w:t>
      </w:r>
      <w:r w:rsidR="00797FE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0D071A" w14:textId="5E91BCA7" w:rsidR="00797FE9" w:rsidRDefault="007A2CF1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885B41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https://www.reuters.com/world/africa/gates-foundation-pledges-7-billion-africa-ukraine-war-diverts-donor-cash-2022-11-17/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2BCC9572" w:rsidR="00797FE9" w:rsidRDefault="008C7701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2174A1">
        <w:rPr>
          <w:rFonts w:ascii="Times New Roman" w:eastAsia="標楷體" w:hAnsi="Times New Roman" w:cs="Times New Roman" w:hint="eastAsia"/>
          <w:kern w:val="0"/>
          <w:szCs w:val="24"/>
        </w:rPr>
        <w:t>士兵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殺害援助</w:t>
      </w:r>
      <w:r w:rsidR="002174A1">
        <w:rPr>
          <w:rFonts w:ascii="Times New Roman" w:eastAsia="標楷體" w:hAnsi="Times New Roman" w:cs="Times New Roman" w:hint="eastAsia"/>
          <w:kern w:val="0"/>
          <w:szCs w:val="24"/>
        </w:rPr>
        <w:t>人員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，也使一位聯合國直升機駕駛員受傷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17500DF" w14:textId="46867CAB" w:rsidR="00415A2C" w:rsidRDefault="007A2CF1" w:rsidP="00415A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="002174A1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https://www.reuters.com/world/africa/nigerian-soldier-kills-aid-worker-injures-un-helicopter-pilot-2022-11-17/</w:t>
        </w:r>
      </w:hyperlink>
    </w:p>
    <w:p w14:paraId="58DC8014" w14:textId="77777777" w:rsidR="007721C3" w:rsidRPr="00707A5C" w:rsidRDefault="007721C3" w:rsidP="00707A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8B4EC92" w14:textId="525BDE50" w:rsidR="00415A2C" w:rsidRDefault="00731E0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2174A1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戰亂，很多孩子面臨飢餓，有志工常常</w:t>
      </w:r>
      <w:r w:rsidR="002174A1">
        <w:rPr>
          <w:rFonts w:ascii="Times New Roman" w:eastAsia="標楷體" w:hAnsi="Times New Roman" w:cs="Times New Roman" w:hint="eastAsia"/>
          <w:kern w:val="0"/>
          <w:szCs w:val="24"/>
        </w:rPr>
        <w:t>為他們帶來</w:t>
      </w:r>
      <w:r>
        <w:rPr>
          <w:rFonts w:ascii="Times New Roman" w:eastAsia="標楷體" w:hAnsi="Times New Roman" w:cs="Times New Roman" w:hint="eastAsia"/>
          <w:kern w:val="0"/>
          <w:szCs w:val="24"/>
        </w:rPr>
        <w:t>粥</w:t>
      </w:r>
      <w:r w:rsidR="002174A1">
        <w:rPr>
          <w:rFonts w:ascii="Times New Roman" w:eastAsia="標楷體" w:hAnsi="Times New Roman" w:cs="Times New Roman" w:hint="eastAsia"/>
          <w:kern w:val="0"/>
          <w:szCs w:val="24"/>
        </w:rPr>
        <w:t>和歡笑</w:t>
      </w:r>
      <w:r w:rsidR="00415A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C4B4D2" w14:textId="22AE1D38" w:rsidR="00415A2C" w:rsidRDefault="007A2CF1" w:rsidP="00415A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2174A1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https://www.reuters.com/world/africa/volunteers-bring-porridge-laughter-east-congo-displaced-children-2022-11-18/</w:t>
        </w:r>
      </w:hyperlink>
    </w:p>
    <w:p w14:paraId="18A248A3" w14:textId="77777777" w:rsidR="007721C3" w:rsidRPr="00707A5C" w:rsidRDefault="007721C3" w:rsidP="00707A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803B0B6" w14:textId="308BC8E7" w:rsidR="00415A2C" w:rsidRDefault="002174A1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因為生活成本增加，匈牙利老師的罷工日益擴散</w:t>
      </w:r>
      <w:r w:rsidR="00415A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FEEC96" w14:textId="7EEAC1B6" w:rsidR="00731E03" w:rsidRDefault="007A2CF1" w:rsidP="00731E0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2174A1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https://www.reuters.com/world/europe/hungarians-widen-protests-over-teachers-pay-cost-of-living-crisis-deepens-2022-11-18/</w:t>
        </w:r>
      </w:hyperlink>
    </w:p>
    <w:p w14:paraId="21BD4B89" w14:textId="77777777" w:rsidR="002174A1" w:rsidRPr="002174A1" w:rsidRDefault="002174A1" w:rsidP="00731E0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A32BCED" w14:textId="461F8305" w:rsidR="00731E03" w:rsidRDefault="00731E0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雖然中國政府努力設法恢復房地產產業，但是買家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熱絡。</w:t>
      </w:r>
    </w:p>
    <w:p w14:paraId="41F23261" w14:textId="58A84CAA" w:rsidR="00731E03" w:rsidRDefault="007A2CF1" w:rsidP="00731E0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="002174A1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https://www.reuters.com/world/china/reluctant-buyers-pose-main-threat-beijings-property-revival-efforts-2022-11-17/</w:t>
        </w:r>
      </w:hyperlink>
    </w:p>
    <w:p w14:paraId="02C77A56" w14:textId="77777777" w:rsidR="002174A1" w:rsidRDefault="002174A1" w:rsidP="00731E0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8F48660" w14:textId="72572DD5" w:rsidR="00731E03" w:rsidRDefault="00731E0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義大利電費將增加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倍之多。</w:t>
      </w:r>
    </w:p>
    <w:p w14:paraId="15863094" w14:textId="2FCD9EAB" w:rsidR="00731E03" w:rsidRDefault="007A2CF1" w:rsidP="00731E0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B93F16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https://www.rt.com/business/566697-italy-electricity-prices-soar/</w:t>
        </w:r>
      </w:hyperlink>
    </w:p>
    <w:p w14:paraId="55752A65" w14:textId="77777777" w:rsidR="00B93F16" w:rsidRDefault="00B93F16" w:rsidP="00731E0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7A2CD89" w14:textId="7FF5E145" w:rsidR="00731E03" w:rsidRDefault="00B93F16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731E03">
        <w:rPr>
          <w:rFonts w:ascii="Times New Roman" w:eastAsia="標楷體" w:hAnsi="Times New Roman" w:cs="Times New Roman" w:hint="eastAsia"/>
          <w:kern w:val="0"/>
          <w:szCs w:val="24"/>
        </w:rPr>
        <w:t>一百多家星巴克員工罷工。</w:t>
      </w:r>
    </w:p>
    <w:p w14:paraId="5584F109" w14:textId="29AF00C1" w:rsidR="00731E03" w:rsidRDefault="007A2CF1" w:rsidP="00731E0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="00B93F16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https://www.aljazeera.com/economy/2022/11/17/starbucks-workers-strike-at-more-than-100-us-stores</w:t>
        </w:r>
      </w:hyperlink>
    </w:p>
    <w:p w14:paraId="49C6CEF6" w14:textId="77777777" w:rsidR="00B93F16" w:rsidRDefault="00B93F16" w:rsidP="00731E0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D8188BF" w14:textId="02687C3F" w:rsidR="00731E03" w:rsidRPr="00731E03" w:rsidRDefault="00731E03" w:rsidP="00731E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印度發射</w:t>
      </w:r>
      <w:r w:rsidR="00B93F16">
        <w:rPr>
          <w:rFonts w:ascii="Times New Roman" w:eastAsia="標楷體" w:hAnsi="Times New Roman" w:cs="Times New Roman" w:hint="eastAsia"/>
          <w:kern w:val="0"/>
          <w:szCs w:val="24"/>
        </w:rPr>
        <w:t>首枚民間火箭公司所製造的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太空火箭。</w:t>
      </w:r>
    </w:p>
    <w:p w14:paraId="5DE06E22" w14:textId="7561D057" w:rsidR="00415A2C" w:rsidRDefault="007A2CF1" w:rsidP="00415A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B93F16" w:rsidRPr="004C167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https://www.dw.com/en/india-launches-first-privately-made-space-rocket/a-63806953</w:t>
        </w:r>
      </w:hyperlink>
    </w:p>
    <w:p w14:paraId="446CCC56" w14:textId="2BCDE6D1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7A2CF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D163C" w14:textId="77777777" w:rsidR="007A2CF1" w:rsidRDefault="007A2CF1" w:rsidP="001C364C">
      <w:r>
        <w:separator/>
      </w:r>
    </w:p>
  </w:endnote>
  <w:endnote w:type="continuationSeparator" w:id="0">
    <w:p w14:paraId="0C976D06" w14:textId="77777777" w:rsidR="007A2CF1" w:rsidRDefault="007A2CF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A43E70A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816" w:rsidRPr="00494816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87A37" w14:textId="77777777" w:rsidR="007A2CF1" w:rsidRDefault="007A2CF1" w:rsidP="001C364C">
      <w:r>
        <w:separator/>
      </w:r>
    </w:p>
  </w:footnote>
  <w:footnote w:type="continuationSeparator" w:id="0">
    <w:p w14:paraId="624088E1" w14:textId="77777777" w:rsidR="007A2CF1" w:rsidRDefault="007A2CF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AD"/>
    <w:rsid w:val="00016C6E"/>
    <w:rsid w:val="00020355"/>
    <w:rsid w:val="00021C01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05D9"/>
    <w:rsid w:val="00050664"/>
    <w:rsid w:val="000525F1"/>
    <w:rsid w:val="0005430E"/>
    <w:rsid w:val="00056533"/>
    <w:rsid w:val="0006002D"/>
    <w:rsid w:val="00060B16"/>
    <w:rsid w:val="00060DEF"/>
    <w:rsid w:val="00061A6F"/>
    <w:rsid w:val="00061C2B"/>
    <w:rsid w:val="00065AD3"/>
    <w:rsid w:val="00070DE8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798B"/>
    <w:rsid w:val="00090A8A"/>
    <w:rsid w:val="00091FC9"/>
    <w:rsid w:val="000954FB"/>
    <w:rsid w:val="00095963"/>
    <w:rsid w:val="00095F9D"/>
    <w:rsid w:val="00096D11"/>
    <w:rsid w:val="0009706D"/>
    <w:rsid w:val="000A0847"/>
    <w:rsid w:val="000A0AAC"/>
    <w:rsid w:val="000A26C5"/>
    <w:rsid w:val="000A376E"/>
    <w:rsid w:val="000A7A47"/>
    <w:rsid w:val="000B1688"/>
    <w:rsid w:val="000B3C75"/>
    <w:rsid w:val="000B4A1F"/>
    <w:rsid w:val="000B58A9"/>
    <w:rsid w:val="000B6634"/>
    <w:rsid w:val="000C0EB4"/>
    <w:rsid w:val="000C1258"/>
    <w:rsid w:val="000C28BA"/>
    <w:rsid w:val="000C318A"/>
    <w:rsid w:val="000C3350"/>
    <w:rsid w:val="000C4512"/>
    <w:rsid w:val="000C5F28"/>
    <w:rsid w:val="000D200E"/>
    <w:rsid w:val="000D3230"/>
    <w:rsid w:val="000D33B1"/>
    <w:rsid w:val="000D5219"/>
    <w:rsid w:val="000D53AF"/>
    <w:rsid w:val="000D54E5"/>
    <w:rsid w:val="000D599F"/>
    <w:rsid w:val="000D7260"/>
    <w:rsid w:val="000D752D"/>
    <w:rsid w:val="000E0084"/>
    <w:rsid w:val="000E10B6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1004B0"/>
    <w:rsid w:val="00100895"/>
    <w:rsid w:val="00100E01"/>
    <w:rsid w:val="00101F0D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711"/>
    <w:rsid w:val="00131CD6"/>
    <w:rsid w:val="00135059"/>
    <w:rsid w:val="001356DB"/>
    <w:rsid w:val="00140DC3"/>
    <w:rsid w:val="00140FA3"/>
    <w:rsid w:val="001414E9"/>
    <w:rsid w:val="00142134"/>
    <w:rsid w:val="001430F0"/>
    <w:rsid w:val="001430FB"/>
    <w:rsid w:val="001432C5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EEF"/>
    <w:rsid w:val="00193BF5"/>
    <w:rsid w:val="001955BF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66CC"/>
    <w:rsid w:val="002068C8"/>
    <w:rsid w:val="00210BBD"/>
    <w:rsid w:val="00211E32"/>
    <w:rsid w:val="00212694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54B2"/>
    <w:rsid w:val="002B74C9"/>
    <w:rsid w:val="002C14A6"/>
    <w:rsid w:val="002C42B3"/>
    <w:rsid w:val="002C441E"/>
    <w:rsid w:val="002C5663"/>
    <w:rsid w:val="002C6644"/>
    <w:rsid w:val="002D5268"/>
    <w:rsid w:val="002D56E4"/>
    <w:rsid w:val="002D70B8"/>
    <w:rsid w:val="002E0FD7"/>
    <w:rsid w:val="002E1FA2"/>
    <w:rsid w:val="002E2924"/>
    <w:rsid w:val="002E3517"/>
    <w:rsid w:val="002E404C"/>
    <w:rsid w:val="002E4E44"/>
    <w:rsid w:val="002E6BF4"/>
    <w:rsid w:val="002E6E05"/>
    <w:rsid w:val="002E7716"/>
    <w:rsid w:val="002F0BAA"/>
    <w:rsid w:val="002F283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35FFF"/>
    <w:rsid w:val="00336072"/>
    <w:rsid w:val="00340929"/>
    <w:rsid w:val="00341539"/>
    <w:rsid w:val="0034267D"/>
    <w:rsid w:val="00342ACD"/>
    <w:rsid w:val="00345024"/>
    <w:rsid w:val="00345B3C"/>
    <w:rsid w:val="00350CF3"/>
    <w:rsid w:val="003511EC"/>
    <w:rsid w:val="003533E8"/>
    <w:rsid w:val="00355721"/>
    <w:rsid w:val="003574D5"/>
    <w:rsid w:val="003576DE"/>
    <w:rsid w:val="00360AC2"/>
    <w:rsid w:val="00361061"/>
    <w:rsid w:val="00362E08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65CA"/>
    <w:rsid w:val="00387922"/>
    <w:rsid w:val="00387F4C"/>
    <w:rsid w:val="0039066F"/>
    <w:rsid w:val="0039194C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400D70"/>
    <w:rsid w:val="00401397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4615C"/>
    <w:rsid w:val="0045097E"/>
    <w:rsid w:val="00451A10"/>
    <w:rsid w:val="00453D7A"/>
    <w:rsid w:val="004547A8"/>
    <w:rsid w:val="00454F07"/>
    <w:rsid w:val="00455EB1"/>
    <w:rsid w:val="00461A4D"/>
    <w:rsid w:val="004671A2"/>
    <w:rsid w:val="004723B6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A1028"/>
    <w:rsid w:val="004A4627"/>
    <w:rsid w:val="004A494D"/>
    <w:rsid w:val="004A5CDF"/>
    <w:rsid w:val="004A7D44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177"/>
    <w:rsid w:val="004D7633"/>
    <w:rsid w:val="004D7C53"/>
    <w:rsid w:val="004E3532"/>
    <w:rsid w:val="004E4D76"/>
    <w:rsid w:val="004E58AD"/>
    <w:rsid w:val="004E5F1A"/>
    <w:rsid w:val="004E7DD8"/>
    <w:rsid w:val="004F2A43"/>
    <w:rsid w:val="004F7669"/>
    <w:rsid w:val="00504942"/>
    <w:rsid w:val="00507124"/>
    <w:rsid w:val="005076CA"/>
    <w:rsid w:val="0050781A"/>
    <w:rsid w:val="00511F7B"/>
    <w:rsid w:val="005122B6"/>
    <w:rsid w:val="00513ECF"/>
    <w:rsid w:val="00514423"/>
    <w:rsid w:val="00515B2C"/>
    <w:rsid w:val="00524CEB"/>
    <w:rsid w:val="005274FA"/>
    <w:rsid w:val="00531682"/>
    <w:rsid w:val="00536B4F"/>
    <w:rsid w:val="00537B56"/>
    <w:rsid w:val="005451EF"/>
    <w:rsid w:val="00546A9E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20BE"/>
    <w:rsid w:val="005B731F"/>
    <w:rsid w:val="005B7D90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2C2"/>
    <w:rsid w:val="00617462"/>
    <w:rsid w:val="00621753"/>
    <w:rsid w:val="00622101"/>
    <w:rsid w:val="00623B0A"/>
    <w:rsid w:val="00623EE5"/>
    <w:rsid w:val="00624707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508B0"/>
    <w:rsid w:val="00651885"/>
    <w:rsid w:val="00651B28"/>
    <w:rsid w:val="00651CDC"/>
    <w:rsid w:val="00655744"/>
    <w:rsid w:val="00655EF4"/>
    <w:rsid w:val="0065700A"/>
    <w:rsid w:val="00661853"/>
    <w:rsid w:val="00664444"/>
    <w:rsid w:val="00665990"/>
    <w:rsid w:val="0066631A"/>
    <w:rsid w:val="00666E4E"/>
    <w:rsid w:val="00667447"/>
    <w:rsid w:val="006678F5"/>
    <w:rsid w:val="006679C6"/>
    <w:rsid w:val="006700F3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500E"/>
    <w:rsid w:val="006860F0"/>
    <w:rsid w:val="00687AD7"/>
    <w:rsid w:val="00687C66"/>
    <w:rsid w:val="00690D97"/>
    <w:rsid w:val="00692CFE"/>
    <w:rsid w:val="00693210"/>
    <w:rsid w:val="00695165"/>
    <w:rsid w:val="0069580C"/>
    <w:rsid w:val="0069595C"/>
    <w:rsid w:val="00697251"/>
    <w:rsid w:val="006A0D7F"/>
    <w:rsid w:val="006A0EA3"/>
    <w:rsid w:val="006A414F"/>
    <w:rsid w:val="006A4435"/>
    <w:rsid w:val="006A5AFA"/>
    <w:rsid w:val="006A65DF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B70"/>
    <w:rsid w:val="006E7428"/>
    <w:rsid w:val="006F02F7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76A"/>
    <w:rsid w:val="007048D0"/>
    <w:rsid w:val="00705368"/>
    <w:rsid w:val="00705A7F"/>
    <w:rsid w:val="00707A5C"/>
    <w:rsid w:val="00713C16"/>
    <w:rsid w:val="00713F7A"/>
    <w:rsid w:val="007167E4"/>
    <w:rsid w:val="00716B54"/>
    <w:rsid w:val="00717CAA"/>
    <w:rsid w:val="00722505"/>
    <w:rsid w:val="007228B9"/>
    <w:rsid w:val="007239C9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85D"/>
    <w:rsid w:val="00797FE9"/>
    <w:rsid w:val="007A04E4"/>
    <w:rsid w:val="007A131E"/>
    <w:rsid w:val="007A1410"/>
    <w:rsid w:val="007A1A2E"/>
    <w:rsid w:val="007A2CF1"/>
    <w:rsid w:val="007A5471"/>
    <w:rsid w:val="007A6F0D"/>
    <w:rsid w:val="007A7D41"/>
    <w:rsid w:val="007A7F4D"/>
    <w:rsid w:val="007B447D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08BB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306E8"/>
    <w:rsid w:val="00831585"/>
    <w:rsid w:val="00832157"/>
    <w:rsid w:val="0083230B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5140"/>
    <w:rsid w:val="008854C0"/>
    <w:rsid w:val="00885593"/>
    <w:rsid w:val="00885B41"/>
    <w:rsid w:val="008864FE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2FAB"/>
    <w:rsid w:val="008B72E7"/>
    <w:rsid w:val="008C059F"/>
    <w:rsid w:val="008C0BE4"/>
    <w:rsid w:val="008C192D"/>
    <w:rsid w:val="008C1B6E"/>
    <w:rsid w:val="008C5407"/>
    <w:rsid w:val="008C5833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11F1"/>
    <w:rsid w:val="0090455E"/>
    <w:rsid w:val="00904C32"/>
    <w:rsid w:val="00904F3B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42264"/>
    <w:rsid w:val="00942335"/>
    <w:rsid w:val="00944799"/>
    <w:rsid w:val="00952855"/>
    <w:rsid w:val="00952E50"/>
    <w:rsid w:val="00953099"/>
    <w:rsid w:val="009605BB"/>
    <w:rsid w:val="009637E7"/>
    <w:rsid w:val="00970890"/>
    <w:rsid w:val="00971FB2"/>
    <w:rsid w:val="00972671"/>
    <w:rsid w:val="0097360F"/>
    <w:rsid w:val="00973659"/>
    <w:rsid w:val="009743DF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4D90"/>
    <w:rsid w:val="00995BDD"/>
    <w:rsid w:val="00995C95"/>
    <w:rsid w:val="00997C03"/>
    <w:rsid w:val="009A0AEB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4CC8"/>
    <w:rsid w:val="009E5403"/>
    <w:rsid w:val="009E68EB"/>
    <w:rsid w:val="009F1120"/>
    <w:rsid w:val="009F1DF4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AF"/>
    <w:rsid w:val="00A114B1"/>
    <w:rsid w:val="00A117E5"/>
    <w:rsid w:val="00A12A0F"/>
    <w:rsid w:val="00A133E0"/>
    <w:rsid w:val="00A135F5"/>
    <w:rsid w:val="00A14BBF"/>
    <w:rsid w:val="00A1539A"/>
    <w:rsid w:val="00A15892"/>
    <w:rsid w:val="00A16407"/>
    <w:rsid w:val="00A16462"/>
    <w:rsid w:val="00A175D5"/>
    <w:rsid w:val="00A205F2"/>
    <w:rsid w:val="00A20AB0"/>
    <w:rsid w:val="00A21DFC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4E02"/>
    <w:rsid w:val="00A45329"/>
    <w:rsid w:val="00A468F2"/>
    <w:rsid w:val="00A50DD0"/>
    <w:rsid w:val="00A55FAC"/>
    <w:rsid w:val="00A56B39"/>
    <w:rsid w:val="00A6166E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1FF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67E0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2155"/>
    <w:rsid w:val="00B042D1"/>
    <w:rsid w:val="00B0462C"/>
    <w:rsid w:val="00B056AE"/>
    <w:rsid w:val="00B05709"/>
    <w:rsid w:val="00B06B45"/>
    <w:rsid w:val="00B116C4"/>
    <w:rsid w:val="00B1298C"/>
    <w:rsid w:val="00B12DDB"/>
    <w:rsid w:val="00B134D0"/>
    <w:rsid w:val="00B145DE"/>
    <w:rsid w:val="00B1516F"/>
    <w:rsid w:val="00B16622"/>
    <w:rsid w:val="00B17BD2"/>
    <w:rsid w:val="00B21ACF"/>
    <w:rsid w:val="00B2385A"/>
    <w:rsid w:val="00B24C87"/>
    <w:rsid w:val="00B24CB7"/>
    <w:rsid w:val="00B257A9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3E3E"/>
    <w:rsid w:val="00B85284"/>
    <w:rsid w:val="00B85D2D"/>
    <w:rsid w:val="00B92840"/>
    <w:rsid w:val="00B93F16"/>
    <w:rsid w:val="00B94E4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F05C7"/>
    <w:rsid w:val="00BF081B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2F8"/>
    <w:rsid w:val="00C07CC6"/>
    <w:rsid w:val="00C11E86"/>
    <w:rsid w:val="00C14FD3"/>
    <w:rsid w:val="00C16296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7C1"/>
    <w:rsid w:val="00C579E8"/>
    <w:rsid w:val="00C57C79"/>
    <w:rsid w:val="00C60AD1"/>
    <w:rsid w:val="00C62353"/>
    <w:rsid w:val="00C6272C"/>
    <w:rsid w:val="00C62D1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572"/>
    <w:rsid w:val="00CA6AD8"/>
    <w:rsid w:val="00CA6B79"/>
    <w:rsid w:val="00CA72DD"/>
    <w:rsid w:val="00CA79DD"/>
    <w:rsid w:val="00CB0ACE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39D3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74A4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401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4F6D"/>
    <w:rsid w:val="00E05276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309E"/>
    <w:rsid w:val="00E237DD"/>
    <w:rsid w:val="00E2466A"/>
    <w:rsid w:val="00E24769"/>
    <w:rsid w:val="00E25DA1"/>
    <w:rsid w:val="00E277B7"/>
    <w:rsid w:val="00E27A2A"/>
    <w:rsid w:val="00E3225E"/>
    <w:rsid w:val="00E33051"/>
    <w:rsid w:val="00E34241"/>
    <w:rsid w:val="00E368FD"/>
    <w:rsid w:val="00E42170"/>
    <w:rsid w:val="00E42817"/>
    <w:rsid w:val="00E46116"/>
    <w:rsid w:val="00E46CB8"/>
    <w:rsid w:val="00E4738D"/>
    <w:rsid w:val="00E47A11"/>
    <w:rsid w:val="00E50EEB"/>
    <w:rsid w:val="00E51096"/>
    <w:rsid w:val="00E53FF5"/>
    <w:rsid w:val="00E543D4"/>
    <w:rsid w:val="00E5616B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FCC"/>
    <w:rsid w:val="00E92954"/>
    <w:rsid w:val="00E94042"/>
    <w:rsid w:val="00E9528D"/>
    <w:rsid w:val="00E978EF"/>
    <w:rsid w:val="00EA03EB"/>
    <w:rsid w:val="00EA0D2C"/>
    <w:rsid w:val="00EA3989"/>
    <w:rsid w:val="00EA39D6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5051A"/>
    <w:rsid w:val="00F513DC"/>
    <w:rsid w:val="00F570CF"/>
    <w:rsid w:val="00F6232F"/>
    <w:rsid w:val="00F62DBD"/>
    <w:rsid w:val="00F62EFE"/>
    <w:rsid w:val="00F64C52"/>
    <w:rsid w:val="00F64E05"/>
    <w:rsid w:val="00F65B43"/>
    <w:rsid w:val="00F66E3F"/>
    <w:rsid w:val="00F67EF8"/>
    <w:rsid w:val="00F70B23"/>
    <w:rsid w:val="00F721D1"/>
    <w:rsid w:val="00F72289"/>
    <w:rsid w:val="00F724A0"/>
    <w:rsid w:val="00F7362C"/>
    <w:rsid w:val="00F73B05"/>
    <w:rsid w:val="00F75F95"/>
    <w:rsid w:val="00F777D3"/>
    <w:rsid w:val="00F82091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32E5"/>
    <w:rsid w:val="00FB3F00"/>
    <w:rsid w:val="00FB514E"/>
    <w:rsid w:val="00FB7196"/>
    <w:rsid w:val="00FB7F2F"/>
    <w:rsid w:val="00FC099F"/>
    <w:rsid w:val="00FC1CEE"/>
    <w:rsid w:val="00FC1FB4"/>
    <w:rsid w:val="00FC2A58"/>
    <w:rsid w:val="00FC35A5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FD0"/>
    <w:rsid w:val="00FD7D7F"/>
    <w:rsid w:val="00FE1A2F"/>
    <w:rsid w:val="00FE3661"/>
    <w:rsid w:val="00FE4070"/>
    <w:rsid w:val="00FE44EF"/>
    <w:rsid w:val="00FE4AEB"/>
    <w:rsid w:val="00FE70CD"/>
    <w:rsid w:val="00FE78BA"/>
    <w:rsid w:val="00FF1591"/>
    <w:rsid w:val="00FF2B13"/>
    <w:rsid w:val="00FF4491"/>
    <w:rsid w:val="00FF4CFA"/>
    <w:rsid w:val="00FF587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721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7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currencies/nomura-warns-seven-emerging-economies-face-currency-crisis-danger-2022-11-22/" TargetMode="External"/><Relationship Id="rId18" Type="http://schemas.openxmlformats.org/officeDocument/2006/relationships/hyperlink" Target="https://www.reuters.com/world/europe/italy-police-arrest-woman-mafia-boss-48-others-raid-outside-milan-2022-11-22/" TargetMode="External"/><Relationship Id="rId26" Type="http://schemas.openxmlformats.org/officeDocument/2006/relationships/hyperlink" Target="https://www.reuters.com/technology/foxconns-zhengzhou-plant-hit-by-fresh-worker-unrest-social-media-livestreams-2022-11-23/" TargetMode="External"/><Relationship Id="rId39" Type="http://schemas.openxmlformats.org/officeDocument/2006/relationships/hyperlink" Target="https://www.reuters.com/business/healthcare-pharmaceuticals/elizabeth-holmes-faces-sentencing-friday-defrauding-theranos-investors-2022-11-18/" TargetMode="External"/><Relationship Id="rId21" Type="http://schemas.openxmlformats.org/officeDocument/2006/relationships/hyperlink" Target="https://www.reuters.com/world/imf-south-sudan-pact-emergency-funds-1127-mln-2022-11-22/" TargetMode="External"/><Relationship Id="rId34" Type="http://schemas.openxmlformats.org/officeDocument/2006/relationships/hyperlink" Target="https://www.bbc.com/news/world-europe-63687037" TargetMode="External"/><Relationship Id="rId42" Type="http://schemas.openxmlformats.org/officeDocument/2006/relationships/hyperlink" Target="https://www.reuters.com/world/africa/nigerian-soldier-kills-aid-worker-injures-un-helicopter-pilot-2022-11-17/" TargetMode="External"/><Relationship Id="rId47" Type="http://schemas.openxmlformats.org/officeDocument/2006/relationships/hyperlink" Target="https://www.aljazeera.com/economy/2022/11/17/starbucks-workers-strike-at-more-than-100-us-stores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europe/french-antiques-dealer-kills-his-tax-inspector-2022-11-22/" TargetMode="External"/><Relationship Id="rId29" Type="http://schemas.openxmlformats.org/officeDocument/2006/relationships/hyperlink" Target="https://www.aljazeera.com/economy/2022/11/21/china-signs-27-year-gas-deal-with-qatarenergy-to-secure-supply" TargetMode="External"/><Relationship Id="rId11" Type="http://schemas.openxmlformats.org/officeDocument/2006/relationships/hyperlink" Target="https://www.aljazeera.com/news/2022/11/23/explosion-reported-near-a-jerusalem-bus-stop" TargetMode="External"/><Relationship Id="rId24" Type="http://schemas.openxmlformats.org/officeDocument/2006/relationships/hyperlink" Target="https://www.reuters.com/world/uk/king-charles-hosts-first-state-visit-safricas-ramaphosa-2022-11-21/" TargetMode="External"/><Relationship Id="rId32" Type="http://schemas.openxmlformats.org/officeDocument/2006/relationships/hyperlink" Target="https://www.reuters.com/business/finance/collapsed-ftx-owes-nearly-31-bln-top-50-creditors-2022-11-20/" TargetMode="External"/><Relationship Id="rId37" Type="http://schemas.openxmlformats.org/officeDocument/2006/relationships/hyperlink" Target="https://www.rt.com/news/566781-earth-weight-new-measurements/" TargetMode="External"/><Relationship Id="rId40" Type="http://schemas.openxmlformats.org/officeDocument/2006/relationships/hyperlink" Target="https://www.reuters.com/world/asia-pacific/china-indonesia-resume-joint-military-training-exercises-2022-11-18/" TargetMode="External"/><Relationship Id="rId45" Type="http://schemas.openxmlformats.org/officeDocument/2006/relationships/hyperlink" Target="https://www.reuters.com/world/china/reluctant-buyers-pose-main-threat-beijings-property-revival-efforts-2022-11-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markets/asia/india-expects-bilateral-trade-with-australia-exceed-45-bln-5-years-2022-11-22/" TargetMode="External"/><Relationship Id="rId23" Type="http://schemas.openxmlformats.org/officeDocument/2006/relationships/hyperlink" Target="https://www.reuters.com/world/africa/uganda-send-1000-troops-congo-part-regional-force-2022-11-21/" TargetMode="External"/><Relationship Id="rId28" Type="http://schemas.openxmlformats.org/officeDocument/2006/relationships/hyperlink" Target="https://www.dw.com/en/why-is-germany-struggling-to-break-up-with-nuclear-energy/a-63807428" TargetMode="External"/><Relationship Id="rId36" Type="http://schemas.openxmlformats.org/officeDocument/2006/relationships/hyperlink" Target="https://www.rt.com/news/566768-scientists-discover-two-galaxies/" TargetMode="External"/><Relationship Id="rId49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aljazeera.com/news/2022/11/23/israeli-forces-demolish-palestinian-school-in-masafer-yatta" TargetMode="External"/><Relationship Id="rId19" Type="http://schemas.openxmlformats.org/officeDocument/2006/relationships/hyperlink" Target="https://www.reuters.com/world/europe/ukraine-setting-up-invincibility-centres-help-provide-heat-water-2022-11-22/" TargetMode="External"/><Relationship Id="rId31" Type="http://schemas.openxmlformats.org/officeDocument/2006/relationships/hyperlink" Target="https://www.dw.com/en/with-new-rules-for-recycling-spain-declares-war-on-waste/a-63821518" TargetMode="External"/><Relationship Id="rId44" Type="http://schemas.openxmlformats.org/officeDocument/2006/relationships/hyperlink" Target="https://www.reuters.com/world/europe/hungarians-widen-protests-over-teachers-pay-cost-of-living-crisis-deepens-2022-11-18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us/deaths-reported-virginia-walmart-gunman-dead-police-say-2022-11-23/" TargetMode="External"/><Relationship Id="rId14" Type="http://schemas.openxmlformats.org/officeDocument/2006/relationships/hyperlink" Target="https://www.reuters.com/markets/saudi-discussing-5-billion-deposit-turkey-saudi-finance-ministry-spox-2022-11-22/" TargetMode="External"/><Relationship Id="rId22" Type="http://schemas.openxmlformats.org/officeDocument/2006/relationships/hyperlink" Target="https://www.reuters.com/world/africa/gunmen-abduct-more-than-100-nigerias-zamfara-state-2022-11-21/" TargetMode="External"/><Relationship Id="rId27" Type="http://schemas.openxmlformats.org/officeDocument/2006/relationships/hyperlink" Target="https://www.aljazeera.com/news/2022/11/22/putin-touts-russias-arctic-power-with-new-nuclear-icebreaker" TargetMode="External"/><Relationship Id="rId30" Type="http://schemas.openxmlformats.org/officeDocument/2006/relationships/hyperlink" Target="https://www.dw.com/en/china-young-educated-and-unemployed/video-63813140" TargetMode="External"/><Relationship Id="rId35" Type="http://schemas.openxmlformats.org/officeDocument/2006/relationships/hyperlink" Target="https://www.rt.com/business/566680-investor-panic-crypto-platforms/" TargetMode="External"/><Relationship Id="rId43" Type="http://schemas.openxmlformats.org/officeDocument/2006/relationships/hyperlink" Target="https://www.reuters.com/world/africa/volunteers-bring-porridge-laughter-east-congo-displaced-children-2022-11-18/" TargetMode="External"/><Relationship Id="rId48" Type="http://schemas.openxmlformats.org/officeDocument/2006/relationships/hyperlink" Target="https://www.dw.com/en/india-launches-first-privately-made-space-rocket/a-63806953" TargetMode="External"/><Relationship Id="rId8" Type="http://schemas.openxmlformats.org/officeDocument/2006/relationships/hyperlink" Target="https://www.nytimes.com/2022/11/22/world/europe/ukraine-russia-monastery-caves.html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uk/british-swimming-pool-hours-cut-reduce-energy-costs-2022-11-22/" TargetMode="External"/><Relationship Id="rId17" Type="http://schemas.openxmlformats.org/officeDocument/2006/relationships/hyperlink" Target="https://www.reuters.com/world/europe/spain-approve-mortgage-support-measures-one-million-vulnerable-households-2022-11-21/" TargetMode="External"/><Relationship Id="rId25" Type="http://schemas.openxmlformats.org/officeDocument/2006/relationships/hyperlink" Target="https://www.reuters.com/world/africa/boko-haram-fighters-kill-10-chadian-soldiers-near-nigeria-border-2022-11-22/" TargetMode="External"/><Relationship Id="rId33" Type="http://schemas.openxmlformats.org/officeDocument/2006/relationships/hyperlink" Target="https://www.reuters.com/world/africa/over-4000-zimbabwean-doctors-nurses-left-country-2021-2022-11-20/" TargetMode="External"/><Relationship Id="rId38" Type="http://schemas.openxmlformats.org/officeDocument/2006/relationships/hyperlink" Target="https://www.rt.com/news/566765-macron-australia-aukus-nuclear-submarine/" TargetMode="External"/><Relationship Id="rId46" Type="http://schemas.openxmlformats.org/officeDocument/2006/relationships/hyperlink" Target="https://www.rt.com/business/566697-italy-electricity-prices-soar/" TargetMode="External"/><Relationship Id="rId20" Type="http://schemas.openxmlformats.org/officeDocument/2006/relationships/hyperlink" Target="https://www.reuters.com/world/europe/evoking-castro-putin-cuban-leader-pledge-deepen-ties-2022-11-22/" TargetMode="External"/><Relationship Id="rId41" Type="http://schemas.openxmlformats.org/officeDocument/2006/relationships/hyperlink" Target="https://www.reuters.com/world/africa/gates-foundation-pledges-7-billion-africa-ukraine-war-diverts-donor-cash-2022-11-1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6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86</cp:revision>
  <dcterms:created xsi:type="dcterms:W3CDTF">2022-06-17T23:23:00Z</dcterms:created>
  <dcterms:modified xsi:type="dcterms:W3CDTF">2022-11-25T08:35:00Z</dcterms:modified>
</cp:coreProperties>
</file>