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7F82F0F5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631512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6F7139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4DE5152D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9D3A72">
        <w:rPr>
          <w:rFonts w:ascii="Times New Roman" w:eastAsia="標楷體" w:hAnsi="Times New Roman" w:cs="Times New Roman" w:hint="eastAsia"/>
        </w:rPr>
        <w:t>福特和福斯都不再對自動駕駛技術有興趣，因為</w:t>
      </w:r>
      <w:r w:rsidR="0040357E" w:rsidRPr="0040357E">
        <w:rPr>
          <w:rFonts w:ascii="Times New Roman" w:eastAsia="標楷體" w:hAnsi="Times New Roman" w:cs="Times New Roman"/>
        </w:rPr>
        <w:t>Argo</w:t>
      </w:r>
      <w:r w:rsidR="0040357E">
        <w:rPr>
          <w:rFonts w:ascii="Times New Roman" w:eastAsia="標楷體" w:hAnsi="Times New Roman" w:cs="Times New Roman" w:hint="eastAsia"/>
        </w:rPr>
        <w:t xml:space="preserve"> </w:t>
      </w:r>
      <w:r w:rsidR="009D3A72">
        <w:rPr>
          <w:rFonts w:ascii="Times New Roman" w:eastAsia="標楷體" w:hAnsi="Times New Roman" w:cs="Times New Roman" w:hint="eastAsia"/>
        </w:rPr>
        <w:t>AI</w:t>
      </w:r>
      <w:r w:rsidR="009D3A72">
        <w:rPr>
          <w:rFonts w:ascii="Times New Roman" w:eastAsia="標楷體" w:hAnsi="Times New Roman" w:cs="Times New Roman" w:hint="eastAsia"/>
        </w:rPr>
        <w:t>技術功能</w:t>
      </w:r>
      <w:proofErr w:type="gramStart"/>
      <w:r w:rsidR="009D3A72">
        <w:rPr>
          <w:rFonts w:ascii="Times New Roman" w:eastAsia="標楷體" w:hAnsi="Times New Roman" w:cs="Times New Roman" w:hint="eastAsia"/>
        </w:rPr>
        <w:t>不</w:t>
      </w:r>
      <w:proofErr w:type="gramEnd"/>
      <w:r w:rsidR="009D3A72">
        <w:rPr>
          <w:rFonts w:ascii="Times New Roman" w:eastAsia="標楷體" w:hAnsi="Times New Roman" w:cs="Times New Roman" w:hint="eastAsia"/>
        </w:rPr>
        <w:t>彰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9D3A72">
        <w:rPr>
          <w:rFonts w:ascii="Times New Roman" w:eastAsia="標楷體" w:hAnsi="Times New Roman" w:cs="Times New Roman" w:hint="eastAsia"/>
        </w:rPr>
        <w:t>美國</w:t>
      </w:r>
      <w:r w:rsidR="0040357E">
        <w:rPr>
          <w:rFonts w:ascii="Times New Roman" w:eastAsia="標楷體" w:hAnsi="Times New Roman" w:cs="Times New Roman" w:hint="eastAsia"/>
        </w:rPr>
        <w:t>三位密謀綁架密西根州長的</w:t>
      </w:r>
      <w:proofErr w:type="gramStart"/>
      <w:r w:rsidR="0040357E">
        <w:rPr>
          <w:rFonts w:ascii="Times New Roman" w:eastAsia="標楷體" w:hAnsi="Times New Roman" w:cs="Times New Roman" w:hint="eastAsia"/>
        </w:rPr>
        <w:t>極</w:t>
      </w:r>
      <w:proofErr w:type="gramEnd"/>
      <w:r w:rsidR="0040357E">
        <w:rPr>
          <w:rFonts w:ascii="Times New Roman" w:eastAsia="標楷體" w:hAnsi="Times New Roman" w:cs="Times New Roman" w:hint="eastAsia"/>
        </w:rPr>
        <w:t>右派份子，被判有罪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俄羅斯</w:t>
      </w:r>
      <w:r w:rsidR="009D3A72">
        <w:rPr>
          <w:rFonts w:ascii="Times New Roman" w:eastAsia="標楷體" w:hAnsi="Times New Roman" w:cs="Times New Roman" w:hint="eastAsia"/>
        </w:rPr>
        <w:t>VTB</w:t>
      </w:r>
      <w:r w:rsidR="0040357E">
        <w:rPr>
          <w:rFonts w:ascii="Times New Roman" w:eastAsia="標楷體" w:hAnsi="Times New Roman" w:cs="Times New Roman" w:hint="eastAsia"/>
        </w:rPr>
        <w:t>銀行在印度分行開設</w:t>
      </w:r>
      <w:r w:rsidR="0040357E" w:rsidRPr="0040357E">
        <w:rPr>
          <w:rFonts w:ascii="Times New Roman" w:eastAsia="標楷體" w:hAnsi="Times New Roman" w:cs="Times New Roman"/>
        </w:rPr>
        <w:t>vostro</w:t>
      </w:r>
      <w:r w:rsidR="0040357E">
        <w:rPr>
          <w:rFonts w:ascii="Times New Roman" w:eastAsia="標楷體" w:hAnsi="Times New Roman" w:cs="Times New Roman" w:hint="eastAsia"/>
        </w:rPr>
        <w:t>帳戶</w:t>
      </w:r>
      <w:r w:rsidR="009D3A72">
        <w:rPr>
          <w:rFonts w:ascii="Times New Roman" w:eastAsia="標楷體" w:hAnsi="Times New Roman" w:cs="Times New Roman" w:hint="eastAsia"/>
        </w:rPr>
        <w:t>，因為俄國和印度的貿易在成長之中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印度要求</w:t>
      </w:r>
      <w:r w:rsidR="009D3A72">
        <w:rPr>
          <w:rFonts w:ascii="Times New Roman" w:eastAsia="標楷體" w:hAnsi="Times New Roman" w:cs="Times New Roman" w:hint="eastAsia"/>
        </w:rPr>
        <w:t>Google</w:t>
      </w:r>
      <w:r w:rsidR="009D3A72">
        <w:rPr>
          <w:rFonts w:ascii="Times New Roman" w:eastAsia="標楷體" w:hAnsi="Times New Roman" w:cs="Times New Roman" w:hint="eastAsia"/>
        </w:rPr>
        <w:t>准許第三方付款，並予以罰金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豐田汽車</w:t>
      </w:r>
      <w:r w:rsidR="00C418BC">
        <w:rPr>
          <w:rFonts w:ascii="Times New Roman" w:eastAsia="標楷體" w:hAnsi="Times New Roman" w:cs="Times New Roman" w:hint="eastAsia"/>
        </w:rPr>
        <w:t>缺乏晶片，恢復</w:t>
      </w:r>
      <w:r w:rsidR="009D3A72">
        <w:rPr>
          <w:rFonts w:ascii="Times New Roman" w:eastAsia="標楷體" w:hAnsi="Times New Roman" w:cs="Times New Roman" w:hint="eastAsia"/>
        </w:rPr>
        <w:t>使用</w:t>
      </w:r>
      <w:r w:rsidR="00C418BC">
        <w:rPr>
          <w:rFonts w:ascii="Times New Roman" w:eastAsia="標楷體" w:hAnsi="Times New Roman" w:cs="Times New Roman" w:hint="eastAsia"/>
        </w:rPr>
        <w:t>車</w:t>
      </w:r>
      <w:r w:rsidR="009D3A72">
        <w:rPr>
          <w:rFonts w:ascii="Times New Roman" w:eastAsia="標楷體" w:hAnsi="Times New Roman" w:cs="Times New Roman" w:hint="eastAsia"/>
        </w:rPr>
        <w:t>鑰匙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proofErr w:type="gramStart"/>
      <w:r w:rsidR="009D3A72">
        <w:rPr>
          <w:rFonts w:ascii="Times New Roman" w:eastAsia="標楷體" w:hAnsi="Times New Roman" w:cs="Times New Roman" w:hint="eastAsia"/>
        </w:rPr>
        <w:t>祖克柏</w:t>
      </w:r>
      <w:proofErr w:type="gramEnd"/>
      <w:r w:rsidR="009D3A72">
        <w:rPr>
          <w:rFonts w:ascii="Times New Roman" w:eastAsia="標楷體" w:hAnsi="Times New Roman" w:cs="Times New Roman" w:hint="eastAsia"/>
        </w:rPr>
        <w:t>執意發展元宇宙，但成效</w:t>
      </w:r>
      <w:proofErr w:type="gramStart"/>
      <w:r w:rsidR="009D3A72">
        <w:rPr>
          <w:rFonts w:ascii="Times New Roman" w:eastAsia="標楷體" w:hAnsi="Times New Roman" w:cs="Times New Roman" w:hint="eastAsia"/>
        </w:rPr>
        <w:t>不</w:t>
      </w:r>
      <w:proofErr w:type="gramEnd"/>
      <w:r w:rsidR="009D3A72">
        <w:rPr>
          <w:rFonts w:ascii="Times New Roman" w:eastAsia="標楷體" w:hAnsi="Times New Roman" w:cs="Times New Roman" w:hint="eastAsia"/>
        </w:rPr>
        <w:t>彰</w:t>
      </w:r>
      <w:r w:rsidR="00C418BC">
        <w:rPr>
          <w:rFonts w:ascii="Times New Roman" w:eastAsia="標楷體" w:hAnsi="Times New Roman" w:cs="Times New Roman" w:hint="eastAsia"/>
        </w:rPr>
        <w:t>，造成</w:t>
      </w:r>
      <w:r w:rsidR="00C418BC">
        <w:rPr>
          <w:rFonts w:ascii="Times New Roman" w:eastAsia="標楷體" w:hAnsi="Times New Roman" w:cs="Times New Roman" w:hint="eastAsia"/>
        </w:rPr>
        <w:t>Meta</w:t>
      </w:r>
      <w:r w:rsidR="009D3A72">
        <w:rPr>
          <w:rFonts w:ascii="Times New Roman" w:eastAsia="標楷體" w:hAnsi="Times New Roman" w:cs="Times New Roman" w:hint="eastAsia"/>
        </w:rPr>
        <w:t>股票大跌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巴基斯坦總理將訪問中國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D3A72">
        <w:rPr>
          <w:rFonts w:ascii="Times New Roman" w:eastAsia="標楷體" w:hAnsi="Times New Roman" w:cs="Times New Roman" w:hint="eastAsia"/>
        </w:rPr>
        <w:t>巴斯夫</w:t>
      </w:r>
      <w:r w:rsidR="009D3A72">
        <w:rPr>
          <w:rFonts w:ascii="Times New Roman" w:eastAsia="標楷體" w:hAnsi="Times New Roman" w:cs="Times New Roman" w:hint="eastAsia"/>
        </w:rPr>
        <w:t>(BASF)</w:t>
      </w:r>
      <w:r w:rsidR="009D3A72">
        <w:rPr>
          <w:rFonts w:ascii="Times New Roman" w:eastAsia="標楷體" w:hAnsi="Times New Roman" w:cs="Times New Roman" w:hint="eastAsia"/>
        </w:rPr>
        <w:t>化工集團將減少在歐洲的投資，但增加在中國的投資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418BC">
        <w:rPr>
          <w:rFonts w:ascii="Times New Roman" w:eastAsia="標楷體" w:hAnsi="Times New Roman" w:cs="Times New Roman" w:hint="eastAsia"/>
        </w:rPr>
        <w:t>因為貪污事件，奈及利亞下令將前石油部長的車子和房屋充公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象牙海岸開始建造</w:t>
      </w:r>
      <w:r w:rsidR="000E10B6">
        <w:rPr>
          <w:rFonts w:ascii="Times New Roman" w:eastAsia="標楷體" w:hAnsi="Times New Roman" w:cs="Times New Roman" w:hint="eastAsia"/>
        </w:rPr>
        <w:t>第一個生物質發電廠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D3A72">
        <w:rPr>
          <w:rFonts w:ascii="Times New Roman" w:eastAsia="標楷體" w:hAnsi="Times New Roman" w:cs="Times New Roman" w:hint="eastAsia"/>
        </w:rPr>
        <w:t>伊拉克經過一年的空檔以後，選出了新總統和總理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9D3A72">
        <w:rPr>
          <w:rFonts w:ascii="Times New Roman" w:eastAsia="標楷體" w:hAnsi="Times New Roman" w:cs="Times New Roman" w:hint="eastAsia"/>
        </w:rPr>
        <w:t>索馬利亞一間旅館飽受恐怖份子攻擊，</w:t>
      </w:r>
      <w:r w:rsidR="009D3A72">
        <w:rPr>
          <w:rFonts w:ascii="Times New Roman" w:eastAsia="標楷體" w:hAnsi="Times New Roman" w:cs="Times New Roman" w:hint="eastAsia"/>
        </w:rPr>
        <w:t>9</w:t>
      </w:r>
      <w:r w:rsidR="009D3A72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9D3A72">
        <w:rPr>
          <w:rFonts w:ascii="Times New Roman" w:eastAsia="標楷體" w:hAnsi="Times New Roman" w:cs="Times New Roman" w:hint="eastAsia"/>
        </w:rPr>
        <w:t>法國總統盛讚一所天主教會所辦的慈善機構</w:t>
      </w:r>
      <w:proofErr w:type="spellStart"/>
      <w:r w:rsidR="009D3A72" w:rsidRPr="0034267D">
        <w:rPr>
          <w:rFonts w:ascii="Times New Roman" w:eastAsia="標楷體" w:hAnsi="Times New Roman" w:cs="Times New Roman"/>
        </w:rPr>
        <w:t>Sant</w:t>
      </w:r>
      <w:proofErr w:type="gramStart"/>
      <w:r w:rsidR="009D3A72" w:rsidRPr="0034267D">
        <w:rPr>
          <w:rFonts w:ascii="Times New Roman" w:eastAsia="標楷體" w:hAnsi="Times New Roman" w:cs="Times New Roman"/>
        </w:rPr>
        <w:t>’</w:t>
      </w:r>
      <w:proofErr w:type="gramEnd"/>
      <w:r w:rsidR="009D3A72" w:rsidRPr="0034267D">
        <w:rPr>
          <w:rFonts w:ascii="Times New Roman" w:eastAsia="標楷體" w:hAnsi="Times New Roman" w:cs="Times New Roman"/>
        </w:rPr>
        <w:t>Egidio</w:t>
      </w:r>
      <w:proofErr w:type="spellEnd"/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80280">
        <w:rPr>
          <w:rFonts w:ascii="Times New Roman" w:eastAsia="標楷體" w:hAnsi="Times New Roman" w:cs="Times New Roman" w:hint="eastAsia"/>
        </w:rPr>
        <w:t>微軟加速探索中國遊戲開發商，以和</w:t>
      </w:r>
      <w:r w:rsidR="00680280">
        <w:rPr>
          <w:rFonts w:ascii="Times New Roman" w:eastAsia="標楷體" w:hAnsi="Times New Roman" w:cs="Times New Roman" w:hint="eastAsia"/>
        </w:rPr>
        <w:t>Sony</w:t>
      </w:r>
      <w:r w:rsidR="00680280">
        <w:rPr>
          <w:rFonts w:ascii="Times New Roman" w:eastAsia="標楷體" w:hAnsi="Times New Roman" w:cs="Times New Roman" w:hint="eastAsia"/>
        </w:rPr>
        <w:t>競爭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9D3A72">
        <w:rPr>
          <w:rFonts w:ascii="Times New Roman" w:eastAsia="標楷體" w:hAnsi="Times New Roman" w:cs="Times New Roman" w:hint="eastAsia"/>
        </w:rPr>
        <w:t>埃及宣布，將不再僅僅公布埃及貨幣與美金的比較、</w:t>
      </w:r>
      <w:r w:rsidR="009D3A72">
        <w:rPr>
          <w:rFonts w:ascii="Times New Roman" w:eastAsia="標楷體" w:hAnsi="Times New Roman" w:cs="Times New Roman" w:hint="eastAsia"/>
        </w:rPr>
        <w:t>(16)</w:t>
      </w:r>
      <w:r w:rsidR="009D3A72">
        <w:rPr>
          <w:rFonts w:ascii="Times New Roman" w:eastAsia="標楷體" w:hAnsi="Times New Roman" w:cs="Times New Roman" w:hint="eastAsia"/>
        </w:rPr>
        <w:t>豐田電動車採用中國</w:t>
      </w:r>
      <w:r w:rsidR="004723B6">
        <w:rPr>
          <w:rFonts w:ascii="Times New Roman" w:eastAsia="標楷體" w:hAnsi="Times New Roman" w:cs="Times New Roman" w:hint="eastAsia"/>
        </w:rPr>
        <w:t>生</w:t>
      </w:r>
      <w:r w:rsidR="009D3A72">
        <w:rPr>
          <w:rFonts w:ascii="Times New Roman" w:eastAsia="標楷體" w:hAnsi="Times New Roman" w:cs="Times New Roman" w:hint="eastAsia"/>
        </w:rPr>
        <w:t>產的</w:t>
      </w:r>
      <w:r w:rsidR="009D3A72">
        <w:rPr>
          <w:rFonts w:ascii="Times New Roman" w:eastAsia="標楷體" w:hAnsi="Times New Roman" w:cs="Times New Roman" w:hint="eastAsia"/>
        </w:rPr>
        <w:t>BYD</w:t>
      </w:r>
      <w:r w:rsidR="009D3A72">
        <w:rPr>
          <w:rFonts w:ascii="Times New Roman" w:eastAsia="標楷體" w:hAnsi="Times New Roman" w:cs="Times New Roman" w:hint="eastAsia"/>
        </w:rPr>
        <w:t>電池、</w:t>
      </w:r>
      <w:r w:rsidR="009D3A72">
        <w:rPr>
          <w:rFonts w:ascii="Times New Roman" w:eastAsia="標楷體" w:hAnsi="Times New Roman" w:cs="Times New Roman" w:hint="eastAsia"/>
        </w:rPr>
        <w:t>(17)</w:t>
      </w:r>
      <w:r w:rsidR="009D3A72">
        <w:rPr>
          <w:rFonts w:ascii="Times New Roman" w:eastAsia="標楷體" w:hAnsi="Times New Roman" w:cs="Times New Roman" w:hint="eastAsia"/>
        </w:rPr>
        <w:t>西非國家貝南是棉花輸出國，現在已有紡織工業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(18)</w:t>
      </w:r>
      <w:r w:rsidR="00EE03C1">
        <w:rPr>
          <w:rFonts w:ascii="Times New Roman" w:eastAsia="標楷體" w:hAnsi="Times New Roman" w:cs="Times New Roman" w:hint="eastAsia"/>
        </w:rPr>
        <w:t>德國總理</w:t>
      </w:r>
      <w:r w:rsidR="00EE03C1">
        <w:rPr>
          <w:rFonts w:ascii="Times New Roman" w:eastAsia="標楷體" w:hAnsi="Times New Roman" w:cs="Times New Roman" w:hint="eastAsia"/>
        </w:rPr>
        <w:t>S</w:t>
      </w:r>
      <w:r w:rsidR="00EE03C1">
        <w:rPr>
          <w:rFonts w:ascii="Times New Roman" w:eastAsia="標楷體" w:hAnsi="Times New Roman" w:cs="Times New Roman"/>
        </w:rPr>
        <w:t>cholz</w:t>
      </w:r>
      <w:r w:rsidR="00EE03C1">
        <w:rPr>
          <w:rFonts w:ascii="Times New Roman" w:eastAsia="標楷體" w:hAnsi="Times New Roman" w:cs="Times New Roman" w:hint="eastAsia"/>
        </w:rPr>
        <w:t>將在</w:t>
      </w:r>
      <w:r w:rsidR="00EE03C1">
        <w:rPr>
          <w:rFonts w:ascii="Times New Roman" w:eastAsia="標楷體" w:hAnsi="Times New Roman" w:cs="Times New Roman" w:hint="eastAsia"/>
        </w:rPr>
        <w:t>11</w:t>
      </w:r>
      <w:r w:rsidR="00EE03C1">
        <w:rPr>
          <w:rFonts w:ascii="Times New Roman" w:eastAsia="標楷體" w:hAnsi="Times New Roman" w:cs="Times New Roman" w:hint="eastAsia"/>
        </w:rPr>
        <w:t>月</w:t>
      </w:r>
      <w:r w:rsidR="00D651D0">
        <w:rPr>
          <w:rFonts w:ascii="Times New Roman" w:eastAsia="標楷體" w:hAnsi="Times New Roman" w:cs="Times New Roman" w:hint="eastAsia"/>
        </w:rPr>
        <w:t>率領商業代表團訪問中國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(19)</w:t>
      </w:r>
      <w:r w:rsidR="00EE03C1">
        <w:rPr>
          <w:rFonts w:ascii="Times New Roman" w:eastAsia="標楷體" w:hAnsi="Times New Roman" w:cs="Times New Roman" w:hint="eastAsia"/>
        </w:rPr>
        <w:t>加拿大宣布，禁止</w:t>
      </w:r>
      <w:r w:rsidR="00D651D0">
        <w:rPr>
          <w:rFonts w:ascii="Times New Roman" w:eastAsia="標楷體" w:hAnsi="Times New Roman" w:cs="Times New Roman" w:hint="eastAsia"/>
        </w:rPr>
        <w:t>銷售新式手槍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(20)</w:t>
      </w:r>
      <w:r w:rsidR="00EE03C1">
        <w:rPr>
          <w:rFonts w:ascii="Times New Roman" w:eastAsia="標楷體" w:hAnsi="Times New Roman" w:cs="Times New Roman" w:hint="eastAsia"/>
        </w:rPr>
        <w:t>辛巴威小麥</w:t>
      </w:r>
      <w:r w:rsidR="00287968">
        <w:rPr>
          <w:rFonts w:ascii="Times New Roman" w:eastAsia="標楷體" w:hAnsi="Times New Roman" w:cs="Times New Roman" w:hint="eastAsia"/>
        </w:rPr>
        <w:t>大</w:t>
      </w:r>
      <w:r w:rsidR="00EE03C1">
        <w:rPr>
          <w:rFonts w:ascii="Times New Roman" w:eastAsia="標楷體" w:hAnsi="Times New Roman" w:cs="Times New Roman" w:hint="eastAsia"/>
        </w:rPr>
        <w:t>豐收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6155396" w:rsidR="00641CA0" w:rsidRDefault="006F7139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福特和福斯都不再對自動駕駛技術有興趣，因為</w:t>
      </w:r>
      <w:r w:rsidR="0040357E" w:rsidRPr="0040357E">
        <w:rPr>
          <w:rFonts w:ascii="Times New Roman" w:eastAsia="標楷體" w:hAnsi="Times New Roman" w:cs="Times New Roman"/>
          <w:kern w:val="0"/>
          <w:szCs w:val="24"/>
        </w:rPr>
        <w:t>Argo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AI</w:t>
      </w:r>
      <w:r>
        <w:rPr>
          <w:rFonts w:ascii="Times New Roman" w:eastAsia="標楷體" w:hAnsi="Times New Roman" w:cs="Times New Roman" w:hint="eastAsia"/>
          <w:kern w:val="0"/>
          <w:szCs w:val="24"/>
        </w:rPr>
        <w:t>技術功能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彰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12F34D2" w:rsidR="0073787C" w:rsidRDefault="006172C2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40357E" w:rsidRPr="00825FF9">
          <w:rPr>
            <w:rStyle w:val="a8"/>
          </w:rPr>
          <w:t>https://www.reuters.com/business/autos-transportation/ford-vw-pop-automated-vehicle-bubble-with-argo-ai-exit-2022-10-26/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5C9C6095" w:rsidR="00641CA0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三位密謀</w:t>
      </w:r>
      <w:r>
        <w:rPr>
          <w:rFonts w:ascii="Times New Roman" w:eastAsia="標楷體" w:hAnsi="Times New Roman" w:cs="Times New Roman" w:hint="eastAsia"/>
          <w:kern w:val="0"/>
          <w:szCs w:val="24"/>
        </w:rPr>
        <w:t>綁架密西根州長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右派份子，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被判有罪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48852641" w:rsidR="00641CA0" w:rsidRDefault="006172C2" w:rsidP="00A468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40357E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https://www.reuters.com/legal/michigan-jury-finds-three-men-guilty-plot-kidnap-governor-2022-10-26/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70CAC43A" w:rsidR="00641CA0" w:rsidRDefault="006F7139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VTB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在印度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分行開設</w:t>
      </w:r>
      <w:r w:rsidR="0040357E" w:rsidRPr="0040357E">
        <w:rPr>
          <w:rFonts w:ascii="Times New Roman" w:eastAsia="標楷體" w:hAnsi="Times New Roman" w:cs="Times New Roman"/>
          <w:kern w:val="0"/>
          <w:szCs w:val="24"/>
        </w:rPr>
        <w:t>vostro</w:t>
      </w:r>
      <w:r w:rsidR="0040357E">
        <w:rPr>
          <w:rFonts w:ascii="Times New Roman" w:eastAsia="標楷體" w:hAnsi="Times New Roman" w:cs="Times New Roman" w:hint="eastAsia"/>
          <w:kern w:val="0"/>
          <w:szCs w:val="24"/>
        </w:rPr>
        <w:t>帳戶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，因為俄國和印度的貿易在成長之中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175DBF" w14:textId="36384EEF" w:rsidR="00C51DC2" w:rsidRDefault="006172C2" w:rsidP="00C51D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40357E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https://www.reuters.com/business/finance/russias-vtb-bank-opens-vostro-account-indian-branch-2022-10-26/</w:t>
        </w:r>
      </w:hyperlink>
    </w:p>
    <w:p w14:paraId="100AA852" w14:textId="77777777" w:rsidR="00A468F2" w:rsidRPr="00C51DC2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1FB644D" w:rsidR="00FD6749" w:rsidRDefault="006F7139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印度要求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准許第三方付款，並予以罰金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460733D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40357E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https://www.reuters.com/technology/india-fines-google-113-million-second-antitrust-penalty-this-month-2022-10-25/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56BB8E51" w:rsidR="00FD6749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印度准許大眾使用基因改造的芥末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0079C61" w:rsidR="002314EF" w:rsidRDefault="006172C2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https://www.reuters.com/business/environment/india-gives-environmental-clearance-genetically-modified-mustard-2022-10-26/</w:t>
        </w:r>
      </w:hyperlink>
    </w:p>
    <w:p w14:paraId="565EA587" w14:textId="77777777" w:rsidR="00FD6749" w:rsidRPr="00082EC1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4D383E80" w:rsidR="00FD6749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中國智慧型手機第三季銷路大減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6F17F54E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https://www.reuters.com/technology/smartphone-shipments-china-fall-11-y-o-y-q3-2022-canalys-2022-10-27/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63DACAD" w:rsidR="00FD6749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俄羅斯盧布上漲，因為俄國中央銀行</w:t>
      </w:r>
      <w:r w:rsidR="00C418BC">
        <w:rPr>
          <w:rFonts w:ascii="Times New Roman" w:eastAsia="標楷體" w:hAnsi="Times New Roman" w:cs="Times New Roman" w:hint="eastAsia"/>
          <w:kern w:val="0"/>
          <w:szCs w:val="24"/>
        </w:rPr>
        <w:t>結束降息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087FEDF3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https://www.reuters.com/markets/asia/rouble-gains-central-bank-set-end-rate-cutting-cycle-2022-10-27/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B0788E2" w:rsidR="00FD6749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豐田汽車新車都是無須使用鑰匙就可開車門及發動車子，但是因為缺乏晶片，只好又改回使用鑰匙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C12FCCF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https://www.reuters.com/business/autos-transportation/down-chips-toyota-goes-back-basics-with-car-keys-2022-10-27/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54A15142" w:rsidR="00FD6749" w:rsidRDefault="006F713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祖克柏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執意發展元宇宙，但成效不彰</w:t>
      </w:r>
      <w:r w:rsidR="00C418BC"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 w:rsidR="00C418BC">
        <w:rPr>
          <w:rFonts w:ascii="Times New Roman" w:eastAsia="標楷體" w:hAnsi="Times New Roman" w:cs="Times New Roman" w:hint="eastAsia"/>
          <w:kern w:val="0"/>
          <w:szCs w:val="24"/>
        </w:rPr>
        <w:t>Meta</w:t>
      </w:r>
      <w:r w:rsidR="00E24769">
        <w:rPr>
          <w:rFonts w:ascii="Times New Roman" w:eastAsia="標楷體" w:hAnsi="Times New Roman" w:cs="Times New Roman" w:hint="eastAsia"/>
          <w:kern w:val="0"/>
          <w:szCs w:val="24"/>
        </w:rPr>
        <w:t>股票大跌。</w:t>
      </w:r>
    </w:p>
    <w:p w14:paraId="699A5C1D" w14:textId="133BE171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40357E" w:rsidRPr="00825FF9">
          <w:rPr>
            <w:rStyle w:val="a8"/>
          </w:rPr>
          <w:t>https://www.reuters.com/technology/investors-punish-zuckerberg-costly-metaverse-pitch-falls-flat-2022-10-27/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E5D3DC6" w:rsidR="00FD6749" w:rsidRDefault="00E2476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巴基斯坦總理將訪問中國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78BF8CFB" w:rsidR="00FD6749" w:rsidRDefault="006172C2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https://www.reuters.com/world/asia-pacific/pakistan-prime-minister-visit-china-chinese-foreign-ministry-2022-10-26/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5AE8ED6" w:rsidR="00F36BC6" w:rsidRDefault="00E2476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巴斯夫</w:t>
      </w:r>
      <w:r>
        <w:rPr>
          <w:rFonts w:ascii="Times New Roman" w:eastAsia="標楷體" w:hAnsi="Times New Roman" w:cs="Times New Roman" w:hint="eastAsia"/>
          <w:kern w:val="0"/>
          <w:szCs w:val="24"/>
        </w:rPr>
        <w:t>(BASF)</w:t>
      </w:r>
      <w:r>
        <w:rPr>
          <w:rFonts w:ascii="Times New Roman" w:eastAsia="標楷體" w:hAnsi="Times New Roman" w:cs="Times New Roman" w:hint="eastAsia"/>
          <w:kern w:val="0"/>
          <w:szCs w:val="24"/>
        </w:rPr>
        <w:t>化工集團將減少在歐洲的投資，但增加在中國的投資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6DB4549A" w:rsidR="00F36BC6" w:rsidRDefault="006172C2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https://www.reuters.com/markets/europe/basf-says-european-operations-need-be-cut-size-permanently-2022-10-26/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170026C5" w:rsidR="00F36BC6" w:rsidRDefault="00C418B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因為貪污事件，奈及利亞下令將前石油部長的車子和房屋充公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21C5BC" w14:textId="3D51BD75" w:rsidR="003E1B0B" w:rsidRDefault="006172C2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https://www.reuters.com/world/africa/nigeria-orders-final-seizure-houses-cars-former-oil-minister-2022-10-24/</w:t>
        </w:r>
      </w:hyperlink>
    </w:p>
    <w:p w14:paraId="1FAC135B" w14:textId="77777777" w:rsidR="00E24769" w:rsidRPr="00C418BC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B015E3A" w:rsidR="00A961FF" w:rsidRDefault="00E2476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象牙海岸開始建造</w:t>
      </w:r>
      <w:r w:rsidR="00C418BC">
        <w:rPr>
          <w:rFonts w:ascii="Times New Roman" w:eastAsia="標楷體" w:hAnsi="Times New Roman" w:cs="Times New Roman" w:hint="eastAsia"/>
          <w:kern w:val="0"/>
          <w:szCs w:val="24"/>
        </w:rPr>
        <w:t>第一個生物質發電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廠，這個技術來自法國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E88A8BE" w14:textId="2D6E16D9" w:rsidR="00C418BC" w:rsidRDefault="006172C2" w:rsidP="00C418B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C418BC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https://www.reuters.com/business/energy/ivory-coast-starts-construction-first-biomass-power-plant-2022-10-25/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4D4A8C2" w:rsidR="001E1910" w:rsidRPr="001E1910" w:rsidRDefault="00E2476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烏干達加強對抗伊波拉病毒的工作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2589576" w:rsidR="001E1910" w:rsidRDefault="006172C2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0E10B6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https://www.reuters.com/world/africa/uganda-confirms-109-ebola-cases-30-deaths-health-minister-2022-10-26/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2A6538AD" w:rsidR="00AC3196" w:rsidRDefault="00E2476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聯合國警告溫室效應日趨嚴重的現象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2AD76ADA" w:rsidR="00ED2AB3" w:rsidRDefault="006172C2" w:rsidP="00AC3196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1" w:history="1">
        <w:r w:rsidR="000E10B6" w:rsidRPr="00A77EB6">
          <w:rPr>
            <w:rStyle w:val="a8"/>
            <w:rFonts w:ascii="Times New Roman" w:hAnsi="Times New Roman" w:cs="Times New Roman"/>
          </w:rPr>
          <w:t>https://www.reuters.com/business/environment/un-warns-time-is-running-out-greenhouse-gases-surge-2022-10-26/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3B81910" w:rsidR="00826AD6" w:rsidRDefault="00E24769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日本將投資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千億美元以刺激經濟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A9CA22F" w:rsidR="009316B6" w:rsidRDefault="006172C2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0E10B6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https://www.reuters.com/markets/asia/japan-extra-budget-stimulus-package-exceed-198-bln-nhk-2022-10-26/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C176F89" w:rsidR="00F326A9" w:rsidRPr="00E92954" w:rsidRDefault="00E247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特斯拉因為過度宣傳自駕能力，可能因此被起訴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3817A09E" w:rsidR="003E1742" w:rsidRDefault="006172C2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40357E" w:rsidRPr="00825FF9">
          <w:rPr>
            <w:rStyle w:val="a8"/>
          </w:rPr>
          <w:t>https://www.reuters.com/legal/exclusive-tesla-faces-us-criminal-probe-over-self-driving-claims-sources-2022-10-26/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72205BF" w:rsidR="00F326A9" w:rsidRPr="00E92954" w:rsidRDefault="00E24769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伊拉克經過一年的空檔以後，選出了新總統和總理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1A06563D" w:rsidR="00773210" w:rsidRDefault="006172C2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0E10B6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https://www.france24.com/en/middle-east/20221013-braving-rocket-attack-iraqi-mps-elect-latif-rashid-as-new-head-of-state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4E4C2DC" w:rsidR="00A95982" w:rsidRPr="00E92954" w:rsidRDefault="00E247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</w:t>
      </w:r>
      <w:r w:rsidR="000E10B6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女爬山高手</w:t>
      </w:r>
      <w:r w:rsidR="000E10B6">
        <w:rPr>
          <w:rFonts w:ascii="Times New Roman" w:eastAsia="標楷體" w:hAnsi="Times New Roman" w:cs="Times New Roman" w:hint="eastAsia"/>
          <w:kern w:val="0"/>
          <w:szCs w:val="24"/>
        </w:rPr>
        <w:t>因爬山時未戴頭巾而受到批評，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回國</w:t>
      </w:r>
      <w:r w:rsidR="000E10B6">
        <w:rPr>
          <w:rFonts w:ascii="Times New Roman" w:eastAsia="標楷體" w:hAnsi="Times New Roman" w:cs="Times New Roman" w:hint="eastAsia"/>
          <w:kern w:val="0"/>
          <w:szCs w:val="24"/>
        </w:rPr>
        <w:t>後卻</w:t>
      </w:r>
      <w:r>
        <w:rPr>
          <w:rFonts w:ascii="Times New Roman" w:eastAsia="標楷體" w:hAnsi="Times New Roman" w:cs="Times New Roman" w:hint="eastAsia"/>
          <w:kern w:val="0"/>
          <w:szCs w:val="24"/>
        </w:rPr>
        <w:t>受到英雄式歡迎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3DCD3889" w:rsidR="00773210" w:rsidRDefault="006172C2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0E10B6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https://www.france24.com/en/middle-east/20221019-iranian-climber-rekabi-gets-hero-s-welcome-in-tehran-after-competing-without-hijab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DCEFEDB" w:rsidR="00713C16" w:rsidRPr="00E92954" w:rsidRDefault="0034267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索馬利亞一間旅館飽受恐怖份子攻擊，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6A252D57" w:rsidR="00773210" w:rsidRDefault="006172C2" w:rsidP="00FE1A2F">
      <w:pPr>
        <w:pStyle w:val="a3"/>
        <w:widowControl/>
        <w:ind w:leftChars="0" w:left="360"/>
      </w:pPr>
      <w:hyperlink r:id="rId26" w:history="1">
        <w:r w:rsidR="000E10B6" w:rsidRPr="00A77EB6">
          <w:rPr>
            <w:rStyle w:val="a8"/>
          </w:rPr>
          <w:t>https://www.france24.com/en/africa/20221023-multiple-dead-and-dozens-injured-following-militant-attack-in-somalia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865B5B" w14:textId="39868DE3" w:rsidR="00E91FCC" w:rsidRDefault="0034267D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法國總統盛讚一所天主教會所辦的慈善機構</w:t>
      </w:r>
      <w:proofErr w:type="spellStart"/>
      <w:r w:rsidRPr="0034267D">
        <w:rPr>
          <w:rFonts w:ascii="Times New Roman" w:eastAsia="標楷體" w:hAnsi="Times New Roman" w:cs="Times New Roman"/>
          <w:kern w:val="0"/>
          <w:szCs w:val="24"/>
        </w:rPr>
        <w:t>Sant</w:t>
      </w:r>
      <w:proofErr w:type="gramStart"/>
      <w:r w:rsidRPr="0034267D">
        <w:rPr>
          <w:rFonts w:ascii="Times New Roman" w:eastAsia="標楷體" w:hAnsi="Times New Roman" w:cs="Times New Roman"/>
          <w:kern w:val="0"/>
          <w:szCs w:val="24"/>
        </w:rPr>
        <w:t>’</w:t>
      </w:r>
      <w:proofErr w:type="gramEnd"/>
      <w:r w:rsidRPr="0034267D">
        <w:rPr>
          <w:rFonts w:ascii="Times New Roman" w:eastAsia="標楷體" w:hAnsi="Times New Roman" w:cs="Times New Roman"/>
          <w:kern w:val="0"/>
          <w:szCs w:val="24"/>
        </w:rPr>
        <w:t>Egidio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，他將參加這個機構的年會，也會和義大利總統及教宗見面</w:t>
      </w:r>
      <w:r w:rsidR="00FF587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但卻</w:t>
      </w:r>
      <w:r w:rsidR="00FF587A">
        <w:rPr>
          <w:rFonts w:ascii="Times New Roman" w:eastAsia="標楷體" w:hAnsi="Times New Roman" w:cs="Times New Roman" w:hint="eastAsia"/>
          <w:kern w:val="0"/>
          <w:szCs w:val="24"/>
        </w:rPr>
        <w:t>避開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義國新的極右派總理。</w:t>
      </w:r>
    </w:p>
    <w:p w14:paraId="2F494D01" w14:textId="0E55274F" w:rsidR="000E10B6" w:rsidRDefault="006172C2" w:rsidP="000E1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0E10B6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https://www.france24.com/en/europe/20221022-the-opposite-of-wagner-in-africa-why-macron-sees-an-ally-in-rome-based-catholic-charity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1A74CEF7" w:rsidR="0016028B" w:rsidRDefault="0034267D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微軟</w:t>
      </w:r>
      <w:r w:rsidR="00FF587A">
        <w:rPr>
          <w:rFonts w:ascii="Times New Roman" w:eastAsia="標楷體" w:hAnsi="Times New Roman" w:cs="Times New Roman" w:hint="eastAsia"/>
          <w:kern w:val="0"/>
          <w:szCs w:val="24"/>
        </w:rPr>
        <w:t>加速探索中國遊戲開發商，以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FF587A">
        <w:rPr>
          <w:rFonts w:ascii="Times New Roman" w:eastAsia="標楷體" w:hAnsi="Times New Roman" w:cs="Times New Roman" w:hint="eastAsia"/>
          <w:kern w:val="0"/>
          <w:szCs w:val="24"/>
        </w:rPr>
        <w:t>Sony</w:t>
      </w:r>
      <w:r w:rsidR="00FF587A">
        <w:rPr>
          <w:rFonts w:ascii="Times New Roman" w:eastAsia="標楷體" w:hAnsi="Times New Roman" w:cs="Times New Roman" w:hint="eastAsia"/>
          <w:kern w:val="0"/>
          <w:szCs w:val="24"/>
        </w:rPr>
        <w:t>競爭</w:t>
      </w:r>
      <w:r w:rsidR="000F06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48A70" w14:textId="4ECD63B5" w:rsidR="00FF587A" w:rsidRDefault="006172C2" w:rsidP="00FF587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FF587A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https://www.reuters.com/technology/microsoft-powers-up-search-chinese-gaming-hits-race-against-sony-2022-10-24/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CDFEE17" w:rsidR="00F326A9" w:rsidRPr="004671A2" w:rsidRDefault="0034267D" w:rsidP="004671A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特斯拉汽車在中國市場的售價大減</w:t>
      </w:r>
      <w:r>
        <w:rPr>
          <w:rFonts w:ascii="Times New Roman" w:eastAsia="標楷體" w:hAnsi="Times New Roman" w:cs="Times New Roman" w:hint="eastAsia"/>
          <w:kern w:val="0"/>
          <w:szCs w:val="24"/>
        </w:rPr>
        <w:t>9%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，可能掀起價格戰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359995F7" w:rsidR="00240C88" w:rsidRDefault="006172C2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680280" w:rsidRPr="00A77EB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https://www.reuters.com/business/autos-transportation/tesla-cuts-starting-prices-model-3-model-y-china-2022-10-24/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660ECDF" w:rsidR="00671B3D" w:rsidRDefault="0034267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三位巴勒斯坦人死於以巴衝突的交火中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8477351" w:rsidR="004209A7" w:rsidRDefault="00F721D1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https://www.nytimes.com/2022/10/24/world/middleeast/israel-west-bank-nablus.html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5947FF75" w:rsidR="00D74698" w:rsidRDefault="0034267D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埃及宣布，將不再僅僅公布埃及貨幣與美金的比較，而會公布埃及貨幣與世界其他貨幣的比較</w:t>
      </w:r>
      <w:r w:rsidR="0024525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因為美國已不是埃及的最大貿易國。</w:t>
      </w:r>
    </w:p>
    <w:p w14:paraId="4B0EC894" w14:textId="7B2DFA8D" w:rsidR="00DE2401" w:rsidRDefault="00F721D1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https://www.reuters.com/markets/currencies/egypt-develop-new-currency-indicator-wean-people-off-us-dollar-2022-10-23/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279CBFE7" w:rsidR="00202541" w:rsidRPr="00E92954" w:rsidRDefault="00797F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美俄兩國高級將領</w:t>
      </w:r>
      <w:r w:rsidR="00F721D1">
        <w:rPr>
          <w:rFonts w:ascii="Times New Roman" w:eastAsia="標楷體" w:hAnsi="Times New Roman" w:cs="Times New Roman" w:hint="eastAsia"/>
          <w:kern w:val="0"/>
          <w:szCs w:val="24"/>
        </w:rPr>
        <w:t>自五月以來，首次進行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會談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386BC724" w:rsidR="00FC690F" w:rsidRDefault="00F721D1" w:rsidP="00A768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https://www.reuters.com/world/top-us-russian-generals-hold-first-talks-since-may-official-2022-10-24/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75A85CCF" w:rsidR="001F33DF" w:rsidRPr="00E92954" w:rsidRDefault="00797FE9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中國對俄羅斯的輸出增加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，但增幅在</w:t>
      </w:r>
      <w:r w:rsidR="00A633E8">
        <w:rPr>
          <w:rFonts w:ascii="Times New Roman" w:eastAsia="標楷體" w:hAnsi="Times New Roman" w:cs="Times New Roman" w:hint="eastAsia"/>
          <w:kern w:val="0"/>
          <w:szCs w:val="24"/>
        </w:rPr>
        <w:t>減緩</w:t>
      </w:r>
      <w:r>
        <w:rPr>
          <w:rFonts w:ascii="Times New Roman" w:eastAsia="標楷體" w:hAnsi="Times New Roman" w:cs="Times New Roman" w:hint="eastAsia"/>
          <w:kern w:val="0"/>
          <w:szCs w:val="24"/>
        </w:rPr>
        <w:t>之中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8443ECB" w:rsidR="00FC690F" w:rsidRDefault="00A633E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https://www.reuters.com/markets/europe/chinas-exports-russia-up-by-more-than-20-growth-slows-elsewhere-2022-10-24/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517D6D56" w:rsidR="00D74698" w:rsidRDefault="00797FE9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豐田電動車採用中國</w:t>
      </w:r>
      <w:r w:rsidR="004723B6">
        <w:rPr>
          <w:rFonts w:ascii="Times New Roman" w:eastAsia="標楷體" w:hAnsi="Times New Roman" w:cs="Times New Roman" w:hint="eastAsia"/>
          <w:kern w:val="0"/>
          <w:szCs w:val="24"/>
        </w:rPr>
        <w:t>生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產的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BYD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電池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62B8D0B6" w:rsidR="007239C9" w:rsidRDefault="00F721D1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https://www.reuters.com/business/autos-transportation/toyota-produce-byd-battery-electric-car-china-2022-10-24/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5CB68D6F" w:rsidR="00D74698" w:rsidRDefault="00797FE9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西非國家貝南是棉花輸出國，現在已有紡織工業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1093F1C8" w:rsidR="00985861" w:rsidRDefault="00A633E8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https://www.reuters.com/markets/commodities/cotton-exporter-benin-developing-home-grown-textile-industry-2022-10-24/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64F0CDB8" w:rsidR="001E629F" w:rsidRPr="00E92954" w:rsidRDefault="00797FE9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美國聖路易斯城發生</w:t>
      </w:r>
      <w:r w:rsidR="00A633E8">
        <w:rPr>
          <w:rFonts w:ascii="Times New Roman" w:eastAsia="標楷體" w:hAnsi="Times New Roman" w:cs="Times New Roman" w:hint="eastAsia"/>
          <w:kern w:val="0"/>
          <w:szCs w:val="24"/>
        </w:rPr>
        <w:t>高中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校園凶殺案，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DF64AD" w14:textId="11322F1C" w:rsidR="0070376A" w:rsidRDefault="00A633E8" w:rsidP="00994D9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https://www.bbc.com/news/world-us-canada-63375659</w:t>
        </w:r>
      </w:hyperlink>
    </w:p>
    <w:p w14:paraId="3725309F" w14:textId="77777777" w:rsidR="00A633E8" w:rsidRPr="00A633E8" w:rsidRDefault="00A633E8" w:rsidP="00994D9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685F1F98" w:rsidR="001414E9" w:rsidRPr="00010040" w:rsidRDefault="00797FE9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根據聯合國報告，哥倫比亞古柯鹼</w:t>
      </w:r>
      <w:r w:rsidR="00A633E8">
        <w:rPr>
          <w:rFonts w:ascii="Times New Roman" w:eastAsia="標楷體" w:hAnsi="Times New Roman" w:cs="Times New Roman" w:hint="eastAsia"/>
          <w:kern w:val="0"/>
          <w:szCs w:val="24"/>
        </w:rPr>
        <w:t>產量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大幅增加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44F7645" w:rsidR="00985861" w:rsidRDefault="00A633E8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https://www.bbc.com/news/world-latin-america-63339203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43BA17FB" w:rsidR="002507B8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奈及利亞</w:t>
      </w:r>
      <w:r w:rsidR="00A633E8">
        <w:rPr>
          <w:rFonts w:ascii="Times New Roman" w:eastAsia="標楷體" w:hAnsi="Times New Roman" w:cs="Times New Roman" w:hint="eastAsia"/>
          <w:kern w:val="0"/>
          <w:szCs w:val="24"/>
        </w:rPr>
        <w:t>石油盜竊嚴重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C8E842" w14:textId="4F16ADCB" w:rsidR="00797FE9" w:rsidRDefault="00A633E8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https://www.bbc.com/news/world-africa-63314545</w:t>
        </w:r>
      </w:hyperlink>
    </w:p>
    <w:p w14:paraId="1B67D272" w14:textId="77777777" w:rsidR="00A633E8" w:rsidRPr="00A633E8" w:rsidRDefault="00A633E8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F15B4C9" w14:textId="564A3645" w:rsidR="00797FE9" w:rsidRDefault="00D651D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因為物價上漲，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生活成本增加，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很多澳洲人將寵物送給政府收養機構，造成收養機構的嚴重負擔。</w:t>
      </w:r>
    </w:p>
    <w:p w14:paraId="165AE06C" w14:textId="1378D041" w:rsidR="00797FE9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https://www.bbc.com/news/business-63071930</w:t>
        </w:r>
      </w:hyperlink>
    </w:p>
    <w:p w14:paraId="2CF672B0" w14:textId="77777777" w:rsidR="00D651D0" w:rsidRPr="00D651D0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445332" w14:textId="07E9A90A" w:rsidR="00797FE9" w:rsidRDefault="00D651D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數千位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德國人走上街頭，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要求更公平的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能源</w:t>
      </w:r>
      <w:r>
        <w:rPr>
          <w:rFonts w:ascii="Times New Roman" w:eastAsia="標楷體" w:hAnsi="Times New Roman" w:cs="Times New Roman" w:hint="eastAsia"/>
          <w:kern w:val="0"/>
          <w:szCs w:val="24"/>
        </w:rPr>
        <w:t>救濟計畫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03DD7314" w:rsidR="00797FE9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https://www.reuters.com/world/europe/thousands-protest-germany-demanding-solidarity-energy-relief-2022-10-22/</w:t>
        </w:r>
      </w:hyperlink>
    </w:p>
    <w:p w14:paraId="68AC5FAC" w14:textId="77777777" w:rsidR="00D651D0" w:rsidRPr="00D651D0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1E58E1F1" w:rsidR="00797FE9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cholz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D651D0">
        <w:rPr>
          <w:rFonts w:ascii="Times New Roman" w:eastAsia="標楷體" w:hAnsi="Times New Roman" w:cs="Times New Roman" w:hint="eastAsia"/>
          <w:kern w:val="0"/>
          <w:szCs w:val="24"/>
        </w:rPr>
        <w:t>率</w:t>
      </w:r>
      <w:r>
        <w:rPr>
          <w:rFonts w:ascii="Times New Roman" w:eastAsia="標楷體" w:hAnsi="Times New Roman" w:cs="Times New Roman" w:hint="eastAsia"/>
          <w:kern w:val="0"/>
          <w:szCs w:val="24"/>
        </w:rPr>
        <w:t>領商業</w:t>
      </w:r>
      <w:r w:rsidR="00D651D0">
        <w:rPr>
          <w:rFonts w:ascii="Times New Roman" w:eastAsia="標楷體" w:hAnsi="Times New Roman" w:cs="Times New Roman" w:hint="eastAsia"/>
          <w:kern w:val="0"/>
          <w:szCs w:val="24"/>
        </w:rPr>
        <w:t>代表團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訪問中國。</w:t>
      </w:r>
    </w:p>
    <w:p w14:paraId="2A0D071A" w14:textId="50B4C155" w:rsidR="00797FE9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https://www.reuters.com/business/germanys-scholz-confirms-visit-china-november-with-business-delegation-2022-10-21/</w:t>
        </w:r>
      </w:hyperlink>
    </w:p>
    <w:p w14:paraId="591BE04B" w14:textId="77777777" w:rsidR="00D651D0" w:rsidRPr="00D651D0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270FC03F" w:rsidR="00797FE9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</w:t>
      </w:r>
      <w:r w:rsidR="00D651D0">
        <w:rPr>
          <w:rFonts w:ascii="Times New Roman" w:eastAsia="標楷體" w:hAnsi="Times New Roman" w:cs="Times New Roman" w:hint="eastAsia"/>
          <w:kern w:val="0"/>
          <w:szCs w:val="24"/>
        </w:rPr>
        <w:t>九月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通貨膨脹</w:t>
      </w:r>
      <w:r w:rsidR="00D651D0">
        <w:rPr>
          <w:rFonts w:ascii="Times New Roman" w:eastAsia="標楷體" w:hAnsi="Times New Roman" w:cs="Times New Roman" w:hint="eastAsia"/>
          <w:kern w:val="0"/>
          <w:szCs w:val="24"/>
        </w:rPr>
        <w:t>率</w:t>
      </w:r>
      <w:r>
        <w:rPr>
          <w:rFonts w:ascii="Times New Roman" w:eastAsia="標楷體" w:hAnsi="Times New Roman" w:cs="Times New Roman" w:hint="eastAsia"/>
          <w:kern w:val="0"/>
          <w:szCs w:val="24"/>
        </w:rPr>
        <w:t>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D651D0">
        <w:rPr>
          <w:rFonts w:ascii="Times New Roman" w:eastAsia="標楷體" w:hAnsi="Times New Roman" w:cs="Times New Roman"/>
          <w:kern w:val="0"/>
          <w:szCs w:val="24"/>
        </w:rPr>
        <w:t>3.7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45E6C7" w14:textId="0BE927EA" w:rsidR="00797FE9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https://www.reuters.com/markets/asia/sri-lanka-consumer-inflation-hits-record-737-september-2022-10-21/</w:t>
        </w:r>
      </w:hyperlink>
    </w:p>
    <w:p w14:paraId="1CCC877F" w14:textId="77777777" w:rsidR="00D651D0" w:rsidRPr="00D651D0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7BE34C" w14:textId="1014C41E" w:rsidR="00797FE9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加拿大宣布，禁止</w:t>
      </w:r>
      <w:r w:rsidR="00D651D0">
        <w:rPr>
          <w:rFonts w:ascii="Times New Roman" w:eastAsia="標楷體" w:hAnsi="Times New Roman" w:cs="Times New Roman" w:hint="eastAsia"/>
          <w:kern w:val="0"/>
          <w:szCs w:val="24"/>
        </w:rPr>
        <w:t>銷售新式</w:t>
      </w:r>
      <w:r>
        <w:rPr>
          <w:rFonts w:ascii="Times New Roman" w:eastAsia="標楷體" w:hAnsi="Times New Roman" w:cs="Times New Roman" w:hint="eastAsia"/>
          <w:kern w:val="0"/>
          <w:szCs w:val="24"/>
        </w:rPr>
        <w:t>手槍。</w:t>
      </w:r>
    </w:p>
    <w:p w14:paraId="6BD94164" w14:textId="1DCFC53F" w:rsidR="00797FE9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https://www.reuters.com/world/americas/canada-bans-new-handgun-sales-imports-latest-gun-action-2022-10-21/</w:t>
        </w:r>
      </w:hyperlink>
    </w:p>
    <w:p w14:paraId="4B09C51E" w14:textId="77777777" w:rsidR="00D651D0" w:rsidRPr="00D651D0" w:rsidRDefault="00D651D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F3B627F" w14:textId="3F2D2E8B" w:rsidR="00797FE9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奈及利亞遊牧民族和農人發生衝突，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3829361" w14:textId="2F474B94" w:rsidR="00797FE9" w:rsidRDefault="00F21055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https://www.reuters.com/world/africa/least-23-killed-nigeria-after-herdsmen-attack-villagers-2022-10-20/</w:t>
        </w:r>
      </w:hyperlink>
    </w:p>
    <w:p w14:paraId="4EB8503A" w14:textId="77777777" w:rsidR="00F21055" w:rsidRPr="00F21055" w:rsidRDefault="00F21055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D25D4D5" w14:textId="758347B8" w:rsidR="00797FE9" w:rsidRDefault="00797F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美國納斯達克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暫停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很多中國小公司在美國股票上市，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正在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這些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大漲又暴跌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不正常股票上市事件。</w:t>
      </w:r>
    </w:p>
    <w:p w14:paraId="72A283E3" w14:textId="664A092A" w:rsidR="009D3A72" w:rsidRDefault="00F21055" w:rsidP="009D3A7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https://www.reuters.com/markets/europe/nasdaq-halts-ipos-small-chinese-companies-it-probes-stock-rallies-2022-10-22/</w:t>
        </w:r>
      </w:hyperlink>
    </w:p>
    <w:p w14:paraId="541DF5A6" w14:textId="77777777" w:rsidR="00F21055" w:rsidRPr="00F21055" w:rsidRDefault="00F21055" w:rsidP="009D3A7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64CA37" w14:textId="18EC36C6" w:rsidR="009D3A72" w:rsidRDefault="009D3A7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年內財產損失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千億美金。</w:t>
      </w:r>
    </w:p>
    <w:p w14:paraId="74972F18" w14:textId="7695DA34" w:rsidR="009D3A72" w:rsidRPr="00F21055" w:rsidRDefault="00F21055" w:rsidP="00F2105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https://www.rt.com/business/565114-musk-lost-100-billion/</w:t>
        </w:r>
      </w:hyperlink>
    </w:p>
    <w:p w14:paraId="51444C56" w14:textId="77777777" w:rsidR="009D3A72" w:rsidRDefault="009D3A72" w:rsidP="009D3A7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722DBFF" w14:textId="6DC2D4DC" w:rsidR="009D3A72" w:rsidRDefault="009D3A7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支持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中遠集團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F21055">
        <w:rPr>
          <w:rFonts w:ascii="Times New Roman" w:eastAsia="標楷體" w:hAnsi="Times New Roman" w:cs="Times New Roman" w:hint="eastAsia"/>
          <w:kern w:val="0"/>
          <w:szCs w:val="24"/>
        </w:rPr>
        <w:t>OSCO)</w:t>
      </w:r>
      <w:r w:rsidR="00287968">
        <w:rPr>
          <w:rFonts w:ascii="Times New Roman" w:eastAsia="標楷體" w:hAnsi="Times New Roman" w:cs="Times New Roman" w:hint="eastAsia"/>
          <w:kern w:val="0"/>
          <w:szCs w:val="24"/>
        </w:rPr>
        <w:t>收購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漢堡港</w:t>
      </w:r>
      <w:r w:rsidR="00287968">
        <w:rPr>
          <w:rFonts w:ascii="Times New Roman" w:eastAsia="標楷體" w:hAnsi="Times New Roman" w:cs="Times New Roman" w:hint="eastAsia"/>
          <w:kern w:val="0"/>
          <w:szCs w:val="24"/>
        </w:rPr>
        <w:t>碼頭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，他認為這是一個商業行為，不值得大驚小怪。</w:t>
      </w:r>
    </w:p>
    <w:p w14:paraId="70EA967E" w14:textId="40AB1113" w:rsidR="009D3A72" w:rsidRDefault="00287968" w:rsidP="009D3A7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https://www.dw.com/en/germany-scholz-hit-with-backlash-over-plan-for-chinese-investment-in-hamburg-port/a-63505648</w:t>
        </w:r>
      </w:hyperlink>
    </w:p>
    <w:p w14:paraId="17E4D200" w14:textId="77777777" w:rsidR="00287968" w:rsidRPr="00287968" w:rsidRDefault="00287968" w:rsidP="009D3A7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BCA81F" w14:textId="1D198FD5" w:rsidR="009D3A72" w:rsidRDefault="009D3A7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敘利亞發現霍亂。</w:t>
      </w:r>
    </w:p>
    <w:p w14:paraId="02F408F9" w14:textId="3B7963D2" w:rsidR="009D3A72" w:rsidRDefault="00287968" w:rsidP="009D3A7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https://www.dw.com/en/syria-fights-against-cholera/a-63523511</w:t>
        </w:r>
      </w:hyperlink>
    </w:p>
    <w:p w14:paraId="216D1637" w14:textId="77777777" w:rsidR="00287968" w:rsidRPr="00287968" w:rsidRDefault="00287968" w:rsidP="009D3A7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576A48" w14:textId="6A318561" w:rsidR="007239C9" w:rsidRDefault="009D3A72" w:rsidP="0028796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辛巴威小麥</w:t>
      </w:r>
      <w:r w:rsidR="00287968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豐收。</w:t>
      </w:r>
    </w:p>
    <w:p w14:paraId="08D6BD99" w14:textId="6A357331" w:rsidR="00287968" w:rsidRDefault="00287968" w:rsidP="002879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E04E7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https://www.dw.com/en/zimbabwe-headed-for-bumper-wheat-harvest/video-63525581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6172C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6A14" w14:textId="77777777" w:rsidR="006172C2" w:rsidRDefault="006172C2" w:rsidP="001C364C">
      <w:r>
        <w:separator/>
      </w:r>
    </w:p>
  </w:endnote>
  <w:endnote w:type="continuationSeparator" w:id="0">
    <w:p w14:paraId="6F796BF6" w14:textId="77777777" w:rsidR="006172C2" w:rsidRDefault="006172C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63721B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80" w:rsidRPr="00680280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B6E0" w14:textId="77777777" w:rsidR="006172C2" w:rsidRDefault="006172C2" w:rsidP="001C364C">
      <w:r>
        <w:separator/>
      </w:r>
    </w:p>
  </w:footnote>
  <w:footnote w:type="continuationSeparator" w:id="0">
    <w:p w14:paraId="5BE4DDF6" w14:textId="77777777" w:rsidR="006172C2" w:rsidRDefault="006172C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9B2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6072"/>
    <w:rsid w:val="00340929"/>
    <w:rsid w:val="00341539"/>
    <w:rsid w:val="0034267D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4435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4D90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4769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54230A62-2C9D-4CE2-82A7-D908740F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asia/rouble-gains-central-bank-set-end-rate-cutting-cycle-2022-10-27/" TargetMode="External"/><Relationship Id="rId18" Type="http://schemas.openxmlformats.org/officeDocument/2006/relationships/hyperlink" Target="https://www.reuters.com/world/africa/nigeria-orders-final-seizure-houses-cars-former-oil-minister-2022-10-24/" TargetMode="External"/><Relationship Id="rId26" Type="http://schemas.openxmlformats.org/officeDocument/2006/relationships/hyperlink" Target="https://www.france24.com/en/africa/20221023-multiple-dead-and-dozens-injured-following-militant-attack-in-somalia" TargetMode="External"/><Relationship Id="rId39" Type="http://schemas.openxmlformats.org/officeDocument/2006/relationships/hyperlink" Target="https://www.bbc.com/news/business-63071930" TargetMode="External"/><Relationship Id="rId21" Type="http://schemas.openxmlformats.org/officeDocument/2006/relationships/hyperlink" Target="https://www.reuters.com/business/environment/un-warns-time-is-running-out-greenhouse-gases-surge-2022-10-26/" TargetMode="External"/><Relationship Id="rId34" Type="http://schemas.openxmlformats.org/officeDocument/2006/relationships/hyperlink" Target="https://www.reuters.com/business/autos-transportation/toyota-produce-byd-battery-electric-car-china-2022-10-24/" TargetMode="External"/><Relationship Id="rId42" Type="http://schemas.openxmlformats.org/officeDocument/2006/relationships/hyperlink" Target="https://www.reuters.com/markets/asia/sri-lanka-consumer-inflation-hits-record-737-september-2022-10-21/" TargetMode="External"/><Relationship Id="rId47" Type="http://schemas.openxmlformats.org/officeDocument/2006/relationships/hyperlink" Target="https://www.dw.com/en/germany-scholz-hit-with-backlash-over-plan-for-chinese-investment-in-hamburg-port/a-63505648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hyperlink" Target="https://www.reuters.com/business/autos-transportation/ford-vw-pop-automated-vehicle-bubble-with-argo-ai-exit-2022-10-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sia-pacific/pakistan-prime-minister-visit-china-chinese-foreign-ministry-2022-10-26/" TargetMode="External"/><Relationship Id="rId29" Type="http://schemas.openxmlformats.org/officeDocument/2006/relationships/hyperlink" Target="https://www.reuters.com/business/autos-transportation/tesla-cuts-starting-prices-model-3-model-y-china-2022-10-24/" TargetMode="External"/><Relationship Id="rId11" Type="http://schemas.openxmlformats.org/officeDocument/2006/relationships/hyperlink" Target="https://www.reuters.com/business/environment/india-gives-environmental-clearance-genetically-modified-mustard-2022-10-26/" TargetMode="External"/><Relationship Id="rId24" Type="http://schemas.openxmlformats.org/officeDocument/2006/relationships/hyperlink" Target="https://www.france24.com/en/middle-east/20221013-braving-rocket-attack-iraqi-mps-elect-latif-rashid-as-new-head-of-state" TargetMode="External"/><Relationship Id="rId32" Type="http://schemas.openxmlformats.org/officeDocument/2006/relationships/hyperlink" Target="https://www.reuters.com/world/top-us-russian-generals-hold-first-talks-since-may-official-2022-10-24/" TargetMode="External"/><Relationship Id="rId37" Type="http://schemas.openxmlformats.org/officeDocument/2006/relationships/hyperlink" Target="https://www.bbc.com/news/world-latin-america-63339203" TargetMode="External"/><Relationship Id="rId40" Type="http://schemas.openxmlformats.org/officeDocument/2006/relationships/hyperlink" Target="https://www.reuters.com/world/europe/thousands-protest-germany-demanding-solidarity-energy-relief-2022-10-22/" TargetMode="External"/><Relationship Id="rId45" Type="http://schemas.openxmlformats.org/officeDocument/2006/relationships/hyperlink" Target="https://www.reuters.com/markets/europe/nasdaq-halts-ipos-small-chinese-companies-it-probes-stock-rallies-2022-10-22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reuters.com/technology/india-fines-google-113-million-second-antitrust-penalty-this-month-2022-10-25/" TargetMode="External"/><Relationship Id="rId19" Type="http://schemas.openxmlformats.org/officeDocument/2006/relationships/hyperlink" Target="https://www.reuters.com/business/energy/ivory-coast-starts-construction-first-biomass-power-plant-2022-10-25/" TargetMode="External"/><Relationship Id="rId31" Type="http://schemas.openxmlformats.org/officeDocument/2006/relationships/hyperlink" Target="https://www.reuters.com/markets/currencies/egypt-develop-new-currency-indicator-wean-people-off-us-dollar-2022-10-23/" TargetMode="External"/><Relationship Id="rId44" Type="http://schemas.openxmlformats.org/officeDocument/2006/relationships/hyperlink" Target="https://www.reuters.com/world/africa/least-23-killed-nigeria-after-herdsmen-attack-villagers-2022-10-20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finance/russias-vtb-bank-opens-vostro-account-indian-branch-2022-10-26/" TargetMode="External"/><Relationship Id="rId14" Type="http://schemas.openxmlformats.org/officeDocument/2006/relationships/hyperlink" Target="https://www.reuters.com/business/autos-transportation/down-chips-toyota-goes-back-basics-with-car-keys-2022-10-27/" TargetMode="External"/><Relationship Id="rId22" Type="http://schemas.openxmlformats.org/officeDocument/2006/relationships/hyperlink" Target="https://www.reuters.com/markets/asia/japan-extra-budget-stimulus-package-exceed-198-bln-nhk-2022-10-26/" TargetMode="External"/><Relationship Id="rId27" Type="http://schemas.openxmlformats.org/officeDocument/2006/relationships/hyperlink" Target="https://www.france24.com/en/europe/20221022-the-opposite-of-wagner-in-africa-why-macron-sees-an-ally-in-rome-based-catholic-charity" TargetMode="External"/><Relationship Id="rId30" Type="http://schemas.openxmlformats.org/officeDocument/2006/relationships/hyperlink" Target="https://www.nytimes.com/2022/10/24/world/middleeast/israel-west-bank-nablus.html" TargetMode="External"/><Relationship Id="rId35" Type="http://schemas.openxmlformats.org/officeDocument/2006/relationships/hyperlink" Target="https://www.reuters.com/markets/commodities/cotton-exporter-benin-developing-home-grown-textile-industry-2022-10-24/" TargetMode="External"/><Relationship Id="rId43" Type="http://schemas.openxmlformats.org/officeDocument/2006/relationships/hyperlink" Target="https://www.reuters.com/world/americas/canada-bans-new-handgun-sales-imports-latest-gun-action-2022-10-21/" TargetMode="External"/><Relationship Id="rId48" Type="http://schemas.openxmlformats.org/officeDocument/2006/relationships/hyperlink" Target="https://www.dw.com/en/syria-fights-against-cholera/a-63523511" TargetMode="External"/><Relationship Id="rId8" Type="http://schemas.openxmlformats.org/officeDocument/2006/relationships/hyperlink" Target="https://www.reuters.com/legal/michigan-jury-finds-three-men-guilty-plot-kidnap-governor-2022-10-26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reuters.com/technology/smartphone-shipments-china-fall-11-y-o-y-q3-2022-canalys-2022-10-27/" TargetMode="External"/><Relationship Id="rId17" Type="http://schemas.openxmlformats.org/officeDocument/2006/relationships/hyperlink" Target="https://www.reuters.com/markets/europe/basf-says-european-operations-need-be-cut-size-permanently-2022-10-26/" TargetMode="External"/><Relationship Id="rId25" Type="http://schemas.openxmlformats.org/officeDocument/2006/relationships/hyperlink" Target="https://www.france24.com/en/middle-east/20221019-iranian-climber-rekabi-gets-hero-s-welcome-in-tehran-after-competing-without-hijab" TargetMode="External"/><Relationship Id="rId33" Type="http://schemas.openxmlformats.org/officeDocument/2006/relationships/hyperlink" Target="https://www.reuters.com/markets/europe/chinas-exports-russia-up-by-more-than-20-growth-slows-elsewhere-2022-10-24/" TargetMode="External"/><Relationship Id="rId38" Type="http://schemas.openxmlformats.org/officeDocument/2006/relationships/hyperlink" Target="https://www.bbc.com/news/world-africa-63314545" TargetMode="External"/><Relationship Id="rId46" Type="http://schemas.openxmlformats.org/officeDocument/2006/relationships/hyperlink" Target="https://www.rt.com/business/565114-musk-lost-100-billion/" TargetMode="External"/><Relationship Id="rId20" Type="http://schemas.openxmlformats.org/officeDocument/2006/relationships/hyperlink" Target="https://www.reuters.com/world/africa/uganda-confirms-109-ebola-cases-30-deaths-health-minister-2022-10-26/" TargetMode="External"/><Relationship Id="rId41" Type="http://schemas.openxmlformats.org/officeDocument/2006/relationships/hyperlink" Target="https://www.reuters.com/business/germanys-scholz-confirms-visit-china-november-with-business-delegation-2022-10-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technology/investors-punish-zuckerberg-costly-metaverse-pitch-falls-flat-2022-10-27/" TargetMode="External"/><Relationship Id="rId23" Type="http://schemas.openxmlformats.org/officeDocument/2006/relationships/hyperlink" Target="https://www.reuters.com/legal/exclusive-tesla-faces-us-criminal-probe-over-self-driving-claims-sources-2022-10-26/" TargetMode="External"/><Relationship Id="rId28" Type="http://schemas.openxmlformats.org/officeDocument/2006/relationships/hyperlink" Target="https://www.reuters.com/technology/microsoft-powers-up-search-chinese-gaming-hits-race-against-sony-2022-10-24/" TargetMode="External"/><Relationship Id="rId36" Type="http://schemas.openxmlformats.org/officeDocument/2006/relationships/hyperlink" Target="https://www.bbc.com/news/world-us-canada-63375659" TargetMode="External"/><Relationship Id="rId49" Type="http://schemas.openxmlformats.org/officeDocument/2006/relationships/hyperlink" Target="https://www.dw.com/en/zimbabwe-headed-for-bumper-wheat-harvest/video-635255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6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73</cp:revision>
  <dcterms:created xsi:type="dcterms:W3CDTF">2022-06-17T23:23:00Z</dcterms:created>
  <dcterms:modified xsi:type="dcterms:W3CDTF">2022-10-28T18:22:00Z</dcterms:modified>
</cp:coreProperties>
</file>