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6241CE19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CA6572">
        <w:rPr>
          <w:rFonts w:ascii="Times New Roman" w:eastAsia="標楷體" w:hAnsi="Times New Roman" w:cs="Times New Roman" w:hint="eastAsia"/>
          <w:color w:val="000000" w:themeColor="text1"/>
          <w:szCs w:val="24"/>
        </w:rPr>
        <w:t>909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335344B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1955BF">
        <w:rPr>
          <w:rFonts w:ascii="Times New Roman" w:eastAsia="標楷體" w:hAnsi="Times New Roman" w:cs="Times New Roman" w:hint="eastAsia"/>
        </w:rPr>
        <w:t>德國天然氣公司</w:t>
      </w:r>
      <w:proofErr w:type="spellStart"/>
      <w:r w:rsidR="001955BF" w:rsidRPr="00CA6572">
        <w:rPr>
          <w:rFonts w:ascii="Times New Roman" w:eastAsia="標楷體" w:hAnsi="Times New Roman" w:cs="Times New Roman"/>
        </w:rPr>
        <w:t>Uniper</w:t>
      </w:r>
      <w:proofErr w:type="spellEnd"/>
      <w:r w:rsidR="001955BF">
        <w:rPr>
          <w:rFonts w:ascii="Times New Roman" w:eastAsia="標楷體" w:hAnsi="Times New Roman" w:cs="Times New Roman" w:hint="eastAsia"/>
        </w:rPr>
        <w:t>等待政府救濟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1955BF">
        <w:rPr>
          <w:rFonts w:ascii="Times New Roman" w:eastAsia="標楷體" w:hAnsi="Times New Roman" w:cs="Times New Roman" w:hint="eastAsia"/>
        </w:rPr>
        <w:t>美國通用汽車著眼中國富人，想在中國城市銷售凱迪拉克等豪華汽車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布吉納法索</w:t>
      </w:r>
      <w:r w:rsidR="00864C53">
        <w:rPr>
          <w:rFonts w:ascii="Times New Roman" w:eastAsia="標楷體" w:hAnsi="Times New Roman" w:cs="Times New Roman" w:hint="eastAsia"/>
        </w:rPr>
        <w:t>北部</w:t>
      </w:r>
      <w:r w:rsidR="001955BF">
        <w:rPr>
          <w:rFonts w:ascii="Times New Roman" w:eastAsia="標楷體" w:hAnsi="Times New Roman" w:cs="Times New Roman" w:hint="eastAsia"/>
        </w:rPr>
        <w:t>有暴徒攻擊公車，造成</w:t>
      </w:r>
      <w:r w:rsidR="001955BF">
        <w:rPr>
          <w:rFonts w:ascii="Times New Roman" w:eastAsia="標楷體" w:hAnsi="Times New Roman" w:cs="Times New Roman" w:hint="eastAsia"/>
        </w:rPr>
        <w:t>35</w:t>
      </w:r>
      <w:r w:rsidR="001955BF">
        <w:rPr>
          <w:rFonts w:ascii="Times New Roman" w:eastAsia="標楷體" w:hAnsi="Times New Roman" w:cs="Times New Roman" w:hint="eastAsia"/>
        </w:rPr>
        <w:t>位平民死亡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聯合國報導，索馬利亞</w:t>
      </w:r>
      <w:r w:rsidR="00732879">
        <w:rPr>
          <w:rFonts w:ascii="Times New Roman" w:eastAsia="標楷體" w:hAnsi="Times New Roman" w:cs="Times New Roman" w:hint="eastAsia"/>
        </w:rPr>
        <w:t>營養中心</w:t>
      </w:r>
      <w:r w:rsidR="001955BF">
        <w:rPr>
          <w:rFonts w:ascii="Times New Roman" w:eastAsia="標楷體" w:hAnsi="Times New Roman" w:cs="Times New Roman" w:hint="eastAsia"/>
        </w:rPr>
        <w:t>至少有</w:t>
      </w:r>
      <w:r w:rsidR="001955BF">
        <w:rPr>
          <w:rFonts w:ascii="Times New Roman" w:eastAsia="標楷體" w:hAnsi="Times New Roman" w:cs="Times New Roman" w:hint="eastAsia"/>
        </w:rPr>
        <w:t>700</w:t>
      </w:r>
      <w:r w:rsidR="001955BF">
        <w:rPr>
          <w:rFonts w:ascii="Times New Roman" w:eastAsia="標楷體" w:hAnsi="Times New Roman" w:cs="Times New Roman" w:hint="eastAsia"/>
        </w:rPr>
        <w:t>位兒童死</w:t>
      </w:r>
      <w:r w:rsidR="00732879">
        <w:rPr>
          <w:rFonts w:ascii="Times New Roman" w:eastAsia="標楷體" w:hAnsi="Times New Roman" w:cs="Times New Roman" w:hint="eastAsia"/>
        </w:rPr>
        <w:t>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莫三比克匪徒殺害</w:t>
      </w:r>
      <w:r w:rsidR="001955BF">
        <w:rPr>
          <w:rFonts w:ascii="Times New Roman" w:eastAsia="標楷體" w:hAnsi="Times New Roman" w:cs="Times New Roman" w:hint="eastAsia"/>
        </w:rPr>
        <w:t>7</w:t>
      </w:r>
      <w:r w:rsidR="001955BF">
        <w:rPr>
          <w:rFonts w:ascii="Times New Roman" w:eastAsia="標楷體" w:hAnsi="Times New Roman" w:cs="Times New Roman" w:hint="eastAsia"/>
        </w:rPr>
        <w:t>位平民，其中一位是天主教修女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英國</w:t>
      </w:r>
      <w:proofErr w:type="gramStart"/>
      <w:r w:rsidR="001955BF">
        <w:rPr>
          <w:rFonts w:ascii="Times New Roman" w:eastAsia="標楷體" w:hAnsi="Times New Roman" w:cs="Times New Roman" w:hint="eastAsia"/>
        </w:rPr>
        <w:t>新任衛福部</w:t>
      </w:r>
      <w:proofErr w:type="gramEnd"/>
      <w:r w:rsidR="001955BF">
        <w:rPr>
          <w:rFonts w:ascii="Times New Roman" w:eastAsia="標楷體" w:hAnsi="Times New Roman" w:cs="Times New Roman" w:hint="eastAsia"/>
        </w:rPr>
        <w:t>部長是</w:t>
      </w:r>
      <w:r w:rsidR="0090455E">
        <w:rPr>
          <w:rFonts w:ascii="Times New Roman" w:eastAsia="標楷體" w:hAnsi="Times New Roman" w:cs="Times New Roman" w:hint="eastAsia"/>
        </w:rPr>
        <w:t>個雪茄愛好者</w:t>
      </w:r>
      <w:r w:rsidR="001955BF">
        <w:rPr>
          <w:rFonts w:ascii="Times New Roman" w:eastAsia="標楷體" w:hAnsi="Times New Roman" w:cs="Times New Roman" w:hint="eastAsia"/>
        </w:rPr>
        <w:t>，她承認自己在健康方面並不是模範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G7</w:t>
      </w:r>
      <w:r w:rsidR="001955BF">
        <w:rPr>
          <w:rFonts w:ascii="Times New Roman" w:eastAsia="標楷體" w:hAnsi="Times New Roman" w:cs="Times New Roman" w:hint="eastAsia"/>
        </w:rPr>
        <w:t>國家希望購買俄羅斯能源時有一個價格上限，如此可以使俄國不會有暴利可得。但捷克總理已明白表示這種想法不切實際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1955BF">
        <w:rPr>
          <w:rFonts w:ascii="Times New Roman" w:eastAsia="標楷體" w:hAnsi="Times New Roman" w:cs="Times New Roman" w:hint="eastAsia"/>
        </w:rPr>
        <w:t>衣索比亞戰火又起，多人死亡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葉門戰事又起，</w:t>
      </w:r>
      <w:proofErr w:type="gramStart"/>
      <w:r w:rsidR="001955BF">
        <w:rPr>
          <w:rFonts w:ascii="Times New Roman" w:eastAsia="標楷體" w:hAnsi="Times New Roman" w:cs="Times New Roman" w:hint="eastAsia"/>
        </w:rPr>
        <w:t>蓋達組織</w:t>
      </w:r>
      <w:proofErr w:type="gramEnd"/>
      <w:r w:rsidR="001955BF">
        <w:rPr>
          <w:rFonts w:ascii="Times New Roman" w:eastAsia="標楷體" w:hAnsi="Times New Roman" w:cs="Times New Roman" w:hint="eastAsia"/>
        </w:rPr>
        <w:t>和當地的分離主義者對抗，至少殺死</w:t>
      </w:r>
      <w:r w:rsidR="001955BF">
        <w:rPr>
          <w:rFonts w:ascii="Times New Roman" w:eastAsia="標楷體" w:hAnsi="Times New Roman" w:cs="Times New Roman" w:hint="eastAsia"/>
        </w:rPr>
        <w:t>20</w:t>
      </w:r>
      <w:r w:rsidR="001955BF">
        <w:rPr>
          <w:rFonts w:ascii="Times New Roman" w:eastAsia="標楷體" w:hAnsi="Times New Roman" w:cs="Times New Roman" w:hint="eastAsia"/>
        </w:rPr>
        <w:t>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955BF">
        <w:rPr>
          <w:rFonts w:ascii="Times New Roman" w:eastAsia="標楷體" w:hAnsi="Times New Roman" w:cs="Times New Roman" w:hint="eastAsia"/>
        </w:rPr>
        <w:t>俄羅斯舉行東部經濟論壇，</w:t>
      </w:r>
      <w:r w:rsidR="00A16462">
        <w:rPr>
          <w:rFonts w:ascii="Times New Roman" w:eastAsia="標楷體" w:hAnsi="Times New Roman" w:cs="Times New Roman" w:hint="eastAsia"/>
        </w:rPr>
        <w:t>超過</w:t>
      </w:r>
      <w:r w:rsidR="001955BF">
        <w:rPr>
          <w:rFonts w:ascii="Times New Roman" w:eastAsia="標楷體" w:hAnsi="Times New Roman" w:cs="Times New Roman" w:hint="eastAsia"/>
        </w:rPr>
        <w:t>6</w:t>
      </w:r>
      <w:r w:rsidR="00A16462">
        <w:rPr>
          <w:rFonts w:ascii="Times New Roman" w:eastAsia="標楷體" w:hAnsi="Times New Roman" w:cs="Times New Roman"/>
        </w:rPr>
        <w:t>0</w:t>
      </w:r>
      <w:r w:rsidR="001955BF">
        <w:rPr>
          <w:rFonts w:ascii="Times New Roman" w:eastAsia="標楷體" w:hAnsi="Times New Roman" w:cs="Times New Roman" w:hint="eastAsia"/>
        </w:rPr>
        <w:t>個國家參加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A7D44">
        <w:rPr>
          <w:rFonts w:ascii="Times New Roman" w:eastAsia="標楷體" w:hAnsi="Times New Roman" w:cs="Times New Roman" w:hint="eastAsia"/>
        </w:rPr>
        <w:t>西方國家希望對俄羅斯的能源價格設</w:t>
      </w:r>
      <w:r w:rsidR="00A16462">
        <w:rPr>
          <w:rFonts w:ascii="Times New Roman" w:eastAsia="標楷體" w:hAnsi="Times New Roman" w:cs="Times New Roman" w:hint="eastAsia"/>
        </w:rPr>
        <w:t>上</w:t>
      </w:r>
      <w:r w:rsidR="004A7D44">
        <w:rPr>
          <w:rFonts w:ascii="Times New Roman" w:eastAsia="標楷體" w:hAnsi="Times New Roman" w:cs="Times New Roman" w:hint="eastAsia"/>
        </w:rPr>
        <w:t>限，中國表示</w:t>
      </w:r>
      <w:r w:rsidR="00A16462">
        <w:rPr>
          <w:rFonts w:ascii="Times New Roman" w:eastAsia="標楷體" w:hAnsi="Times New Roman" w:cs="Times New Roman" w:hint="eastAsia"/>
        </w:rPr>
        <w:t>反對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A7D44">
        <w:rPr>
          <w:rFonts w:ascii="Times New Roman" w:eastAsia="標楷體" w:hAnsi="Times New Roman" w:cs="Times New Roman" w:hint="eastAsia"/>
        </w:rPr>
        <w:t>德國政府準備</w:t>
      </w:r>
      <w:r w:rsidR="004A7D44">
        <w:rPr>
          <w:rFonts w:ascii="Times New Roman" w:eastAsia="標楷體" w:hAnsi="Times New Roman" w:cs="Times New Roman" w:hint="eastAsia"/>
        </w:rPr>
        <w:t>650</w:t>
      </w:r>
      <w:r w:rsidR="004A7D44">
        <w:rPr>
          <w:rFonts w:ascii="Times New Roman" w:eastAsia="標楷體" w:hAnsi="Times New Roman" w:cs="Times New Roman" w:hint="eastAsia"/>
        </w:rPr>
        <w:t>億歐元來補助人民度過寒冬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A7D44">
        <w:rPr>
          <w:rFonts w:ascii="Times New Roman" w:eastAsia="標楷體" w:hAnsi="Times New Roman" w:cs="Times New Roman" w:hint="eastAsia"/>
        </w:rPr>
        <w:t>保時捷準備掛牌上市，這將是歐洲最大的募</w:t>
      </w:r>
      <w:r w:rsidR="000A0847">
        <w:rPr>
          <w:rFonts w:ascii="Times New Roman" w:eastAsia="標楷體" w:hAnsi="Times New Roman" w:cs="Times New Roman" w:hint="eastAsia"/>
        </w:rPr>
        <w:t>資</w:t>
      </w:r>
      <w:r w:rsidR="004A7D44">
        <w:rPr>
          <w:rFonts w:ascii="Times New Roman" w:eastAsia="標楷體" w:hAnsi="Times New Roman" w:cs="Times New Roman" w:hint="eastAsia"/>
        </w:rPr>
        <w:t>事件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A7D44">
        <w:rPr>
          <w:rFonts w:ascii="Times New Roman" w:eastAsia="標楷體" w:hAnsi="Times New Roman" w:cs="Times New Roman" w:hint="eastAsia"/>
        </w:rPr>
        <w:t>全世界最大的粒子加速</w:t>
      </w:r>
      <w:r w:rsidR="008F7952">
        <w:rPr>
          <w:rFonts w:ascii="Times New Roman" w:eastAsia="標楷體" w:hAnsi="Times New Roman" w:cs="Times New Roman" w:hint="eastAsia"/>
        </w:rPr>
        <w:t>對撞機</w:t>
      </w:r>
      <w:r w:rsidR="004A7D44">
        <w:rPr>
          <w:rFonts w:ascii="Times New Roman" w:eastAsia="標楷體" w:hAnsi="Times New Roman" w:cs="Times New Roman" w:hint="eastAsia"/>
        </w:rPr>
        <w:t>面臨能源不足問題，可能被迫停止運作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A7D44">
        <w:rPr>
          <w:rFonts w:ascii="Times New Roman" w:eastAsia="標楷體" w:hAnsi="Times New Roman" w:cs="Times New Roman" w:hint="eastAsia"/>
        </w:rPr>
        <w:t>義大利工業界認為政府官員必須迅速採取行動，解決能源問題，否則在幾個月內，很多工廠會被迫停工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(16)</w:t>
      </w:r>
      <w:r w:rsidR="004A7D44">
        <w:rPr>
          <w:rFonts w:ascii="Times New Roman" w:eastAsia="標楷體" w:hAnsi="Times New Roman" w:cs="Times New Roman" w:hint="eastAsia"/>
        </w:rPr>
        <w:t>墨西哥六個月內平均每天報導</w:t>
      </w:r>
      <w:r w:rsidR="004A7D44">
        <w:rPr>
          <w:rFonts w:ascii="Times New Roman" w:eastAsia="標楷體" w:hAnsi="Times New Roman" w:cs="Times New Roman" w:hint="eastAsia"/>
        </w:rPr>
        <w:t>17</w:t>
      </w:r>
      <w:r w:rsidR="008F7952">
        <w:rPr>
          <w:rFonts w:ascii="Times New Roman" w:eastAsia="標楷體" w:hAnsi="Times New Roman" w:cs="Times New Roman" w:hint="eastAsia"/>
        </w:rPr>
        <w:t>起暴行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(17)</w:t>
      </w:r>
      <w:r w:rsidR="004A7D44">
        <w:rPr>
          <w:rFonts w:ascii="Times New Roman" w:eastAsia="標楷體" w:hAnsi="Times New Roman" w:cs="Times New Roman" w:hint="eastAsia"/>
        </w:rPr>
        <w:t>利比亞首都郊區爆發激烈槍戰，兩派民兵互相攻擊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(18)</w:t>
      </w:r>
      <w:r w:rsidR="004A7D44">
        <w:rPr>
          <w:rFonts w:ascii="Times New Roman" w:eastAsia="標楷體" w:hAnsi="Times New Roman" w:cs="Times New Roman" w:hint="eastAsia"/>
        </w:rPr>
        <w:t>瑞典和芬蘭都擔心能源問題可能導致能源公司破產，其嚴重性將不亞於</w:t>
      </w:r>
      <w:r w:rsidR="004A7D44">
        <w:rPr>
          <w:rFonts w:ascii="Times New Roman" w:eastAsia="標楷體" w:hAnsi="Times New Roman" w:cs="Times New Roman" w:hint="eastAsia"/>
        </w:rPr>
        <w:t>2008</w:t>
      </w:r>
      <w:r w:rsidR="004A7D44">
        <w:rPr>
          <w:rFonts w:ascii="Times New Roman" w:eastAsia="標楷體" w:hAnsi="Times New Roman" w:cs="Times New Roman" w:hint="eastAsia"/>
        </w:rPr>
        <w:t>年雷曼兄弟銀行破產。因此芬蘭準備</w:t>
      </w:r>
      <w:r w:rsidR="004A7D44">
        <w:rPr>
          <w:rFonts w:ascii="Times New Roman" w:eastAsia="標楷體" w:hAnsi="Times New Roman" w:cs="Times New Roman" w:hint="eastAsia"/>
        </w:rPr>
        <w:t>100</w:t>
      </w:r>
      <w:r w:rsidR="004A7D44">
        <w:rPr>
          <w:rFonts w:ascii="Times New Roman" w:eastAsia="標楷體" w:hAnsi="Times New Roman" w:cs="Times New Roman" w:hint="eastAsia"/>
        </w:rPr>
        <w:t>億歐元，瑞典準備</w:t>
      </w:r>
      <w:r w:rsidR="004A7D44">
        <w:rPr>
          <w:rFonts w:ascii="Times New Roman" w:eastAsia="標楷體" w:hAnsi="Times New Roman" w:cs="Times New Roman" w:hint="eastAsia"/>
        </w:rPr>
        <w:t>232</w:t>
      </w:r>
      <w:r w:rsidR="004A7D44">
        <w:rPr>
          <w:rFonts w:ascii="Times New Roman" w:eastAsia="標楷體" w:hAnsi="Times New Roman" w:cs="Times New Roman" w:hint="eastAsia"/>
        </w:rPr>
        <w:t>億歐元來應付危機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(19)</w:t>
      </w:r>
      <w:r w:rsidR="004A7D44">
        <w:rPr>
          <w:rFonts w:ascii="Times New Roman" w:eastAsia="標楷體" w:hAnsi="Times New Roman" w:cs="Times New Roman" w:hint="eastAsia"/>
        </w:rPr>
        <w:t>俄羅斯、中國和印度以及其他國家將在俄國東部舉行海陸空聯合演習，共有</w:t>
      </w:r>
      <w:r w:rsidR="004A7D44">
        <w:rPr>
          <w:rFonts w:ascii="Times New Roman" w:eastAsia="標楷體" w:hAnsi="Times New Roman" w:cs="Times New Roman" w:hint="eastAsia"/>
        </w:rPr>
        <w:t>5</w:t>
      </w:r>
      <w:r w:rsidR="004A7D44">
        <w:rPr>
          <w:rFonts w:ascii="Times New Roman" w:eastAsia="標楷體" w:hAnsi="Times New Roman" w:cs="Times New Roman" w:hint="eastAsia"/>
        </w:rPr>
        <w:t>萬軍人參加，</w:t>
      </w:r>
      <w:r w:rsidR="004A7D44">
        <w:rPr>
          <w:rFonts w:ascii="Times New Roman" w:eastAsia="標楷體" w:hAnsi="Times New Roman" w:cs="Times New Roman" w:hint="eastAsia"/>
        </w:rPr>
        <w:t>140</w:t>
      </w:r>
      <w:r w:rsidR="004A7D44">
        <w:rPr>
          <w:rFonts w:ascii="Times New Roman" w:eastAsia="標楷體" w:hAnsi="Times New Roman" w:cs="Times New Roman" w:hint="eastAsia"/>
        </w:rPr>
        <w:t>架戰機和</w:t>
      </w:r>
      <w:r w:rsidR="004A7D44">
        <w:rPr>
          <w:rFonts w:ascii="Times New Roman" w:eastAsia="標楷體" w:hAnsi="Times New Roman" w:cs="Times New Roman" w:hint="eastAsia"/>
        </w:rPr>
        <w:t>60</w:t>
      </w:r>
      <w:r w:rsidR="004A7D44">
        <w:rPr>
          <w:rFonts w:ascii="Times New Roman" w:eastAsia="標楷體" w:hAnsi="Times New Roman" w:cs="Times New Roman" w:hint="eastAsia"/>
        </w:rPr>
        <w:t>艘軍艦、</w:t>
      </w:r>
      <w:r w:rsidR="004A7D44">
        <w:rPr>
          <w:rFonts w:ascii="Times New Roman" w:eastAsia="標楷體" w:hAnsi="Times New Roman" w:cs="Times New Roman" w:hint="eastAsia"/>
        </w:rPr>
        <w:t>(20)</w:t>
      </w:r>
      <w:r w:rsidR="004A7D44">
        <w:rPr>
          <w:rFonts w:ascii="Times New Roman" w:eastAsia="標楷體" w:hAnsi="Times New Roman" w:cs="Times New Roman" w:hint="eastAsia"/>
        </w:rPr>
        <w:t>阿富汗</w:t>
      </w:r>
      <w:r w:rsidR="004A7D44">
        <w:rPr>
          <w:rFonts w:ascii="Times New Roman" w:eastAsia="標楷體" w:hAnsi="Times New Roman" w:cs="Times New Roman" w:hint="eastAsia"/>
        </w:rPr>
        <w:t>H</w:t>
      </w:r>
      <w:r w:rsidR="004A7D44">
        <w:rPr>
          <w:rFonts w:ascii="Times New Roman" w:eastAsia="標楷體" w:hAnsi="Times New Roman" w:cs="Times New Roman"/>
        </w:rPr>
        <w:t>erat</w:t>
      </w:r>
      <w:r w:rsidR="004A7D44">
        <w:rPr>
          <w:rFonts w:ascii="Times New Roman" w:eastAsia="標楷體" w:hAnsi="Times New Roman" w:cs="Times New Roman" w:hint="eastAsia"/>
        </w:rPr>
        <w:t>城內一座清真寺發生爆炸，至少</w:t>
      </w:r>
      <w:r w:rsidR="004A7D44">
        <w:rPr>
          <w:rFonts w:ascii="Times New Roman" w:eastAsia="標楷體" w:hAnsi="Times New Roman" w:cs="Times New Roman" w:hint="eastAsia"/>
        </w:rPr>
        <w:t>18</w:t>
      </w:r>
      <w:r w:rsidR="004A7D44">
        <w:rPr>
          <w:rFonts w:ascii="Times New Roman" w:eastAsia="標楷體" w:hAnsi="Times New Roman" w:cs="Times New Roman" w:hint="eastAsia"/>
        </w:rPr>
        <w:t>人死亡、</w:t>
      </w:r>
      <w:r w:rsidR="004A7D44">
        <w:rPr>
          <w:rFonts w:ascii="Times New Roman" w:eastAsia="標楷體" w:hAnsi="Times New Roman" w:cs="Times New Roman" w:hint="eastAsia"/>
        </w:rPr>
        <w:t>(21)</w:t>
      </w:r>
      <w:r w:rsidR="004A7D44">
        <w:rPr>
          <w:rFonts w:ascii="Times New Roman" w:eastAsia="標楷體" w:hAnsi="Times New Roman" w:cs="Times New Roman" w:hint="eastAsia"/>
        </w:rPr>
        <w:t>西班牙旅遊業又告興盛，</w:t>
      </w:r>
      <w:r w:rsidR="004A7D44">
        <w:rPr>
          <w:rFonts w:ascii="Times New Roman" w:eastAsia="標楷體" w:hAnsi="Times New Roman" w:cs="Times New Roman" w:hint="eastAsia"/>
        </w:rPr>
        <w:t>7</w:t>
      </w:r>
      <w:r w:rsidR="004A7D44">
        <w:rPr>
          <w:rFonts w:ascii="Times New Roman" w:eastAsia="標楷體" w:hAnsi="Times New Roman" w:cs="Times New Roman" w:hint="eastAsia"/>
        </w:rPr>
        <w:t>月內有</w:t>
      </w:r>
      <w:r w:rsidR="004A7D44">
        <w:rPr>
          <w:rFonts w:ascii="Times New Roman" w:eastAsia="標楷體" w:hAnsi="Times New Roman" w:cs="Times New Roman" w:hint="eastAsia"/>
        </w:rPr>
        <w:t>9</w:t>
      </w:r>
      <w:proofErr w:type="gramStart"/>
      <w:r w:rsidR="004A7D44">
        <w:rPr>
          <w:rFonts w:ascii="Times New Roman" w:eastAsia="標楷體" w:hAnsi="Times New Roman" w:cs="Times New Roman" w:hint="eastAsia"/>
        </w:rPr>
        <w:t>百萬</w:t>
      </w:r>
      <w:proofErr w:type="gramEnd"/>
      <w:r w:rsidR="004A7D44">
        <w:rPr>
          <w:rFonts w:ascii="Times New Roman" w:eastAsia="標楷體" w:hAnsi="Times New Roman" w:cs="Times New Roman" w:hint="eastAsia"/>
        </w:rPr>
        <w:t>旅客入境、</w:t>
      </w:r>
      <w:r w:rsidR="004A7D44">
        <w:rPr>
          <w:rFonts w:ascii="Times New Roman" w:eastAsia="標楷體" w:hAnsi="Times New Roman" w:cs="Times New Roman" w:hint="eastAsia"/>
        </w:rPr>
        <w:t>(22)</w:t>
      </w:r>
      <w:r w:rsidR="004A7D44">
        <w:rPr>
          <w:rFonts w:ascii="Times New Roman" w:eastAsia="標楷體" w:hAnsi="Times New Roman" w:cs="Times New Roman" w:hint="eastAsia"/>
        </w:rPr>
        <w:t>台灣</w:t>
      </w:r>
      <w:r w:rsidR="004A7D44">
        <w:rPr>
          <w:rFonts w:ascii="Times New Roman" w:eastAsia="標楷體" w:hAnsi="Times New Roman" w:cs="Times New Roman" w:hint="eastAsia"/>
        </w:rPr>
        <w:t>8</w:t>
      </w:r>
      <w:r w:rsidR="004A7D44">
        <w:rPr>
          <w:rFonts w:ascii="Times New Roman" w:eastAsia="標楷體" w:hAnsi="Times New Roman" w:cs="Times New Roman" w:hint="eastAsia"/>
        </w:rPr>
        <w:t>月的輸出再創連續</w:t>
      </w:r>
      <w:r w:rsidR="004A7D44">
        <w:rPr>
          <w:rFonts w:ascii="Times New Roman" w:eastAsia="標楷體" w:hAnsi="Times New Roman" w:cs="Times New Roman" w:hint="eastAsia"/>
        </w:rPr>
        <w:t>26</w:t>
      </w:r>
      <w:r w:rsidR="004A7D44">
        <w:rPr>
          <w:rFonts w:ascii="Times New Roman" w:eastAsia="標楷體" w:hAnsi="Times New Roman" w:cs="Times New Roman" w:hint="eastAsia"/>
        </w:rPr>
        <w:t>個月新高、</w:t>
      </w:r>
      <w:r w:rsidR="004A7D44">
        <w:rPr>
          <w:rFonts w:ascii="Times New Roman" w:eastAsia="標楷體" w:hAnsi="Times New Roman" w:cs="Times New Roman" w:hint="eastAsia"/>
        </w:rPr>
        <w:t>(23)</w:t>
      </w:r>
      <w:r w:rsidR="004A7D44">
        <w:rPr>
          <w:rFonts w:ascii="Times New Roman" w:eastAsia="標楷體" w:hAnsi="Times New Roman" w:cs="Times New Roman" w:hint="eastAsia"/>
        </w:rPr>
        <w:t>優衣褲在美國生意興隆，不畏</w:t>
      </w:r>
      <w:proofErr w:type="gramStart"/>
      <w:r w:rsidR="004A7D44">
        <w:rPr>
          <w:rFonts w:ascii="Times New Roman" w:eastAsia="標楷體" w:hAnsi="Times New Roman" w:cs="Times New Roman" w:hint="eastAsia"/>
        </w:rPr>
        <w:t>疫</w:t>
      </w:r>
      <w:proofErr w:type="gramEnd"/>
      <w:r w:rsidR="004A7D44">
        <w:rPr>
          <w:rFonts w:ascii="Times New Roman" w:eastAsia="標楷體" w:hAnsi="Times New Roman" w:cs="Times New Roman" w:hint="eastAsia"/>
        </w:rPr>
        <w:t>情影響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7528ED8" w:rsidR="00A961FF" w:rsidRDefault="00CA657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德國天然氣公司</w:t>
      </w:r>
      <w:proofErr w:type="spellStart"/>
      <w:r w:rsidRPr="00CA6572">
        <w:rPr>
          <w:rFonts w:ascii="Times New Roman" w:eastAsia="標楷體" w:hAnsi="Times New Roman" w:cs="Times New Roman"/>
          <w:kern w:val="0"/>
          <w:szCs w:val="24"/>
        </w:rPr>
        <w:t>Uniper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等待政府救濟，因為虧損到達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億歐元，創下德國工業界的歷史紀錄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4AB1B0" w14:textId="3D2E2EC2" w:rsidR="00764E69" w:rsidRDefault="004E4D76" w:rsidP="00764E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https://www.rt.com/news/562399-germany-gas-giant-state-funding/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454DFE25" w:rsidR="001E1910" w:rsidRPr="001E1910" w:rsidRDefault="00CA6572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1955BF">
        <w:rPr>
          <w:rFonts w:ascii="Times New Roman" w:eastAsia="標楷體" w:hAnsi="Times New Roman" w:cs="Times New Roman" w:hint="eastAsia"/>
          <w:kern w:val="0"/>
          <w:szCs w:val="24"/>
        </w:rPr>
        <w:t>田納西州曼非斯城發生多起</w:t>
      </w:r>
      <w:proofErr w:type="gramStart"/>
      <w:r w:rsidR="001955BF">
        <w:rPr>
          <w:rFonts w:ascii="Times New Roman" w:eastAsia="標楷體" w:hAnsi="Times New Roman" w:cs="Times New Roman" w:hint="eastAsia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殺案，但兇手仍在逃，警方勸告市民不要外出。</w:t>
      </w:r>
    </w:p>
    <w:p w14:paraId="646A738A" w14:textId="27550FD8" w:rsidR="001E1910" w:rsidRDefault="00F4126A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https://www.reuters.com/article/memphis-shooting/with-shooter-on-the-loose-memphis-police-warn-people-to-stay-inside-idUSKBN2Q903A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7236287C" w:rsidR="00AC3196" w:rsidRDefault="00CA6572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美國通用汽車著眼中國富人，想在中國城市銷售凱迪拉克等豪華汽車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16DEE5A4" w:rsidR="00ED2AB3" w:rsidRDefault="00864C53" w:rsidP="00AC3196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9" w:history="1">
        <w:r w:rsidRPr="00E4363F">
          <w:rPr>
            <w:rStyle w:val="a8"/>
            <w:rFonts w:ascii="Times New Roman" w:hAnsi="Times New Roman" w:cs="Times New Roman"/>
          </w:rPr>
          <w:t>https://www.reuters.com/business/autos-transportation/exclusive-general-motors-targets-chinas-urban-rich-with-luxury-imports-2022-09-07/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4B4C83C5" w:rsidR="00826AD6" w:rsidRPr="00E92954" w:rsidRDefault="00CA6572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智利學生因為憲法改革方案未通過而進入地下鐵車站癱瘓交通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8B0485" w14:textId="6285F0B8" w:rsidR="00ED2AB3" w:rsidRDefault="00864C53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https://www.reuters.com/world/americas/chile-students-disrupt-metro-with-protests-wake-constitution-defeat-2022-09-07/</w:t>
        </w:r>
      </w:hyperlink>
    </w:p>
    <w:p w14:paraId="1524AFBA" w14:textId="0AEBB49E" w:rsidR="00826AD6" w:rsidRPr="00E92954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4C50B69B" w:rsidR="00F326A9" w:rsidRPr="00E92954" w:rsidRDefault="00CA65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864C53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有暴徒攻擊公車，造成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DAC24CE" w:rsidR="003E1742" w:rsidRDefault="00864C53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https://www.reuters.com/world/africa/attack-kills-35-civilians-vehicle-travelling-northern-burkina-faso-2022-09-05/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1EF3B4C2" w:rsidR="00F326A9" w:rsidRPr="00E92954" w:rsidRDefault="00CA6572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聯合國報導，索馬利亞</w:t>
      </w:r>
      <w:r w:rsidR="00864C53">
        <w:rPr>
          <w:rFonts w:ascii="Times New Roman" w:eastAsia="標楷體" w:hAnsi="Times New Roman" w:cs="Times New Roman" w:hint="eastAsia"/>
          <w:kern w:val="0"/>
          <w:szCs w:val="24"/>
        </w:rPr>
        <w:t>營養中心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位兒童死</w:t>
      </w:r>
      <w:r w:rsidR="00864C53">
        <w:rPr>
          <w:rFonts w:ascii="Times New Roman" w:eastAsia="標楷體" w:hAnsi="Times New Roman" w:cs="Times New Roman" w:hint="eastAsia"/>
          <w:kern w:val="0"/>
          <w:szCs w:val="24"/>
        </w:rPr>
        <w:t>亡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5DF0AE2A" w:rsidR="00773210" w:rsidRDefault="00864C53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https://www.reuters.com/world/africa/more-than-700-children-have-died-somalia-nutrition-centres-un-says-2022-09-06/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535A6A94" w:rsidR="00A95982" w:rsidRPr="00E92954" w:rsidRDefault="00CA65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莫三比克匪徒殺害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位平民，其中一位是天主教修女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0614D14E" w:rsidR="00773210" w:rsidRDefault="00732879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https://www.reuters.com/world/africa/least-six-mozambicans-beheaded-italian-nun-shot-dead-by-insurgents-2022-09-07/</w:t>
        </w:r>
      </w:hyperlink>
    </w:p>
    <w:p w14:paraId="5635A1E6" w14:textId="37521404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17915340" w:rsidR="00713C16" w:rsidRPr="00E92954" w:rsidRDefault="00CA657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月對外輸出下降，主要原因是能源價格上漲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4E70D563" w:rsidR="00773210" w:rsidRDefault="00732879" w:rsidP="00FE1A2F">
      <w:pPr>
        <w:pStyle w:val="a3"/>
        <w:widowControl/>
        <w:ind w:leftChars="0" w:left="360"/>
      </w:pPr>
      <w:hyperlink r:id="rId14" w:history="1">
        <w:r w:rsidRPr="00E4363F">
          <w:rPr>
            <w:rStyle w:val="a8"/>
          </w:rPr>
          <w:t>https://www.reuters.com/markets/canadas-exports-imports-fall-july-cheaper-consumer-goods-energy-2022-09-07/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5E22B323" w:rsidR="00F326A9" w:rsidRPr="00E92954" w:rsidRDefault="001C2940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哈佛大學鬧出教授性騷擾案件，三位學生控訴一位考古學教授對其進行性騷擾，並威脅不可</w:t>
      </w:r>
      <w:r w:rsidR="00732879">
        <w:rPr>
          <w:rFonts w:ascii="Times New Roman" w:eastAsia="標楷體" w:hAnsi="Times New Roman" w:cs="Times New Roman" w:hint="eastAsia"/>
          <w:kern w:val="0"/>
          <w:szCs w:val="24"/>
        </w:rPr>
        <w:t>舉報</w:t>
      </w:r>
      <w:r w:rsidR="007A04E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哈佛大學設法避免控訴，但美國聯邦政府站在學生這一邊。</w:t>
      </w:r>
    </w:p>
    <w:p w14:paraId="5D865B5B" w14:textId="6674A8C1" w:rsidR="00E91FCC" w:rsidRDefault="00732879" w:rsidP="00240C8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https://www.reuters.com/legal/us-backs-students-claiming-harvard-ignored-professors-sexual-harassment-2022-09-07/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422FC1E9" w:rsidR="0016028B" w:rsidRDefault="001C2940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布拉格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732879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在街頭抗議捷克政府</w:t>
      </w:r>
      <w:r w:rsidR="00B02155">
        <w:rPr>
          <w:rFonts w:ascii="Times New Roman" w:eastAsia="標楷體" w:hAnsi="Times New Roman" w:cs="Times New Roman" w:hint="eastAsia"/>
          <w:kern w:val="0"/>
          <w:szCs w:val="24"/>
        </w:rPr>
        <w:t>未能解決</w:t>
      </w:r>
      <w:r>
        <w:rPr>
          <w:rFonts w:ascii="Times New Roman" w:eastAsia="標楷體" w:hAnsi="Times New Roman" w:cs="Times New Roman" w:hint="eastAsia"/>
          <w:kern w:val="0"/>
          <w:szCs w:val="24"/>
        </w:rPr>
        <w:t>能源</w:t>
      </w:r>
      <w:r w:rsidR="00B02155">
        <w:rPr>
          <w:rFonts w:ascii="Times New Roman" w:eastAsia="標楷體" w:hAnsi="Times New Roman" w:cs="Times New Roman" w:hint="eastAsia"/>
          <w:kern w:val="0"/>
          <w:szCs w:val="24"/>
        </w:rPr>
        <w:t>危機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11A9CACD" w:rsidR="00240C88" w:rsidRDefault="00B02155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https://www.rt.com/news/562282-protest-prague-czech-eu/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4B816726" w:rsidR="00F326A9" w:rsidRPr="00E92954" w:rsidRDefault="001C294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新任衛福部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部長是個</w:t>
      </w:r>
      <w:r w:rsidR="002E6BF4">
        <w:rPr>
          <w:rFonts w:ascii="Times New Roman" w:eastAsia="標楷體" w:hAnsi="Times New Roman" w:cs="Times New Roman" w:hint="eastAsia"/>
          <w:kern w:val="0"/>
          <w:szCs w:val="24"/>
        </w:rPr>
        <w:t>雪茄愛好者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，她承認自己在健康方面並不是模範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0F29119A" w:rsidR="00240C88" w:rsidRDefault="00531682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https://www.rt.com/news/562369-health-secretary-cigars-alchohol/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66089B1D" w:rsidR="00671B3D" w:rsidRPr="00E92954" w:rsidRDefault="001C294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G7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國家希望購買俄羅斯能源時有一個價格上限，如此可以使俄國不會有暴利可得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但捷克總理已明白表示這種想法不切實際。</w:t>
      </w:r>
    </w:p>
    <w:p w14:paraId="7E6CD410" w14:textId="18475224" w:rsidR="00DE3A91" w:rsidRDefault="00210BBD" w:rsidP="00DE3A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https://www.rt.com/news/562355-czech-eu-gas-price-cap-russia/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7D00D3F0" w:rsidR="00D74698" w:rsidRPr="00E92954" w:rsidRDefault="001C2940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衣索比亞戰火又起，多人死亡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153327AD" w:rsidR="00FC690F" w:rsidRDefault="00210BBD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9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https://www.aljazeera.com/news/2022/9/2/gunmen-kill-dozens-in-ethiopias-oromia-region-report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7721748E" w:rsidR="00202541" w:rsidRPr="00E92954" w:rsidRDefault="001C294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</w:t>
      </w:r>
      <w:r w:rsidR="00210BBD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210BBD">
        <w:rPr>
          <w:rFonts w:ascii="Times New Roman" w:eastAsia="標楷體" w:hAnsi="Times New Roman" w:cs="Times New Roman" w:hint="eastAsia"/>
          <w:kern w:val="0"/>
          <w:szCs w:val="24"/>
        </w:rPr>
        <w:t>年來</w:t>
      </w:r>
      <w:r w:rsidR="00210BBD">
        <w:rPr>
          <w:rFonts w:ascii="Times New Roman" w:eastAsia="標楷體" w:hAnsi="Times New Roman" w:cs="Times New Roman" w:hint="eastAsia"/>
          <w:kern w:val="0"/>
          <w:szCs w:val="24"/>
        </w:rPr>
        <w:t>最大的降</w:t>
      </w:r>
      <w:r>
        <w:rPr>
          <w:rFonts w:ascii="Times New Roman" w:eastAsia="標楷體" w:hAnsi="Times New Roman" w:cs="Times New Roman" w:hint="eastAsia"/>
          <w:kern w:val="0"/>
          <w:szCs w:val="24"/>
        </w:rPr>
        <w:t>雨，造成</w:t>
      </w:r>
      <w:r w:rsidR="00210BBD">
        <w:rPr>
          <w:rFonts w:ascii="Times New Roman" w:eastAsia="標楷體" w:hAnsi="Times New Roman" w:cs="Times New Roman" w:hint="eastAsia"/>
          <w:kern w:val="0"/>
          <w:szCs w:val="24"/>
        </w:rPr>
        <w:t>災難性</w:t>
      </w:r>
      <w:r>
        <w:rPr>
          <w:rFonts w:ascii="Times New Roman" w:eastAsia="標楷體" w:hAnsi="Times New Roman" w:cs="Times New Roman" w:hint="eastAsia"/>
          <w:kern w:val="0"/>
          <w:szCs w:val="24"/>
        </w:rPr>
        <w:t>水災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333041AD" w:rsidR="00FC690F" w:rsidRDefault="00210BBD" w:rsidP="00A768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https://www.aljazeera.com/news/2022/9/6/chads-heaviest-rains-in-30-years-leads-to-catastrophic-floods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73D7DC2F" w:rsidR="001F33DF" w:rsidRPr="00E92954" w:rsidRDefault="001C2940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葉門戰事又起，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蓋達組織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和當地的分離主義者對抗，至少殺死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4EAB9F01" w:rsidR="00FC690F" w:rsidRDefault="00210BBD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https://www.aljazeera.com/news/2022/9/6/al-qaeda-attack-kills-yemeni-forces-in-abyan-southern-army-says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69981D01" w:rsidR="00D74698" w:rsidRDefault="001C294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以色列大規模進攻</w:t>
      </w:r>
      <w:r>
        <w:rPr>
          <w:rFonts w:ascii="Times New Roman" w:eastAsia="標楷體" w:hAnsi="Times New Roman" w:cs="Times New Roman" w:hint="eastAsia"/>
          <w:kern w:val="0"/>
          <w:szCs w:val="24"/>
        </w:rPr>
        <w:t>Jenin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地區，造成一位巴勒斯坦人死亡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5A48EC22" w:rsidR="007239C9" w:rsidRDefault="00A114B1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https://www.aljazeera.com/news/2022/9/6/israeli-forces-kill-palestinian-man-in-occupied-west-bank-7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59F86428" w:rsidR="00D74698" w:rsidRDefault="001C2940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荷蘭城市</w:t>
      </w:r>
      <w:r w:rsidR="00A114B1" w:rsidRPr="00A114B1">
        <w:rPr>
          <w:rFonts w:ascii="Times New Roman" w:eastAsia="標楷體" w:hAnsi="Times New Roman" w:cs="Times New Roman"/>
          <w:kern w:val="0"/>
          <w:szCs w:val="24"/>
        </w:rPr>
        <w:t>Haarlem</w:t>
      </w:r>
      <w:r>
        <w:rPr>
          <w:rFonts w:ascii="Times New Roman" w:eastAsia="標楷體" w:hAnsi="Times New Roman" w:cs="Times New Roman" w:hint="eastAsia"/>
          <w:kern w:val="0"/>
          <w:szCs w:val="24"/>
        </w:rPr>
        <w:t>禁止大多數肉類廣告，這應該是全世界首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如此做的城市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7633356A" w:rsidR="00985861" w:rsidRDefault="00A114B1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https://www.bbc.com/news/world-europe-62810867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6CFA2FC9" w:rsidR="001E629F" w:rsidRPr="00E92954" w:rsidRDefault="001C2940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剛果新橋落成，但在落成典禮中就宣告斷裂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63469692" w:rsidR="00985861" w:rsidRDefault="00A114B1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/africa/live?ns_mchannel=social&amp;ns_source=twitter&amp;ns_campaign=bbc_live&amp;ns_linkname=63184b15b93e504e258c727c%26Works%20begin%20on%20footbridge%20that%20collapsed%20at%20launch%262022-09-07T08%3A34%3A11.512Z&amp;ns_fee=0&amp;pinned_post_locator=urn:asset:20549bf8-4886-4631-9646-eeaf0c1111dc&amp;pinned_post_asset_id=63184b15b93e504e258c727c&amp;pinned_post_type=share?ns_mchannel=social&amp;ns_source=twitter&amp;ns_campaign=bbc_live&amp;ns_linkname=63184b15b93e504e258c727c%26Work%20begins%20on%20footbridge%20that%20collapsed%20at%20launch%262022-09-07T10%3A20%3A26%2B00%3A00&amp;ns_fee=0&amp;pinned_post_locator=urn:asset:20549bf8-4886-4631-9646-eeaf0c1111dc&amp;pinned_post_asset_id=63184b15b93e504e258c727c&amp;pinned_post_type=share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2B20E1AD" w:rsidR="001414E9" w:rsidRPr="00010040" w:rsidRDefault="007167E4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輛卡車運送來自烏克蘭的</w:t>
      </w:r>
      <w:r w:rsidR="00A114B1">
        <w:rPr>
          <w:rFonts w:ascii="Times New Roman" w:eastAsia="標楷體" w:hAnsi="Times New Roman" w:cs="Times New Roman" w:hint="eastAsia"/>
          <w:kern w:val="0"/>
          <w:szCs w:val="24"/>
        </w:rPr>
        <w:t>糧食</w:t>
      </w:r>
      <w:r>
        <w:rPr>
          <w:rFonts w:ascii="Times New Roman" w:eastAsia="標楷體" w:hAnsi="Times New Roman" w:cs="Times New Roman" w:hint="eastAsia"/>
          <w:kern w:val="0"/>
          <w:szCs w:val="24"/>
        </w:rPr>
        <w:t>到衣索比亞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64C6A914" w:rsidR="00985861" w:rsidRDefault="00A114B1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https://ukragroconsult.com/en/news/aid-convoy-carrying-ukraine-grain-arrives-in-ethiopia/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002DB4E5" w:rsidR="002507B8" w:rsidRPr="00E92954" w:rsidRDefault="007167E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在荷蘭舉行的世界氣候高峰會議中，所有富有大國只有地主國荷蘭派重要官員出席</w:t>
      </w:r>
      <w:r w:rsidR="001432C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這引起非洲國家極為不滿。</w:t>
      </w:r>
    </w:p>
    <w:p w14:paraId="21E8ECAA" w14:textId="20488E48" w:rsidR="00985861" w:rsidRDefault="00A114B1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6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-62444312?ns_mchannel=social&amp;ns_source=twitter&amp;ns_campaign=bbc_live&amp;ns_linkname=6316f0a25406b91fca2cd343%26African%20leaders%20criticise%20West%20for%20climate%20summit%20snub%262022-09-06T07%3A42%3A08%2B00%3A00&amp;ns_fee=0&amp;pinned_post_locator=urn:asset:e0b91828-85f4-451c-aa36-350d659c24d5&amp;pinned_post_asset_id=6316f0a25406b91fca2cd343&amp;pinned_post_type=share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24DA5FED" w:rsidR="00D74698" w:rsidRPr="00E92954" w:rsidRDefault="007167E4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俄羅斯舉行東</w:t>
      </w:r>
      <w:r w:rsidR="00A16462">
        <w:rPr>
          <w:rFonts w:ascii="Times New Roman" w:eastAsia="標楷體" w:hAnsi="Times New Roman" w:cs="Times New Roman" w:hint="eastAsia"/>
          <w:kern w:val="0"/>
          <w:szCs w:val="24"/>
        </w:rPr>
        <w:t>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經濟論壇，</w:t>
      </w:r>
      <w:r w:rsidR="00A16462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A16462">
        <w:rPr>
          <w:rFonts w:ascii="Times New Roman" w:eastAsia="標楷體" w:hAnsi="Times New Roman" w:cs="Times New Roman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個國家參加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3FEA4E5F" w:rsidR="007239C9" w:rsidRDefault="00A16462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https://www.rt.com/business/562182-eef-forum-russia-vladivostok/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5988FC3D" w:rsidR="008A314D" w:rsidRDefault="007167E4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西方國家希望對俄羅斯的能源價格設</w:t>
      </w:r>
      <w:r w:rsidR="00A16462">
        <w:rPr>
          <w:rFonts w:ascii="Times New Roman" w:eastAsia="標楷體" w:hAnsi="Times New Roman" w:cs="Times New Roman" w:hint="eastAsia"/>
          <w:kern w:val="0"/>
          <w:szCs w:val="24"/>
        </w:rPr>
        <w:t>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限，中國表示</w:t>
      </w:r>
      <w:r w:rsidR="00A16462">
        <w:rPr>
          <w:rFonts w:ascii="Times New Roman" w:eastAsia="標楷體" w:hAnsi="Times New Roman" w:cs="Times New Roman" w:hint="eastAsia"/>
          <w:kern w:val="0"/>
          <w:szCs w:val="24"/>
        </w:rPr>
        <w:t>反對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74AFE67E" w:rsidR="00985861" w:rsidRDefault="00A16462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https://www.rt.com/business/562223-china-rejects-oil-price-cap/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50C3DC1E" w:rsidR="008A314D" w:rsidRDefault="007167E4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德國政府準備</w:t>
      </w:r>
      <w:r>
        <w:rPr>
          <w:rFonts w:ascii="Times New Roman" w:eastAsia="標楷體" w:hAnsi="Times New Roman" w:cs="Times New Roman" w:hint="eastAsia"/>
          <w:kern w:val="0"/>
          <w:szCs w:val="24"/>
        </w:rPr>
        <w:t>650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億歐元來補助人民度過寒冬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509BD8" w14:textId="29401512" w:rsidR="0048625A" w:rsidRDefault="00A16462" w:rsidP="00486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https://www.dw.com/en/germanys-government-agrees-on-65-billion-relief-package-amid-soaring-energy-prices/a-63013937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56F89381" w:rsidR="00895F33" w:rsidRDefault="007167E4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adr</w:t>
      </w:r>
      <w:r>
        <w:rPr>
          <w:rFonts w:ascii="Times New Roman" w:eastAsia="標楷體" w:hAnsi="Times New Roman" w:cs="Times New Roman" w:hint="eastAsia"/>
          <w:kern w:val="0"/>
          <w:szCs w:val="24"/>
        </w:rPr>
        <w:t>支持者撤離首都，避免了一場內戰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78108C28" w:rsidR="00985861" w:rsidRDefault="0090455E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https://www.dw.com/en/iraq-al-sadr-supporters-withdraw-from-baghdad-green-zone/a-62967189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6594B90E" w:rsidR="00BC6554" w:rsidRDefault="007167E4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索馬利亞運送食物的車隊遭受攻擊，至少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1D06399C" w:rsidR="001430F0" w:rsidRDefault="0090455E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https://www.dw.com/en/somalia-at-least-20-people-killed-in-food-convoy-attack/a-63010989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4F94B6" w14:textId="76E77877" w:rsidR="00AF5262" w:rsidRDefault="007167E4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保時捷準備掛牌上市，這將是</w:t>
      </w:r>
      <w:r w:rsidR="0090455E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最大的募</w:t>
      </w:r>
      <w:r w:rsidR="0090455E">
        <w:rPr>
          <w:rFonts w:ascii="Times New Roman" w:eastAsia="標楷體" w:hAnsi="Times New Roman" w:cs="Times New Roman" w:hint="eastAsia"/>
          <w:kern w:val="0"/>
          <w:szCs w:val="24"/>
        </w:rPr>
        <w:t>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 w:rsidR="000D752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E3F5FE" w14:textId="19DD73A1" w:rsidR="001430F0" w:rsidRDefault="0090455E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https://www.dw.com/en/porsche-will-go-public-before-the-end-of-2022-vw/a-63026586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41F7B08" w14:textId="1D39AFFA" w:rsidR="00CC3CD2" w:rsidRPr="00CC3CD2" w:rsidRDefault="007167E4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全世界最大的粒子加速</w:t>
      </w:r>
      <w:r w:rsidR="000A0847">
        <w:rPr>
          <w:rFonts w:ascii="Times New Roman" w:eastAsia="標楷體" w:hAnsi="Times New Roman" w:cs="Times New Roman" w:hint="eastAsia"/>
          <w:kern w:val="0"/>
          <w:szCs w:val="24"/>
        </w:rPr>
        <w:t>對撞機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面臨能源不足問題，可能被迫停止運作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269D750C" w:rsidR="000D33B1" w:rsidRDefault="000A0847" w:rsidP="000D33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https://www.rt.com/news/562169-particple-collider-eu-energy-crunch/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E6FB5B" w14:textId="4F60CBE3" w:rsidR="00AF5262" w:rsidRDefault="00F5051A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義大利工業界認為政府官員必須迅速採取行動，解決能源問題，否則在幾個月內，很多工廠會被迫停工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C5E658" w14:textId="77C7EFE8" w:rsidR="003A1867" w:rsidRDefault="008F7952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https://www.reuters.com/world/europe/no-time-waste-worried-italian-business-leaders-warn-politicians-2022-09-04/</w:t>
        </w:r>
      </w:hyperlink>
    </w:p>
    <w:p w14:paraId="2ECFCAF0" w14:textId="77777777" w:rsidR="005A74FD" w:rsidRPr="00A135F5" w:rsidRDefault="005A74FD" w:rsidP="00A135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4DA527" w14:textId="0C8C8B63" w:rsidR="003A1867" w:rsidRDefault="00F5051A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墨西哥六個月內平均每天報導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8F7952">
        <w:rPr>
          <w:rFonts w:ascii="Times New Roman" w:eastAsia="標楷體" w:hAnsi="Times New Roman" w:cs="Times New Roman" w:hint="eastAsia"/>
          <w:kern w:val="0"/>
          <w:szCs w:val="24"/>
        </w:rPr>
        <w:t>起暴行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，令人民感到非常悲哀</w:t>
      </w:r>
      <w:r w:rsidR="008B2F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C5FF12" w14:textId="2BCDF37E" w:rsidR="003A1867" w:rsidRDefault="008F7952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https://www.reuters.com/world/americas/mosaic-pain-17-atrocities-reported-news-day-mexico-study-finds-2022-09-03/</w:t>
        </w:r>
      </w:hyperlink>
    </w:p>
    <w:p w14:paraId="1A31AC0F" w14:textId="77777777" w:rsidR="00413E3E" w:rsidRPr="00415BA0" w:rsidRDefault="00413E3E" w:rsidP="00415B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E536A1" w14:textId="0DB6F135" w:rsidR="003A1867" w:rsidRDefault="00F5051A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自從哥倫比亞新左派政府成立以後，有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位警察</w:t>
      </w:r>
      <w:r w:rsidR="008F7952">
        <w:rPr>
          <w:rFonts w:ascii="Times New Roman" w:eastAsia="標楷體" w:hAnsi="Times New Roman" w:cs="Times New Roman" w:hint="eastAsia"/>
          <w:kern w:val="0"/>
          <w:szCs w:val="24"/>
        </w:rPr>
        <w:t>在致命的襲擊中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9E4C52" w14:textId="268595FD" w:rsidR="003A1867" w:rsidRDefault="008F7952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https://www.reuters.com/world/americas/eight-colombia-police-killed-deadliest-attack-since-leftist-took-office-2022-09-02/</w:t>
        </w:r>
      </w:hyperlink>
    </w:p>
    <w:p w14:paraId="2AA0DEEB" w14:textId="77777777" w:rsidR="00413E3E" w:rsidRPr="00A135F5" w:rsidRDefault="00413E3E" w:rsidP="00A135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0A99DD" w14:textId="4E0824A5" w:rsidR="003A1867" w:rsidRDefault="00F5051A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利比亞首都郊區爆發激烈槍戰，兩派民兵互相攻擊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2F100B" w14:textId="4BC17EBB" w:rsidR="003A1867" w:rsidRDefault="00061A6F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https://www.reuters.com/world/africa/clashes-rock-outskirts-libyan-capital-2022-09-03/</w:t>
        </w:r>
      </w:hyperlink>
    </w:p>
    <w:p w14:paraId="487DBAC8" w14:textId="77777777" w:rsidR="00413E3E" w:rsidRPr="00A135F5" w:rsidRDefault="00413E3E" w:rsidP="00A135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67791E" w14:textId="1E45B6FE" w:rsidR="003A1867" w:rsidRDefault="00F5051A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瑞典和芬蘭都擔心能源問題可能導致能源公司破產，其嚴重性將不亞於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2008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年雷曼兄弟銀行破產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因此芬蘭準備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億歐元，瑞典準備</w:t>
      </w:r>
      <w:r>
        <w:rPr>
          <w:rFonts w:ascii="Times New Roman" w:eastAsia="標楷體" w:hAnsi="Times New Roman" w:cs="Times New Roman" w:hint="eastAsia"/>
          <w:kern w:val="0"/>
          <w:szCs w:val="24"/>
        </w:rPr>
        <w:t>232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億歐元來應付危機。</w:t>
      </w:r>
    </w:p>
    <w:p w14:paraId="37CEBBF3" w14:textId="74F39D94" w:rsidR="008B2FAB" w:rsidRDefault="00061A6F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https://www.reuters.com/business/energy/sweden-offer-23-bln-liquidity-guarantees-energy-firms-2022-09-04/</w:t>
        </w:r>
      </w:hyperlink>
    </w:p>
    <w:p w14:paraId="6498049E" w14:textId="77777777" w:rsidR="00065AD3" w:rsidRPr="00061A6F" w:rsidRDefault="00065AD3" w:rsidP="00061A6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F3B549E" w14:textId="1E24E3E6" w:rsidR="008B2FAB" w:rsidRDefault="008D7AE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美國加州酷熱，</w:t>
      </w:r>
      <w:r w:rsidR="00F5051A">
        <w:rPr>
          <w:rFonts w:ascii="Times New Roman" w:eastAsia="標楷體" w:hAnsi="Times New Roman" w:cs="Times New Roman" w:hint="eastAsia"/>
          <w:kern w:val="0"/>
          <w:szCs w:val="24"/>
        </w:rPr>
        <w:t>電力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公司警告居民</w:t>
      </w:r>
      <w:r w:rsidR="00061A6F">
        <w:rPr>
          <w:rFonts w:ascii="Times New Roman" w:eastAsia="標楷體" w:hAnsi="Times New Roman" w:cs="Times New Roman" w:hint="eastAsia"/>
          <w:kern w:val="0"/>
          <w:szCs w:val="24"/>
        </w:rPr>
        <w:t>減</w:t>
      </w:r>
      <w:r>
        <w:rPr>
          <w:rFonts w:ascii="Times New Roman" w:eastAsia="標楷體" w:hAnsi="Times New Roman" w:cs="Times New Roman" w:hint="eastAsia"/>
          <w:kern w:val="0"/>
          <w:szCs w:val="24"/>
        </w:rPr>
        <w:t>少用電，以免發生危機</w:t>
      </w:r>
      <w:r w:rsidR="008B2F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1B8ADF" w14:textId="66AAFA69" w:rsidR="00065AD3" w:rsidRDefault="00061A6F" w:rsidP="00065A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https://www.reuters.com/world/us/california-temperatures-soar-new-records-adding-strain-power-grid-2022-09-04/</w:t>
        </w:r>
      </w:hyperlink>
    </w:p>
    <w:p w14:paraId="6D849AB9" w14:textId="77777777" w:rsidR="008B2FAB" w:rsidRPr="00065AD3" w:rsidRDefault="008B2FAB" w:rsidP="00065AD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F89A5E4" w14:textId="3255D929" w:rsidR="008B2FAB" w:rsidRDefault="008D7AE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美國亞利桑那州發生巨大沙塵暴，場面驚人</w:t>
      </w:r>
      <w:r w:rsidR="008B2F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F8D388F" w14:textId="2334E6CE" w:rsidR="008B2FAB" w:rsidRDefault="00061A6F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https://www.bbc.com/news/av/world-us-canada-62781278</w:t>
        </w:r>
      </w:hyperlink>
    </w:p>
    <w:p w14:paraId="508F538C" w14:textId="77777777" w:rsidR="00065AD3" w:rsidRPr="00061A6F" w:rsidRDefault="00065AD3" w:rsidP="00061A6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739572" w14:textId="4234543C" w:rsidR="008B2FAB" w:rsidRDefault="008D7AE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巴基斯坦水災，</w:t>
      </w:r>
      <w:r w:rsidR="00E42817">
        <w:rPr>
          <w:rFonts w:ascii="Times New Roman" w:eastAsia="標楷體" w:hAnsi="Times New Roman" w:cs="Times New Roman" w:hint="eastAsia"/>
          <w:kern w:val="0"/>
          <w:szCs w:val="24"/>
        </w:rPr>
        <w:t>人民缺乏乾淨的飲用水，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可能造成瘟疫</w:t>
      </w:r>
      <w:r w:rsidR="008B2F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7DEDE5A" w14:textId="7F1CCEEE" w:rsidR="00F70B23" w:rsidRDefault="00E42817" w:rsidP="00F70B2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https://www.bbc.com/news/world-asia-62779533</w:t>
        </w:r>
      </w:hyperlink>
    </w:p>
    <w:p w14:paraId="5DC041DC" w14:textId="77777777" w:rsidR="008B2FAB" w:rsidRPr="00F70B23" w:rsidRDefault="008B2FAB" w:rsidP="00F70B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074BED7" w14:textId="585717C0" w:rsidR="008B2FAB" w:rsidRDefault="008D7AE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美國密西西比州傑克森城的缺水問題為時</w:t>
      </w:r>
      <w:r w:rsidR="00E42817">
        <w:rPr>
          <w:rFonts w:ascii="Times New Roman" w:eastAsia="標楷體" w:hAnsi="Times New Roman" w:cs="Times New Roman" w:hint="eastAsia"/>
          <w:kern w:val="0"/>
          <w:szCs w:val="24"/>
        </w:rPr>
        <w:t>已</w:t>
      </w:r>
      <w:r>
        <w:rPr>
          <w:rFonts w:ascii="Times New Roman" w:eastAsia="標楷體" w:hAnsi="Times New Roman" w:cs="Times New Roman" w:hint="eastAsia"/>
          <w:kern w:val="0"/>
          <w:szCs w:val="24"/>
        </w:rPr>
        <w:t>久，有些貧民區幾年以來，水管內的水都是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8B2F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4A9E3" w14:textId="726872CE" w:rsidR="00F70B23" w:rsidRPr="009D2941" w:rsidRDefault="00E42817" w:rsidP="009D29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fldChar w:fldCharType="begin"/>
      </w:r>
      <w:r>
        <w:rPr>
          <w:rFonts w:ascii="Times New Roman" w:eastAsia="標楷體" w:hAnsi="Times New Roman" w:cs="Times New Roman"/>
          <w:kern w:val="0"/>
          <w:szCs w:val="24"/>
        </w:rPr>
        <w:instrText xml:space="preserve"> HYPERLINK "</w:instrText>
      </w:r>
      <w:r w:rsidRPr="00E42817">
        <w:rPr>
          <w:rFonts w:ascii="Times New Roman" w:eastAsia="標楷體" w:hAnsi="Times New Roman" w:cs="Times New Roman"/>
          <w:kern w:val="0"/>
          <w:szCs w:val="24"/>
        </w:rPr>
        <w:instrText>https://www.bbc.com/news/world-us-canada-62783900</w:instrText>
      </w:r>
      <w:r>
        <w:rPr>
          <w:rFonts w:ascii="Times New Roman" w:eastAsia="標楷體" w:hAnsi="Times New Roman" w:cs="Times New Roman"/>
          <w:kern w:val="0"/>
          <w:szCs w:val="24"/>
        </w:rPr>
        <w:instrText xml:space="preserve">" </w:instrText>
      </w:r>
      <w:r>
        <w:rPr>
          <w:rFonts w:ascii="Times New Roman" w:eastAsia="標楷體" w:hAnsi="Times New Roman" w:cs="Times New Roman"/>
          <w:kern w:val="0"/>
          <w:szCs w:val="24"/>
        </w:rPr>
        <w:fldChar w:fldCharType="separate"/>
      </w:r>
      <w:r w:rsidRPr="00E4363F">
        <w:rPr>
          <w:rStyle w:val="a8"/>
          <w:rFonts w:ascii="Times New Roman" w:eastAsia="標楷體" w:hAnsi="Times New Roman" w:cs="Times New Roman"/>
          <w:kern w:val="0"/>
          <w:szCs w:val="24"/>
        </w:rPr>
        <w:t>https://www.bbc.com/news/world-us-canada-62783900</w:t>
      </w:r>
      <w:r>
        <w:rPr>
          <w:rFonts w:ascii="Times New Roman" w:eastAsia="標楷體" w:hAnsi="Times New Roman" w:cs="Times New Roman"/>
          <w:kern w:val="0"/>
          <w:szCs w:val="24"/>
        </w:rPr>
        <w:fldChar w:fldCharType="end"/>
      </w:r>
      <w:bookmarkStart w:id="0" w:name="_GoBack"/>
      <w:bookmarkEnd w:id="0"/>
    </w:p>
    <w:p w14:paraId="4031E80C" w14:textId="77777777" w:rsidR="008B2FAB" w:rsidRPr="00F70B23" w:rsidRDefault="008B2FAB" w:rsidP="00F70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E11FD7" w14:textId="2CDC8329" w:rsidR="008B2FAB" w:rsidRDefault="008D7AE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德國拒絕再和過去的殖民地談判賠償問題</w:t>
      </w:r>
      <w:r w:rsidR="008B2F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A3DD8A" w14:textId="14DFDBD2" w:rsidR="008B2FAB" w:rsidRDefault="00E42817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https://www.dw.com/en/germany-rejects-new-negotiations-over-namibia-genocide/a-63002889</w:t>
        </w:r>
      </w:hyperlink>
    </w:p>
    <w:p w14:paraId="03BF672E" w14:textId="77777777" w:rsidR="004A494D" w:rsidRPr="00E42817" w:rsidRDefault="004A494D" w:rsidP="00E4281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5267B74" w14:textId="6519A365" w:rsidR="008B2FAB" w:rsidRPr="008D7AEE" w:rsidRDefault="008D7AEE" w:rsidP="008D7AE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俄羅斯、中國和印度以及其他國家將在俄國東部舉行海陸空聯合演習，共有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萬軍人參加，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架戰機和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艘軍艦</w:t>
      </w:r>
      <w:r w:rsidR="00A0395B" w:rsidRPr="008D7AE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68F5AA" w14:textId="36C6109B" w:rsidR="00A0395B" w:rsidRDefault="007913B3" w:rsidP="00A0395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https://www.aljazeera.com/news/2022/9/1/russia-starts-war-games-with-china-and-other-ally-states</w:t>
        </w:r>
      </w:hyperlink>
    </w:p>
    <w:p w14:paraId="26830DE0" w14:textId="77777777" w:rsidR="004A494D" w:rsidRPr="007913B3" w:rsidRDefault="004A494D" w:rsidP="007913B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D12A5E" w14:textId="77226AED" w:rsidR="00A0395B" w:rsidRDefault="008D7AE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kern w:val="0"/>
          <w:szCs w:val="24"/>
        </w:rPr>
        <w:t>H</w:t>
      </w:r>
      <w:r>
        <w:rPr>
          <w:rFonts w:ascii="Times New Roman" w:eastAsia="標楷體" w:hAnsi="Times New Roman" w:cs="Times New Roman"/>
          <w:kern w:val="0"/>
          <w:szCs w:val="24"/>
        </w:rPr>
        <w:t>erat</w:t>
      </w:r>
      <w:r w:rsidR="001955BF">
        <w:rPr>
          <w:rFonts w:ascii="Times New Roman" w:eastAsia="標楷體" w:hAnsi="Times New Roman" w:cs="Times New Roman" w:hint="eastAsia"/>
          <w:kern w:val="0"/>
          <w:szCs w:val="24"/>
        </w:rPr>
        <w:t>城內一座清真寺發生爆炸，至少</w:t>
      </w:r>
      <w:r w:rsidR="001955BF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="001955B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0395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D0FBD" w14:textId="35B7232E" w:rsidR="001955BF" w:rsidRDefault="007871D8" w:rsidP="00195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1955BF" w:rsidRPr="00BA5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https://www.aljazeera.com/news/2022/9/2/explosion-at-afghanistan-mosque-kills-prominent-cleric-civilians</w:t>
        </w:r>
      </w:hyperlink>
    </w:p>
    <w:p w14:paraId="2BF2F994" w14:textId="02AD83D8" w:rsidR="001955BF" w:rsidRPr="001955BF" w:rsidRDefault="001955BF" w:rsidP="001955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EF3C0D" w14:textId="68A0804C" w:rsidR="001955BF" w:rsidRDefault="001955BF" w:rsidP="00195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俄羅斯富翁購買了美國麥當勞以後，又想</w:t>
      </w:r>
      <w:r w:rsidR="007913B3">
        <w:rPr>
          <w:rFonts w:ascii="Times New Roman" w:eastAsia="標楷體" w:hAnsi="Times New Roman" w:cs="Times New Roman" w:hint="eastAsia"/>
          <w:kern w:val="0"/>
          <w:szCs w:val="24"/>
        </w:rPr>
        <w:t>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購芬蘭食品包裝公司</w:t>
      </w:r>
      <w:r w:rsidRPr="001955BF">
        <w:rPr>
          <w:rFonts w:ascii="Times New Roman" w:eastAsia="標楷體" w:hAnsi="Times New Roman" w:cs="Times New Roman"/>
          <w:kern w:val="0"/>
          <w:szCs w:val="24"/>
        </w:rPr>
        <w:t>Huhtamaki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67D055" w14:textId="52997AAE" w:rsidR="001955BF" w:rsidRDefault="007913B3" w:rsidP="00195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https://www.reuters.com/business/retail-consumer/exclusive-russian-mcdonalds-buyer-snap-up-another-western-firm-documents-2022-09-01/</w:t>
        </w:r>
      </w:hyperlink>
    </w:p>
    <w:p w14:paraId="1E817057" w14:textId="77777777" w:rsidR="007913B3" w:rsidRPr="007913B3" w:rsidRDefault="007913B3" w:rsidP="00195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780B86E" w14:textId="57FD3755" w:rsidR="001955BF" w:rsidRDefault="001955BF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西班牙旅遊業又告興盛，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旅客入境。</w:t>
      </w:r>
    </w:p>
    <w:p w14:paraId="2840A008" w14:textId="6D1283A1" w:rsidR="001955BF" w:rsidRDefault="007913B3" w:rsidP="00195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https://www.reuters.com/world/europe/nine-million-foreigners-visited-spain-july-near-pre-pandemic-levels-2022-09-01/</w:t>
        </w:r>
      </w:hyperlink>
    </w:p>
    <w:p w14:paraId="728F45D1" w14:textId="77777777" w:rsidR="007913B3" w:rsidRPr="007913B3" w:rsidRDefault="007913B3" w:rsidP="00195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31D18C" w14:textId="65989EB6" w:rsidR="001955BF" w:rsidRDefault="001955BF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台灣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月的輸出再創連續</w:t>
      </w:r>
      <w:r>
        <w:rPr>
          <w:rFonts w:ascii="Times New Roman" w:eastAsia="標楷體" w:hAnsi="Times New Roman" w:cs="Times New Roman" w:hint="eastAsia"/>
          <w:kern w:val="0"/>
          <w:szCs w:val="24"/>
        </w:rPr>
        <w:t>26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個月新高。</w:t>
      </w:r>
    </w:p>
    <w:p w14:paraId="2B0D9C83" w14:textId="302CEDA5" w:rsidR="001955BF" w:rsidRDefault="007913B3" w:rsidP="00195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https://www.reuters.com/markets/asia/taiwan-august-exports-seen-up-26th-straight-month-2022-09-02/</w:t>
        </w:r>
      </w:hyperlink>
    </w:p>
    <w:p w14:paraId="1EE9D35B" w14:textId="77777777" w:rsidR="007913B3" w:rsidRPr="007913B3" w:rsidRDefault="007913B3" w:rsidP="00195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71E093" w14:textId="5E430CDC" w:rsidR="001955BF" w:rsidRDefault="001955BF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優衣褲</w:t>
      </w:r>
      <w:r w:rsidR="007913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913B3">
        <w:rPr>
          <w:rFonts w:ascii="Times New Roman" w:eastAsia="標楷體" w:hAnsi="Times New Roman" w:cs="Times New Roman"/>
          <w:kern w:val="0"/>
          <w:szCs w:val="24"/>
        </w:rPr>
        <w:t>Uniqlo</w:t>
      </w:r>
      <w:r w:rsidR="007913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在美國生意興隆，不畏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情影響。</w:t>
      </w:r>
    </w:p>
    <w:p w14:paraId="5CEDC5CF" w14:textId="6DFAC25B" w:rsidR="007913B3" w:rsidRDefault="007913B3" w:rsidP="007913B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E4363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https://www.reuters.com/business/retail-consumer/amid-us-retail-gloom-uniqlo-shines-covid-triggered-revamp-2022-09-01/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871D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6A91" w14:textId="77777777" w:rsidR="007871D8" w:rsidRDefault="007871D8" w:rsidP="001C364C">
      <w:r>
        <w:separator/>
      </w:r>
    </w:p>
  </w:endnote>
  <w:endnote w:type="continuationSeparator" w:id="0">
    <w:p w14:paraId="2C2E9360" w14:textId="77777777" w:rsidR="007871D8" w:rsidRDefault="007871D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BC12688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44" w:rsidRPr="004A7D44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2D24" w14:textId="77777777" w:rsidR="007871D8" w:rsidRDefault="007871D8" w:rsidP="001C364C">
      <w:r>
        <w:separator/>
      </w:r>
    </w:p>
  </w:footnote>
  <w:footnote w:type="continuationSeparator" w:id="0">
    <w:p w14:paraId="26034FDF" w14:textId="77777777" w:rsidR="007871D8" w:rsidRDefault="007871D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0355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0A8A"/>
    <w:rsid w:val="00091FC9"/>
    <w:rsid w:val="00095963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4EFD"/>
    <w:rsid w:val="000E678D"/>
    <w:rsid w:val="000E6DD0"/>
    <w:rsid w:val="000F014F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0C8D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5B29"/>
    <w:rsid w:val="009C6AD2"/>
    <w:rsid w:val="009C7325"/>
    <w:rsid w:val="009D0FE4"/>
    <w:rsid w:val="009D2941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10EEE"/>
    <w:rsid w:val="00A112AF"/>
    <w:rsid w:val="00A114B1"/>
    <w:rsid w:val="00A12A0F"/>
    <w:rsid w:val="00A133E0"/>
    <w:rsid w:val="00A135F5"/>
    <w:rsid w:val="00A14BBF"/>
    <w:rsid w:val="00A1539A"/>
    <w:rsid w:val="00A15892"/>
    <w:rsid w:val="00A16407"/>
    <w:rsid w:val="00A16462"/>
    <w:rsid w:val="00A205F2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52BB5754-F899-4FB5-8831-EA261DE6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E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least-six-mozambicans-beheaded-italian-nun-shot-dead-by-insurgents-2022-09-07/" TargetMode="External"/><Relationship Id="rId18" Type="http://schemas.openxmlformats.org/officeDocument/2006/relationships/hyperlink" Target="https://www.rt.com/news/562355-czech-eu-gas-price-cap-russia/" TargetMode="External"/><Relationship Id="rId26" Type="http://schemas.openxmlformats.org/officeDocument/2006/relationships/hyperlink" Target="https://www.bbc.com/news/live/world-africa-62444312?ns_mchannel=social&amp;ns_source=twitter&amp;ns_campaign=bbc_live&amp;ns_linkname=6316f0a25406b91fca2cd343%26African%20leaders%20criticise%20West%20for%20climate%20summit%20snub%262022-09-06T07%3A42%3A08%2B00%3A00&amp;ns_fee=0&amp;pinned_post_locator=urn:asset:e0b91828-85f4-451c-aa36-350d659c24d5&amp;pinned_post_asset_id=6316f0a25406b91fca2cd343&amp;pinned_post_type=share" TargetMode="External"/><Relationship Id="rId39" Type="http://schemas.openxmlformats.org/officeDocument/2006/relationships/hyperlink" Target="https://www.reuters.com/world/us/california-temperatures-soar-new-records-adding-strain-power-grid-2022-09-04/" TargetMode="External"/><Relationship Id="rId21" Type="http://schemas.openxmlformats.org/officeDocument/2006/relationships/hyperlink" Target="https://www.aljazeera.com/news/2022/9/6/al-qaeda-attack-kills-yemeni-forces-in-abyan-southern-army-says" TargetMode="External"/><Relationship Id="rId34" Type="http://schemas.openxmlformats.org/officeDocument/2006/relationships/hyperlink" Target="https://www.reuters.com/world/europe/no-time-waste-worried-italian-business-leaders-warn-politicians-2022-09-04/" TargetMode="External"/><Relationship Id="rId42" Type="http://schemas.openxmlformats.org/officeDocument/2006/relationships/hyperlink" Target="https://www.dw.com/en/germany-rejects-new-negotiations-over-namibia-genocide/a-63002889" TargetMode="External"/><Relationship Id="rId47" Type="http://schemas.openxmlformats.org/officeDocument/2006/relationships/hyperlink" Target="https://www.reuters.com/markets/asia/taiwan-august-exports-seen-up-26th-straight-month-2022-09-02/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rt.com/news/562399-germany-gas-giant-state-fund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.com/news/562282-protest-prague-czech-eu/" TargetMode="External"/><Relationship Id="rId29" Type="http://schemas.openxmlformats.org/officeDocument/2006/relationships/hyperlink" Target="https://www.dw.com/en/germanys-government-agrees-on-65-billion-relief-package-amid-soaring-energy-prices/a-63013937" TargetMode="External"/><Relationship Id="rId11" Type="http://schemas.openxmlformats.org/officeDocument/2006/relationships/hyperlink" Target="https://www.reuters.com/world/africa/attack-kills-35-civilians-vehicle-travelling-northern-burkina-faso-2022-09-05/" TargetMode="External"/><Relationship Id="rId24" Type="http://schemas.openxmlformats.org/officeDocument/2006/relationships/hyperlink" Target="https://www.bbc.com/news/world/africa/live?ns_mchannel=social&amp;ns_source=twitter&amp;ns_campaign=bbc_live&amp;ns_linkname=63184b15b93e504e258c727c%26Works%20begin%20on%20footbridge%20that%20collapsed%20at%20launch%262022-09-07T08%3A34%3A11.512Z&amp;ns_fee=0&amp;pinned_post_locator=urn:asset:20549bf8-4886-4631-9646-eeaf0c1111dc&amp;pinned_post_asset_id=63184b15b93e504e258c727c&amp;pinned_post_type=share?ns_mchannel=social&amp;ns_source=twitter&amp;ns_campaign=bbc_live&amp;ns_linkname=63184b15b93e504e258c727c%26Work%20begins%20on%20footbridge%20that%20collapsed%20at%20launch%262022-09-07T10%3A20%3A26%2B00%3A00&amp;ns_fee=0&amp;pinned_post_locator=urn:asset:20549bf8-4886-4631-9646-eeaf0c1111dc&amp;pinned_post_asset_id=63184b15b93e504e258c727c&amp;pinned_post_type=share" TargetMode="External"/><Relationship Id="rId32" Type="http://schemas.openxmlformats.org/officeDocument/2006/relationships/hyperlink" Target="https://www.dw.com/en/porsche-will-go-public-before-the-end-of-2022-vw/a-63026586" TargetMode="External"/><Relationship Id="rId37" Type="http://schemas.openxmlformats.org/officeDocument/2006/relationships/hyperlink" Target="https://www.reuters.com/world/africa/clashes-rock-outskirts-libyan-capital-2022-09-03/" TargetMode="External"/><Relationship Id="rId40" Type="http://schemas.openxmlformats.org/officeDocument/2006/relationships/hyperlink" Target="https://www.bbc.com/news/av/world-us-canada-62781278" TargetMode="External"/><Relationship Id="rId45" Type="http://schemas.openxmlformats.org/officeDocument/2006/relationships/hyperlink" Target="https://www.reuters.com/business/retail-consumer/exclusive-russian-mcdonalds-buyer-snap-up-another-western-firm-documents-2022-09-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uters.com/legal/us-backs-students-claiming-harvard-ignored-professors-sexual-harassment-2022-09-07/" TargetMode="External"/><Relationship Id="rId23" Type="http://schemas.openxmlformats.org/officeDocument/2006/relationships/hyperlink" Target="https://www.bbc.com/news/world-europe-62810867" TargetMode="External"/><Relationship Id="rId28" Type="http://schemas.openxmlformats.org/officeDocument/2006/relationships/hyperlink" Target="https://www.rt.com/business/562223-china-rejects-oil-price-cap/" TargetMode="External"/><Relationship Id="rId36" Type="http://schemas.openxmlformats.org/officeDocument/2006/relationships/hyperlink" Target="https://www.reuters.com/world/americas/eight-colombia-police-killed-deadliest-attack-since-leftist-took-office-2022-09-02/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euters.com/world/americas/chile-students-disrupt-metro-with-protests-wake-constitution-defeat-2022-09-07/" TargetMode="External"/><Relationship Id="rId19" Type="http://schemas.openxmlformats.org/officeDocument/2006/relationships/hyperlink" Target="https://www.aljazeera.com/news/2022/9/2/gunmen-kill-dozens-in-ethiopias-oromia-region-report" TargetMode="External"/><Relationship Id="rId31" Type="http://schemas.openxmlformats.org/officeDocument/2006/relationships/hyperlink" Target="https://www.dw.com/en/somalia-at-least-20-people-killed-in-food-convoy-attack/a-63010989" TargetMode="External"/><Relationship Id="rId44" Type="http://schemas.openxmlformats.org/officeDocument/2006/relationships/hyperlink" Target="https://www.aljazeera.com/news/2022/9/2/explosion-at-afghanistan-mosque-kills-prominent-cleric-civilian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autos-transportation/exclusive-general-motors-targets-chinas-urban-rich-with-luxury-imports-2022-09-07/" TargetMode="External"/><Relationship Id="rId14" Type="http://schemas.openxmlformats.org/officeDocument/2006/relationships/hyperlink" Target="https://www.reuters.com/markets/canadas-exports-imports-fall-july-cheaper-consumer-goods-energy-2022-09-07/" TargetMode="External"/><Relationship Id="rId22" Type="http://schemas.openxmlformats.org/officeDocument/2006/relationships/hyperlink" Target="https://www.aljazeera.com/news/2022/9/6/israeli-forces-kill-palestinian-man-in-occupied-west-bank-7" TargetMode="External"/><Relationship Id="rId27" Type="http://schemas.openxmlformats.org/officeDocument/2006/relationships/hyperlink" Target="https://www.rt.com/business/562182-eef-forum-russia-vladivostok/" TargetMode="External"/><Relationship Id="rId30" Type="http://schemas.openxmlformats.org/officeDocument/2006/relationships/hyperlink" Target="https://www.dw.com/en/iraq-al-sadr-supporters-withdraw-from-baghdad-green-zone/a-62967189" TargetMode="External"/><Relationship Id="rId35" Type="http://schemas.openxmlformats.org/officeDocument/2006/relationships/hyperlink" Target="https://www.reuters.com/world/americas/mosaic-pain-17-atrocities-reported-news-day-mexico-study-finds-2022-09-03/" TargetMode="External"/><Relationship Id="rId43" Type="http://schemas.openxmlformats.org/officeDocument/2006/relationships/hyperlink" Target="https://www.aljazeera.com/news/2022/9/1/russia-starts-war-games-with-china-and-other-ally-states" TargetMode="External"/><Relationship Id="rId48" Type="http://schemas.openxmlformats.org/officeDocument/2006/relationships/hyperlink" Target="https://www.reuters.com/business/retail-consumer/amid-us-retail-gloom-uniqlo-shines-covid-triggered-revamp-2022-09-01/" TargetMode="External"/><Relationship Id="rId8" Type="http://schemas.openxmlformats.org/officeDocument/2006/relationships/hyperlink" Target="https://www.reuters.com/article/memphis-shooting/with-shooter-on-the-loose-memphis-police-warn-people-to-stay-inside-idUSKBN2Q903A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africa/more-than-700-children-have-died-somalia-nutrition-centres-un-says-2022-09-06/" TargetMode="External"/><Relationship Id="rId17" Type="http://schemas.openxmlformats.org/officeDocument/2006/relationships/hyperlink" Target="https://www.rt.com/news/562369-health-secretary-cigars-alchohol/" TargetMode="External"/><Relationship Id="rId25" Type="http://schemas.openxmlformats.org/officeDocument/2006/relationships/hyperlink" Target="https://ukragroconsult.com/en/news/aid-convoy-carrying-ukraine-grain-arrives-in-ethiopia/" TargetMode="External"/><Relationship Id="rId33" Type="http://schemas.openxmlformats.org/officeDocument/2006/relationships/hyperlink" Target="https://www.rt.com/news/562169-particple-collider-eu-energy-crunch/" TargetMode="External"/><Relationship Id="rId38" Type="http://schemas.openxmlformats.org/officeDocument/2006/relationships/hyperlink" Target="https://www.reuters.com/business/energy/sweden-offer-23-bln-liquidity-guarantees-energy-firms-2022-09-04/" TargetMode="External"/><Relationship Id="rId46" Type="http://schemas.openxmlformats.org/officeDocument/2006/relationships/hyperlink" Target="https://www.reuters.com/world/europe/nine-million-foreigners-visited-spain-july-near-pre-pandemic-levels-2022-09-01/" TargetMode="External"/><Relationship Id="rId20" Type="http://schemas.openxmlformats.org/officeDocument/2006/relationships/hyperlink" Target="https://www.aljazeera.com/news/2022/9/6/chads-heaviest-rains-in-30-years-leads-to-catastrophic-floods" TargetMode="External"/><Relationship Id="rId41" Type="http://schemas.openxmlformats.org/officeDocument/2006/relationships/hyperlink" Target="https://www.bbc.com/news/world-asia-627795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6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53</cp:revision>
  <dcterms:created xsi:type="dcterms:W3CDTF">2022-06-17T23:23:00Z</dcterms:created>
  <dcterms:modified xsi:type="dcterms:W3CDTF">2022-09-08T19:56:00Z</dcterms:modified>
</cp:coreProperties>
</file>