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0DFCD660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473197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0F1FA9">
        <w:rPr>
          <w:rFonts w:ascii="Times New Roman" w:eastAsia="標楷體" w:hAnsi="Times New Roman" w:cs="Times New Roman" w:hint="eastAsia"/>
          <w:color w:val="000000" w:themeColor="text1"/>
          <w:szCs w:val="24"/>
        </w:rPr>
        <w:t>26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11D8B6D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885140">
        <w:rPr>
          <w:rFonts w:ascii="Times New Roman" w:eastAsia="標楷體" w:hAnsi="Times New Roman" w:cs="Times New Roman" w:hint="eastAsia"/>
        </w:rPr>
        <w:t>一位美國警察偽造搜索狀，使武裝警察可以進入民宅，造成一位</w:t>
      </w:r>
      <w:r w:rsidR="00CB0ACE">
        <w:rPr>
          <w:rFonts w:ascii="Times New Roman" w:eastAsia="標楷體" w:hAnsi="Times New Roman" w:cs="Times New Roman" w:hint="eastAsia"/>
        </w:rPr>
        <w:t>黑人婦女</w:t>
      </w:r>
      <w:r w:rsidR="00885140">
        <w:rPr>
          <w:rFonts w:ascii="Times New Roman" w:eastAsia="標楷體" w:hAnsi="Times New Roman" w:cs="Times New Roman" w:hint="eastAsia"/>
        </w:rPr>
        <w:t>死亡。這位警察已經認罪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A25A3A">
        <w:rPr>
          <w:rFonts w:ascii="Times New Roman" w:eastAsia="標楷體" w:hAnsi="Times New Roman" w:cs="Times New Roman" w:hint="eastAsia"/>
        </w:rPr>
        <w:t>墨西哥</w:t>
      </w:r>
      <w:r w:rsidR="00A25A3A">
        <w:rPr>
          <w:rFonts w:ascii="Times New Roman" w:eastAsia="標楷體" w:hAnsi="Times New Roman" w:cs="Times New Roman" w:hint="eastAsia"/>
        </w:rPr>
        <w:t>2</w:t>
      </w:r>
      <w:r w:rsidR="00A25A3A">
        <w:rPr>
          <w:rFonts w:ascii="Times New Roman" w:eastAsia="標楷體" w:hAnsi="Times New Roman" w:cs="Times New Roman"/>
        </w:rPr>
        <w:t>014</w:t>
      </w:r>
      <w:r w:rsidR="00A25A3A">
        <w:rPr>
          <w:rFonts w:ascii="Times New Roman" w:eastAsia="標楷體" w:hAnsi="Times New Roman" w:cs="Times New Roman" w:hint="eastAsia"/>
        </w:rPr>
        <w:t>年</w:t>
      </w:r>
      <w:r w:rsidR="00A25A3A">
        <w:rPr>
          <w:rFonts w:ascii="Times New Roman" w:eastAsia="標楷體" w:hAnsi="Times New Roman" w:cs="Times New Roman" w:hint="eastAsia"/>
        </w:rPr>
        <w:t>4</w:t>
      </w:r>
      <w:r w:rsidR="00A25A3A">
        <w:rPr>
          <w:rFonts w:ascii="Times New Roman" w:eastAsia="標楷體" w:hAnsi="Times New Roman" w:cs="Times New Roman"/>
        </w:rPr>
        <w:t>3</w:t>
      </w:r>
      <w:r w:rsidR="00A25A3A">
        <w:rPr>
          <w:rFonts w:ascii="Times New Roman" w:eastAsia="標楷體" w:hAnsi="Times New Roman" w:cs="Times New Roman" w:hint="eastAsia"/>
        </w:rPr>
        <w:t>位學生失蹤慘案，大家懷疑是當地市長夥同黑道殺害這些學生。當年負責的總檢察長已經被捕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孟加拉減少學生上課以及公務員工作時數，</w:t>
      </w:r>
      <w:r w:rsidR="00717CAA">
        <w:rPr>
          <w:rFonts w:ascii="Times New Roman" w:eastAsia="標楷體" w:hAnsi="Times New Roman" w:cs="Times New Roman" w:hint="eastAsia"/>
        </w:rPr>
        <w:t>以</w:t>
      </w:r>
      <w:r w:rsidR="00885140">
        <w:rPr>
          <w:rFonts w:ascii="Times New Roman" w:eastAsia="標楷體" w:hAnsi="Times New Roman" w:cs="Times New Roman" w:hint="eastAsia"/>
        </w:rPr>
        <w:t>節省電力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歐洲經濟衰退，八月仍然如此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美國擔心烏克蘭情況不穩，再度鼓勵美國</w:t>
      </w:r>
      <w:r w:rsidR="00780C8D">
        <w:rPr>
          <w:rFonts w:ascii="Times New Roman" w:eastAsia="標楷體" w:hAnsi="Times New Roman" w:cs="Times New Roman" w:hint="eastAsia"/>
        </w:rPr>
        <w:t>公民</w:t>
      </w:r>
      <w:r w:rsidR="00885140">
        <w:rPr>
          <w:rFonts w:ascii="Times New Roman" w:eastAsia="標楷體" w:hAnsi="Times New Roman" w:cs="Times New Roman" w:hint="eastAsia"/>
        </w:rPr>
        <w:t>離開烏國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法國總統壓迫企業降低物品的售價，家樂福宣布</w:t>
      </w:r>
      <w:r w:rsidR="00780C8D">
        <w:rPr>
          <w:rFonts w:ascii="Times New Roman" w:eastAsia="標楷體" w:hAnsi="Times New Roman" w:cs="Times New Roman" w:hint="eastAsia"/>
        </w:rPr>
        <w:t>將凍結</w:t>
      </w:r>
      <w:r w:rsidR="00780C8D">
        <w:rPr>
          <w:rFonts w:ascii="Times New Roman" w:eastAsia="標楷體" w:hAnsi="Times New Roman" w:cs="Times New Roman" w:hint="eastAsia"/>
        </w:rPr>
        <w:t>100</w:t>
      </w:r>
      <w:r w:rsidR="00780C8D">
        <w:rPr>
          <w:rFonts w:ascii="Times New Roman" w:eastAsia="標楷體" w:hAnsi="Times New Roman" w:cs="Times New Roman" w:hint="eastAsia"/>
        </w:rPr>
        <w:t>種日常用品的價格，以應對通貨膨脹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上海聯影醫療科技公司</w:t>
      </w:r>
      <w:r w:rsidR="006758F6">
        <w:rPr>
          <w:rFonts w:ascii="Times New Roman" w:eastAsia="標楷體" w:hAnsi="Times New Roman" w:cs="Times New Roman" w:hint="eastAsia"/>
        </w:rPr>
        <w:t>在上海</w:t>
      </w:r>
      <w:r w:rsidR="00885140">
        <w:rPr>
          <w:rFonts w:ascii="Times New Roman" w:eastAsia="標楷體" w:hAnsi="Times New Roman" w:cs="Times New Roman" w:hint="eastAsia"/>
        </w:rPr>
        <w:t>上市，股票立刻上漲</w:t>
      </w:r>
      <w:r w:rsidR="006758F6">
        <w:rPr>
          <w:rFonts w:ascii="Times New Roman" w:eastAsia="標楷體" w:hAnsi="Times New Roman" w:cs="Times New Roman"/>
        </w:rPr>
        <w:t>7</w:t>
      </w:r>
      <w:r w:rsidR="00885140">
        <w:rPr>
          <w:rFonts w:ascii="Times New Roman" w:eastAsia="標楷體" w:hAnsi="Times New Roman" w:cs="Times New Roman" w:hint="eastAsia"/>
        </w:rPr>
        <w:t>5%</w:t>
      </w:r>
      <w:r w:rsidR="00885140">
        <w:rPr>
          <w:rFonts w:ascii="Times New Roman" w:eastAsia="標楷體" w:hAnsi="Times New Roman" w:cs="Times New Roman" w:hint="eastAsia"/>
        </w:rPr>
        <w:t>，募得</w:t>
      </w:r>
      <w:r w:rsidR="00885140">
        <w:rPr>
          <w:rFonts w:ascii="Times New Roman" w:eastAsia="標楷體" w:hAnsi="Times New Roman" w:cs="Times New Roman" w:hint="eastAsia"/>
        </w:rPr>
        <w:t>16</w:t>
      </w:r>
      <w:r w:rsidR="00885140">
        <w:rPr>
          <w:rFonts w:ascii="Times New Roman" w:eastAsia="標楷體" w:hAnsi="Times New Roman" w:cs="Times New Roman" w:hint="eastAsia"/>
        </w:rPr>
        <w:t>億美金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885140">
        <w:rPr>
          <w:rFonts w:ascii="Times New Roman" w:eastAsia="標楷體" w:hAnsi="Times New Roman" w:cs="Times New Roman" w:hint="eastAsia"/>
        </w:rPr>
        <w:t>塞爾維亞聲稱</w:t>
      </w:r>
      <w:r w:rsidR="006758F6">
        <w:rPr>
          <w:rFonts w:ascii="Times New Roman" w:eastAsia="標楷體" w:hAnsi="Times New Roman" w:cs="Times New Roman" w:hint="eastAsia"/>
        </w:rPr>
        <w:t>科索沃境</w:t>
      </w:r>
      <w:r w:rsidR="00885140">
        <w:rPr>
          <w:rFonts w:ascii="Times New Roman" w:eastAsia="標楷體" w:hAnsi="Times New Roman" w:cs="Times New Roman" w:hint="eastAsia"/>
        </w:rPr>
        <w:t>內的塞爾維亞人可能遭受迫害，已請求北約注意此事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奈及利亞過去一直綁架天主教神父，</w:t>
      </w:r>
      <w:r w:rsidR="006758F6">
        <w:rPr>
          <w:rFonts w:ascii="Times New Roman" w:eastAsia="標楷體" w:hAnsi="Times New Roman" w:cs="Times New Roman" w:hint="eastAsia"/>
        </w:rPr>
        <w:t>最近，匪徒在高速公路上</w:t>
      </w:r>
      <w:r w:rsidR="00885140">
        <w:rPr>
          <w:rFonts w:ascii="Times New Roman" w:eastAsia="標楷體" w:hAnsi="Times New Roman" w:cs="Times New Roman" w:hint="eastAsia"/>
        </w:rPr>
        <w:t>綁架四位天主教修女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英國英格蘭和威爾斯地區的律師</w:t>
      </w:r>
      <w:r w:rsidR="009364EC">
        <w:rPr>
          <w:rFonts w:ascii="Times New Roman" w:eastAsia="標楷體" w:hAnsi="Times New Roman" w:cs="Times New Roman" w:hint="eastAsia"/>
        </w:rPr>
        <w:t>因為不滿政府對法律援助費的增幅</w:t>
      </w:r>
      <w:r w:rsidR="00885140">
        <w:rPr>
          <w:rFonts w:ascii="Times New Roman" w:eastAsia="標楷體" w:hAnsi="Times New Roman" w:cs="Times New Roman" w:hint="eastAsia"/>
        </w:rPr>
        <w:t>而罷工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D6FD0">
        <w:rPr>
          <w:rFonts w:ascii="Times New Roman" w:eastAsia="標楷體" w:hAnsi="Times New Roman" w:cs="Times New Roman" w:hint="eastAsia"/>
        </w:rPr>
        <w:t>希臘</w:t>
      </w:r>
      <w:r w:rsidR="00FD6FD0">
        <w:rPr>
          <w:rFonts w:ascii="Times New Roman" w:eastAsia="標楷體" w:hAnsi="Times New Roman" w:cs="Times New Roman" w:hint="eastAsia"/>
        </w:rPr>
        <w:t>退出歐盟加強經濟審查，結束</w:t>
      </w:r>
      <w:r w:rsidR="00FD6FD0">
        <w:rPr>
          <w:rFonts w:ascii="Times New Roman" w:eastAsia="標楷體" w:hAnsi="Times New Roman" w:cs="Times New Roman" w:hint="eastAsia"/>
        </w:rPr>
        <w:t>12</w:t>
      </w:r>
      <w:r w:rsidR="00FD6FD0">
        <w:rPr>
          <w:rFonts w:ascii="Times New Roman" w:eastAsia="標楷體" w:hAnsi="Times New Roman" w:cs="Times New Roman" w:hint="eastAsia"/>
        </w:rPr>
        <w:t>年來的痛苦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西方國家杯葛俄羅斯的煤，但中國向俄國大量購買，</w:t>
      </w:r>
      <w:r w:rsidR="007A5471">
        <w:rPr>
          <w:rFonts w:ascii="Times New Roman" w:eastAsia="標楷體" w:hAnsi="Times New Roman" w:cs="Times New Roman" w:hint="eastAsia"/>
        </w:rPr>
        <w:t>進口量</w:t>
      </w:r>
      <w:r w:rsidR="00885140">
        <w:rPr>
          <w:rFonts w:ascii="Times New Roman" w:eastAsia="標楷體" w:hAnsi="Times New Roman" w:cs="Times New Roman" w:hint="eastAsia"/>
        </w:rPr>
        <w:t>創下五年來</w:t>
      </w:r>
      <w:r w:rsidR="007A5471">
        <w:rPr>
          <w:rFonts w:ascii="Times New Roman" w:eastAsia="標楷體" w:hAnsi="Times New Roman" w:cs="Times New Roman" w:hint="eastAsia"/>
        </w:rPr>
        <w:t>新</w:t>
      </w:r>
      <w:r w:rsidR="00885140">
        <w:rPr>
          <w:rFonts w:ascii="Times New Roman" w:eastAsia="標楷體" w:hAnsi="Times New Roman" w:cs="Times New Roman" w:hint="eastAsia"/>
        </w:rPr>
        <w:t>高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中國長江</w:t>
      </w:r>
      <w:r w:rsidR="007A5471">
        <w:rPr>
          <w:rFonts w:ascii="Times New Roman" w:eastAsia="標楷體" w:hAnsi="Times New Roman" w:cs="Times New Roman" w:hint="eastAsia"/>
        </w:rPr>
        <w:t>水位</w:t>
      </w:r>
      <w:r w:rsidR="00885140">
        <w:rPr>
          <w:rFonts w:ascii="Times New Roman" w:eastAsia="標楷體" w:hAnsi="Times New Roman" w:cs="Times New Roman" w:hint="eastAsia"/>
        </w:rPr>
        <w:t>下降，顯示</w:t>
      </w:r>
      <w:r w:rsidR="007A5471">
        <w:rPr>
          <w:rFonts w:ascii="Times New Roman" w:eastAsia="標楷體" w:hAnsi="Times New Roman" w:cs="Times New Roman" w:hint="eastAsia"/>
        </w:rPr>
        <w:t>了</w:t>
      </w:r>
      <w:r w:rsidR="007A5471">
        <w:rPr>
          <w:rFonts w:ascii="Times New Roman" w:eastAsia="標楷體" w:hAnsi="Times New Roman" w:cs="Times New Roman" w:hint="eastAsia"/>
        </w:rPr>
        <w:t>3</w:t>
      </w:r>
      <w:r w:rsidR="007A5471">
        <w:rPr>
          <w:rFonts w:ascii="Times New Roman" w:eastAsia="標楷體" w:hAnsi="Times New Roman" w:cs="Times New Roman" w:hint="eastAsia"/>
        </w:rPr>
        <w:t>尊有</w:t>
      </w:r>
      <w:r w:rsidR="007A5471">
        <w:rPr>
          <w:rFonts w:ascii="Times New Roman" w:eastAsia="標楷體" w:hAnsi="Times New Roman" w:cs="Times New Roman" w:hint="eastAsia"/>
        </w:rPr>
        <w:t>600</w:t>
      </w:r>
      <w:r w:rsidR="007A5471">
        <w:rPr>
          <w:rFonts w:ascii="Times New Roman" w:eastAsia="標楷體" w:hAnsi="Times New Roman" w:cs="Times New Roman" w:hint="eastAsia"/>
        </w:rPr>
        <w:t>年歷史的</w:t>
      </w:r>
      <w:r w:rsidR="00885140">
        <w:rPr>
          <w:rFonts w:ascii="Times New Roman" w:eastAsia="標楷體" w:hAnsi="Times New Roman" w:cs="Times New Roman" w:hint="eastAsia"/>
        </w:rPr>
        <w:t>佛像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85140">
        <w:rPr>
          <w:rFonts w:ascii="Times New Roman" w:eastAsia="標楷體" w:hAnsi="Times New Roman" w:cs="Times New Roman" w:hint="eastAsia"/>
        </w:rPr>
        <w:t>尼加拉瓜天主教和政府不合，一位主教已被軟禁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A5471">
        <w:rPr>
          <w:rFonts w:ascii="Times New Roman" w:eastAsia="標楷體" w:hAnsi="Times New Roman" w:cs="Times New Roman" w:hint="eastAsia"/>
        </w:rPr>
        <w:t>世界糧食計劃署宣稱，衣索比亞提格雷地區</w:t>
      </w:r>
      <w:r w:rsidR="00C57C79">
        <w:rPr>
          <w:rFonts w:ascii="Times New Roman" w:eastAsia="標楷體" w:hAnsi="Times New Roman" w:cs="Times New Roman" w:hint="eastAsia"/>
        </w:rPr>
        <w:t>半數</w:t>
      </w:r>
      <w:bookmarkStart w:id="0" w:name="_GoBack"/>
      <w:bookmarkEnd w:id="0"/>
      <w:r w:rsidR="007A5471">
        <w:rPr>
          <w:rFonts w:ascii="Times New Roman" w:eastAsia="標楷體" w:hAnsi="Times New Roman" w:cs="Times New Roman" w:hint="eastAsia"/>
        </w:rPr>
        <w:t>居民急需糧食援助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(16)</w:t>
      </w:r>
      <w:r w:rsidR="00C072F8">
        <w:rPr>
          <w:rFonts w:ascii="Times New Roman" w:eastAsia="標楷體" w:hAnsi="Times New Roman" w:cs="Times New Roman" w:hint="eastAsia"/>
        </w:rPr>
        <w:t>印度</w:t>
      </w:r>
      <w:r w:rsidR="00D65D37">
        <w:rPr>
          <w:rFonts w:ascii="Times New Roman" w:eastAsia="標楷體" w:hAnsi="Times New Roman" w:cs="Times New Roman" w:hint="eastAsia"/>
        </w:rPr>
        <w:t>破獲一間假警察局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(17)</w:t>
      </w:r>
      <w:r w:rsidR="00C072F8">
        <w:rPr>
          <w:rFonts w:ascii="Times New Roman" w:eastAsia="標楷體" w:hAnsi="Times New Roman" w:cs="Times New Roman" w:hint="eastAsia"/>
        </w:rPr>
        <w:t>敘利亞</w:t>
      </w:r>
      <w:r w:rsidR="00415BA0">
        <w:rPr>
          <w:rFonts w:ascii="Times New Roman" w:eastAsia="標楷體" w:hAnsi="Times New Roman" w:cs="Times New Roman" w:hint="eastAsia"/>
        </w:rPr>
        <w:t>北部市場遭受火箭攻擊，</w:t>
      </w:r>
      <w:r w:rsidR="00415BA0">
        <w:rPr>
          <w:rFonts w:ascii="Times New Roman" w:eastAsia="標楷體" w:hAnsi="Times New Roman" w:cs="Times New Roman" w:hint="eastAsia"/>
        </w:rPr>
        <w:t>14</w:t>
      </w:r>
      <w:r w:rsidR="00415BA0">
        <w:rPr>
          <w:rFonts w:ascii="Times New Roman" w:eastAsia="標楷體" w:hAnsi="Times New Roman" w:cs="Times New Roman" w:hint="eastAsia"/>
        </w:rPr>
        <w:t>位平民死亡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(18)</w:t>
      </w:r>
      <w:r w:rsidR="00C072F8">
        <w:rPr>
          <w:rFonts w:ascii="Times New Roman" w:eastAsia="標楷體" w:hAnsi="Times New Roman" w:cs="Times New Roman" w:hint="eastAsia"/>
        </w:rPr>
        <w:t>英國政府警告非洲北部的旱災問題，這個旱災可能會造成非洲北部人民的饑荒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(19)</w:t>
      </w:r>
      <w:r w:rsidR="00A135F5">
        <w:rPr>
          <w:rFonts w:ascii="Times New Roman" w:eastAsia="標楷體" w:hAnsi="Times New Roman" w:cs="Times New Roman" w:hint="eastAsia"/>
        </w:rPr>
        <w:t>半島電視台一位記者在以巴衝突中遇害</w:t>
      </w:r>
      <w:r w:rsidR="00A135F5">
        <w:rPr>
          <w:rFonts w:ascii="Times New Roman" w:eastAsia="標楷體" w:hAnsi="Times New Roman" w:cs="Times New Roman" w:hint="eastAsia"/>
        </w:rPr>
        <w:t>1</w:t>
      </w:r>
      <w:r w:rsidR="00A135F5">
        <w:rPr>
          <w:rFonts w:ascii="Times New Roman" w:eastAsia="標楷體" w:hAnsi="Times New Roman" w:cs="Times New Roman"/>
        </w:rPr>
        <w:t>00</w:t>
      </w:r>
      <w:r w:rsidR="00A135F5">
        <w:rPr>
          <w:rFonts w:ascii="Times New Roman" w:eastAsia="標楷體" w:hAnsi="Times New Roman" w:cs="Times New Roman" w:hint="eastAsia"/>
        </w:rPr>
        <w:t>天，但以色列政府仍不承認這位記者之死是他們的責任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(20)</w:t>
      </w:r>
      <w:r w:rsidR="00C072F8">
        <w:rPr>
          <w:rFonts w:ascii="Times New Roman" w:eastAsia="標楷體" w:hAnsi="Times New Roman" w:cs="Times New Roman" w:hint="eastAsia"/>
        </w:rPr>
        <w:t>習近平和普丁將</w:t>
      </w:r>
      <w:r w:rsidR="00A135F5">
        <w:rPr>
          <w:rFonts w:ascii="Times New Roman" w:eastAsia="標楷體" w:hAnsi="Times New Roman" w:cs="Times New Roman" w:hint="eastAsia"/>
        </w:rPr>
        <w:t>於</w:t>
      </w:r>
      <w:r w:rsidR="00A135F5">
        <w:rPr>
          <w:rFonts w:ascii="Times New Roman" w:eastAsia="標楷體" w:hAnsi="Times New Roman" w:cs="Times New Roman" w:hint="eastAsia"/>
        </w:rPr>
        <w:t>11</w:t>
      </w:r>
      <w:r w:rsidR="00A135F5">
        <w:rPr>
          <w:rFonts w:ascii="Times New Roman" w:eastAsia="標楷體" w:hAnsi="Times New Roman" w:cs="Times New Roman" w:hint="eastAsia"/>
        </w:rPr>
        <w:t>月出席在印尼</w:t>
      </w:r>
      <w:r w:rsidR="00A135F5" w:rsidRPr="00A135F5">
        <w:rPr>
          <w:rFonts w:ascii="Times New Roman" w:eastAsia="標楷體" w:hAnsi="Times New Roman" w:cs="Times New Roman" w:hint="eastAsia"/>
        </w:rPr>
        <w:t>峇里</w:t>
      </w:r>
      <w:r w:rsidR="00A135F5">
        <w:rPr>
          <w:rFonts w:ascii="Times New Roman" w:eastAsia="標楷體" w:hAnsi="Times New Roman" w:cs="Times New Roman" w:hint="eastAsia"/>
        </w:rPr>
        <w:t>島舉行的</w:t>
      </w:r>
      <w:r w:rsidR="00A135F5">
        <w:rPr>
          <w:rFonts w:ascii="Times New Roman" w:eastAsia="標楷體" w:hAnsi="Times New Roman" w:cs="Times New Roman" w:hint="eastAsia"/>
        </w:rPr>
        <w:t>G20</w:t>
      </w:r>
      <w:r w:rsidR="00A135F5">
        <w:rPr>
          <w:rFonts w:ascii="Times New Roman" w:eastAsia="標楷體" w:hAnsi="Times New Roman" w:cs="Times New Roman" w:hint="eastAsia"/>
        </w:rPr>
        <w:t>會議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6967F59A" w:rsidR="001E1910" w:rsidRPr="001E1910" w:rsidRDefault="000F1FA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一位美國警察偽造搜索狀，使武裝警察可以進入民宅，造成一位</w:t>
      </w:r>
      <w:r w:rsidR="00CB0ACE">
        <w:rPr>
          <w:rFonts w:ascii="Times New Roman" w:eastAsia="標楷體" w:hAnsi="Times New Roman" w:cs="Times New Roman" w:hint="eastAsia"/>
          <w:kern w:val="0"/>
          <w:szCs w:val="24"/>
        </w:rPr>
        <w:t>黑人婦女</w:t>
      </w:r>
      <w:r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8864F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這位警察已經認罪</w:t>
      </w:r>
      <w:r w:rsidR="008851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49D8D391" w:rsidR="001E1910" w:rsidRDefault="00CB0ACE" w:rsidP="001E191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https://www.reuters.com/legal/former-louisville-officer-plead-guilty-breonna-taylor-cover-up-2022-08-23/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D0B06E" w14:textId="67F85A63" w:rsidR="00AC3196" w:rsidRDefault="000F1FA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F64C52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64C52">
        <w:rPr>
          <w:rFonts w:ascii="Times New Roman" w:eastAsia="標楷體" w:hAnsi="Times New Roman" w:cs="Times New Roman"/>
          <w:kern w:val="0"/>
          <w:szCs w:val="24"/>
        </w:rPr>
        <w:t>014</w:t>
      </w:r>
      <w:r w:rsidR="00F64C52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A25A3A">
        <w:rPr>
          <w:rFonts w:ascii="Times New Roman" w:eastAsia="標楷體" w:hAnsi="Times New Roman" w:cs="Times New Roman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位學生失蹤慘案，大家懷疑是當地市長夥同黑道殺害這些學生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當年負責的</w:t>
      </w:r>
      <w:r w:rsidR="00A25A3A">
        <w:rPr>
          <w:rFonts w:ascii="Times New Roman" w:eastAsia="標楷體" w:hAnsi="Times New Roman" w:cs="Times New Roman" w:hint="eastAsia"/>
          <w:kern w:val="0"/>
          <w:szCs w:val="24"/>
        </w:rPr>
        <w:t>總檢察長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已經被捕。</w:t>
      </w:r>
    </w:p>
    <w:p w14:paraId="3410BDFD" w14:textId="09E6FDC8" w:rsidR="00ED2AB3" w:rsidRDefault="00CB0ACE" w:rsidP="00AC3196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8" w:history="1">
        <w:r w:rsidRPr="00930490">
          <w:rPr>
            <w:rStyle w:val="a8"/>
            <w:rFonts w:ascii="Times New Roman" w:hAnsi="Times New Roman" w:cs="Times New Roman"/>
          </w:rPr>
          <w:t>https://www.bbc.com/news/world-latin-america-62614685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2E16026D" w:rsidR="00826AD6" w:rsidRPr="00E92954" w:rsidRDefault="000F1FA9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肯亞人控訴英國政府</w:t>
      </w:r>
      <w:r w:rsidR="00717CAA">
        <w:rPr>
          <w:rFonts w:ascii="Times New Roman" w:eastAsia="標楷體" w:hAnsi="Times New Roman" w:cs="Times New Roman" w:hint="eastAsia"/>
          <w:kern w:val="0"/>
          <w:szCs w:val="24"/>
        </w:rPr>
        <w:t>在殖民統治時，偷走</w:t>
      </w:r>
      <w:r>
        <w:rPr>
          <w:rFonts w:ascii="Times New Roman" w:eastAsia="標楷體" w:hAnsi="Times New Roman" w:cs="Times New Roman" w:hint="eastAsia"/>
          <w:kern w:val="0"/>
          <w:szCs w:val="24"/>
        </w:rPr>
        <w:t>很多肯亞人民的土地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8B0485" w14:textId="3D6303FC" w:rsidR="00ED2AB3" w:rsidRDefault="00090A8A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https://www.dw.com/en/kenyans-sue-uk-government-for-colonial-land-theft/a-62904224</w:t>
        </w:r>
      </w:hyperlink>
    </w:p>
    <w:p w14:paraId="1524AFBA" w14:textId="0AEBB49E" w:rsidR="00826AD6" w:rsidRPr="00E92954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470C8DCE" w:rsidR="00F326A9" w:rsidRPr="00E92954" w:rsidRDefault="000F1F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世界銀行給予莫三比克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億美金的援助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179F064A" w:rsidR="003E1742" w:rsidRDefault="00717CAA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https://ghanaianamericannews.com/news/ghana/mozambique-gets-300m-from-world-bank-after-scandal/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38F013ED" w:rsidR="00F326A9" w:rsidRPr="00E92954" w:rsidRDefault="000F1FA9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孟加拉減少學生上課以及公務員工作時數，</w:t>
      </w:r>
      <w:r w:rsidR="00717CAA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節省電力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65BA7F37" w:rsidR="00773210" w:rsidRDefault="00717CAA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https://www.bbc.com/news/business-62641877</w:t>
        </w:r>
      </w:hyperlink>
    </w:p>
    <w:p w14:paraId="3C0E788A" w14:textId="4244EB4F" w:rsidR="0045097E" w:rsidRPr="00773210" w:rsidRDefault="0045097E" w:rsidP="0077321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4A48F287" w:rsidR="00A95982" w:rsidRPr="00E92954" w:rsidRDefault="000F1F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烏克蘭否認策劃一位俄羅斯女士的謀殺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這位女士死於汽車炸彈爆炸，她的父親是堅強的普丁支持者。</w:t>
      </w:r>
    </w:p>
    <w:p w14:paraId="1B81D654" w14:textId="25C812D0" w:rsidR="00773210" w:rsidRDefault="00D72698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https://www.bbc.com/news/world-europe-62643274</w:t>
        </w:r>
      </w:hyperlink>
    </w:p>
    <w:p w14:paraId="5635A1E6" w14:textId="37521404" w:rsidR="00DE2AAF" w:rsidRPr="00E92954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5E855DEF" w:rsidR="00713C16" w:rsidRPr="00E92954" w:rsidRDefault="000F1FA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歐洲經濟衰退，八月仍然如此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1EE151D3" w:rsidR="00773210" w:rsidRDefault="00D72698" w:rsidP="00FE1A2F">
      <w:pPr>
        <w:pStyle w:val="a3"/>
        <w:widowControl/>
        <w:ind w:leftChars="0" w:left="360"/>
      </w:pPr>
      <w:hyperlink r:id="rId13" w:history="1">
        <w:r w:rsidRPr="00930490">
          <w:rPr>
            <w:rStyle w:val="a8"/>
          </w:rPr>
          <w:t>https://www.reuters.com/markets/europe/euro-zone-business-activity-contracted-second-straight-month-aug-flash-pmi-2022-08-23/</w:t>
        </w:r>
      </w:hyperlink>
    </w:p>
    <w:p w14:paraId="27611F8D" w14:textId="22EE02A7" w:rsidR="00713C16" w:rsidRPr="00E92954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0B77D3DE" w:rsidR="00F326A9" w:rsidRPr="00E92954" w:rsidRDefault="000F1FA9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中國西南地區有火災，可能會影響農作物收成</w:t>
      </w:r>
      <w:r w:rsidR="007A04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07F8EF02" w:rsidR="00E91FCC" w:rsidRDefault="00D72698" w:rsidP="00240C8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https://www.reuters.com/world/china/chinas-southwest-battles-forest-fires-end-heatwave-approaches-2022-08-23/</w:t>
        </w:r>
      </w:hyperlink>
    </w:p>
    <w:p w14:paraId="0528C820" w14:textId="11CA8CB2" w:rsidR="00240C88" w:rsidRPr="007929ED" w:rsidRDefault="00240C88" w:rsidP="007929E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A816A" w14:textId="004111DE" w:rsidR="0016028B" w:rsidRDefault="000F1FA9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美國擔心烏克蘭情況不穩，再度鼓勵美國</w:t>
      </w:r>
      <w:r w:rsidR="00D72698">
        <w:rPr>
          <w:rFonts w:ascii="Times New Roman" w:eastAsia="標楷體" w:hAnsi="Times New Roman" w:cs="Times New Roman" w:hint="eastAsia"/>
          <w:kern w:val="0"/>
          <w:szCs w:val="24"/>
        </w:rPr>
        <w:t>公民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離開烏國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7893335F" w:rsidR="00240C88" w:rsidRDefault="00D72698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https://www.reuters.com/world/europe/us-embassy-issues-new-security-alert-ukraine-urges-us-citizens-leave-2022-08-23/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71293C62" w:rsidR="00F326A9" w:rsidRPr="00E92954" w:rsidRDefault="0010089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歐盟本來希望新冠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疫情後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能恢復經濟活動，但是俄烏戰爭</w:t>
      </w:r>
      <w:r w:rsidR="00780C8D">
        <w:rPr>
          <w:rFonts w:ascii="Times New Roman" w:eastAsia="標楷體" w:hAnsi="Times New Roman" w:cs="Times New Roman" w:hint="eastAsia"/>
          <w:kern w:val="0"/>
          <w:szCs w:val="24"/>
        </w:rPr>
        <w:t>的拖延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使得情況完全改變</w:t>
      </w:r>
      <w:r w:rsidR="00780C8D">
        <w:rPr>
          <w:rFonts w:ascii="Times New Roman" w:eastAsia="標楷體" w:hAnsi="Times New Roman" w:cs="Times New Roman" w:hint="eastAsia"/>
          <w:kern w:val="0"/>
          <w:szCs w:val="24"/>
        </w:rPr>
        <w:t>，歐洲經濟陷入危機</w:t>
      </w:r>
      <w:r w:rsidR="00763CA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9542EB" w14:textId="36AEA110" w:rsidR="00240C88" w:rsidRDefault="00780C8D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https://www.reuters.com/world/europe/ukraine-war-drags-europes-economy-succumbs-crisis-2022-08-23/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047F99F3" w:rsidR="00671B3D" w:rsidRPr="00E92954" w:rsidRDefault="0010089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法國總統壓迫企業降低物品的售價，家樂福宣布</w:t>
      </w:r>
      <w:r w:rsidR="00780C8D">
        <w:rPr>
          <w:rFonts w:ascii="Times New Roman" w:eastAsia="標楷體" w:hAnsi="Times New Roman" w:cs="Times New Roman" w:hint="eastAsia"/>
          <w:kern w:val="0"/>
          <w:szCs w:val="24"/>
        </w:rPr>
        <w:t>將凍結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種</w:t>
      </w:r>
      <w:r w:rsidR="00780C8D">
        <w:rPr>
          <w:rFonts w:ascii="Times New Roman" w:eastAsia="標楷體" w:hAnsi="Times New Roman" w:cs="Times New Roman" w:hint="eastAsia"/>
          <w:kern w:val="0"/>
          <w:szCs w:val="24"/>
        </w:rPr>
        <w:t>日常用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品</w:t>
      </w:r>
      <w:r w:rsidR="00780C8D">
        <w:rPr>
          <w:rFonts w:ascii="Times New Roman" w:eastAsia="標楷體" w:hAnsi="Times New Roman" w:cs="Times New Roman" w:hint="eastAsia"/>
          <w:kern w:val="0"/>
          <w:szCs w:val="24"/>
        </w:rPr>
        <w:t>的價格，以應對通貨膨脹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7B44240C" w:rsidR="00DE3A91" w:rsidRDefault="00780C8D" w:rsidP="00DE3A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https://www.reuters.com/business/retail-consumer/french-retailer-carrefour-freeze-prices-100-products-tackle-inflation-2022-08-22/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2E6A9E90" w:rsidR="00D74698" w:rsidRPr="00E92954" w:rsidRDefault="00100895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上海聯影醫療科技公司</w:t>
      </w:r>
      <w:r w:rsidR="006758F6">
        <w:rPr>
          <w:rFonts w:ascii="Times New Roman" w:eastAsia="標楷體" w:hAnsi="Times New Roman" w:cs="Times New Roman" w:hint="eastAsia"/>
          <w:kern w:val="0"/>
          <w:szCs w:val="24"/>
        </w:rPr>
        <w:t>在上海</w:t>
      </w:r>
      <w:r>
        <w:rPr>
          <w:rFonts w:ascii="Times New Roman" w:eastAsia="標楷體" w:hAnsi="Times New Roman" w:cs="Times New Roman" w:hint="eastAsia"/>
          <w:kern w:val="0"/>
          <w:szCs w:val="24"/>
        </w:rPr>
        <w:t>上市，股票立刻上漲</w:t>
      </w:r>
      <w:r w:rsidR="006758F6"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5%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，募得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A1A2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EB73BE" w14:textId="6DF25291" w:rsidR="00FC690F" w:rsidRDefault="006758F6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18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https://www.reuters.com/markets/deals/united-imaging-shares-soar-75-shanghai-debut-chinas-3rd-biggest-ipo-2022-2022-08-22/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4A998A66" w:rsidR="00202541" w:rsidRPr="00E92954" w:rsidRDefault="0010089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塞爾維亞聲稱</w:t>
      </w:r>
      <w:r w:rsidR="006758F6">
        <w:rPr>
          <w:rFonts w:ascii="Times New Roman" w:eastAsia="標楷體" w:hAnsi="Times New Roman" w:cs="Times New Roman" w:hint="eastAsia"/>
          <w:kern w:val="0"/>
          <w:szCs w:val="24"/>
        </w:rPr>
        <w:t>科索沃境</w:t>
      </w:r>
      <w:r>
        <w:rPr>
          <w:rFonts w:ascii="Times New Roman" w:eastAsia="標楷體" w:hAnsi="Times New Roman" w:cs="Times New Roman" w:hint="eastAsia"/>
          <w:kern w:val="0"/>
          <w:szCs w:val="24"/>
        </w:rPr>
        <w:t>內的塞爾維亞人可能遭受迫害，已請求北約注意此事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11908E20" w:rsidR="00FC690F" w:rsidRDefault="006758F6" w:rsidP="00A768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https://www.dw.com/en/serbia-warns-nato-over-safety-of-kosovo-serbs/a-62882004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488B6B5A" w:rsidR="001F33DF" w:rsidRPr="00E92954" w:rsidRDefault="00100895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奈及利亞過去一直綁架天主教神父，最</w:t>
      </w:r>
      <w:r w:rsidR="006758F6">
        <w:rPr>
          <w:rFonts w:ascii="Times New Roman" w:eastAsia="標楷體" w:hAnsi="Times New Roman" w:cs="Times New Roman" w:hint="eastAsia"/>
          <w:kern w:val="0"/>
          <w:szCs w:val="24"/>
        </w:rPr>
        <w:t>近，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匪徒</w:t>
      </w:r>
      <w:r w:rsidR="006758F6">
        <w:rPr>
          <w:rFonts w:ascii="Times New Roman" w:eastAsia="標楷體" w:hAnsi="Times New Roman" w:cs="Times New Roman" w:hint="eastAsia"/>
          <w:kern w:val="0"/>
          <w:szCs w:val="24"/>
        </w:rPr>
        <w:t>在高速公路上</w:t>
      </w:r>
      <w:r>
        <w:rPr>
          <w:rFonts w:ascii="Times New Roman" w:eastAsia="標楷體" w:hAnsi="Times New Roman" w:cs="Times New Roman" w:hint="eastAsia"/>
          <w:kern w:val="0"/>
          <w:szCs w:val="24"/>
        </w:rPr>
        <w:t>綁架四位天主教修女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7D86B401" w:rsidR="00FC690F" w:rsidRDefault="006758F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https://www.reuters.com/world/africa/gunmen-nigeria-kidnap-four-catholic-nuns-highway-2022-08-22/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50274E0D" w:rsidR="00D74698" w:rsidRDefault="00100895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英國英格蘭和威爾斯地區的律師因為</w:t>
      </w:r>
      <w:r w:rsidR="009364EC">
        <w:rPr>
          <w:rFonts w:ascii="Times New Roman" w:eastAsia="標楷體" w:hAnsi="Times New Roman" w:cs="Times New Roman" w:hint="eastAsia"/>
          <w:kern w:val="0"/>
          <w:szCs w:val="24"/>
        </w:rPr>
        <w:t>不滿政府對法律援助費的</w:t>
      </w:r>
      <w:proofErr w:type="gramStart"/>
      <w:r w:rsidR="009364EC">
        <w:rPr>
          <w:rFonts w:ascii="Times New Roman" w:eastAsia="標楷體" w:hAnsi="Times New Roman" w:cs="Times New Roman" w:hint="eastAsia"/>
          <w:kern w:val="0"/>
          <w:szCs w:val="24"/>
        </w:rPr>
        <w:t>增幅</w:t>
      </w:r>
      <w:r>
        <w:rPr>
          <w:rFonts w:ascii="Times New Roman" w:eastAsia="標楷體" w:hAnsi="Times New Roman" w:cs="Times New Roman" w:hint="eastAsia"/>
          <w:kern w:val="0"/>
          <w:szCs w:val="24"/>
        </w:rPr>
        <w:t>而罷工</w:t>
      </w:r>
      <w:proofErr w:type="gramEnd"/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4B14B8" w14:textId="4CC6F49A" w:rsidR="007239C9" w:rsidRDefault="006758F6" w:rsidP="007239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https://www.reuters.com/world/uk/uk-trial-lawyers-back-indefinite-strike-action-sept-5-2022-08-22/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1A5AC940" w:rsidR="00D74698" w:rsidRDefault="00100895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</w:t>
      </w:r>
      <w:r w:rsidR="009364EC">
        <w:rPr>
          <w:rFonts w:ascii="Times New Roman" w:eastAsia="標楷體" w:hAnsi="Times New Roman" w:cs="Times New Roman" w:hint="eastAsia"/>
          <w:kern w:val="0"/>
          <w:szCs w:val="24"/>
        </w:rPr>
        <w:t>退出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9364EC">
        <w:rPr>
          <w:rFonts w:ascii="Times New Roman" w:eastAsia="標楷體" w:hAnsi="Times New Roman" w:cs="Times New Roman" w:hint="eastAsia"/>
          <w:kern w:val="0"/>
          <w:szCs w:val="24"/>
        </w:rPr>
        <w:t>加強經濟審查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9364EC">
        <w:rPr>
          <w:rFonts w:ascii="Times New Roman" w:eastAsia="標楷體" w:hAnsi="Times New Roman" w:cs="Times New Roman" w:hint="eastAsia"/>
          <w:kern w:val="0"/>
          <w:szCs w:val="24"/>
        </w:rPr>
        <w:t>結束</w:t>
      </w:r>
      <w:r w:rsidR="009364EC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9364EC">
        <w:rPr>
          <w:rFonts w:ascii="Times New Roman" w:eastAsia="標楷體" w:hAnsi="Times New Roman" w:cs="Times New Roman" w:hint="eastAsia"/>
          <w:kern w:val="0"/>
          <w:szCs w:val="24"/>
        </w:rPr>
        <w:t>年來的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痛苦。</w:t>
      </w:r>
    </w:p>
    <w:p w14:paraId="42C170D9" w14:textId="7657C3CB" w:rsidR="00985861" w:rsidRDefault="009364EC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https://www.reuters.com/world/europe/greeces-exit-enhanced-eu-scrutiny-ends-12-years-pain-pm-2022-08-20/</w:t>
        </w:r>
      </w:hyperlink>
    </w:p>
    <w:p w14:paraId="46D4B04D" w14:textId="5F5610C4" w:rsidR="004851D8" w:rsidRPr="00997C03" w:rsidRDefault="004851D8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434FD631" w:rsidR="001E629F" w:rsidRPr="00E92954" w:rsidRDefault="00687AD7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鴻海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富士康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將在越南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北部擴</w:t>
      </w:r>
      <w:r>
        <w:rPr>
          <w:rFonts w:ascii="Times New Roman" w:eastAsia="標楷體" w:hAnsi="Times New Roman" w:cs="Times New Roman" w:hint="eastAsia"/>
          <w:kern w:val="0"/>
          <w:szCs w:val="24"/>
        </w:rPr>
        <w:t>廠，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再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A234B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F9F78B" w14:textId="0A7B9F6D" w:rsidR="00985861" w:rsidRDefault="00FD6FD0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https://www.reuters.com/technology/apple-supplier-foxconn-invest-300-mln-more-northern-vietnam-media-2022-08-20/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7555209D" w:rsidR="001414E9" w:rsidRPr="00010040" w:rsidRDefault="00687AD7" w:rsidP="00140F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西方國家杯葛俄羅斯的煤，但中國向俄國大量購買，</w:t>
      </w:r>
      <w:r w:rsidR="007A5471">
        <w:rPr>
          <w:rFonts w:ascii="Times New Roman" w:eastAsia="標楷體" w:hAnsi="Times New Roman" w:cs="Times New Roman" w:hint="eastAsia"/>
          <w:kern w:val="0"/>
          <w:szCs w:val="24"/>
        </w:rPr>
        <w:t>進口量</w:t>
      </w:r>
      <w:r>
        <w:rPr>
          <w:rFonts w:ascii="Times New Roman" w:eastAsia="標楷體" w:hAnsi="Times New Roman" w:cs="Times New Roman" w:hint="eastAsia"/>
          <w:kern w:val="0"/>
          <w:szCs w:val="24"/>
        </w:rPr>
        <w:t>創</w:t>
      </w:r>
      <w:r w:rsidR="007A5471">
        <w:rPr>
          <w:rFonts w:ascii="Times New Roman" w:eastAsia="標楷體" w:hAnsi="Times New Roman" w:cs="Times New Roman" w:hint="eastAsia"/>
          <w:kern w:val="0"/>
          <w:szCs w:val="24"/>
        </w:rPr>
        <w:t>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五年來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新高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67782450" w:rsidR="00985861" w:rsidRDefault="00FD6FD0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https://www.reuters.com/markets/europe/chinas-july-russian-coal-imports-hit-5-yr-high-west-shuns-moscow-2022-08-20/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247231FC" w:rsidR="002507B8" w:rsidRPr="00E92954" w:rsidRDefault="00687AD7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中國長江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水位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下降，顯示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尊有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600</w:t>
      </w:r>
      <w:r w:rsidR="00FD6FD0">
        <w:rPr>
          <w:rFonts w:ascii="Times New Roman" w:eastAsia="標楷體" w:hAnsi="Times New Roman" w:cs="Times New Roman" w:hint="eastAsia"/>
          <w:kern w:val="0"/>
          <w:szCs w:val="24"/>
        </w:rPr>
        <w:t>年歷史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的佛像</w:t>
      </w:r>
      <w:r w:rsidR="001432C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24DDEEDA" w:rsidR="00985861" w:rsidRDefault="00FD6FD0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5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https://www.reuters.com/business/environment/receding-water-levels-chinas-yangtze-reveal-ancient-buddhist-statues-2022-08-20/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6E2A624B" w:rsidR="00D74698" w:rsidRPr="00E92954" w:rsidRDefault="00687AD7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尼加拉瓜</w:t>
      </w:r>
      <w:r w:rsidR="007A5471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天主教</w:t>
      </w:r>
      <w:r w:rsidR="007A5471">
        <w:rPr>
          <w:rFonts w:ascii="Times New Roman" w:eastAsia="標楷體" w:hAnsi="Times New Roman" w:cs="Times New Roman" w:hint="eastAsia"/>
          <w:kern w:val="0"/>
          <w:szCs w:val="24"/>
        </w:rPr>
        <w:t>主教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和政府不合，已被軟禁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576A48" w14:textId="3E5AE6C5" w:rsidR="007239C9" w:rsidRDefault="007A5471" w:rsidP="007239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https://www.reuters.com/world/americas/nicaraguan-police-detain-bishop-critical-president-daniel-ortega-2022-08-19/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6D6F635F" w:rsidR="008A314D" w:rsidRDefault="007A5471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世界糧食計劃署宣稱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提格雷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="00C57C79">
        <w:rPr>
          <w:rFonts w:ascii="Times New Roman" w:eastAsia="標楷體" w:hAnsi="Times New Roman" w:cs="Times New Roman" w:hint="eastAsia"/>
          <w:kern w:val="0"/>
          <w:szCs w:val="24"/>
        </w:rPr>
        <w:t>半數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居民</w:t>
      </w:r>
      <w:r>
        <w:rPr>
          <w:rFonts w:ascii="Times New Roman" w:eastAsia="標楷體" w:hAnsi="Times New Roman" w:cs="Times New Roman" w:hint="eastAsia"/>
          <w:kern w:val="0"/>
          <w:szCs w:val="24"/>
        </w:rPr>
        <w:t>急需糧食援助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FBE241" w14:textId="4DA62535" w:rsidR="00985861" w:rsidRDefault="007A5471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https://www.reuters.com/world/africa/nearly-half-people-ethiopias-tigray-need-food-aid-wfp-2022-08-19/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1F507C26" w:rsidR="008A314D" w:rsidRDefault="00687AD7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65D37">
        <w:rPr>
          <w:rFonts w:ascii="Times New Roman" w:eastAsia="標楷體" w:hAnsi="Times New Roman" w:cs="Times New Roman" w:hint="eastAsia"/>
          <w:kern w:val="0"/>
          <w:szCs w:val="24"/>
        </w:rPr>
        <w:t>破獲一間假警察局。有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一批詐騙集團穿上警察制服，</w:t>
      </w:r>
      <w:r w:rsidR="00D65D37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一間商店</w:t>
      </w:r>
      <w:r w:rsidR="00D65D37">
        <w:rPr>
          <w:rFonts w:ascii="Times New Roman" w:eastAsia="標楷體" w:hAnsi="Times New Roman" w:cs="Times New Roman" w:hint="eastAsia"/>
          <w:kern w:val="0"/>
          <w:szCs w:val="24"/>
        </w:rPr>
        <w:t>改造成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警察局，如此敲詐許多</w:t>
      </w:r>
      <w:r w:rsidR="00D65D37">
        <w:rPr>
          <w:rFonts w:ascii="Times New Roman" w:eastAsia="標楷體" w:hAnsi="Times New Roman" w:cs="Times New Roman" w:hint="eastAsia"/>
          <w:kern w:val="0"/>
          <w:szCs w:val="24"/>
        </w:rPr>
        <w:t>前來申訴案件的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老百姓。</w:t>
      </w:r>
    </w:p>
    <w:p w14:paraId="30509BD8" w14:textId="72FF997E" w:rsidR="0048625A" w:rsidRDefault="007A5471" w:rsidP="00486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https://www.rt.com/news/561184-india-fake-police-station/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27718B" w14:textId="0959EF89" w:rsidR="00895F33" w:rsidRDefault="000D752D" w:rsidP="00BA5F0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南非有嚴重的仇外心理，最近有很多可怕案件發生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5809A8" w14:textId="4916A0D3" w:rsidR="00985861" w:rsidRDefault="00D65D37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https://www.dw.com/en/the-stubborn-xenophobia-in-south-african-society/a-62809345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3D2A30F7" w:rsidR="00BC6554" w:rsidRDefault="000D752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馬利政府告訴聯合國，法國在幫助馬利的伊斯蘭教叛軍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19BB7D9C" w:rsidR="001430F0" w:rsidRDefault="00D65D37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https://www.dw.com/en/mali-tells-un-that-france-armed-islamist-militants/a-62853737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4F94B6" w14:textId="13E9367E" w:rsidR="00AF5262" w:rsidRDefault="000D752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北部市場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遭受火箭攻擊，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位平民死亡</w:t>
      </w:r>
      <w:r w:rsidR="00362E0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有人認為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這是敘國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政府所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為，以報復土耳其之前的襲擊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E3F5FE" w14:textId="6E98DB2E" w:rsidR="001430F0" w:rsidRDefault="00415BA0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https://www.aljazeera.com/news/2022/8/19/missile-attack-kills-civilians-in-northern-syria-marketplace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41F7B08" w14:textId="1191661C" w:rsidR="00CC3CD2" w:rsidRPr="00CC3CD2" w:rsidRDefault="000D752D" w:rsidP="00CC3C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索馬利亞軍隊結束了首都一座旅館被佔領事件</w:t>
      </w:r>
      <w:r w:rsidR="00CE4C8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這家旅館被叛亂份子佔領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長達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15BA0">
        <w:rPr>
          <w:rFonts w:ascii="Times New Roman" w:eastAsia="標楷體" w:hAnsi="Times New Roman" w:cs="Times New Roman"/>
          <w:kern w:val="0"/>
          <w:szCs w:val="24"/>
        </w:rPr>
        <w:t>0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小時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415BA0">
        <w:rPr>
          <w:rFonts w:ascii="Times New Roman" w:eastAsia="標楷體" w:hAnsi="Times New Roman" w:cs="Times New Roman"/>
          <w:kern w:val="0"/>
          <w:szCs w:val="24"/>
        </w:rPr>
        <w:t>1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15BA0">
        <w:rPr>
          <w:rFonts w:ascii="Times New Roman" w:eastAsia="標楷體" w:hAnsi="Times New Roman" w:cs="Times New Roman"/>
          <w:kern w:val="0"/>
          <w:szCs w:val="24"/>
        </w:rPr>
        <w:t>17</w:t>
      </w:r>
      <w:r w:rsidR="00415BA0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1C36E6" w14:textId="0F3EB438" w:rsidR="000D33B1" w:rsidRDefault="00415BA0" w:rsidP="000D33B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https://www.aljazeera.com/news/2022/8/21/somali-forces-end-al-shabab-siege-at-mogadishu-hotel-report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E6FB5B" w14:textId="489DFAE9" w:rsidR="00AF5262" w:rsidRDefault="000D752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英國政府警告非洲北部的旱災問題，這個旱災可能會造成非洲北部人民的饑荒。</w:t>
      </w:r>
    </w:p>
    <w:p w14:paraId="27C5E658" w14:textId="2CF23793" w:rsidR="003A1867" w:rsidRDefault="00A135F5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live/world-africa-62438202?ns_mchannel=social&amp;ns_source=twitter&amp;ns_campaign=bbc_live&amp;ns_linkname=62ff0c1f59a1fa43751d0c1c%26Horn%20of%20Africa%20drought%20%27beyond%20imagination%27%20-%20UK%262022-08-19T06%3A19%3A56.554Z&amp;ns_fee=0&amp;pinned_post_locator=urn:asset:8e139e5f-462d-4204-96b7-c83e548d8317&amp;pinned_post_asset_id=62ff0c1f59a1fa43751d0c1c&amp;pinned_post_type=share</w:t>
        </w:r>
      </w:hyperlink>
    </w:p>
    <w:p w14:paraId="2ECFCAF0" w14:textId="77777777" w:rsidR="005A74FD" w:rsidRPr="00A135F5" w:rsidRDefault="005A74FD" w:rsidP="00A135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4DA527" w14:textId="7537C4C1" w:rsidR="003A1867" w:rsidRDefault="000D752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緬甸進口俄羅斯石油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C5FF12" w14:textId="320DE071" w:rsidR="003A1867" w:rsidRDefault="00415BA0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https://www.aljazeera.com/economy/2022/8/18/myanmar-to-import-russian-oil-amid-supply-concerns-military-says</w:t>
        </w:r>
      </w:hyperlink>
    </w:p>
    <w:p w14:paraId="1A31AC0F" w14:textId="77777777" w:rsidR="00413E3E" w:rsidRPr="00415BA0" w:rsidRDefault="00413E3E" w:rsidP="00415B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E536A1" w14:textId="7BFA904F" w:rsidR="003A1867" w:rsidRDefault="0088514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半島電視台一位記者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在以巴衝突中遇害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135F5">
        <w:rPr>
          <w:rFonts w:ascii="Times New Roman" w:eastAsia="標楷體" w:hAnsi="Times New Roman" w:cs="Times New Roman"/>
          <w:kern w:val="0"/>
          <w:szCs w:val="24"/>
        </w:rPr>
        <w:t>00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天，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但以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色列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政府仍不承認這位記者之死是他們的責任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9E4C52" w14:textId="6328F34C" w:rsidR="003A1867" w:rsidRDefault="00A135F5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https://www.aljazeera.com/news/2022/8/18/ajmn-marks-100-day-anniversary-of-shireen-abu-aklehs-killing</w:t>
        </w:r>
      </w:hyperlink>
    </w:p>
    <w:p w14:paraId="2AA0DEEB" w14:textId="77777777" w:rsidR="00413E3E" w:rsidRPr="00A135F5" w:rsidRDefault="00413E3E" w:rsidP="00A135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0A99DD" w14:textId="7AAEA59D" w:rsidR="003A1867" w:rsidRDefault="0088514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蘇丹水災，造成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77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135F5">
        <w:rPr>
          <w:rFonts w:ascii="Times New Roman" w:eastAsia="標楷體" w:hAnsi="Times New Roman" w:cs="Times New Roman"/>
          <w:kern w:val="0"/>
          <w:szCs w:val="24"/>
        </w:rPr>
        <w:t>45</w:t>
      </w:r>
      <w:r>
        <w:rPr>
          <w:rFonts w:ascii="Times New Roman" w:eastAsia="標楷體" w:hAnsi="Times New Roman" w:cs="Times New Roman" w:hint="eastAsia"/>
          <w:kern w:val="0"/>
          <w:szCs w:val="24"/>
        </w:rPr>
        <w:t>00</w:t>
      </w:r>
      <w:r>
        <w:rPr>
          <w:rFonts w:ascii="Times New Roman" w:eastAsia="標楷體" w:hAnsi="Times New Roman" w:cs="Times New Roman" w:hint="eastAsia"/>
          <w:kern w:val="0"/>
          <w:szCs w:val="24"/>
        </w:rPr>
        <w:t>棟房屋被毀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2F100B" w14:textId="1D46542D" w:rsidR="003A1867" w:rsidRDefault="00A135F5" w:rsidP="003A18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https://www.aljazeera.com/news/2022/8/18/seasonal-floods-kill-77-people-and-destroy-14500-homes-in-sudan</w:t>
        </w:r>
      </w:hyperlink>
    </w:p>
    <w:p w14:paraId="487DBAC8" w14:textId="77777777" w:rsidR="00413E3E" w:rsidRPr="00A135F5" w:rsidRDefault="00413E3E" w:rsidP="00A135F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67791E" w14:textId="4D0B84A4" w:rsidR="003A1867" w:rsidRDefault="0088514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普丁將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月出席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在印尼</w:t>
      </w:r>
      <w:proofErr w:type="gramStart"/>
      <w:r w:rsidR="00A135F5" w:rsidRPr="00A135F5">
        <w:rPr>
          <w:rFonts w:ascii="Times New Roman" w:eastAsia="標楷體" w:hAnsi="Times New Roman" w:cs="Times New Roman" w:hint="eastAsia"/>
          <w:kern w:val="0"/>
          <w:szCs w:val="24"/>
        </w:rPr>
        <w:t>峇</w:t>
      </w:r>
      <w:proofErr w:type="gramEnd"/>
      <w:r w:rsidR="00A135F5" w:rsidRPr="00A135F5">
        <w:rPr>
          <w:rFonts w:ascii="Times New Roman" w:eastAsia="標楷體" w:hAnsi="Times New Roman" w:cs="Times New Roman" w:hint="eastAsia"/>
          <w:kern w:val="0"/>
          <w:szCs w:val="24"/>
        </w:rPr>
        <w:t>里</w:t>
      </w:r>
      <w:r w:rsidR="00A135F5">
        <w:rPr>
          <w:rFonts w:ascii="Times New Roman" w:eastAsia="標楷體" w:hAnsi="Times New Roman" w:cs="Times New Roman" w:hint="eastAsia"/>
          <w:kern w:val="0"/>
          <w:szCs w:val="24"/>
        </w:rPr>
        <w:t>島舉行的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會議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2BE52B" w14:textId="1A303437" w:rsidR="00413E3E" w:rsidRPr="00A135F5" w:rsidRDefault="00A135F5" w:rsidP="00A135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9304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https://www.aljazeera.com/news/2022/8/19/xi-and-putin-confirmed-for-novembers-g20-summit-in-bali</w:t>
        </w:r>
      </w:hyperlink>
    </w:p>
    <w:p w14:paraId="446CCC56" w14:textId="2BCDE6D1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9011F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54DD" w14:textId="77777777" w:rsidR="009011F1" w:rsidRDefault="009011F1" w:rsidP="001C364C">
      <w:r>
        <w:separator/>
      </w:r>
    </w:p>
  </w:endnote>
  <w:endnote w:type="continuationSeparator" w:id="0">
    <w:p w14:paraId="4637DBFE" w14:textId="77777777" w:rsidR="009011F1" w:rsidRDefault="009011F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43C05FD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F8" w:rsidRPr="00C072F8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DD4A" w14:textId="77777777" w:rsidR="009011F1" w:rsidRDefault="009011F1" w:rsidP="001C364C">
      <w:r>
        <w:separator/>
      </w:r>
    </w:p>
  </w:footnote>
  <w:footnote w:type="continuationSeparator" w:id="0">
    <w:p w14:paraId="6E635CCA" w14:textId="77777777" w:rsidR="009011F1" w:rsidRDefault="009011F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0355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0A8A"/>
    <w:rsid w:val="00091FC9"/>
    <w:rsid w:val="00095963"/>
    <w:rsid w:val="00096D11"/>
    <w:rsid w:val="0009706D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D752D"/>
    <w:rsid w:val="000E0084"/>
    <w:rsid w:val="000E1C23"/>
    <w:rsid w:val="000E2510"/>
    <w:rsid w:val="000E4EFD"/>
    <w:rsid w:val="000E678D"/>
    <w:rsid w:val="000E6DD0"/>
    <w:rsid w:val="000F014F"/>
    <w:rsid w:val="000F0D26"/>
    <w:rsid w:val="000F1FA9"/>
    <w:rsid w:val="000F2255"/>
    <w:rsid w:val="001004B0"/>
    <w:rsid w:val="00100895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059"/>
    <w:rsid w:val="001356DB"/>
    <w:rsid w:val="00140DC3"/>
    <w:rsid w:val="00140FA3"/>
    <w:rsid w:val="001414E9"/>
    <w:rsid w:val="00142134"/>
    <w:rsid w:val="001430F0"/>
    <w:rsid w:val="001430FB"/>
    <w:rsid w:val="001432C5"/>
    <w:rsid w:val="001462C9"/>
    <w:rsid w:val="00146769"/>
    <w:rsid w:val="00146A1D"/>
    <w:rsid w:val="00147F77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FF4"/>
    <w:rsid w:val="002877FE"/>
    <w:rsid w:val="0028788F"/>
    <w:rsid w:val="00287C84"/>
    <w:rsid w:val="002903E1"/>
    <w:rsid w:val="00291447"/>
    <w:rsid w:val="00292020"/>
    <w:rsid w:val="00292BA4"/>
    <w:rsid w:val="002972F3"/>
    <w:rsid w:val="00297E57"/>
    <w:rsid w:val="002A1DB8"/>
    <w:rsid w:val="002A1EC1"/>
    <w:rsid w:val="002A3278"/>
    <w:rsid w:val="002A32EB"/>
    <w:rsid w:val="002A3BD7"/>
    <w:rsid w:val="002A53EC"/>
    <w:rsid w:val="002A6098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2F79E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2E08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7922"/>
    <w:rsid w:val="00387F4C"/>
    <w:rsid w:val="0039066F"/>
    <w:rsid w:val="0039194C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3E3E"/>
    <w:rsid w:val="004142DD"/>
    <w:rsid w:val="00415BA0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37B56"/>
    <w:rsid w:val="005451E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0799"/>
    <w:rsid w:val="005A1BDD"/>
    <w:rsid w:val="005A25B6"/>
    <w:rsid w:val="005A5F76"/>
    <w:rsid w:val="005A74FD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1DFC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58F6"/>
    <w:rsid w:val="00677F48"/>
    <w:rsid w:val="006804E3"/>
    <w:rsid w:val="00681BCD"/>
    <w:rsid w:val="006833B1"/>
    <w:rsid w:val="00683C53"/>
    <w:rsid w:val="006849E2"/>
    <w:rsid w:val="0068500E"/>
    <w:rsid w:val="006860F0"/>
    <w:rsid w:val="00687AD7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4222"/>
    <w:rsid w:val="00734C37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3CAF"/>
    <w:rsid w:val="00764112"/>
    <w:rsid w:val="00764B03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0C8D"/>
    <w:rsid w:val="00784AEE"/>
    <w:rsid w:val="007856C6"/>
    <w:rsid w:val="007865D2"/>
    <w:rsid w:val="007903E3"/>
    <w:rsid w:val="00791CF1"/>
    <w:rsid w:val="007929ED"/>
    <w:rsid w:val="007932C8"/>
    <w:rsid w:val="00793DF7"/>
    <w:rsid w:val="00794205"/>
    <w:rsid w:val="00794F89"/>
    <w:rsid w:val="00795D0D"/>
    <w:rsid w:val="007A04E4"/>
    <w:rsid w:val="007A131E"/>
    <w:rsid w:val="007A1410"/>
    <w:rsid w:val="007A1A2E"/>
    <w:rsid w:val="007A5471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3DC1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11F1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97C03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5B29"/>
    <w:rsid w:val="009C6AD2"/>
    <w:rsid w:val="009C7325"/>
    <w:rsid w:val="009D0FE4"/>
    <w:rsid w:val="009D35D3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E8B"/>
    <w:rsid w:val="00A055A0"/>
    <w:rsid w:val="00A064B6"/>
    <w:rsid w:val="00A06B18"/>
    <w:rsid w:val="00A06C9F"/>
    <w:rsid w:val="00A10EEE"/>
    <w:rsid w:val="00A112AF"/>
    <w:rsid w:val="00A133E0"/>
    <w:rsid w:val="00A135F5"/>
    <w:rsid w:val="00A14BBF"/>
    <w:rsid w:val="00A1539A"/>
    <w:rsid w:val="00A15892"/>
    <w:rsid w:val="00A16407"/>
    <w:rsid w:val="00A205F2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298C"/>
    <w:rsid w:val="00B12DDB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2F8"/>
    <w:rsid w:val="00C07CC6"/>
    <w:rsid w:val="00C11E86"/>
    <w:rsid w:val="00C14FD3"/>
    <w:rsid w:val="00C16296"/>
    <w:rsid w:val="00C212FC"/>
    <w:rsid w:val="00C23021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0ACE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1773D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15D9"/>
    <w:rsid w:val="00F4291B"/>
    <w:rsid w:val="00F460F0"/>
    <w:rsid w:val="00F46A84"/>
    <w:rsid w:val="00F474F0"/>
    <w:rsid w:val="00F513DC"/>
    <w:rsid w:val="00F570CF"/>
    <w:rsid w:val="00F6232F"/>
    <w:rsid w:val="00F62EFE"/>
    <w:rsid w:val="00F64C52"/>
    <w:rsid w:val="00F64E05"/>
    <w:rsid w:val="00F65B43"/>
    <w:rsid w:val="00F66E3F"/>
    <w:rsid w:val="00F67EF8"/>
    <w:rsid w:val="00F72289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164D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6FD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4CF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49E79313-8B50-4979-AEEF-8D2C9112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B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europe/euro-zone-business-activity-contracted-second-straight-month-aug-flash-pmi-2022-08-23/" TargetMode="External"/><Relationship Id="rId18" Type="http://schemas.openxmlformats.org/officeDocument/2006/relationships/hyperlink" Target="https://www.reuters.com/markets/deals/united-imaging-shares-soar-75-shanghai-debut-chinas-3rd-biggest-ipo-2022-2022-08-22/" TargetMode="External"/><Relationship Id="rId26" Type="http://schemas.openxmlformats.org/officeDocument/2006/relationships/hyperlink" Target="https://www.reuters.com/world/americas/nicaraguan-police-detain-bishop-critical-president-daniel-ortega-2022-08-19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reuters.com/world/uk/uk-trial-lawyers-back-indefinite-strike-action-sept-5-2022-08-22/" TargetMode="External"/><Relationship Id="rId34" Type="http://schemas.openxmlformats.org/officeDocument/2006/relationships/hyperlink" Target="https://www.aljazeera.com/economy/2022/8/18/myanmar-to-import-russian-oil-amid-supply-concerns-military-says" TargetMode="External"/><Relationship Id="rId7" Type="http://schemas.openxmlformats.org/officeDocument/2006/relationships/hyperlink" Target="https://www.reuters.com/legal/former-louisville-officer-plead-guilty-breonna-taylor-cover-up-2022-08-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world/europe/ukraine-war-drags-europes-economy-succumbs-crisis-2022-08-23/" TargetMode="External"/><Relationship Id="rId20" Type="http://schemas.openxmlformats.org/officeDocument/2006/relationships/hyperlink" Target="https://www.reuters.com/world/africa/gunmen-nigeria-kidnap-four-catholic-nuns-highway-2022-08-22/" TargetMode="External"/><Relationship Id="rId29" Type="http://schemas.openxmlformats.org/officeDocument/2006/relationships/hyperlink" Target="https://www.dw.com/en/the-stubborn-xenophobia-in-south-african-society/a-6280934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news/business-62641877" TargetMode="External"/><Relationship Id="rId24" Type="http://schemas.openxmlformats.org/officeDocument/2006/relationships/hyperlink" Target="https://www.reuters.com/markets/europe/chinas-july-russian-coal-imports-hit-5-yr-high-west-shuns-moscow-2022-08-20/" TargetMode="External"/><Relationship Id="rId32" Type="http://schemas.openxmlformats.org/officeDocument/2006/relationships/hyperlink" Target="https://www.aljazeera.com/news/2022/8/21/somali-forces-end-al-shabab-siege-at-mogadishu-hotel-report" TargetMode="External"/><Relationship Id="rId37" Type="http://schemas.openxmlformats.org/officeDocument/2006/relationships/hyperlink" Target="https://www.aljazeera.com/news/2022/8/19/xi-and-putin-confirmed-for-novembers-g20-summit-in-bali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europe/us-embassy-issues-new-security-alert-ukraine-urges-us-citizens-leave-2022-08-23/" TargetMode="External"/><Relationship Id="rId23" Type="http://schemas.openxmlformats.org/officeDocument/2006/relationships/hyperlink" Target="https://www.reuters.com/technology/apple-supplier-foxconn-invest-300-mln-more-northern-vietnam-media-2022-08-20/" TargetMode="External"/><Relationship Id="rId28" Type="http://schemas.openxmlformats.org/officeDocument/2006/relationships/hyperlink" Target="https://www.rt.com/news/561184-india-fake-police-station/" TargetMode="External"/><Relationship Id="rId36" Type="http://schemas.openxmlformats.org/officeDocument/2006/relationships/hyperlink" Target="https://www.aljazeera.com/news/2022/8/18/seasonal-floods-kill-77-people-and-destroy-14500-homes-in-sudan" TargetMode="External"/><Relationship Id="rId10" Type="http://schemas.openxmlformats.org/officeDocument/2006/relationships/hyperlink" Target="https://ghanaianamericannews.com/news/ghana/mozambique-gets-300m-from-world-bank-after-scandal/" TargetMode="External"/><Relationship Id="rId19" Type="http://schemas.openxmlformats.org/officeDocument/2006/relationships/hyperlink" Target="https://www.dw.com/en/serbia-warns-nato-over-safety-of-kosovo-serbs/a-62882004" TargetMode="External"/><Relationship Id="rId31" Type="http://schemas.openxmlformats.org/officeDocument/2006/relationships/hyperlink" Target="https://www.aljazeera.com/news/2022/8/19/missile-attack-kills-civilians-in-northern-syria-marketpl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w.com/en/kenyans-sue-uk-government-for-colonial-land-theft/a-62904224" TargetMode="External"/><Relationship Id="rId14" Type="http://schemas.openxmlformats.org/officeDocument/2006/relationships/hyperlink" Target="https://www.reuters.com/world/china/chinas-southwest-battles-forest-fires-end-heatwave-approaches-2022-08-23/" TargetMode="External"/><Relationship Id="rId22" Type="http://schemas.openxmlformats.org/officeDocument/2006/relationships/hyperlink" Target="https://www.reuters.com/world/europe/greeces-exit-enhanced-eu-scrutiny-ends-12-years-pain-pm-2022-08-20/" TargetMode="External"/><Relationship Id="rId27" Type="http://schemas.openxmlformats.org/officeDocument/2006/relationships/hyperlink" Target="https://www.reuters.com/world/africa/nearly-half-people-ethiopias-tigray-need-food-aid-wfp-2022-08-19/" TargetMode="External"/><Relationship Id="rId30" Type="http://schemas.openxmlformats.org/officeDocument/2006/relationships/hyperlink" Target="https://www.dw.com/en/mali-tells-un-that-france-armed-islamist-militants/a-62853737" TargetMode="External"/><Relationship Id="rId35" Type="http://schemas.openxmlformats.org/officeDocument/2006/relationships/hyperlink" Target="https://www.aljazeera.com/news/2022/8/18/ajmn-marks-100-day-anniversary-of-shireen-abu-aklehs-killing" TargetMode="External"/><Relationship Id="rId8" Type="http://schemas.openxmlformats.org/officeDocument/2006/relationships/hyperlink" Target="https://www.bbc.com/news/world-latin-america-626146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bc.com/news/world-europe-62643274" TargetMode="External"/><Relationship Id="rId17" Type="http://schemas.openxmlformats.org/officeDocument/2006/relationships/hyperlink" Target="https://www.reuters.com/business/retail-consumer/french-retailer-carrefour-freeze-prices-100-products-tackle-inflation-2022-08-22/" TargetMode="External"/><Relationship Id="rId25" Type="http://schemas.openxmlformats.org/officeDocument/2006/relationships/hyperlink" Target="https://www.reuters.com/business/environment/receding-water-levels-chinas-yangtze-reveal-ancient-buddhist-statues-2022-08-20/" TargetMode="External"/><Relationship Id="rId33" Type="http://schemas.openxmlformats.org/officeDocument/2006/relationships/hyperlink" Target="https://www.bbc.com/news/live/world-africa-62438202?ns_mchannel=social&amp;ns_source=twitter&amp;ns_campaign=bbc_live&amp;ns_linkname=62ff0c1f59a1fa43751d0c1c%26Horn%20of%20Africa%20drought%20%27beyond%20imagination%27%20-%20UK%262022-08-19T06%3A19%3A56.554Z&amp;ns_fee=0&amp;pinned_post_locator=urn:asset:8e139e5f-462d-4204-96b7-c83e548d8317&amp;pinned_post_asset_id=62ff0c1f59a1fa43751d0c1c&amp;pinned_post_type=share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5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45</cp:revision>
  <dcterms:created xsi:type="dcterms:W3CDTF">2022-06-17T23:23:00Z</dcterms:created>
  <dcterms:modified xsi:type="dcterms:W3CDTF">2022-08-26T03:55:00Z</dcterms:modified>
</cp:coreProperties>
</file>