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B9992C9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73197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F415D9">
        <w:rPr>
          <w:rFonts w:ascii="Times New Roman" w:eastAsia="標楷體" w:hAnsi="Times New Roman" w:cs="Times New Roman" w:hint="eastAsia"/>
          <w:color w:val="000000" w:themeColor="text1"/>
          <w:szCs w:val="24"/>
        </w:rPr>
        <w:t>19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39F1B8B1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537B56">
        <w:rPr>
          <w:rFonts w:ascii="Times New Roman" w:eastAsia="標楷體" w:hAnsi="Times New Roman" w:cs="Times New Roman" w:hint="eastAsia"/>
        </w:rPr>
        <w:t>巴勒斯坦一位將領和俄國將領會談，討論合作事項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537B56">
        <w:rPr>
          <w:rFonts w:ascii="Times New Roman" w:eastAsia="標楷體" w:hAnsi="Times New Roman" w:cs="Times New Roman" w:hint="eastAsia"/>
        </w:rPr>
        <w:t>印度</w:t>
      </w:r>
      <w:r w:rsidR="00E1773D">
        <w:rPr>
          <w:rFonts w:ascii="Times New Roman" w:eastAsia="標楷體" w:hAnsi="Times New Roman" w:cs="Times New Roman" w:hint="eastAsia"/>
        </w:rPr>
        <w:t>撤回</w:t>
      </w:r>
      <w:proofErr w:type="gramStart"/>
      <w:r w:rsidR="00E1773D">
        <w:rPr>
          <w:rFonts w:ascii="Times New Roman" w:eastAsia="標楷體" w:hAnsi="Times New Roman" w:cs="Times New Roman" w:hint="eastAsia"/>
        </w:rPr>
        <w:t>對羅興亞</w:t>
      </w:r>
      <w:proofErr w:type="gramEnd"/>
      <w:r w:rsidR="00E1773D">
        <w:rPr>
          <w:rFonts w:ascii="Times New Roman" w:eastAsia="標楷體" w:hAnsi="Times New Roman" w:cs="Times New Roman" w:hint="eastAsia"/>
        </w:rPr>
        <w:t>人的支持，要將他們</w:t>
      </w:r>
      <w:r w:rsidR="00537B56">
        <w:rPr>
          <w:rFonts w:ascii="Times New Roman" w:eastAsia="標楷體" w:hAnsi="Times New Roman" w:cs="Times New Roman" w:hint="eastAsia"/>
        </w:rPr>
        <w:t>驅逐出境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捷克政府將大量補助國民在能源方面的消費，使每一個家庭在能源方面的消費不</w:t>
      </w:r>
      <w:r w:rsidR="00E1773D">
        <w:rPr>
          <w:rFonts w:ascii="Times New Roman" w:eastAsia="標楷體" w:hAnsi="Times New Roman" w:cs="Times New Roman" w:hint="eastAsia"/>
        </w:rPr>
        <w:t>超過</w:t>
      </w:r>
      <w:r w:rsidR="00537B56">
        <w:rPr>
          <w:rFonts w:ascii="Times New Roman" w:eastAsia="標楷體" w:hAnsi="Times New Roman" w:cs="Times New Roman" w:hint="eastAsia"/>
        </w:rPr>
        <w:t>收入的</w:t>
      </w:r>
      <w:r w:rsidR="00537B56">
        <w:rPr>
          <w:rFonts w:ascii="Times New Roman" w:eastAsia="標楷體" w:hAnsi="Times New Roman" w:cs="Times New Roman" w:hint="eastAsia"/>
        </w:rPr>
        <w:t>30%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1773D">
        <w:rPr>
          <w:rFonts w:ascii="Times New Roman" w:eastAsia="標楷體" w:hAnsi="Times New Roman" w:cs="Times New Roman" w:hint="eastAsia"/>
        </w:rPr>
        <w:t>因為新冠</w:t>
      </w:r>
      <w:proofErr w:type="gramStart"/>
      <w:r w:rsidR="00E1773D">
        <w:rPr>
          <w:rFonts w:ascii="Times New Roman" w:eastAsia="標楷體" w:hAnsi="Times New Roman" w:cs="Times New Roman" w:hint="eastAsia"/>
        </w:rPr>
        <w:t>疫情及</w:t>
      </w:r>
      <w:proofErr w:type="gramEnd"/>
      <w:r w:rsidR="00E1773D">
        <w:rPr>
          <w:rFonts w:ascii="Times New Roman" w:eastAsia="標楷體" w:hAnsi="Times New Roman" w:cs="Times New Roman" w:hint="eastAsia"/>
        </w:rPr>
        <w:t>對烏克蘭的援助，瑞士預估今年將有高達</w:t>
      </w:r>
      <w:r w:rsidR="00E1773D">
        <w:rPr>
          <w:rFonts w:ascii="Times New Roman" w:eastAsia="標楷體" w:hAnsi="Times New Roman" w:cs="Times New Roman" w:hint="eastAsia"/>
        </w:rPr>
        <w:t>50</w:t>
      </w:r>
      <w:r w:rsidR="00E1773D">
        <w:rPr>
          <w:rFonts w:ascii="Times New Roman" w:eastAsia="標楷體" w:hAnsi="Times New Roman" w:cs="Times New Roman" w:hint="eastAsia"/>
        </w:rPr>
        <w:t>億瑞士法郎的預算赤字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德國爆發金融醜聞案件，牽涉到</w:t>
      </w:r>
      <w:r w:rsidR="00E1773D">
        <w:rPr>
          <w:rFonts w:ascii="Times New Roman" w:eastAsia="標楷體" w:hAnsi="Times New Roman" w:cs="Times New Roman" w:hint="eastAsia"/>
        </w:rPr>
        <w:t>100</w:t>
      </w:r>
      <w:r w:rsidR="00A326F0">
        <w:rPr>
          <w:rFonts w:ascii="Times New Roman" w:eastAsia="標楷體" w:hAnsi="Times New Roman" w:cs="Times New Roman" w:hint="eastAsia"/>
        </w:rPr>
        <w:t>家</w:t>
      </w:r>
      <w:r w:rsidR="00E1773D">
        <w:rPr>
          <w:rFonts w:ascii="Times New Roman" w:eastAsia="標楷體" w:hAnsi="Times New Roman" w:cs="Times New Roman" w:hint="eastAsia"/>
        </w:rPr>
        <w:t>銀行以及</w:t>
      </w:r>
      <w:r w:rsidR="00E1773D">
        <w:rPr>
          <w:rFonts w:ascii="Times New Roman" w:eastAsia="標楷體" w:hAnsi="Times New Roman" w:cs="Times New Roman" w:hint="eastAsia"/>
        </w:rPr>
        <w:t>1000</w:t>
      </w:r>
      <w:r w:rsidR="00CB2A31">
        <w:rPr>
          <w:rFonts w:ascii="Times New Roman" w:eastAsia="標楷體" w:hAnsi="Times New Roman" w:cs="Times New Roman" w:hint="eastAsia"/>
        </w:rPr>
        <w:t>位嫌疑犯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挪威主權基金今年上半年虧損</w:t>
      </w:r>
      <w:r w:rsidR="00537B56">
        <w:rPr>
          <w:rFonts w:ascii="Times New Roman" w:eastAsia="標楷體" w:hAnsi="Times New Roman" w:cs="Times New Roman" w:hint="eastAsia"/>
        </w:rPr>
        <w:t>1740</w:t>
      </w:r>
      <w:r w:rsidR="00537B56">
        <w:rPr>
          <w:rFonts w:ascii="Times New Roman" w:eastAsia="標楷體" w:hAnsi="Times New Roman" w:cs="Times New Roman" w:hint="eastAsia"/>
        </w:rPr>
        <w:t>億美金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中國</w:t>
      </w:r>
      <w:proofErr w:type="gramStart"/>
      <w:r w:rsidR="00537B56">
        <w:rPr>
          <w:rFonts w:ascii="Times New Roman" w:eastAsia="標楷體" w:hAnsi="Times New Roman" w:cs="Times New Roman" w:hint="eastAsia"/>
        </w:rPr>
        <w:t>億緯鋰能</w:t>
      </w:r>
      <w:proofErr w:type="gramEnd"/>
      <w:r w:rsidR="00537B56">
        <w:rPr>
          <w:rFonts w:ascii="Times New Roman" w:eastAsia="標楷體" w:hAnsi="Times New Roman" w:cs="Times New Roman" w:hint="eastAsia"/>
        </w:rPr>
        <w:t>(EVE)</w:t>
      </w:r>
      <w:r w:rsidR="00537B56">
        <w:rPr>
          <w:rFonts w:ascii="Times New Roman" w:eastAsia="標楷體" w:hAnsi="Times New Roman" w:cs="Times New Roman" w:hint="eastAsia"/>
        </w:rPr>
        <w:t>公司將在歐洲提供電池給</w:t>
      </w:r>
      <w:r w:rsidR="00537B56">
        <w:rPr>
          <w:rFonts w:ascii="Times New Roman" w:eastAsia="標楷體" w:hAnsi="Times New Roman" w:cs="Times New Roman" w:hint="eastAsia"/>
        </w:rPr>
        <w:t>BMW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537B56">
        <w:rPr>
          <w:rFonts w:ascii="Times New Roman" w:eastAsia="標楷體" w:hAnsi="Times New Roman" w:cs="Times New Roman" w:hint="eastAsia"/>
        </w:rPr>
        <w:t>剛果叛軍攻擊電廠，很多平民因此死亡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中國派軍至俄羅斯參加</w:t>
      </w:r>
      <w:proofErr w:type="spellStart"/>
      <w:r w:rsidR="00537B56">
        <w:rPr>
          <w:rFonts w:ascii="Times New Roman" w:eastAsia="標楷體" w:hAnsi="Times New Roman" w:cs="Times New Roman" w:hint="eastAsia"/>
        </w:rPr>
        <w:t>V</w:t>
      </w:r>
      <w:r w:rsidR="00537B56">
        <w:rPr>
          <w:rFonts w:ascii="Times New Roman" w:eastAsia="標楷體" w:hAnsi="Times New Roman" w:cs="Times New Roman"/>
        </w:rPr>
        <w:t>ostok</w:t>
      </w:r>
      <w:proofErr w:type="spellEnd"/>
      <w:r w:rsidR="00537B56">
        <w:rPr>
          <w:rFonts w:ascii="Times New Roman" w:eastAsia="標楷體" w:hAnsi="Times New Roman" w:cs="Times New Roman" w:hint="eastAsia"/>
        </w:rPr>
        <w:t>軍事演習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10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C5B29">
        <w:rPr>
          <w:rFonts w:ascii="Times New Roman" w:eastAsia="標楷體" w:hAnsi="Times New Roman" w:cs="Times New Roman" w:hint="eastAsia"/>
        </w:rPr>
        <w:t>華爾街重啟俄羅斯債券交易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德國電力公司</w:t>
      </w:r>
      <w:proofErr w:type="spellStart"/>
      <w:r w:rsidR="00537B56" w:rsidRPr="003F6B3A">
        <w:rPr>
          <w:rFonts w:ascii="Times New Roman" w:eastAsia="標楷體" w:hAnsi="Times New Roman" w:cs="Times New Roman"/>
        </w:rPr>
        <w:t>Uniper</w:t>
      </w:r>
      <w:proofErr w:type="spellEnd"/>
      <w:r w:rsidR="009C5B29">
        <w:rPr>
          <w:rFonts w:ascii="Times New Roman" w:eastAsia="標楷體" w:hAnsi="Times New Roman" w:cs="Times New Roman" w:hint="eastAsia"/>
        </w:rPr>
        <w:t>面臨鉅額虧損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2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俄羅斯已有取代</w:t>
      </w:r>
      <w:r w:rsidR="009C5B29">
        <w:rPr>
          <w:rFonts w:ascii="Times New Roman" w:eastAsia="標楷體" w:hAnsi="Times New Roman" w:cs="Times New Roman" w:hint="eastAsia"/>
        </w:rPr>
        <w:t>SWIFT</w:t>
      </w:r>
      <w:r w:rsidR="00537B56">
        <w:rPr>
          <w:rFonts w:ascii="Times New Roman" w:eastAsia="標楷體" w:hAnsi="Times New Roman" w:cs="Times New Roman" w:hint="eastAsia"/>
        </w:rPr>
        <w:t>的機制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C5B29">
        <w:rPr>
          <w:rFonts w:ascii="Times New Roman" w:eastAsia="標楷體" w:hAnsi="Times New Roman" w:cs="Times New Roman" w:hint="eastAsia"/>
        </w:rPr>
        <w:t>斯里蘭卡准許中國一艘偵</w:t>
      </w:r>
      <w:r w:rsidR="005A74FD">
        <w:rPr>
          <w:rFonts w:ascii="Times New Roman" w:eastAsia="標楷體" w:hAnsi="Times New Roman" w:cs="Times New Roman" w:hint="eastAsia"/>
        </w:rPr>
        <w:t>察</w:t>
      </w:r>
      <w:r w:rsidR="009C5B29">
        <w:rPr>
          <w:rFonts w:ascii="Times New Roman" w:eastAsia="標楷體" w:hAnsi="Times New Roman" w:cs="Times New Roman" w:hint="eastAsia"/>
        </w:rPr>
        <w:t>船進入海港，引起印度</w:t>
      </w:r>
      <w:proofErr w:type="gramStart"/>
      <w:r w:rsidR="00537B56">
        <w:rPr>
          <w:rFonts w:ascii="Times New Roman" w:eastAsia="標楷體" w:hAnsi="Times New Roman" w:cs="Times New Roman" w:hint="eastAsia"/>
        </w:rPr>
        <w:t>不滿</w:t>
      </w:r>
      <w:r w:rsidR="003C0AC8" w:rsidRPr="00B63E57">
        <w:rPr>
          <w:rFonts w:ascii="Times New Roman" w:eastAsia="標楷體" w:hAnsi="Times New Roman" w:cs="Times New Roman"/>
        </w:rPr>
        <w:t>、</w:t>
      </w:r>
      <w:proofErr w:type="gramEnd"/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阿根廷</w:t>
      </w:r>
      <w:r w:rsidR="005A74FD">
        <w:rPr>
          <w:rFonts w:ascii="Times New Roman" w:eastAsia="標楷體" w:hAnsi="Times New Roman" w:cs="Times New Roman" w:hint="eastAsia"/>
        </w:rPr>
        <w:t>通貨膨脹創</w:t>
      </w:r>
      <w:r w:rsidR="005A74FD">
        <w:rPr>
          <w:rFonts w:ascii="Times New Roman" w:eastAsia="標楷體" w:hAnsi="Times New Roman" w:cs="Times New Roman" w:hint="eastAsia"/>
        </w:rPr>
        <w:t>20</w:t>
      </w:r>
      <w:r w:rsidR="005A74FD">
        <w:rPr>
          <w:rFonts w:ascii="Times New Roman" w:eastAsia="標楷體" w:hAnsi="Times New Roman" w:cs="Times New Roman" w:hint="eastAsia"/>
        </w:rPr>
        <w:t>年來新高，央行將利率提高至</w:t>
      </w:r>
      <w:r w:rsidR="005A74FD">
        <w:rPr>
          <w:rFonts w:ascii="Times New Roman" w:eastAsia="標楷體" w:hAnsi="Times New Roman" w:cs="Times New Roman" w:hint="eastAsia"/>
        </w:rPr>
        <w:t>70%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37B56">
        <w:rPr>
          <w:rFonts w:ascii="Times New Roman" w:eastAsia="標楷體" w:hAnsi="Times New Roman" w:cs="Times New Roman" w:hint="eastAsia"/>
        </w:rPr>
        <w:t>歐盟有一個預算高達</w:t>
      </w:r>
      <w:r w:rsidR="00537B56">
        <w:rPr>
          <w:rFonts w:ascii="Times New Roman" w:eastAsia="標楷體" w:hAnsi="Times New Roman" w:cs="Times New Roman" w:hint="eastAsia"/>
        </w:rPr>
        <w:t>1</w:t>
      </w:r>
      <w:r w:rsidR="00537B56">
        <w:rPr>
          <w:rFonts w:ascii="Times New Roman" w:eastAsia="標楷體" w:hAnsi="Times New Roman" w:cs="Times New Roman" w:hint="eastAsia"/>
        </w:rPr>
        <w:t>千億歐元的研究計畫，英國過去也參加這個計畫，但</w:t>
      </w:r>
      <w:proofErr w:type="gramStart"/>
      <w:r w:rsidR="00537B56">
        <w:rPr>
          <w:rFonts w:ascii="Times New Roman" w:eastAsia="標楷體" w:hAnsi="Times New Roman" w:cs="Times New Roman" w:hint="eastAsia"/>
        </w:rPr>
        <w:t>脫歐以後</w:t>
      </w:r>
      <w:proofErr w:type="gramEnd"/>
      <w:r w:rsidR="00537B56">
        <w:rPr>
          <w:rFonts w:ascii="Times New Roman" w:eastAsia="標楷體" w:hAnsi="Times New Roman" w:cs="Times New Roman" w:hint="eastAsia"/>
        </w:rPr>
        <w:t>就不能再參加這種研究了。英國政府正在研究如何應付這種情形、</w:t>
      </w:r>
      <w:r w:rsidR="00537B56">
        <w:rPr>
          <w:rFonts w:ascii="Times New Roman" w:eastAsia="標楷體" w:hAnsi="Times New Roman" w:cs="Times New Roman" w:hint="eastAsia"/>
        </w:rPr>
        <w:t>(16)</w:t>
      </w:r>
      <w:r w:rsidR="005A74FD">
        <w:rPr>
          <w:rFonts w:ascii="Times New Roman" w:eastAsia="標楷體" w:hAnsi="Times New Roman" w:cs="Times New Roman" w:hint="eastAsia"/>
        </w:rPr>
        <w:t>美國推行先買後付</w:t>
      </w:r>
      <w:r w:rsidR="00537B56">
        <w:rPr>
          <w:rFonts w:ascii="Times New Roman" w:eastAsia="標楷體" w:hAnsi="Times New Roman" w:cs="Times New Roman" w:hint="eastAsia"/>
        </w:rPr>
        <w:t>政策，使很多年輕人大喜過望，但是經濟學家表示憂心、</w:t>
      </w:r>
      <w:r w:rsidR="00537B56">
        <w:rPr>
          <w:rFonts w:ascii="Times New Roman" w:eastAsia="標楷體" w:hAnsi="Times New Roman" w:cs="Times New Roman" w:hint="eastAsia"/>
        </w:rPr>
        <w:t>(17)</w:t>
      </w:r>
      <w:r w:rsidR="00537B56">
        <w:rPr>
          <w:rFonts w:ascii="Times New Roman" w:eastAsia="標楷體" w:hAnsi="Times New Roman" w:cs="Times New Roman" w:hint="eastAsia"/>
        </w:rPr>
        <w:t>哥倫比亞新總統</w:t>
      </w:r>
      <w:r w:rsidR="00537B56">
        <w:rPr>
          <w:rFonts w:ascii="Times New Roman" w:eastAsia="標楷體" w:hAnsi="Times New Roman" w:cs="Times New Roman" w:hint="eastAsia"/>
        </w:rPr>
        <w:t>P</w:t>
      </w:r>
      <w:r w:rsidR="00537B56">
        <w:rPr>
          <w:rFonts w:ascii="Times New Roman" w:eastAsia="標楷體" w:hAnsi="Times New Roman" w:cs="Times New Roman"/>
        </w:rPr>
        <w:t>etro</w:t>
      </w:r>
      <w:r w:rsidR="00537B56">
        <w:rPr>
          <w:rFonts w:ascii="Times New Roman" w:eastAsia="標楷體" w:hAnsi="Times New Roman" w:cs="Times New Roman" w:hint="eastAsia"/>
        </w:rPr>
        <w:t>宣誓就職，他屬於左派、</w:t>
      </w:r>
      <w:r w:rsidR="00537B56">
        <w:rPr>
          <w:rFonts w:ascii="Times New Roman" w:eastAsia="標楷體" w:hAnsi="Times New Roman" w:cs="Times New Roman" w:hint="eastAsia"/>
        </w:rPr>
        <w:t>(18)</w:t>
      </w:r>
      <w:r w:rsidR="00537B56">
        <w:rPr>
          <w:rFonts w:ascii="Times New Roman" w:eastAsia="標楷體" w:hAnsi="Times New Roman" w:cs="Times New Roman" w:hint="eastAsia"/>
        </w:rPr>
        <w:t>印度擁護獨尊印度教的人民大幅增加，這使得印度不像</w:t>
      </w:r>
      <w:proofErr w:type="gramStart"/>
      <w:r w:rsidR="00537B56">
        <w:rPr>
          <w:rFonts w:ascii="Times New Roman" w:eastAsia="標楷體" w:hAnsi="Times New Roman" w:cs="Times New Roman" w:hint="eastAsia"/>
        </w:rPr>
        <w:t>個</w:t>
      </w:r>
      <w:proofErr w:type="gramEnd"/>
      <w:r w:rsidR="00413E3E">
        <w:rPr>
          <w:rFonts w:ascii="Times New Roman" w:eastAsia="標楷體" w:hAnsi="Times New Roman" w:cs="Times New Roman" w:hint="eastAsia"/>
        </w:rPr>
        <w:t>多元文化</w:t>
      </w:r>
      <w:r w:rsidR="00537B56">
        <w:rPr>
          <w:rFonts w:ascii="Times New Roman" w:eastAsia="標楷體" w:hAnsi="Times New Roman" w:cs="Times New Roman" w:hint="eastAsia"/>
        </w:rPr>
        <w:t>國家、</w:t>
      </w:r>
      <w:r w:rsidR="00537B56">
        <w:rPr>
          <w:rFonts w:ascii="Times New Roman" w:eastAsia="標楷體" w:hAnsi="Times New Roman" w:cs="Times New Roman" w:hint="eastAsia"/>
        </w:rPr>
        <w:t>(19)</w:t>
      </w:r>
      <w:r w:rsidR="00537B56">
        <w:rPr>
          <w:rFonts w:ascii="Times New Roman" w:eastAsia="標楷體" w:hAnsi="Times New Roman" w:cs="Times New Roman" w:hint="eastAsia"/>
        </w:rPr>
        <w:t>中國寧德時代將在匈牙利設廠，以幫助德國汽車企業、</w:t>
      </w:r>
      <w:r w:rsidR="00537B56">
        <w:rPr>
          <w:rFonts w:ascii="Times New Roman" w:eastAsia="標楷體" w:hAnsi="Times New Roman" w:cs="Times New Roman" w:hint="eastAsia"/>
        </w:rPr>
        <w:t>(20)</w:t>
      </w:r>
      <w:r w:rsidR="00933207">
        <w:rPr>
          <w:rFonts w:ascii="Times New Roman" w:eastAsia="標楷體" w:hAnsi="Times New Roman" w:cs="Times New Roman" w:hint="eastAsia"/>
        </w:rPr>
        <w:t>中泰兩國</w:t>
      </w:r>
      <w:r w:rsidR="00537B56">
        <w:rPr>
          <w:rFonts w:ascii="Times New Roman" w:eastAsia="標楷體" w:hAnsi="Times New Roman" w:cs="Times New Roman" w:hint="eastAsia"/>
        </w:rPr>
        <w:t>舉行聯合空軍演習、</w:t>
      </w:r>
      <w:r w:rsidR="00537B56">
        <w:rPr>
          <w:rFonts w:ascii="Times New Roman" w:eastAsia="標楷體" w:hAnsi="Times New Roman" w:cs="Times New Roman" w:hint="eastAsia"/>
        </w:rPr>
        <w:t>(21)</w:t>
      </w:r>
      <w:r w:rsidR="00537B56">
        <w:rPr>
          <w:rFonts w:ascii="Times New Roman" w:eastAsia="標楷體" w:hAnsi="Times New Roman" w:cs="Times New Roman" w:hint="eastAsia"/>
        </w:rPr>
        <w:t>越南</w:t>
      </w:r>
      <w:r w:rsidR="00CC577A">
        <w:rPr>
          <w:rFonts w:ascii="Times New Roman" w:eastAsia="標楷體" w:hAnsi="Times New Roman" w:cs="Times New Roman" w:hint="eastAsia"/>
        </w:rPr>
        <w:t>政府</w:t>
      </w:r>
      <w:r w:rsidR="00CC577A">
        <w:rPr>
          <w:rFonts w:ascii="Times New Roman" w:eastAsia="標楷體" w:hAnsi="Times New Roman" w:cs="Times New Roman" w:hint="eastAsia"/>
        </w:rPr>
        <w:t>考慮投資</w:t>
      </w:r>
      <w:r w:rsidR="00CC577A">
        <w:rPr>
          <w:rFonts w:ascii="Times New Roman" w:eastAsia="標楷體" w:hAnsi="Times New Roman" w:cs="Times New Roman" w:hint="eastAsia"/>
        </w:rPr>
        <w:t>587</w:t>
      </w:r>
      <w:r w:rsidR="00CC577A">
        <w:rPr>
          <w:rFonts w:ascii="Times New Roman" w:eastAsia="標楷體" w:hAnsi="Times New Roman" w:cs="Times New Roman" w:hint="eastAsia"/>
        </w:rPr>
        <w:t>億美金的高速鐵路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(22)</w:t>
      </w:r>
      <w:r w:rsidR="00537B56">
        <w:rPr>
          <w:rFonts w:ascii="Times New Roman" w:eastAsia="標楷體" w:hAnsi="Times New Roman" w:cs="Times New Roman" w:hint="eastAsia"/>
        </w:rPr>
        <w:t>紐約市爆發小兒麻痺症、</w:t>
      </w:r>
      <w:r w:rsidR="00537B56">
        <w:rPr>
          <w:rFonts w:ascii="Times New Roman" w:eastAsia="標楷體" w:hAnsi="Times New Roman" w:cs="Times New Roman" w:hint="eastAsia"/>
        </w:rPr>
        <w:t>(23)</w:t>
      </w:r>
      <w:r w:rsidR="00537B56">
        <w:rPr>
          <w:rFonts w:ascii="Times New Roman" w:eastAsia="標楷體" w:hAnsi="Times New Roman" w:cs="Times New Roman" w:hint="eastAsia"/>
        </w:rPr>
        <w:t>川普在佛羅里達州的家中被發現國家機密文件、</w:t>
      </w:r>
      <w:r w:rsidR="00537B56">
        <w:rPr>
          <w:rFonts w:ascii="Times New Roman" w:eastAsia="標楷體" w:hAnsi="Times New Roman" w:cs="Times New Roman" w:hint="eastAsia"/>
        </w:rPr>
        <w:t>(24)</w:t>
      </w:r>
      <w:r w:rsidR="00537B56">
        <w:rPr>
          <w:rFonts w:ascii="Times New Roman" w:eastAsia="標楷體" w:hAnsi="Times New Roman" w:cs="Times New Roman" w:hint="eastAsia"/>
        </w:rPr>
        <w:t>極有爭議的</w:t>
      </w:r>
      <w:r w:rsidR="00537B56">
        <w:rPr>
          <w:rFonts w:ascii="Times New Roman" w:eastAsia="標楷體" w:hAnsi="Times New Roman" w:cs="Times New Roman" w:hint="eastAsia"/>
        </w:rPr>
        <w:t>R</w:t>
      </w:r>
      <w:r w:rsidR="00537B56">
        <w:rPr>
          <w:rFonts w:ascii="Times New Roman" w:eastAsia="標楷體" w:hAnsi="Times New Roman" w:cs="Times New Roman"/>
        </w:rPr>
        <w:t>ushdie</w:t>
      </w:r>
      <w:r w:rsidR="00537B56">
        <w:rPr>
          <w:rFonts w:ascii="Times New Roman" w:eastAsia="標楷體" w:hAnsi="Times New Roman" w:cs="Times New Roman" w:hint="eastAsia"/>
        </w:rPr>
        <w:t>被刺殺，但已在康復中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784BCEA8" w:rsidR="001E1910" w:rsidRPr="001E1910" w:rsidRDefault="00F415D9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巴勒斯坦一位將領和俄國將領會談，討論合作事項</w:t>
      </w:r>
      <w:r w:rsidR="008864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60B2016F" w:rsidR="001E1910" w:rsidRDefault="00E1773D" w:rsidP="001E19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https://www.reuters.com/world/middle-east/palestinian-general-discusses-military-co-operation-talks-moscow-2022-08-17/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0F5C0761" w:rsidR="00AC3196" w:rsidRDefault="00E1773D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印度撤回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對羅興亞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人的支持，要將他們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驅逐出境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10BDFD" w14:textId="372A57BC" w:rsidR="00ED2AB3" w:rsidRDefault="00E1773D" w:rsidP="00AC3196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9" w:history="1">
        <w:r w:rsidRPr="00493E51">
          <w:rPr>
            <w:rStyle w:val="a8"/>
            <w:rFonts w:ascii="Times New Roman" w:hAnsi="Times New Roman" w:cs="Times New Roman"/>
          </w:rPr>
          <w:t>https://www.reuters.com/world/india/rohingya-refugees-indias-capital-be-given-flats-security-2022-08-17/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69548FA7" w:rsidR="00826AD6" w:rsidRPr="00E92954" w:rsidRDefault="00F415D9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捷克政府將大量補助國民在能源方面的消費，使每一個家庭在能源方面的消費不</w:t>
      </w:r>
      <w:r w:rsidR="00E1773D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收入的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30%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8B0485" w14:textId="3B5E00A0" w:rsidR="00ED2AB3" w:rsidRDefault="00E1773D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https://www.reuters.com/markets/europe/czech-government-cap-housing-energy-costs-30-income-2022-08-17/</w:t>
        </w:r>
      </w:hyperlink>
    </w:p>
    <w:p w14:paraId="1524AFBA" w14:textId="0AEBB49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D847607" w:rsidR="00F326A9" w:rsidRPr="00E92954" w:rsidRDefault="00E1773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r>
        <w:rPr>
          <w:rFonts w:ascii="Times New Roman" w:eastAsia="標楷體" w:hAnsi="Times New Roman" w:cs="Times New Roman" w:hint="eastAsia"/>
          <w:kern w:val="0"/>
          <w:szCs w:val="24"/>
        </w:rPr>
        <w:t>情及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對烏克蘭的援助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，瑞士預估今年將有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高達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億瑞士法郎的預算赤字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72D66D7B" w:rsidR="003E1742" w:rsidRDefault="00E1773D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https://www.reuters.com/markets/europe/swiss-expect-5-bln-franc-budget-deficit-due-pandemic-ukrainian-help-2022-08-17/</w:t>
        </w:r>
      </w:hyperlink>
    </w:p>
    <w:p w14:paraId="55B48662" w14:textId="7934D409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4988100" w:rsidR="00F326A9" w:rsidRPr="00E92954" w:rsidRDefault="00E1773D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德國爆發金融醜聞案件，牽涉到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家銀行以及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1000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位嫌疑犯</w:t>
      </w:r>
      <w:r w:rsidR="007A04E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這使德國總理大傷腦筋。</w:t>
      </w:r>
    </w:p>
    <w:p w14:paraId="1CF96915" w14:textId="1EDA7A75" w:rsidR="00773210" w:rsidRDefault="00CB2A31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https://www.reuters.com/business/finance/100-banks-1000-suspects-german-fraud-probe-puts-scholz-spot-2022-08-17/</w:t>
        </w:r>
      </w:hyperlink>
    </w:p>
    <w:p w14:paraId="3C0E788A" w14:textId="4244EB4F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57BE890A" w:rsidR="00A95982" w:rsidRPr="00E92954" w:rsidRDefault="00F415D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挪威主權基金今年上半年虧損</w:t>
      </w:r>
      <w:r>
        <w:rPr>
          <w:rFonts w:ascii="Times New Roman" w:eastAsia="標楷體" w:hAnsi="Times New Roman" w:cs="Times New Roman" w:hint="eastAsia"/>
          <w:kern w:val="0"/>
          <w:szCs w:val="24"/>
        </w:rPr>
        <w:t>1740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81D654" w14:textId="150653FF" w:rsidR="00773210" w:rsidRDefault="00CB2A31" w:rsidP="003C6E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https://www.reuters.com/business/norways-wealth-fund-loses-174-bln-first-half-2022-2022-08-17/</w:t>
        </w:r>
      </w:hyperlink>
    </w:p>
    <w:p w14:paraId="5635A1E6" w14:textId="37521404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64C9B0F8" w:rsidR="00713C16" w:rsidRPr="00E92954" w:rsidRDefault="00F415D9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億緯鋰能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(EVE)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公司將在歐洲提供電池給</w:t>
      </w:r>
      <w:r>
        <w:rPr>
          <w:rFonts w:ascii="Times New Roman" w:eastAsia="標楷體" w:hAnsi="Times New Roman" w:cs="Times New Roman" w:hint="eastAsia"/>
          <w:kern w:val="0"/>
          <w:szCs w:val="24"/>
        </w:rPr>
        <w:t>BMW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49BCA" w14:textId="4C0E4203" w:rsidR="00773210" w:rsidRDefault="00CB2A31" w:rsidP="00FE1A2F">
      <w:pPr>
        <w:pStyle w:val="a3"/>
        <w:widowControl/>
        <w:ind w:leftChars="0" w:left="360"/>
        <w:rPr>
          <w:rFonts w:hint="eastAsia"/>
        </w:rPr>
      </w:pPr>
      <w:hyperlink r:id="rId14" w:history="1">
        <w:r w:rsidRPr="00493E51">
          <w:rPr>
            <w:rStyle w:val="a8"/>
          </w:rPr>
          <w:t>https://www.reuters.com/business/autos-transportation/exclusive-chinas-eve-supply-bmw-with-large-tesla-like-cylindrical-batteries-2022-08-17/</w:t>
        </w:r>
      </w:hyperlink>
    </w:p>
    <w:p w14:paraId="27611F8D" w14:textId="22EE02A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7DE782DF" w:rsidR="00F326A9" w:rsidRPr="00E92954" w:rsidRDefault="00F415D9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剛果叛軍攻擊電廠，很多平民因此死亡</w:t>
      </w:r>
      <w:r w:rsidR="007A04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865B5B" w14:textId="4551E124" w:rsidR="00E91FCC" w:rsidRDefault="00CB2A31" w:rsidP="00240C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https://www.reuters.com/world/africa/eastern-congo-attacks-kill-civilians-hit-major-power-plant-2022-08-17/</w:t>
        </w:r>
      </w:hyperlink>
    </w:p>
    <w:p w14:paraId="0528C820" w14:textId="11CA8CB2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13BB9069" w:rsidR="0016028B" w:rsidRDefault="00F415D9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中國派軍至俄羅斯參加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ostok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軍事演習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BB7EFD" w14:textId="1F6EFC9D" w:rsidR="00240C88" w:rsidRDefault="00CB2A31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https://www.reuters.com/world/china/chinese-military-will-send-troops-russia-joint-exercise-2022-08-17/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75AA06E5" w:rsidR="00F326A9" w:rsidRPr="00E92954" w:rsidRDefault="00F415D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 w:rsidR="003F6B3A">
        <w:rPr>
          <w:rFonts w:ascii="Times New Roman" w:eastAsia="標楷體" w:hAnsi="Times New Roman" w:cs="Times New Roman" w:hint="eastAsia"/>
          <w:kern w:val="0"/>
          <w:szCs w:val="24"/>
        </w:rPr>
        <w:t>年巴西對原住民的攻擊案件大幅增加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9542EB" w14:textId="713AAADA" w:rsidR="00240C88" w:rsidRDefault="00CB2A31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https://www.reuters.com/world/americas/attacks-brazils-indigenous-people-rose-sharply-2021-report-says-2022-08-17/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33497CB2" w:rsidR="00671B3D" w:rsidRPr="00E92954" w:rsidRDefault="003F6B3A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海地爆發幫派火拼，美國軍火商大發利市</w:t>
      </w:r>
      <w:r w:rsidR="00140F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6CD410" w14:textId="31DF422F" w:rsidR="00DE3A91" w:rsidRDefault="00CB2A31" w:rsidP="00DE3A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https://www.reuters.com/world/americas/us-reports-spike-weapons-smuggling-haiti-caribbean-2022-08-17/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0C872857" w:rsidR="00D74698" w:rsidRPr="00E92954" w:rsidRDefault="003F6B3A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阿富汗首都又有一座清真寺遭受</w:t>
      </w:r>
      <w:r w:rsidR="00A326F0">
        <w:rPr>
          <w:rFonts w:ascii="Times New Roman" w:eastAsia="標楷體" w:hAnsi="Times New Roman" w:cs="Times New Roman" w:hint="eastAsia"/>
          <w:kern w:val="0"/>
          <w:szCs w:val="24"/>
        </w:rPr>
        <w:t>炸彈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攻擊，估計至少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A1A2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EB73BE" w14:textId="57BDF9FD" w:rsidR="00FC690F" w:rsidRDefault="00A326F0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9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https://www.reuters.com/world/asia-pacific/huge-explosion-hits-kabul-mosque-many-casualties-feared-2022-08-17/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4A666F8C" w:rsidR="00202541" w:rsidRPr="00E92954" w:rsidRDefault="003F6B3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</w:t>
      </w:r>
      <w:r w:rsidR="00A326F0">
        <w:rPr>
          <w:rFonts w:ascii="Times New Roman" w:eastAsia="標楷體" w:hAnsi="Times New Roman" w:cs="Times New Roman" w:hint="eastAsia"/>
          <w:kern w:val="0"/>
          <w:szCs w:val="24"/>
        </w:rPr>
        <w:t>界衛生組織主席認為世人有種族偏見，因此不重視提格雷戰事以及非洲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醫藥缺乏</w:t>
      </w:r>
      <w:r w:rsidR="00A326F0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02D19764" w:rsidR="00FC690F" w:rsidRDefault="00A326F0" w:rsidP="00A768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https://www.reuters.com/world/africa/who-chief-colour-skin-may-be-why-tigray-crisis-not-getting-attention-2022-08-17/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48339E11" w:rsidR="001F33DF" w:rsidRPr="00E92954" w:rsidRDefault="003F6B3A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英國能源問題非常嚴重，</w:t>
      </w:r>
      <w:r w:rsidR="00A326F0">
        <w:rPr>
          <w:rFonts w:ascii="Times New Roman" w:eastAsia="標楷體" w:hAnsi="Times New Roman" w:cs="Times New Roman" w:hint="eastAsia"/>
          <w:kern w:val="0"/>
          <w:szCs w:val="24"/>
        </w:rPr>
        <w:t>估計明年每月的能源支出將高達</w:t>
      </w:r>
      <w:r w:rsidR="00A326F0">
        <w:rPr>
          <w:rFonts w:ascii="Times New Roman" w:eastAsia="標楷體" w:hAnsi="Times New Roman" w:cs="Times New Roman" w:hint="eastAsia"/>
          <w:kern w:val="0"/>
          <w:szCs w:val="24"/>
        </w:rPr>
        <w:t>4108</w:t>
      </w:r>
      <w:r w:rsidR="00A326F0">
        <w:rPr>
          <w:rFonts w:ascii="Times New Roman" w:eastAsia="標楷體" w:hAnsi="Times New Roman" w:cs="Times New Roman" w:hint="eastAsia"/>
          <w:kern w:val="0"/>
          <w:szCs w:val="24"/>
        </w:rPr>
        <w:t>英鎊</w:t>
      </w:r>
      <w:r w:rsidR="00A326F0">
        <w:rPr>
          <w:rFonts w:ascii="Times New Roman" w:eastAsia="標楷體" w:hAnsi="Times New Roman" w:cs="Times New Roman" w:hint="eastAsia"/>
          <w:kern w:val="0"/>
          <w:szCs w:val="24"/>
        </w:rPr>
        <w:t>，但是明年英國人平均月收入只有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2054</w:t>
      </w:r>
      <w:r w:rsidR="00A326F0">
        <w:rPr>
          <w:rFonts w:ascii="Times New Roman" w:eastAsia="標楷體" w:hAnsi="Times New Roman" w:cs="Times New Roman" w:hint="eastAsia"/>
          <w:kern w:val="0"/>
          <w:szCs w:val="24"/>
        </w:rPr>
        <w:t>英鎊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490DCC47" w:rsidR="00FC690F" w:rsidRDefault="00A326F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https://www.rt.com/business/560718-british-energy-bills-forecast/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170E744E" w:rsidR="00D74698" w:rsidRDefault="003F6B3A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華爾街重啟</w:t>
      </w:r>
      <w:r w:rsidR="009C5B29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9C5B29">
        <w:rPr>
          <w:rFonts w:ascii="Times New Roman" w:eastAsia="標楷體" w:hAnsi="Times New Roman" w:cs="Times New Roman" w:hint="eastAsia"/>
        </w:rPr>
        <w:t>債券交易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。美國政府前些日子曾經禁止華爾街買賣俄羅斯公債</w:t>
      </w:r>
      <w:r w:rsidR="00140F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4B14B8" w14:textId="2B300F15" w:rsidR="007239C9" w:rsidRDefault="00A326F0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https://www.rt.com/business/560854-wall-street-russian-stocks/</w:t>
        </w:r>
      </w:hyperlink>
    </w:p>
    <w:p w14:paraId="5C063F28" w14:textId="4C8F2CFD" w:rsidR="008D562A" w:rsidRPr="00FF6915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5559F5B8" w:rsidR="00D74698" w:rsidRDefault="003F6B3A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德國電力公司</w:t>
      </w:r>
      <w:proofErr w:type="spellStart"/>
      <w:r w:rsidRPr="003F6B3A">
        <w:rPr>
          <w:rFonts w:ascii="Times New Roman" w:eastAsia="標楷體" w:hAnsi="Times New Roman" w:cs="Times New Roman"/>
          <w:kern w:val="0"/>
          <w:szCs w:val="24"/>
        </w:rPr>
        <w:t>Uniper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在今年前半年虧損</w:t>
      </w:r>
      <w:r>
        <w:rPr>
          <w:rFonts w:ascii="Times New Roman" w:eastAsia="標楷體" w:hAnsi="Times New Roman" w:cs="Times New Roman" w:hint="eastAsia"/>
          <w:kern w:val="0"/>
          <w:szCs w:val="24"/>
        </w:rPr>
        <w:t>125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億美金，其原因是來自俄羅斯的天然氣大為減少</w:t>
      </w:r>
      <w:r w:rsidR="009E4C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746455B7" w:rsidR="00985861" w:rsidRPr="009C5B29" w:rsidRDefault="009C5B29" w:rsidP="009C5B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https://www.rt.com/business/560993-germany-uniper-losses-russia-gas/</w:t>
        </w:r>
      </w:hyperlink>
    </w:p>
    <w:p w14:paraId="46D4B04D" w14:textId="5F5610C4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61CE1787" w:rsidR="001E629F" w:rsidRPr="00E92954" w:rsidRDefault="003F6B3A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烏克蘭在二次大戰中曾經殺害波蘭人，波蘭最近要求烏國承認此事</w:t>
      </w:r>
      <w:r w:rsidR="00A234B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F9F78B" w14:textId="0FB83C68" w:rsidR="00985861" w:rsidRDefault="009C5B29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https://www.rt.com/news/560961-poland-ukraine-genocide-bandera/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CBDC6F7" w:rsidR="001414E9" w:rsidRPr="00010040" w:rsidRDefault="003F6B3A" w:rsidP="00140F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俄羅斯已有取代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9C5B29">
        <w:rPr>
          <w:rFonts w:ascii="Times New Roman" w:eastAsia="標楷體" w:hAnsi="Times New Roman" w:cs="Times New Roman" w:hint="eastAsia"/>
          <w:kern w:val="0"/>
          <w:szCs w:val="24"/>
        </w:rPr>
        <w:t>WIFT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的機制</w:t>
      </w:r>
      <w:r w:rsidR="009C5B2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362E08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9C5B29">
        <w:rPr>
          <w:rFonts w:ascii="Times New Roman" w:eastAsia="標楷體" w:hAnsi="Times New Roman" w:cs="Times New Roman" w:hint="eastAsia"/>
          <w:kern w:val="0"/>
          <w:szCs w:val="24"/>
        </w:rPr>
        <w:t>WIFT</w:t>
      </w:r>
      <w:r w:rsidR="00362E08">
        <w:rPr>
          <w:rFonts w:ascii="Times New Roman" w:eastAsia="標楷體" w:hAnsi="Times New Roman" w:cs="Times New Roman" w:hint="eastAsia"/>
          <w:kern w:val="0"/>
          <w:szCs w:val="24"/>
        </w:rPr>
        <w:t>是世界金融匯兌的機構，因為美國主導，因此將俄羅斯排除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3E2C6F92" w:rsidR="00985861" w:rsidRDefault="009C5B29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https://www.rt.com/business/560916-russia-sco-financial-messaging-system/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0DBCC683" w:rsidR="002507B8" w:rsidRPr="00E92954" w:rsidRDefault="00362E0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阿富汗和俄羅斯準備以物易物的貿易</w:t>
      </w:r>
      <w:r w:rsidR="001432C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E8ECAA" w14:textId="48EA0F4C" w:rsidR="00985861" w:rsidRDefault="009C5B29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6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https://www.rt.com/business/560849-afghanistan-barter-trade-russia/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55209528" w:rsidR="00D74698" w:rsidRPr="00E92954" w:rsidRDefault="00362E08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北韓發射兩枚新式巡弋飛彈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576A48" w14:textId="0AC485DF" w:rsidR="007239C9" w:rsidRDefault="009C5B29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https://www.rt.com/news/560988-north-korea-cruise-missile/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523E8510" w:rsidR="008A314D" w:rsidRDefault="00362E08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英國通貨膨脹率到達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，造成生活成本大為提高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3FBE241" w14:textId="7F8E28A1" w:rsidR="00985861" w:rsidRDefault="009C5B29" w:rsidP="00A844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https://www.bbc.com/news/business-62562025?at_medium=RSS&amp;at_campaign=KARANGA</w:t>
        </w:r>
      </w:hyperlink>
    </w:p>
    <w:p w14:paraId="2F26591D" w14:textId="77777777" w:rsidR="00181D44" w:rsidRPr="00A56B39" w:rsidRDefault="00181D44" w:rsidP="00C60AD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50D30B5" w:rsidR="008A314D" w:rsidRDefault="00362E08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斯里蘭卡准許中國一艘偵</w:t>
      </w:r>
      <w:r w:rsidR="005A74FD">
        <w:rPr>
          <w:rFonts w:ascii="Times New Roman" w:eastAsia="標楷體" w:hAnsi="Times New Roman" w:cs="Times New Roman" w:hint="eastAsia"/>
          <w:kern w:val="0"/>
          <w:szCs w:val="24"/>
        </w:rPr>
        <w:t>察船進入海港，引起印度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因為這艘船顯然是來偵</w:t>
      </w:r>
      <w:r w:rsidR="005A74FD">
        <w:rPr>
          <w:rFonts w:ascii="Times New Roman" w:eastAsia="標楷體" w:hAnsi="Times New Roman" w:cs="Times New Roman" w:hint="eastAsia"/>
          <w:kern w:val="0"/>
          <w:szCs w:val="24"/>
        </w:rPr>
        <w:t>察</w:t>
      </w:r>
      <w:r>
        <w:rPr>
          <w:rFonts w:ascii="Times New Roman" w:eastAsia="標楷體" w:hAnsi="Times New Roman" w:cs="Times New Roman" w:hint="eastAsia"/>
          <w:kern w:val="0"/>
          <w:szCs w:val="24"/>
        </w:rPr>
        <w:t>印度的</w:t>
      </w:r>
      <w:r w:rsidR="00E20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509BD8" w14:textId="38FD0ABB" w:rsidR="0048625A" w:rsidRDefault="005A74FD" w:rsidP="00486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https://www.bbc.com/news/world-asia-62558767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6BEA97EF" w:rsidR="00895F33" w:rsidRDefault="00362E08" w:rsidP="00BA5F0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海地幫派戰爭使首都很像戰場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5809A8" w14:textId="6C73CC4C" w:rsidR="00985861" w:rsidRDefault="005A74FD" w:rsidP="00FD4E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https://www.bbc.co.uk/news/world-latin-america-62436436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1633C13E" w:rsidR="00BC6554" w:rsidRDefault="00362E08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5A74FD">
        <w:rPr>
          <w:rFonts w:ascii="Times New Roman" w:eastAsia="標楷體" w:hAnsi="Times New Roman" w:cs="Times New Roman" w:hint="eastAsia"/>
          <w:kern w:val="0"/>
          <w:szCs w:val="24"/>
        </w:rPr>
        <w:t>通貨膨脹創</w:t>
      </w:r>
      <w:r w:rsidR="005A74FD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5A74FD">
        <w:rPr>
          <w:rFonts w:ascii="Times New Roman" w:eastAsia="標楷體" w:hAnsi="Times New Roman" w:cs="Times New Roman" w:hint="eastAsia"/>
          <w:kern w:val="0"/>
          <w:szCs w:val="24"/>
        </w:rPr>
        <w:t>年來新高</w:t>
      </w:r>
      <w:r w:rsidR="005A74FD">
        <w:rPr>
          <w:rFonts w:ascii="Times New Roman" w:eastAsia="標楷體" w:hAnsi="Times New Roman" w:cs="Times New Roman" w:hint="eastAsia"/>
          <w:kern w:val="0"/>
          <w:szCs w:val="24"/>
        </w:rPr>
        <w:t>，央行將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利</w:t>
      </w:r>
      <w:r w:rsidR="005A74FD">
        <w:rPr>
          <w:rFonts w:ascii="Times New Roman" w:eastAsia="標楷體" w:hAnsi="Times New Roman" w:cs="Times New Roman" w:hint="eastAsia"/>
          <w:kern w:val="0"/>
          <w:szCs w:val="24"/>
        </w:rPr>
        <w:t>率提高至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70%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C8F92E" w14:textId="538EF55D" w:rsidR="001430F0" w:rsidRDefault="005A74FD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https://www.bbc.co.uk/news/business-62514970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4F94B6" w14:textId="130F0A67" w:rsidR="00AF5262" w:rsidRDefault="00362E08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歐盟有一個預算高達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千億歐元的研究計畫，英國過去也參加這個計畫，但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脫歐以後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就不能再參加這種研究了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英國政府正在研究如何應付這種情形。</w:t>
      </w:r>
    </w:p>
    <w:p w14:paraId="3AE3F5FE" w14:textId="4C5E515C" w:rsidR="001430F0" w:rsidRDefault="005A74FD" w:rsidP="00651B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https://www.bbc.com/news/science-environment-62570184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1F7B08" w14:textId="01877907" w:rsidR="00CC3CD2" w:rsidRPr="00CC3CD2" w:rsidRDefault="005A74FD" w:rsidP="00CC3C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美國推行先買後付</w:t>
      </w:r>
      <w:r w:rsidR="00362E08">
        <w:rPr>
          <w:rFonts w:ascii="Times New Roman" w:eastAsia="標楷體" w:hAnsi="Times New Roman" w:cs="Times New Roman" w:hint="eastAsia"/>
          <w:kern w:val="0"/>
          <w:szCs w:val="24"/>
        </w:rPr>
        <w:t>政策，使很多年輕人大喜過望，但是經濟學家表示憂心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1C36E6" w14:textId="5D2E7528" w:rsidR="000D33B1" w:rsidRDefault="005A74FD" w:rsidP="000D33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https://www.dw.com/en/will-buy-now-pay-later-put-a-generation-of-young-americans-in-a-debt-trap/a-62812002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E6FB5B" w14:textId="7D380E26" w:rsidR="00AF5262" w:rsidRDefault="003A186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黎巴嫩經濟狀況惡化</w:t>
      </w:r>
      <w:r w:rsidR="00413E3E">
        <w:rPr>
          <w:rFonts w:ascii="Times New Roman" w:eastAsia="標楷體" w:hAnsi="Times New Roman" w:cs="Times New Roman" w:hint="eastAsia"/>
          <w:kern w:val="0"/>
          <w:szCs w:val="24"/>
        </w:rPr>
        <w:t>到極點，銀行常常限制人民提款。有一個人為了父親的醫藥費用，只好持</w:t>
      </w:r>
      <w:r>
        <w:rPr>
          <w:rFonts w:ascii="Times New Roman" w:eastAsia="標楷體" w:hAnsi="Times New Roman" w:cs="Times New Roman" w:hint="eastAsia"/>
          <w:kern w:val="0"/>
          <w:szCs w:val="24"/>
        </w:rPr>
        <w:t>槍強迫行員給他錢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C5E658" w14:textId="4E66FD2D" w:rsidR="003A1867" w:rsidRDefault="005A74FD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https://www.dw.com/en/lebanese-gunman-holds-bank-staff-hostage-to-access-his-savings/a-62784770</w:t>
        </w:r>
      </w:hyperlink>
    </w:p>
    <w:p w14:paraId="2ECFCAF0" w14:textId="77777777" w:rsidR="005A74FD" w:rsidRDefault="005A74FD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24DA527" w14:textId="45C5EA9A" w:rsidR="003A1867" w:rsidRDefault="003A186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哥倫比亞新總統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P</w:t>
      </w:r>
      <w:r>
        <w:rPr>
          <w:rFonts w:ascii="Times New Roman" w:eastAsia="標楷體" w:hAnsi="Times New Roman" w:cs="Times New Roman"/>
          <w:kern w:val="0"/>
          <w:szCs w:val="24"/>
        </w:rPr>
        <w:t>etro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宣誓就職，他屬於左派。</w:t>
      </w:r>
    </w:p>
    <w:p w14:paraId="54C5FF12" w14:textId="05145AD2" w:rsidR="003A1867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https://www.dw.com/en/colombia-gustavo-petro-sworn-in-as-first-leftist-president/a-62734376</w:t>
        </w:r>
      </w:hyperlink>
    </w:p>
    <w:p w14:paraId="1A31AC0F" w14:textId="77777777" w:rsidR="00413E3E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E536A1" w14:textId="71F64346" w:rsidR="003A1867" w:rsidRDefault="003A186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美國加州汽車監理單位認為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斯拉對於自動駕駛</w:t>
      </w:r>
      <w:r w:rsidR="00413E3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宣傳不實。</w:t>
      </w:r>
    </w:p>
    <w:p w14:paraId="319E4C52" w14:textId="42C88A5F" w:rsidR="003A1867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https://www.dw.com/en/us-tesla-accused-of-false-advertising-over-autopilot-claims/a-62730586</w:t>
        </w:r>
      </w:hyperlink>
    </w:p>
    <w:p w14:paraId="2AA0DEEB" w14:textId="77777777" w:rsidR="00413E3E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80A99DD" w14:textId="05024DFD" w:rsidR="003A1867" w:rsidRDefault="003A186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印度擁護獨尊印度教的人民大幅增加，這使得印度不像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413E3E">
        <w:rPr>
          <w:rFonts w:ascii="Times New Roman" w:eastAsia="標楷體" w:hAnsi="Times New Roman" w:cs="Times New Roman" w:hint="eastAsia"/>
          <w:kern w:val="0"/>
          <w:szCs w:val="24"/>
        </w:rPr>
        <w:t>多元文化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國家。</w:t>
      </w:r>
    </w:p>
    <w:p w14:paraId="4B2F100B" w14:textId="35CC51B9" w:rsidR="003A1867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https://www.dw.com/en/india-at-75-how-hindu-nationalism-overshadows-the-promise-of-secularism/a-62790754</w:t>
        </w:r>
      </w:hyperlink>
    </w:p>
    <w:p w14:paraId="487DBAC8" w14:textId="77777777" w:rsidR="00413E3E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67791E" w14:textId="40EA5D16" w:rsidR="003A1867" w:rsidRDefault="003A186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413E3E">
        <w:rPr>
          <w:rFonts w:ascii="Times New Roman" w:eastAsia="標楷體" w:hAnsi="Times New Roman" w:cs="Times New Roman" w:hint="eastAsia"/>
          <w:kern w:val="0"/>
          <w:szCs w:val="24"/>
        </w:rPr>
        <w:t>與波蘭交界的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Oder</w:t>
      </w:r>
      <w:r>
        <w:rPr>
          <w:rFonts w:ascii="Times New Roman" w:eastAsia="標楷體" w:hAnsi="Times New Roman" w:cs="Times New Roman" w:hint="eastAsia"/>
          <w:kern w:val="0"/>
          <w:szCs w:val="24"/>
        </w:rPr>
        <w:t>河發現大量魚群死亡，原因不明。</w:t>
      </w:r>
    </w:p>
    <w:p w14:paraId="10C3B006" w14:textId="451AD396" w:rsidR="003A1867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https://www.dw.com/en/mysterious-mass-fish-kill-in-oder-river-climate-change-or-poison/a-62784099</w:t>
        </w:r>
      </w:hyperlink>
    </w:p>
    <w:p w14:paraId="202BE52B" w14:textId="77777777" w:rsidR="00413E3E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EE16A0D" w14:textId="26601651" w:rsidR="003A1867" w:rsidRDefault="003A186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以色列軍人</w:t>
      </w:r>
      <w:r w:rsidR="00413E3E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413E3E">
        <w:rPr>
          <w:rFonts w:ascii="Times New Roman" w:eastAsia="標楷體" w:hAnsi="Times New Roman" w:cs="Times New Roman" w:hint="eastAsia"/>
          <w:kern w:val="0"/>
          <w:szCs w:val="24"/>
        </w:rPr>
        <w:t>東耶路撒冷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殺死一位</w:t>
      </w:r>
      <w:r w:rsidR="00413E3E">
        <w:rPr>
          <w:rFonts w:ascii="Times New Roman" w:eastAsia="標楷體" w:hAnsi="Times New Roman" w:cs="Times New Roman" w:hint="eastAsia"/>
          <w:kern w:val="0"/>
          <w:szCs w:val="24"/>
        </w:rPr>
        <w:t>巴勒斯坦青年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7E385" w14:textId="09062985" w:rsidR="003A1867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https://www.aljazeera.com/news/2022/8/15/israeli-army-kills-palestinian-youth-in-occupied-east-jerusalem</w:t>
        </w:r>
      </w:hyperlink>
    </w:p>
    <w:p w14:paraId="79EC13FD" w14:textId="77777777" w:rsidR="00413E3E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2EFD892" w14:textId="6473D72D" w:rsidR="003A1867" w:rsidRDefault="00413E3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伊朗和俄羅斯、白俄羅斯以及亞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美尼亞舉行聯合無人機比賽。</w:t>
      </w:r>
    </w:p>
    <w:p w14:paraId="47C7FEAE" w14:textId="3A3259F4" w:rsidR="003A1867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https://www.aljazeera.com/news/2022/8/15/iran-hosts-drone-tournament-with-russia-belarus-and-armenia</w:t>
        </w:r>
      </w:hyperlink>
    </w:p>
    <w:p w14:paraId="39D55813" w14:textId="77777777" w:rsidR="00413E3E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1BD3D2C" w14:textId="6D46D16E" w:rsidR="003A1867" w:rsidRDefault="003A186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英國生活成本增加，養寵物的家庭大為減少。</w:t>
      </w:r>
    </w:p>
    <w:p w14:paraId="50DD62DE" w14:textId="5817C5EC" w:rsidR="003A1867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https://www.reuters.com/world/uk/cash-strapped-britons-give-up-pets-living-costs-soar-2022-08-14/</w:t>
        </w:r>
      </w:hyperlink>
    </w:p>
    <w:p w14:paraId="6123BE36" w14:textId="77777777" w:rsidR="00413E3E" w:rsidRDefault="00413E3E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65889D6" w14:textId="573C83BC" w:rsidR="003A1867" w:rsidRDefault="003A186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印度慶祝獨立</w:t>
      </w:r>
      <w:r>
        <w:rPr>
          <w:rFonts w:ascii="Times New Roman" w:eastAsia="標楷體" w:hAnsi="Times New Roman" w:cs="Times New Roman" w:hint="eastAsia"/>
          <w:kern w:val="0"/>
          <w:szCs w:val="24"/>
        </w:rPr>
        <w:t>75</w:t>
      </w:r>
      <w:r w:rsidR="00ED4F25">
        <w:rPr>
          <w:rFonts w:ascii="Times New Roman" w:eastAsia="標楷體" w:hAnsi="Times New Roman" w:cs="Times New Roman" w:hint="eastAsia"/>
          <w:kern w:val="0"/>
          <w:szCs w:val="24"/>
        </w:rPr>
        <w:t>週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年，展示了</w:t>
      </w:r>
      <w:r w:rsidR="00ED4F25">
        <w:rPr>
          <w:rFonts w:ascii="Times New Roman" w:eastAsia="標楷體" w:hAnsi="Times New Roman" w:cs="Times New Roman" w:hint="eastAsia"/>
          <w:kern w:val="0"/>
          <w:szCs w:val="24"/>
        </w:rPr>
        <w:t>自製榴彈</w:t>
      </w:r>
      <w:proofErr w:type="gramStart"/>
      <w:r w:rsidR="00ED4F25">
        <w:rPr>
          <w:rFonts w:ascii="Times New Roman" w:eastAsia="標楷體" w:hAnsi="Times New Roman" w:cs="Times New Roman" w:hint="eastAsia"/>
          <w:kern w:val="0"/>
          <w:szCs w:val="24"/>
        </w:rPr>
        <w:t>砲</w:t>
      </w:r>
      <w:proofErr w:type="gramEnd"/>
      <w:r w:rsidR="00ED4F25">
        <w:rPr>
          <w:rFonts w:ascii="Times New Roman" w:eastAsia="標楷體" w:hAnsi="Times New Roman" w:cs="Times New Roman" w:hint="eastAsia"/>
          <w:kern w:val="0"/>
          <w:szCs w:val="24"/>
        </w:rPr>
        <w:t>以及機械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大象。</w:t>
      </w:r>
    </w:p>
    <w:p w14:paraId="6C798A78" w14:textId="78436F20" w:rsidR="003A1867" w:rsidRDefault="00ED4F25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https://www.france24.com/en/live-news/20220815-mechanical-elephants-homemade-howitzers-as-india-turns-75</w:t>
        </w:r>
      </w:hyperlink>
    </w:p>
    <w:p w14:paraId="58472D84" w14:textId="77777777" w:rsidR="00ED4F25" w:rsidRDefault="00ED4F25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494F59D" w14:textId="3BD29E6A" w:rsidR="003A1867" w:rsidRDefault="006E270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中國中芯國際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雖然在前半年營業額上升，但仍擔心下半年。</w:t>
      </w:r>
    </w:p>
    <w:p w14:paraId="1A142918" w14:textId="1A75435C" w:rsidR="006E270D" w:rsidRDefault="00ED4F25" w:rsidP="006E2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https://www.reuters.com/article/smic-results-idCAKBN2PI07N</w:t>
        </w:r>
      </w:hyperlink>
    </w:p>
    <w:p w14:paraId="4F1A0845" w14:textId="77777777" w:rsidR="00ED4F25" w:rsidRDefault="00ED4F25" w:rsidP="006E2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803F4BE" w14:textId="52366A96" w:rsidR="006E270D" w:rsidRDefault="006E270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中國寧德時代將在匈牙利設廠，以幫助德國汽車企業。</w:t>
      </w:r>
    </w:p>
    <w:p w14:paraId="7567F1EC" w14:textId="2DFF811A" w:rsidR="006E270D" w:rsidRDefault="00ED4F25" w:rsidP="006E2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https://www.reuters.com/business/autos-transportation/chinas-catl-build-new-756-bln-battery-plant-hungary-2022-08-12/</w:t>
        </w:r>
      </w:hyperlink>
    </w:p>
    <w:p w14:paraId="514E1084" w14:textId="77777777" w:rsidR="00ED4F25" w:rsidRPr="00ED4F25" w:rsidRDefault="00ED4F25" w:rsidP="006E2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4ACC64" w14:textId="2C160B50" w:rsidR="006E270D" w:rsidRDefault="00ED4F25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沙烏地阿拉伯主權基金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6E270D">
        <w:rPr>
          <w:rFonts w:ascii="Times New Roman" w:eastAsia="標楷體" w:hAnsi="Times New Roman" w:cs="Times New Roman" w:hint="eastAsia"/>
          <w:kern w:val="0"/>
          <w:szCs w:val="24"/>
        </w:rPr>
        <w:t>俄羅斯能源公司。</w:t>
      </w:r>
    </w:p>
    <w:p w14:paraId="04DFF625" w14:textId="42E90BC4" w:rsidR="006E270D" w:rsidRDefault="00933207" w:rsidP="006E2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https://www.reuters.com/business/energy/saudi-arabias-kingdom-holding-invests-russian-energy-companies-2022-08-14/</w:t>
        </w:r>
      </w:hyperlink>
    </w:p>
    <w:p w14:paraId="5867A5C3" w14:textId="77777777" w:rsidR="00933207" w:rsidRPr="00933207" w:rsidRDefault="00933207" w:rsidP="006E2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2BB0C51" w14:textId="0BCC4C49" w:rsidR="006E270D" w:rsidRDefault="006E270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933207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93320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房地產</w:t>
      </w:r>
      <w:r w:rsidR="00933207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大幅下降。</w:t>
      </w:r>
    </w:p>
    <w:p w14:paraId="2853208A" w14:textId="08D68DDD" w:rsidR="006E270D" w:rsidRDefault="00933207" w:rsidP="006E2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https://financialpost.com/pmn/business-pmn/china-july-property-investment-in-biggest-decline-this-year</w:t>
        </w:r>
      </w:hyperlink>
    </w:p>
    <w:p w14:paraId="46D71A18" w14:textId="77777777" w:rsidR="00933207" w:rsidRDefault="00933207" w:rsidP="006E2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F5ECBB6" w14:textId="55426EF1" w:rsidR="006E270D" w:rsidRDefault="00933207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中泰兩國</w:t>
      </w:r>
      <w:r w:rsidR="006E270D">
        <w:rPr>
          <w:rFonts w:ascii="Times New Roman" w:eastAsia="標楷體" w:hAnsi="Times New Roman" w:cs="Times New Roman" w:hint="eastAsia"/>
          <w:kern w:val="0"/>
          <w:szCs w:val="24"/>
        </w:rPr>
        <w:t>舉行聯合空軍演習。</w:t>
      </w:r>
    </w:p>
    <w:p w14:paraId="2EEA7B19" w14:textId="5228A4AF" w:rsidR="006E270D" w:rsidRDefault="00933207" w:rsidP="006E2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https://www.rt.com/news/560757-china-thailand-us-indonesia/</w:t>
        </w:r>
      </w:hyperlink>
    </w:p>
    <w:p w14:paraId="5D8C940A" w14:textId="77777777" w:rsidR="00933207" w:rsidRDefault="00933207" w:rsidP="006E2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31E02CE" w14:textId="59C588FC" w:rsidR="006E270D" w:rsidRDefault="006E270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越南</w:t>
      </w:r>
      <w:r w:rsidR="00CC577A">
        <w:rPr>
          <w:rFonts w:ascii="Times New Roman" w:eastAsia="標楷體" w:hAnsi="Times New Roman" w:cs="Times New Roman" w:hint="eastAsia"/>
          <w:kern w:val="0"/>
          <w:szCs w:val="24"/>
        </w:rPr>
        <w:t>政府考慮投資</w:t>
      </w:r>
      <w:r w:rsidR="00CC577A">
        <w:rPr>
          <w:rFonts w:ascii="Times New Roman" w:eastAsia="標楷體" w:hAnsi="Times New Roman" w:cs="Times New Roman" w:hint="eastAsia"/>
          <w:kern w:val="0"/>
          <w:szCs w:val="24"/>
        </w:rPr>
        <w:t>587</w:t>
      </w:r>
      <w:r w:rsidR="00CC577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CC577A">
        <w:rPr>
          <w:rFonts w:ascii="Times New Roman" w:eastAsia="標楷體" w:hAnsi="Times New Roman" w:cs="Times New Roman" w:hint="eastAsia"/>
          <w:kern w:val="0"/>
          <w:szCs w:val="24"/>
        </w:rPr>
        <w:t>的高速鐵路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938C4A" w14:textId="499BF319" w:rsidR="00933207" w:rsidRDefault="00933207" w:rsidP="0093320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https://www.reuters.com/world/asia-pacific/vietnam-considers-587-billion-high-speed-railway-govt-2022-08-14/</w:t>
        </w:r>
      </w:hyperlink>
    </w:p>
    <w:p w14:paraId="08E9805D" w14:textId="77777777" w:rsidR="006E270D" w:rsidRPr="00933207" w:rsidRDefault="006E270D" w:rsidP="0093320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7B13B7" w14:textId="10564447" w:rsidR="006E270D" w:rsidRDefault="006E270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紐約市爆發小兒麻痺症。</w:t>
      </w:r>
    </w:p>
    <w:p w14:paraId="58861682" w14:textId="67F07169" w:rsidR="006E270D" w:rsidRDefault="001D2182" w:rsidP="006E2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https://www.aljazeera.com/news/2022/8/12/entirely-preventable-polio-likely-spreading-in-new-york-city</w:t>
        </w:r>
      </w:hyperlink>
    </w:p>
    <w:p w14:paraId="08C38B8E" w14:textId="77777777" w:rsidR="001D2182" w:rsidRDefault="001D2182" w:rsidP="006E2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3351A64" w14:textId="266E56E1" w:rsidR="006E270D" w:rsidRDefault="006E270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川普在佛羅里達州的家中被發現國家機密文件。</w:t>
      </w:r>
    </w:p>
    <w:p w14:paraId="7207C7EF" w14:textId="18C50F5C" w:rsidR="006E270D" w:rsidRDefault="001D2182" w:rsidP="006E2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https://www.aljazeera.com/news/2022/8/13/trumps-mar-a-lago-a-security-nightmare</w:t>
        </w:r>
      </w:hyperlink>
    </w:p>
    <w:p w14:paraId="5A09D932" w14:textId="77777777" w:rsidR="001D2182" w:rsidRDefault="001D2182" w:rsidP="006E2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A51BC92" w14:textId="0A745190" w:rsidR="006E270D" w:rsidRDefault="006E270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極有爭議的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R</w:t>
      </w:r>
      <w:r>
        <w:rPr>
          <w:rFonts w:ascii="Times New Roman" w:eastAsia="標楷體" w:hAnsi="Times New Roman" w:cs="Times New Roman"/>
          <w:kern w:val="0"/>
          <w:szCs w:val="24"/>
        </w:rPr>
        <w:t>ushdie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被刺殺，但已在康復中。他是印度人，曾經寫過魔鬼詩篇，伊斯蘭教徒認為這本書是對伊斯蘭教的極大侮辱。當時伊朗的柯梅尼下達一個命令，要求伊斯蘭教徒刺殺</w:t>
      </w:r>
      <w:r>
        <w:rPr>
          <w:rFonts w:ascii="Times New Roman" w:eastAsia="標楷體" w:hAnsi="Times New Roman" w:cs="Times New Roman" w:hint="eastAsia"/>
          <w:kern w:val="0"/>
          <w:szCs w:val="24"/>
        </w:rPr>
        <w:t>R</w:t>
      </w:r>
      <w:r>
        <w:rPr>
          <w:rFonts w:ascii="Times New Roman" w:eastAsia="標楷體" w:hAnsi="Times New Roman" w:cs="Times New Roman"/>
          <w:kern w:val="0"/>
          <w:szCs w:val="24"/>
        </w:rPr>
        <w:t>ushdie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。因此他一直處於隱居狀態。</w:t>
      </w:r>
    </w:p>
    <w:p w14:paraId="423F21FB" w14:textId="33B6EB17" w:rsidR="001430F0" w:rsidRDefault="001D2182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493E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https://www.bbc.com/news/entertainment-arts-62523259</w:t>
        </w:r>
      </w:hyperlink>
    </w:p>
    <w:p w14:paraId="7721067A" w14:textId="77777777" w:rsidR="001D2182" w:rsidRDefault="001D2182" w:rsidP="00863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446CCC56" w14:textId="2BCDE6D1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3C6A4D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67AFE" w14:textId="77777777" w:rsidR="003C6A4D" w:rsidRDefault="003C6A4D" w:rsidP="001C364C">
      <w:r>
        <w:separator/>
      </w:r>
    </w:p>
  </w:endnote>
  <w:endnote w:type="continuationSeparator" w:id="0">
    <w:p w14:paraId="3946C586" w14:textId="77777777" w:rsidR="003C6A4D" w:rsidRDefault="003C6A4D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4C93C6C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182" w:rsidRPr="001D2182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E3E25" w14:textId="77777777" w:rsidR="003C6A4D" w:rsidRDefault="003C6A4D" w:rsidP="001C364C">
      <w:r>
        <w:separator/>
      </w:r>
    </w:p>
  </w:footnote>
  <w:footnote w:type="continuationSeparator" w:id="0">
    <w:p w14:paraId="03FA235A" w14:textId="77777777" w:rsidR="003C6A4D" w:rsidRDefault="003C6A4D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0355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70DE8"/>
    <w:rsid w:val="00071F7E"/>
    <w:rsid w:val="000725E5"/>
    <w:rsid w:val="0007380A"/>
    <w:rsid w:val="00076AE1"/>
    <w:rsid w:val="00076DB4"/>
    <w:rsid w:val="00080169"/>
    <w:rsid w:val="000803BC"/>
    <w:rsid w:val="0008099C"/>
    <w:rsid w:val="0008166E"/>
    <w:rsid w:val="00081914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1688"/>
    <w:rsid w:val="000B3C75"/>
    <w:rsid w:val="000B4A1F"/>
    <w:rsid w:val="000B58A9"/>
    <w:rsid w:val="000B6634"/>
    <w:rsid w:val="000C1258"/>
    <w:rsid w:val="000C28BA"/>
    <w:rsid w:val="000C318A"/>
    <w:rsid w:val="000C3350"/>
    <w:rsid w:val="000C4512"/>
    <w:rsid w:val="000D200E"/>
    <w:rsid w:val="000D3230"/>
    <w:rsid w:val="000D33B1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059"/>
    <w:rsid w:val="001356DB"/>
    <w:rsid w:val="00140DC3"/>
    <w:rsid w:val="00140FA3"/>
    <w:rsid w:val="001414E9"/>
    <w:rsid w:val="00142134"/>
    <w:rsid w:val="001430F0"/>
    <w:rsid w:val="001430FB"/>
    <w:rsid w:val="001432C5"/>
    <w:rsid w:val="001462C9"/>
    <w:rsid w:val="00146769"/>
    <w:rsid w:val="00146A1D"/>
    <w:rsid w:val="00147F77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EEF"/>
    <w:rsid w:val="00193BF5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3956"/>
    <w:rsid w:val="00215FC6"/>
    <w:rsid w:val="00217ABE"/>
    <w:rsid w:val="00222070"/>
    <w:rsid w:val="002262FF"/>
    <w:rsid w:val="00226B99"/>
    <w:rsid w:val="00226CF1"/>
    <w:rsid w:val="00227F77"/>
    <w:rsid w:val="00231159"/>
    <w:rsid w:val="00236F3E"/>
    <w:rsid w:val="0024023D"/>
    <w:rsid w:val="00240C88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423C"/>
    <w:rsid w:val="00285FF4"/>
    <w:rsid w:val="002877FE"/>
    <w:rsid w:val="0028788F"/>
    <w:rsid w:val="00287C84"/>
    <w:rsid w:val="002903E1"/>
    <w:rsid w:val="00291447"/>
    <w:rsid w:val="00292020"/>
    <w:rsid w:val="00292BA4"/>
    <w:rsid w:val="002972F3"/>
    <w:rsid w:val="00297E57"/>
    <w:rsid w:val="002A1DB8"/>
    <w:rsid w:val="002A1EC1"/>
    <w:rsid w:val="002A3278"/>
    <w:rsid w:val="002A32EB"/>
    <w:rsid w:val="002A3BD7"/>
    <w:rsid w:val="002A53EC"/>
    <w:rsid w:val="002A6098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E05"/>
    <w:rsid w:val="002E7716"/>
    <w:rsid w:val="002F283C"/>
    <w:rsid w:val="002F5DB6"/>
    <w:rsid w:val="002F5F37"/>
    <w:rsid w:val="002F79E6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1061"/>
    <w:rsid w:val="00362E08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7922"/>
    <w:rsid w:val="00387F4C"/>
    <w:rsid w:val="0039066F"/>
    <w:rsid w:val="0039194C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3E3E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5107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6B4F"/>
    <w:rsid w:val="00537B56"/>
    <w:rsid w:val="005451E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0799"/>
    <w:rsid w:val="005A1BDD"/>
    <w:rsid w:val="005A25B6"/>
    <w:rsid w:val="005A5F76"/>
    <w:rsid w:val="005A74FD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1DFC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1853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7F48"/>
    <w:rsid w:val="006804E3"/>
    <w:rsid w:val="00681BCD"/>
    <w:rsid w:val="006833B1"/>
    <w:rsid w:val="00683C53"/>
    <w:rsid w:val="006849E2"/>
    <w:rsid w:val="0068500E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22505"/>
    <w:rsid w:val="007228B9"/>
    <w:rsid w:val="007239C9"/>
    <w:rsid w:val="007254BB"/>
    <w:rsid w:val="00725E9A"/>
    <w:rsid w:val="00725EEF"/>
    <w:rsid w:val="00727D1B"/>
    <w:rsid w:val="0073068F"/>
    <w:rsid w:val="00734222"/>
    <w:rsid w:val="00734C37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3CAF"/>
    <w:rsid w:val="00764112"/>
    <w:rsid w:val="00764B03"/>
    <w:rsid w:val="00767A18"/>
    <w:rsid w:val="007711AC"/>
    <w:rsid w:val="0077129A"/>
    <w:rsid w:val="00771743"/>
    <w:rsid w:val="00773210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29ED"/>
    <w:rsid w:val="007932C8"/>
    <w:rsid w:val="00793DF7"/>
    <w:rsid w:val="00794205"/>
    <w:rsid w:val="00794F89"/>
    <w:rsid w:val="00795D0D"/>
    <w:rsid w:val="007A04E4"/>
    <w:rsid w:val="007A131E"/>
    <w:rsid w:val="007A1410"/>
    <w:rsid w:val="007A1A2E"/>
    <w:rsid w:val="007A6F0D"/>
    <w:rsid w:val="007A7D41"/>
    <w:rsid w:val="007A7F4D"/>
    <w:rsid w:val="007B447D"/>
    <w:rsid w:val="007B50A3"/>
    <w:rsid w:val="007B6C1E"/>
    <w:rsid w:val="007C05F2"/>
    <w:rsid w:val="007C0E36"/>
    <w:rsid w:val="007C1675"/>
    <w:rsid w:val="007C1D9A"/>
    <w:rsid w:val="007C32DB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5E1"/>
    <w:rsid w:val="008228F9"/>
    <w:rsid w:val="008234D6"/>
    <w:rsid w:val="00823DC1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64FE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59F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8F7EF8"/>
    <w:rsid w:val="00904F3B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117"/>
    <w:rsid w:val="00933207"/>
    <w:rsid w:val="00933254"/>
    <w:rsid w:val="009343E0"/>
    <w:rsid w:val="00934812"/>
    <w:rsid w:val="00934DA2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5C95"/>
    <w:rsid w:val="00997C03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423A"/>
    <w:rsid w:val="009C5B29"/>
    <w:rsid w:val="009C6AD2"/>
    <w:rsid w:val="009C7325"/>
    <w:rsid w:val="009D0FE4"/>
    <w:rsid w:val="009D35D3"/>
    <w:rsid w:val="009D51AC"/>
    <w:rsid w:val="009D7E71"/>
    <w:rsid w:val="009D7ED4"/>
    <w:rsid w:val="009E4CC8"/>
    <w:rsid w:val="009E5403"/>
    <w:rsid w:val="009E68EB"/>
    <w:rsid w:val="009F1120"/>
    <w:rsid w:val="009F1DF4"/>
    <w:rsid w:val="009F7E2A"/>
    <w:rsid w:val="00A02F0B"/>
    <w:rsid w:val="00A037BD"/>
    <w:rsid w:val="00A03E8B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05F2"/>
    <w:rsid w:val="00A234B0"/>
    <w:rsid w:val="00A25877"/>
    <w:rsid w:val="00A27670"/>
    <w:rsid w:val="00A27D61"/>
    <w:rsid w:val="00A32252"/>
    <w:rsid w:val="00A326F0"/>
    <w:rsid w:val="00A34872"/>
    <w:rsid w:val="00A40255"/>
    <w:rsid w:val="00A431D3"/>
    <w:rsid w:val="00A43CFE"/>
    <w:rsid w:val="00A44E02"/>
    <w:rsid w:val="00A45329"/>
    <w:rsid w:val="00A50DD0"/>
    <w:rsid w:val="00A55FAC"/>
    <w:rsid w:val="00A56B39"/>
    <w:rsid w:val="00A6166E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298C"/>
    <w:rsid w:val="00B12DDB"/>
    <w:rsid w:val="00B134D0"/>
    <w:rsid w:val="00B1516F"/>
    <w:rsid w:val="00B16622"/>
    <w:rsid w:val="00B17BD2"/>
    <w:rsid w:val="00B21ACF"/>
    <w:rsid w:val="00B2385A"/>
    <w:rsid w:val="00B24C87"/>
    <w:rsid w:val="00B257A9"/>
    <w:rsid w:val="00B261D6"/>
    <w:rsid w:val="00B27F9C"/>
    <w:rsid w:val="00B321CC"/>
    <w:rsid w:val="00B336AE"/>
    <w:rsid w:val="00B33891"/>
    <w:rsid w:val="00B34896"/>
    <w:rsid w:val="00B3576D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5284"/>
    <w:rsid w:val="00B85D2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1E86"/>
    <w:rsid w:val="00C14FD3"/>
    <w:rsid w:val="00C16296"/>
    <w:rsid w:val="00C212FC"/>
    <w:rsid w:val="00C23021"/>
    <w:rsid w:val="00C251F4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0AD1"/>
    <w:rsid w:val="00C62353"/>
    <w:rsid w:val="00C6272C"/>
    <w:rsid w:val="00C62D1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A11"/>
    <w:rsid w:val="00E00C85"/>
    <w:rsid w:val="00E02B90"/>
    <w:rsid w:val="00E04F6D"/>
    <w:rsid w:val="00E05276"/>
    <w:rsid w:val="00E06548"/>
    <w:rsid w:val="00E12DD7"/>
    <w:rsid w:val="00E135E7"/>
    <w:rsid w:val="00E16D78"/>
    <w:rsid w:val="00E1773D"/>
    <w:rsid w:val="00E209BC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978EF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7D6F"/>
    <w:rsid w:val="00F40027"/>
    <w:rsid w:val="00F40953"/>
    <w:rsid w:val="00F40B4B"/>
    <w:rsid w:val="00F40E93"/>
    <w:rsid w:val="00F415D9"/>
    <w:rsid w:val="00F4291B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2289"/>
    <w:rsid w:val="00F7362C"/>
    <w:rsid w:val="00F73B05"/>
    <w:rsid w:val="00F75F95"/>
    <w:rsid w:val="00F777D3"/>
    <w:rsid w:val="00F82091"/>
    <w:rsid w:val="00F834C9"/>
    <w:rsid w:val="00F839F3"/>
    <w:rsid w:val="00F84159"/>
    <w:rsid w:val="00F8452B"/>
    <w:rsid w:val="00F8523D"/>
    <w:rsid w:val="00F86FA1"/>
    <w:rsid w:val="00F9164D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690F"/>
    <w:rsid w:val="00FC710D"/>
    <w:rsid w:val="00FC7557"/>
    <w:rsid w:val="00FD031C"/>
    <w:rsid w:val="00FD2C42"/>
    <w:rsid w:val="00FD45B0"/>
    <w:rsid w:val="00FD4EED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4CF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norways-wealth-fund-loses-174-bln-first-half-2022-2022-08-17/" TargetMode="External"/><Relationship Id="rId18" Type="http://schemas.openxmlformats.org/officeDocument/2006/relationships/hyperlink" Target="https://www.reuters.com/world/americas/us-reports-spike-weapons-smuggling-haiti-caribbean-2022-08-17/" TargetMode="External"/><Relationship Id="rId26" Type="http://schemas.openxmlformats.org/officeDocument/2006/relationships/hyperlink" Target="https://www.rt.com/business/560849-afghanistan-barter-trade-russia/" TargetMode="External"/><Relationship Id="rId39" Type="http://schemas.openxmlformats.org/officeDocument/2006/relationships/hyperlink" Target="https://www.aljazeera.com/news/2022/8/15/israeli-army-kills-palestinian-youth-in-occupied-east-jerusalem" TargetMode="External"/><Relationship Id="rId21" Type="http://schemas.openxmlformats.org/officeDocument/2006/relationships/hyperlink" Target="https://www.rt.com/business/560718-british-energy-bills-forecast/" TargetMode="External"/><Relationship Id="rId34" Type="http://schemas.openxmlformats.org/officeDocument/2006/relationships/hyperlink" Target="https://www.dw.com/en/lebanese-gunman-holds-bank-staff-hostage-to-access-his-savings/a-62784770" TargetMode="External"/><Relationship Id="rId42" Type="http://schemas.openxmlformats.org/officeDocument/2006/relationships/hyperlink" Target="https://www.france24.com/en/live-news/20220815-mechanical-elephants-homemade-howitzers-as-india-turns-75" TargetMode="External"/><Relationship Id="rId47" Type="http://schemas.openxmlformats.org/officeDocument/2006/relationships/hyperlink" Target="https://www.rt.com/news/560757-china-thailand-us-indonesia/" TargetMode="External"/><Relationship Id="rId50" Type="http://schemas.openxmlformats.org/officeDocument/2006/relationships/hyperlink" Target="https://www.aljazeera.com/news/2022/8/13/trumps-mar-a-lago-a-security-nightmare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china/chinese-military-will-send-troops-russia-joint-exercise-2022-08-17/" TargetMode="External"/><Relationship Id="rId29" Type="http://schemas.openxmlformats.org/officeDocument/2006/relationships/hyperlink" Target="https://www.bbc.com/news/world-asia-62558767" TargetMode="External"/><Relationship Id="rId11" Type="http://schemas.openxmlformats.org/officeDocument/2006/relationships/hyperlink" Target="https://www.reuters.com/markets/europe/swiss-expect-5-bln-franc-budget-deficit-due-pandemic-ukrainian-help-2022-08-17/" TargetMode="External"/><Relationship Id="rId24" Type="http://schemas.openxmlformats.org/officeDocument/2006/relationships/hyperlink" Target="https://www.rt.com/news/560961-poland-ukraine-genocide-bandera/" TargetMode="External"/><Relationship Id="rId32" Type="http://schemas.openxmlformats.org/officeDocument/2006/relationships/hyperlink" Target="https://www.bbc.com/news/science-environment-62570184" TargetMode="External"/><Relationship Id="rId37" Type="http://schemas.openxmlformats.org/officeDocument/2006/relationships/hyperlink" Target="https://www.dw.com/en/india-at-75-how-hindu-nationalism-overshadows-the-promise-of-secularism/a-62790754" TargetMode="External"/><Relationship Id="rId40" Type="http://schemas.openxmlformats.org/officeDocument/2006/relationships/hyperlink" Target="https://www.aljazeera.com/news/2022/8/15/iran-hosts-drone-tournament-with-russia-belarus-and-armenia" TargetMode="External"/><Relationship Id="rId45" Type="http://schemas.openxmlformats.org/officeDocument/2006/relationships/hyperlink" Target="https://www.reuters.com/business/energy/saudi-arabias-kingdom-holding-invests-russian-energy-companies-2022-08-14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uters.com/markets/europe/czech-government-cap-housing-energy-costs-30-income-2022-08-17/" TargetMode="External"/><Relationship Id="rId19" Type="http://schemas.openxmlformats.org/officeDocument/2006/relationships/hyperlink" Target="https://www.reuters.com/world/asia-pacific/huge-explosion-hits-kabul-mosque-many-casualties-feared-2022-08-17/" TargetMode="External"/><Relationship Id="rId31" Type="http://schemas.openxmlformats.org/officeDocument/2006/relationships/hyperlink" Target="https://www.bbc.co.uk/news/business-62514970" TargetMode="External"/><Relationship Id="rId44" Type="http://schemas.openxmlformats.org/officeDocument/2006/relationships/hyperlink" Target="https://www.reuters.com/business/autos-transportation/chinas-catl-build-new-756-bln-battery-plant-hungary-2022-08-12/" TargetMode="External"/><Relationship Id="rId52" Type="http://schemas.openxmlformats.org/officeDocument/2006/relationships/hyperlink" Target="https://doc.boyo.org.tw/e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india/rohingya-refugees-indias-capital-be-given-flats-security-2022-08-17/" TargetMode="External"/><Relationship Id="rId14" Type="http://schemas.openxmlformats.org/officeDocument/2006/relationships/hyperlink" Target="https://www.reuters.com/business/autos-transportation/exclusive-chinas-eve-supply-bmw-with-large-tesla-like-cylindrical-batteries-2022-08-17/" TargetMode="External"/><Relationship Id="rId22" Type="http://schemas.openxmlformats.org/officeDocument/2006/relationships/hyperlink" Target="https://www.rt.com/business/560854-wall-street-russian-stocks/" TargetMode="External"/><Relationship Id="rId27" Type="http://schemas.openxmlformats.org/officeDocument/2006/relationships/hyperlink" Target="https://www.rt.com/news/560988-north-korea-cruise-missile/" TargetMode="External"/><Relationship Id="rId30" Type="http://schemas.openxmlformats.org/officeDocument/2006/relationships/hyperlink" Target="https://www.bbc.co.uk/news/world-latin-america-62436436" TargetMode="External"/><Relationship Id="rId35" Type="http://schemas.openxmlformats.org/officeDocument/2006/relationships/hyperlink" Target="https://www.dw.com/en/colombia-gustavo-petro-sworn-in-as-first-leftist-president/a-62734376" TargetMode="External"/><Relationship Id="rId43" Type="http://schemas.openxmlformats.org/officeDocument/2006/relationships/hyperlink" Target="https://www.reuters.com/article/smic-results-idCAKBN2PI07N" TargetMode="External"/><Relationship Id="rId48" Type="http://schemas.openxmlformats.org/officeDocument/2006/relationships/hyperlink" Target="https://www.reuters.com/world/asia-pacific/vietnam-considers-587-billion-high-speed-railway-govt-2022-08-14/" TargetMode="External"/><Relationship Id="rId8" Type="http://schemas.openxmlformats.org/officeDocument/2006/relationships/hyperlink" Target="https://www.reuters.com/world/middle-east/palestinian-general-discusses-military-co-operation-talks-moscow-2022-08-17/" TargetMode="External"/><Relationship Id="rId51" Type="http://schemas.openxmlformats.org/officeDocument/2006/relationships/hyperlink" Target="https://www.bbc.com/news/entertainment-arts-6252325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business/finance/100-banks-1000-suspects-german-fraud-probe-puts-scholz-spot-2022-08-17/" TargetMode="External"/><Relationship Id="rId17" Type="http://schemas.openxmlformats.org/officeDocument/2006/relationships/hyperlink" Target="https://www.reuters.com/world/americas/attacks-brazils-indigenous-people-rose-sharply-2021-report-says-2022-08-17/" TargetMode="External"/><Relationship Id="rId25" Type="http://schemas.openxmlformats.org/officeDocument/2006/relationships/hyperlink" Target="https://www.rt.com/business/560916-russia-sco-financial-messaging-system/" TargetMode="External"/><Relationship Id="rId33" Type="http://schemas.openxmlformats.org/officeDocument/2006/relationships/hyperlink" Target="https://www.dw.com/en/will-buy-now-pay-later-put-a-generation-of-young-americans-in-a-debt-trap/a-62812002" TargetMode="External"/><Relationship Id="rId38" Type="http://schemas.openxmlformats.org/officeDocument/2006/relationships/hyperlink" Target="https://www.dw.com/en/mysterious-mass-fish-kill-in-oder-river-climate-change-or-poison/a-62784099" TargetMode="External"/><Relationship Id="rId46" Type="http://schemas.openxmlformats.org/officeDocument/2006/relationships/hyperlink" Target="https://financialpost.com/pmn/business-pmn/china-july-property-investment-in-biggest-decline-this-year" TargetMode="External"/><Relationship Id="rId20" Type="http://schemas.openxmlformats.org/officeDocument/2006/relationships/hyperlink" Target="https://www.reuters.com/world/africa/who-chief-colour-skin-may-be-why-tigray-crisis-not-getting-attention-2022-08-17/" TargetMode="External"/><Relationship Id="rId41" Type="http://schemas.openxmlformats.org/officeDocument/2006/relationships/hyperlink" Target="https://www.reuters.com/world/uk/cash-strapped-britons-give-up-pets-living-costs-soar-2022-08-14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world/africa/eastern-congo-attacks-kill-civilians-hit-major-power-plant-2022-08-17/" TargetMode="External"/><Relationship Id="rId23" Type="http://schemas.openxmlformats.org/officeDocument/2006/relationships/hyperlink" Target="https://www.rt.com/business/560993-germany-uniper-losses-russia-gas/" TargetMode="External"/><Relationship Id="rId28" Type="http://schemas.openxmlformats.org/officeDocument/2006/relationships/hyperlink" Target="https://www.bbc.com/news/business-62562025?at_medium=RSS&amp;at_campaign=KARANGA" TargetMode="External"/><Relationship Id="rId36" Type="http://schemas.openxmlformats.org/officeDocument/2006/relationships/hyperlink" Target="https://www.dw.com/en/us-tesla-accused-of-false-advertising-over-autopilot-claims/a-62730586" TargetMode="External"/><Relationship Id="rId49" Type="http://schemas.openxmlformats.org/officeDocument/2006/relationships/hyperlink" Target="https://www.aljazeera.com/news/2022/8/12/entirely-preventable-polio-likely-spreading-in-new-york-ci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6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43</cp:revision>
  <dcterms:created xsi:type="dcterms:W3CDTF">2022-06-17T23:23:00Z</dcterms:created>
  <dcterms:modified xsi:type="dcterms:W3CDTF">2022-08-19T03:28:00Z</dcterms:modified>
</cp:coreProperties>
</file>