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BF0018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D2A66">
        <w:rPr>
          <w:rFonts w:ascii="Times New Roman" w:eastAsia="標楷體" w:hAnsi="Times New Roman" w:cs="Times New Roman" w:hint="eastAsia"/>
          <w:color w:val="000000" w:themeColor="text1"/>
          <w:szCs w:val="24"/>
        </w:rPr>
        <w:t>520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184FBCFB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387922">
        <w:rPr>
          <w:rFonts w:ascii="Times New Roman" w:eastAsia="標楷體" w:hAnsi="Times New Roman" w:cs="Times New Roman" w:hint="eastAsia"/>
        </w:rPr>
        <w:t>美國加州汽車監理所調查特斯拉汽車車禍事件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387922">
        <w:rPr>
          <w:rFonts w:ascii="Times New Roman" w:eastAsia="標楷體" w:hAnsi="Times New Roman" w:cs="Times New Roman" w:hint="eastAsia"/>
        </w:rPr>
        <w:t>美國和中國是世界上兩大欠債國家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387922">
        <w:rPr>
          <w:rFonts w:ascii="Times New Roman" w:eastAsia="標楷體" w:hAnsi="Times New Roman" w:cs="Times New Roman" w:hint="eastAsia"/>
        </w:rPr>
        <w:t>特斯拉被</w:t>
      </w:r>
      <w:r w:rsidR="00387922">
        <w:rPr>
          <w:rFonts w:ascii="Times New Roman" w:eastAsia="標楷體" w:hAnsi="Times New Roman" w:cs="Times New Roman" w:hint="eastAsia"/>
        </w:rPr>
        <w:t>S&amp;P</w:t>
      </w:r>
      <w:r w:rsidR="004069DF">
        <w:rPr>
          <w:rFonts w:ascii="Times New Roman" w:eastAsia="標楷體" w:hAnsi="Times New Roman" w:cs="Times New Roman" w:hint="eastAsia"/>
        </w:rPr>
        <w:t xml:space="preserve">　</w:t>
      </w:r>
      <w:r w:rsidR="004069DF">
        <w:rPr>
          <w:rFonts w:ascii="Times New Roman" w:eastAsia="標楷體" w:hAnsi="Times New Roman" w:cs="Times New Roman" w:hint="eastAsia"/>
        </w:rPr>
        <w:t>500</w:t>
      </w:r>
      <w:r w:rsidR="004069DF">
        <w:rPr>
          <w:rFonts w:ascii="Times New Roman" w:eastAsia="標楷體" w:hAnsi="Times New Roman" w:cs="Times New Roman" w:hint="eastAsia"/>
        </w:rPr>
        <w:t xml:space="preserve">　</w:t>
      </w:r>
      <w:r w:rsidR="004069DF">
        <w:rPr>
          <w:rFonts w:ascii="Times New Roman" w:eastAsia="標楷體" w:hAnsi="Times New Roman" w:cs="Times New Roman" w:hint="eastAsia"/>
        </w:rPr>
        <w:t>ESG</w:t>
      </w:r>
      <w:r w:rsidR="004069DF">
        <w:rPr>
          <w:rFonts w:ascii="Times New Roman" w:eastAsia="標楷體" w:hAnsi="Times New Roman" w:cs="Times New Roman" w:hint="eastAsia"/>
        </w:rPr>
        <w:t>指數</w:t>
      </w:r>
      <w:r w:rsidR="00387922">
        <w:rPr>
          <w:rFonts w:ascii="Times New Roman" w:eastAsia="標楷體" w:hAnsi="Times New Roman" w:cs="Times New Roman" w:hint="eastAsia"/>
        </w:rPr>
        <w:t>除名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387922">
        <w:rPr>
          <w:rFonts w:ascii="Times New Roman" w:eastAsia="標楷體" w:hAnsi="Times New Roman" w:cs="Times New Roman" w:hint="eastAsia"/>
        </w:rPr>
        <w:t>莫三比克發現</w:t>
      </w:r>
      <w:r w:rsidR="004069DF">
        <w:rPr>
          <w:rFonts w:ascii="Times New Roman" w:eastAsia="標楷體" w:hAnsi="Times New Roman" w:cs="Times New Roman" w:hint="eastAsia"/>
        </w:rPr>
        <w:t>三十年來首例</w:t>
      </w:r>
      <w:r w:rsidR="00387922">
        <w:rPr>
          <w:rFonts w:ascii="Times New Roman" w:eastAsia="標楷體" w:hAnsi="Times New Roman" w:cs="Times New Roman" w:hint="eastAsia"/>
        </w:rPr>
        <w:t>小兒麻痺症</w:t>
      </w:r>
      <w:r w:rsidR="00854348">
        <w:rPr>
          <w:rFonts w:ascii="Times New Roman" w:eastAsia="標楷體" w:hAnsi="Times New Roman" w:cs="Times New Roman" w:hint="eastAsia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387922">
        <w:rPr>
          <w:rFonts w:ascii="Times New Roman" w:eastAsia="標楷體" w:hAnsi="Times New Roman" w:cs="Times New Roman" w:hint="eastAsia"/>
        </w:rPr>
        <w:t>蘇丹電力不足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4069DF">
        <w:rPr>
          <w:rFonts w:ascii="Times New Roman" w:eastAsia="標楷體" w:hAnsi="Times New Roman" w:cs="Times New Roman" w:hint="eastAsia"/>
        </w:rPr>
        <w:t>人道組織警告東非</w:t>
      </w:r>
      <w:r w:rsidR="00387922">
        <w:rPr>
          <w:rFonts w:ascii="Times New Roman" w:eastAsia="標楷體" w:hAnsi="Times New Roman" w:cs="Times New Roman" w:hint="eastAsia"/>
        </w:rPr>
        <w:t>有嚴重飢荒問題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B24C87">
        <w:rPr>
          <w:rFonts w:ascii="Times New Roman" w:eastAsia="標楷體" w:hAnsi="Times New Roman" w:cs="Times New Roman" w:hint="eastAsia"/>
        </w:rPr>
        <w:t>阿富汗出現秘密女校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B24C87" w:rsidRPr="003C6EE8">
        <w:rPr>
          <w:rFonts w:ascii="Times New Roman" w:eastAsia="標楷體" w:hAnsi="Times New Roman" w:cs="Times New Roman"/>
        </w:rPr>
        <w:t>Netflix</w:t>
      </w:r>
      <w:r w:rsidR="00B24C87">
        <w:rPr>
          <w:rFonts w:ascii="Times New Roman" w:eastAsia="標楷體" w:hAnsi="Times New Roman" w:cs="Times New Roman" w:hint="eastAsia"/>
        </w:rPr>
        <w:t>資遣</w:t>
      </w:r>
      <w:r w:rsidR="00B24C87">
        <w:rPr>
          <w:rFonts w:ascii="Times New Roman" w:eastAsia="標楷體" w:hAnsi="Times New Roman" w:cs="Times New Roman" w:hint="eastAsia"/>
        </w:rPr>
        <w:t>150</w:t>
      </w:r>
      <w:r w:rsidR="00B24C87">
        <w:rPr>
          <w:rFonts w:ascii="Times New Roman" w:eastAsia="標楷體" w:hAnsi="Times New Roman" w:cs="Times New Roman" w:hint="eastAsia"/>
        </w:rPr>
        <w:t>位員工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341539">
        <w:rPr>
          <w:rFonts w:ascii="Times New Roman" w:eastAsia="標楷體" w:hAnsi="Times New Roman" w:cs="Times New Roman" w:hint="eastAsia"/>
        </w:rPr>
        <w:t>紐約州政府決定調查社群</w:t>
      </w:r>
      <w:r w:rsidR="00B24C87">
        <w:rPr>
          <w:rFonts w:ascii="Times New Roman" w:eastAsia="標楷體" w:hAnsi="Times New Roman" w:cs="Times New Roman" w:hint="eastAsia"/>
        </w:rPr>
        <w:t>網站是否該對水牛城槍殺事件負責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proofErr w:type="gramStart"/>
      <w:r w:rsidR="00B24C87">
        <w:rPr>
          <w:rFonts w:ascii="Times New Roman" w:eastAsia="標楷體" w:hAnsi="Times New Roman" w:cs="Times New Roman" w:hint="eastAsia"/>
        </w:rPr>
        <w:t>騰訊營運</w:t>
      </w:r>
      <w:proofErr w:type="gramEnd"/>
      <w:r w:rsidR="00B24C87">
        <w:rPr>
          <w:rFonts w:ascii="Times New Roman" w:eastAsia="標楷體" w:hAnsi="Times New Roman" w:cs="Times New Roman" w:hint="eastAsia"/>
        </w:rPr>
        <w:t>情況不佳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B24C87" w:rsidRPr="00010040">
        <w:rPr>
          <w:rFonts w:ascii="Times New Roman" w:eastAsia="標楷體" w:hAnsi="Times New Roman" w:cs="Times New Roman"/>
        </w:rPr>
        <w:t>Burberry</w:t>
      </w:r>
      <w:proofErr w:type="gramStart"/>
      <w:r w:rsidR="00B24C87">
        <w:rPr>
          <w:rFonts w:ascii="Times New Roman" w:eastAsia="標楷體" w:hAnsi="Times New Roman" w:cs="Times New Roman" w:hint="eastAsia"/>
        </w:rPr>
        <w:t>將盈收</w:t>
      </w:r>
      <w:proofErr w:type="gramEnd"/>
      <w:r w:rsidR="00B24C87">
        <w:rPr>
          <w:rFonts w:ascii="Times New Roman" w:eastAsia="標楷體" w:hAnsi="Times New Roman" w:cs="Times New Roman" w:hint="eastAsia"/>
        </w:rPr>
        <w:t>希望放在中國市場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B24C87">
        <w:rPr>
          <w:rFonts w:ascii="Times New Roman" w:eastAsia="標楷體" w:hAnsi="Times New Roman" w:cs="Times New Roman" w:hint="eastAsia"/>
        </w:rPr>
        <w:t>墨西哥</w:t>
      </w:r>
      <w:r w:rsidR="00FD4EED">
        <w:rPr>
          <w:rFonts w:ascii="Times New Roman" w:eastAsia="標楷體" w:hAnsi="Times New Roman" w:cs="Times New Roman" w:hint="eastAsia"/>
        </w:rPr>
        <w:t>官方</w:t>
      </w:r>
      <w:r w:rsidR="00B24C87">
        <w:rPr>
          <w:rFonts w:ascii="Times New Roman" w:eastAsia="標楷體" w:hAnsi="Times New Roman" w:cs="Times New Roman" w:hint="eastAsia"/>
        </w:rPr>
        <w:t>失蹤人口增加至十萬人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(13)</w:t>
      </w:r>
      <w:r w:rsidR="00B24C87">
        <w:rPr>
          <w:rFonts w:ascii="Times New Roman" w:eastAsia="標楷體" w:hAnsi="Times New Roman" w:cs="Times New Roman" w:hint="eastAsia"/>
        </w:rPr>
        <w:t>中國房地產大跌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(14)</w:t>
      </w:r>
      <w:r w:rsidR="00B24C87">
        <w:rPr>
          <w:rFonts w:ascii="Times New Roman" w:eastAsia="標楷體" w:hAnsi="Times New Roman" w:cs="Times New Roman" w:hint="eastAsia"/>
        </w:rPr>
        <w:t>德國極端份子事件增加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(15)</w:t>
      </w:r>
      <w:r w:rsidR="00B24C87">
        <w:rPr>
          <w:rFonts w:ascii="Times New Roman" w:eastAsia="標楷體" w:hAnsi="Times New Roman" w:cs="Times New Roman" w:hint="eastAsia"/>
        </w:rPr>
        <w:t>剛果金礦發生暴亂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(16)</w:t>
      </w:r>
      <w:r w:rsidR="00B24C87">
        <w:rPr>
          <w:rFonts w:ascii="Times New Roman" w:eastAsia="標楷體" w:hAnsi="Times New Roman" w:cs="Times New Roman" w:hint="eastAsia"/>
        </w:rPr>
        <w:t>歐盟國家呼籲以色列不再執行</w:t>
      </w:r>
      <w:proofErr w:type="gramStart"/>
      <w:r w:rsidR="00B24C87">
        <w:rPr>
          <w:rFonts w:ascii="Times New Roman" w:eastAsia="標楷體" w:hAnsi="Times New Roman" w:cs="Times New Roman" w:hint="eastAsia"/>
        </w:rPr>
        <w:t>屯墾區造屋</w:t>
      </w:r>
      <w:proofErr w:type="gramEnd"/>
      <w:r w:rsidR="00B24C87">
        <w:rPr>
          <w:rFonts w:ascii="Times New Roman" w:eastAsia="標楷體" w:hAnsi="Times New Roman" w:cs="Times New Roman" w:hint="eastAsia"/>
        </w:rPr>
        <w:t>計畫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2160A789" w:rsidR="00150F53" w:rsidRPr="00E92954" w:rsidRDefault="004D2A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美國加州汽車監理所調查特斯拉汽車車禍事件</w:t>
      </w:r>
    </w:p>
    <w:p w14:paraId="6CAFCA78" w14:textId="616AC34C" w:rsidR="004D2A66" w:rsidRDefault="00C72632" w:rsidP="004D2A6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</w:t>
      </w:r>
      <w:r w:rsidR="004D2A66">
        <w:rPr>
          <w:rFonts w:ascii="Times New Roman" w:eastAsia="標楷體" w:hAnsi="Times New Roman" w:cs="Times New Roman" w:hint="eastAsia"/>
          <w:kern w:val="0"/>
          <w:szCs w:val="24"/>
        </w:rPr>
        <w:t>一輛</w:t>
      </w:r>
      <w:r w:rsidR="004D2A66">
        <w:rPr>
          <w:rFonts w:ascii="Times New Roman" w:eastAsia="標楷體" w:hAnsi="Times New Roman" w:cs="Times New Roman" w:hint="eastAsia"/>
          <w:kern w:val="0"/>
          <w:szCs w:val="24"/>
        </w:rPr>
        <w:t xml:space="preserve">2022 </w:t>
      </w:r>
      <w:r w:rsidR="004D2A66">
        <w:rPr>
          <w:rFonts w:ascii="Times New Roman" w:eastAsia="標楷體" w:hAnsi="Times New Roman" w:cs="Times New Roman"/>
          <w:kern w:val="0"/>
          <w:szCs w:val="24"/>
        </w:rPr>
        <w:t>model</w:t>
      </w:r>
      <w:r w:rsidR="004D2A66">
        <w:rPr>
          <w:rFonts w:ascii="Times New Roman" w:eastAsia="標楷體" w:hAnsi="Times New Roman" w:cs="Times New Roman" w:hint="eastAsia"/>
          <w:kern w:val="0"/>
          <w:szCs w:val="24"/>
        </w:rPr>
        <w:t xml:space="preserve"> S</w:t>
      </w:r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r w:rsidR="004D2A66">
        <w:rPr>
          <w:rFonts w:ascii="Times New Roman" w:eastAsia="標楷體" w:hAnsi="Times New Roman" w:cs="Times New Roman" w:hint="eastAsia"/>
          <w:kern w:val="0"/>
          <w:szCs w:val="24"/>
        </w:rPr>
        <w:t>發生車禍，造成三人死亡。加州汽車監理所開始調查。</w:t>
      </w:r>
    </w:p>
    <w:p w14:paraId="1B2F37DD" w14:textId="7AEF76D2" w:rsidR="00C72632" w:rsidRDefault="00C72632" w:rsidP="004D2A6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https://www.reuters.com/business/autos-transportation/us-agency-opens-probe-into-fatal-tesla-crash-that-killed-three-2022-05-18/</w:t>
        </w:r>
      </w:hyperlink>
    </w:p>
    <w:p w14:paraId="60446E72" w14:textId="77777777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C84305A" w:rsidR="00826AD6" w:rsidRPr="00E92954" w:rsidRDefault="004D2A66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俄國宣布又有七百位烏克蘭軍隊從</w:t>
      </w:r>
      <w:proofErr w:type="spellStart"/>
      <w:r w:rsidR="00C72632" w:rsidRPr="00C72632">
        <w:rPr>
          <w:rFonts w:ascii="Times New Roman" w:eastAsia="標楷體" w:hAnsi="Times New Roman" w:cs="Times New Roman"/>
          <w:kern w:val="0"/>
          <w:szCs w:val="24"/>
        </w:rPr>
        <w:t>Azovstal</w:t>
      </w:r>
      <w:proofErr w:type="spellEnd"/>
      <w:r w:rsidR="00C72632">
        <w:rPr>
          <w:rFonts w:ascii="Times New Roman" w:eastAsia="標楷體" w:hAnsi="Times New Roman" w:cs="Times New Roman"/>
          <w:kern w:val="0"/>
          <w:szCs w:val="24"/>
        </w:rPr>
        <w:t>鋼鐵廠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投降</w:t>
      </w:r>
    </w:p>
    <w:p w14:paraId="0FCAC8A9" w14:textId="795181FC" w:rsidR="00E05276" w:rsidRDefault="004D2A66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俄國宣布又有七百位烏克蘭軍隊從</w:t>
      </w:r>
      <w:proofErr w:type="spellStart"/>
      <w:r w:rsidR="00C72632" w:rsidRPr="00C72632">
        <w:rPr>
          <w:rFonts w:ascii="Times New Roman" w:eastAsia="標楷體" w:hAnsi="Times New Roman" w:cs="Times New Roman"/>
          <w:kern w:val="0"/>
          <w:szCs w:val="24"/>
        </w:rPr>
        <w:t>Azovstal</w:t>
      </w:r>
      <w:proofErr w:type="spellEnd"/>
      <w:r w:rsidR="00C72632">
        <w:rPr>
          <w:rFonts w:ascii="Times New Roman" w:eastAsia="標楷體" w:hAnsi="Times New Roman" w:cs="Times New Roman"/>
          <w:kern w:val="0"/>
          <w:szCs w:val="24"/>
        </w:rPr>
        <w:t>鋼鐵廠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投降，投降後的烏克蘭軍人仍被帶往俄國控制的地區。烏克蘭希望有換俘行動。</w:t>
      </w:r>
    </w:p>
    <w:p w14:paraId="5BA124F6" w14:textId="1FB5FFB8" w:rsidR="00C72632" w:rsidRDefault="00C72632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https://www.channelnewsasia.com/world/russia-says-more-ukraine-fighters-surrender-mariupol-us-reopens-kyiv-embassy-2691246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199AEB3" w:rsidR="00F326A9" w:rsidRPr="00E92954" w:rsidRDefault="0034153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痘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在歐洲和美國蔓延</w:t>
      </w:r>
    </w:p>
    <w:p w14:paraId="43B3D7B6" w14:textId="32600285" w:rsidR="00E05276" w:rsidRDefault="004D2A66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痘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是一種由微生物病毒所引起的疾病，歐洲和美國都已發現。</w:t>
      </w:r>
    </w:p>
    <w:p w14:paraId="18547DDB" w14:textId="032BDD06" w:rsidR="00341539" w:rsidRDefault="00341539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https://www.reuters.com/business/healthcare-pharmaceuticals/why-monkeypox-cases-are-rising-europe-2022-05-18/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AB49D65" w:rsidR="00F326A9" w:rsidRPr="00E92954" w:rsidRDefault="004D2A66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美國和中國是世界上兩大欠債國家</w:t>
      </w:r>
    </w:p>
    <w:p w14:paraId="1F925B7A" w14:textId="10C8D0E5" w:rsidR="00E05276" w:rsidRDefault="004D2A66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美國和中國是世界上兩大欠債國家，兩國欠債總數高達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305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兆美元。</w:t>
      </w:r>
    </w:p>
    <w:p w14:paraId="0FCFF53A" w14:textId="1F588DF3" w:rsidR="00341539" w:rsidRDefault="00341539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https://www.reuters.com/markets/europe/china-us-lead-rise-global-debt-record-high-305-trillion-iif-2022-05-18/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DB7C31B" w:rsidR="00A95982" w:rsidRPr="00E92954" w:rsidRDefault="004D2A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特斯拉被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S&amp;P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 xml:space="preserve"> ESG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>指數</w:t>
      </w:r>
      <w:r>
        <w:rPr>
          <w:rFonts w:ascii="Times New Roman" w:eastAsia="標楷體" w:hAnsi="Times New Roman" w:cs="Times New Roman" w:hint="eastAsia"/>
          <w:kern w:val="0"/>
          <w:szCs w:val="24"/>
        </w:rPr>
        <w:t>除名</w:t>
      </w:r>
    </w:p>
    <w:p w14:paraId="2ED08A8F" w14:textId="502D7161" w:rsidR="00E05276" w:rsidRDefault="004D2A66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S&amp;P</w:t>
      </w:r>
      <w:r>
        <w:rPr>
          <w:rFonts w:ascii="Times New Roman" w:eastAsia="標楷體" w:hAnsi="Times New Roman" w:cs="Times New Roman" w:hint="eastAsia"/>
          <w:kern w:val="0"/>
          <w:szCs w:val="24"/>
        </w:rPr>
        <w:t>注重企業對環境、公益等等的重視</w:t>
      </w:r>
      <w:r w:rsidR="00461A4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特斯拉被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S&amp;P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>ESG</w:t>
      </w:r>
      <w:r w:rsidR="00341539">
        <w:rPr>
          <w:rFonts w:ascii="Times New Roman" w:eastAsia="標楷體" w:hAnsi="Times New Roman" w:cs="Times New Roman" w:hint="eastAsia"/>
          <w:kern w:val="0"/>
          <w:szCs w:val="24"/>
        </w:rPr>
        <w:t>指數</w:t>
      </w:r>
      <w:r w:rsidR="003C6EE8">
        <w:rPr>
          <w:rFonts w:ascii="Times New Roman" w:eastAsia="標楷體" w:hAnsi="Times New Roman" w:cs="Times New Roman" w:hint="eastAsia"/>
          <w:kern w:val="0"/>
          <w:szCs w:val="24"/>
        </w:rPr>
        <w:t>除名，引起馬斯克震怒</w:t>
      </w:r>
      <w:r w:rsidR="00461A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4A666A" w14:textId="50504446" w:rsidR="00341539" w:rsidRDefault="00341539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https://www.reuters.com/business/sustainable-business/tesla-removed-sp-500-esg-index-autopilot-discrimination-concerns-2022-05-18/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60E4DD31" w:rsidR="00713C16" w:rsidRPr="00E92954" w:rsidRDefault="003C6EE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印度設法改進國際形象</w:t>
      </w:r>
    </w:p>
    <w:p w14:paraId="77C08297" w14:textId="2599300A" w:rsidR="00E05276" w:rsidRDefault="003C6EE8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印度對斯里蘭卡展開經濟上的救援，如此也可以增進印度在國際的聲望。</w:t>
      </w:r>
    </w:p>
    <w:p w14:paraId="537C24B0" w14:textId="3A9A1E32" w:rsidR="00341539" w:rsidRDefault="00341539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https://www.bbc.co.uk/news/world-asia-india-61490635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69A97951" w:rsidR="00F326A9" w:rsidRPr="00E92954" w:rsidRDefault="003C6EE8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南蘇丹派軍進入</w:t>
      </w:r>
      <w:proofErr w:type="spellStart"/>
      <w:r w:rsidRPr="003C6EE8">
        <w:rPr>
          <w:rFonts w:ascii="Times New Roman" w:eastAsia="標楷體" w:hAnsi="Times New Roman" w:cs="Times New Roman"/>
          <w:kern w:val="0"/>
          <w:szCs w:val="24"/>
        </w:rPr>
        <w:t>Abyei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地區</w:t>
      </w:r>
    </w:p>
    <w:p w14:paraId="42F61959" w14:textId="15FFD97A" w:rsidR="00E05276" w:rsidRDefault="003C6EE8" w:rsidP="005E707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南蘇丹派軍進入</w:t>
      </w:r>
      <w:proofErr w:type="spellStart"/>
      <w:r w:rsidRPr="003C6EE8">
        <w:rPr>
          <w:rFonts w:ascii="Times New Roman" w:eastAsia="標楷體" w:hAnsi="Times New Roman" w:cs="Times New Roman"/>
          <w:kern w:val="0"/>
          <w:szCs w:val="24"/>
        </w:rPr>
        <w:t>Abyei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地區，因為當地的暴亂已造成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2E5632BD" w14:textId="120F0F81" w:rsidR="00341539" w:rsidRDefault="00341539" w:rsidP="005E7077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-61170219?ns_mchannel=social&amp;ns_source=twitter&amp;ns_campaign=bbc_live&amp;ns_linkname=6284b7da01eea2774308efc7%26South%20Sudan%20to%20send%20army%20to%20contested%20Abyei%20region%262022-05-18T10%3A49%3A32.942Z&amp;ns_fee=0&amp;pinned_post_locator=urn:asset:de47c3f4-982c-4132-870a-6bcef9f47459&amp;pinned_post_asset_id=6284b7da01eea2774308efc7&amp;pinned_post_type=share</w:t>
        </w:r>
      </w:hyperlink>
    </w:p>
    <w:p w14:paraId="5D865B5B" w14:textId="29E953EA" w:rsidR="00E91FCC" w:rsidRPr="001356DB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04C7814F" w:rsidR="0016028B" w:rsidRDefault="003C6EE8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全球吸菸人數減少，但非洲卻增加</w:t>
      </w:r>
    </w:p>
    <w:p w14:paraId="500BC768" w14:textId="212B8F18" w:rsidR="00E05276" w:rsidRDefault="003C6EE8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全球吸菸人數減少，但非洲卻增加。</w:t>
      </w:r>
    </w:p>
    <w:p w14:paraId="66D28694" w14:textId="17EAA14E" w:rsidR="00341539" w:rsidRDefault="00341539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-61170219?ns_mchannel=social&amp;ns_source=twitter&amp;ns_campaign=bbc_live&amp;ns_linkname=6284c9d3c6835775caca87ec%26Smokers%20on%20the%20rise%20in%20Africa%20-%20tobacco%20report%262022-05-18T13%3A03%3A53.957Z&amp;ns_fee=0&amp;pinned_post_locator=urn:asset:87aeffa4-85c1-4638-ade8-486b125b6725&amp;pinned_post_asset_id=6284c9d3c6835775caca87ec&amp;pinned_post_type=share</w:t>
        </w:r>
      </w:hyperlink>
    </w:p>
    <w:p w14:paraId="7AEB5B24" w14:textId="77777777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FF55F8B" w:rsidR="00F326A9" w:rsidRPr="00E92954" w:rsidRDefault="003C6E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莫三比克發現</w:t>
      </w:r>
      <w:r w:rsidR="004069DF">
        <w:rPr>
          <w:rFonts w:ascii="Times New Roman" w:eastAsia="標楷體" w:hAnsi="Times New Roman" w:cs="Times New Roman" w:hint="eastAsia"/>
          <w:kern w:val="0"/>
          <w:szCs w:val="24"/>
        </w:rPr>
        <w:t>三十年來首例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小兒麻痺症</w:t>
      </w:r>
    </w:p>
    <w:p w14:paraId="38751F8A" w14:textId="310068C5" w:rsidR="00EB5ACA" w:rsidRDefault="003C6EE8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莫三比克發現</w:t>
      </w:r>
      <w:r w:rsidR="004069DF">
        <w:rPr>
          <w:rFonts w:ascii="Times New Roman" w:eastAsia="標楷體" w:hAnsi="Times New Roman" w:cs="Times New Roman" w:hint="eastAsia"/>
          <w:kern w:val="0"/>
          <w:szCs w:val="24"/>
        </w:rPr>
        <w:t>三十年來首例小兒麻痺症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861A3" w14:textId="1C3ACFA1" w:rsidR="004069DF" w:rsidRDefault="004069DF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-61170219?ns_mchannel=social&amp;ns_source=twitter&amp;ns_campaign=bbc_live&amp;ns_linkname=6284e8d34259031cb5a24614%26Mozambique%20detects%20first%20wild%20polio%20case%20in%2030%20years%262022-05-18T14%3A36%3A17.901Z&amp;ns_fee=0&amp;pinned_post_loc</w:t>
        </w:r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lastRenderedPageBreak/>
          <w:t>ator=urn:asset:4edb9f7b-1bbe-4e01-aae9-8b75c2a6e11f&amp;pinned_post_asset_id=6284e8d34259031cb5a24614&amp;pinned_post_type=share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031A5855" w:rsidR="00671B3D" w:rsidRPr="00E92954" w:rsidRDefault="003C6EE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蘇丹電力不足</w:t>
      </w:r>
    </w:p>
    <w:p w14:paraId="01D34760" w14:textId="5127B477" w:rsidR="00EB5ACA" w:rsidRDefault="003C6EE8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蘇丹電力不足，政府下令關閉很多停屍間，因為屍體腐爛，造成臭味四溢。</w:t>
      </w:r>
    </w:p>
    <w:p w14:paraId="1F3ADD38" w14:textId="3309A5C9" w:rsidR="00341539" w:rsidRDefault="00341539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-61170219?ns_mchannel=social&amp;ns_source=twitter&amp;ns_campaign=bbc_live&amp;ns_linkname=628505f8b622de4ef9121b0d%26Sudan%20morgue%20ordered%20to%20shut%20because%20of%20power%20cuts%262022-05-18T16%3A01%3A57.325Z&amp;ns_fee=0&amp;pinned_post_locator=urn:asset:5991e9fe-a044-4114-aae0-b68501492de6&amp;pinned_post_asset_id=628505f8b622de4ef9121b0d&amp;pinned_post_type=share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667788BF" w:rsidR="00D74698" w:rsidRPr="00E92954" w:rsidRDefault="003C6EE8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人道組織警告</w:t>
      </w:r>
      <w:r w:rsidR="004069DF">
        <w:rPr>
          <w:rFonts w:ascii="Times New Roman" w:eastAsia="標楷體" w:hAnsi="Times New Roman" w:cs="Times New Roman" w:hint="eastAsia"/>
          <w:kern w:val="0"/>
          <w:szCs w:val="24"/>
        </w:rPr>
        <w:t>東非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有嚴重飢荒問題</w:t>
      </w:r>
    </w:p>
    <w:p w14:paraId="71381C37" w14:textId="7674243A" w:rsidR="00EB5ACA" w:rsidRDefault="004069DF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人道組織警告東非</w:t>
      </w:r>
      <w:r w:rsidR="003C6EE8">
        <w:rPr>
          <w:rFonts w:ascii="Times New Roman" w:eastAsia="標楷體" w:hAnsi="Times New Roman" w:cs="Times New Roman" w:hint="eastAsia"/>
          <w:kern w:val="0"/>
          <w:szCs w:val="24"/>
        </w:rPr>
        <w:t>有嚴重飢荒問題，衣索比亞、肯亞和索馬利亞每</w:t>
      </w:r>
      <w:r w:rsidR="003C6EE8">
        <w:rPr>
          <w:rFonts w:ascii="Times New Roman" w:eastAsia="標楷體" w:hAnsi="Times New Roman" w:cs="Times New Roman" w:hint="eastAsia"/>
          <w:kern w:val="0"/>
          <w:szCs w:val="24"/>
        </w:rPr>
        <w:t>48</w:t>
      </w:r>
      <w:r w:rsidR="003C6EE8">
        <w:rPr>
          <w:rFonts w:ascii="Times New Roman" w:eastAsia="標楷體" w:hAnsi="Times New Roman" w:cs="Times New Roman" w:hint="eastAsia"/>
          <w:kern w:val="0"/>
          <w:szCs w:val="24"/>
        </w:rPr>
        <w:t>秒鐘就有</w:t>
      </w:r>
      <w:r w:rsidR="003C6EE8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3C6EE8">
        <w:rPr>
          <w:rFonts w:ascii="Times New Roman" w:eastAsia="標楷體" w:hAnsi="Times New Roman" w:cs="Times New Roman" w:hint="eastAsia"/>
          <w:kern w:val="0"/>
          <w:szCs w:val="24"/>
        </w:rPr>
        <w:t>人因飢餓而死亡。</w:t>
      </w:r>
    </w:p>
    <w:p w14:paraId="0C10DA91" w14:textId="1CB0BDD5" w:rsidR="004069DF" w:rsidRDefault="004069DF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https://www.businessghana.com/site/news/politics/262826/East-Africa-hunger-causing-death-every-48-seconds</w:t>
        </w:r>
      </w:hyperlink>
    </w:p>
    <w:p w14:paraId="60BD40A1" w14:textId="662B6AD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2A599086" w:rsidR="00202541" w:rsidRPr="00E92954" w:rsidRDefault="003C6E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阿富汗出現秘密女校</w:t>
      </w:r>
    </w:p>
    <w:p w14:paraId="7B9FF715" w14:textId="60BDF720" w:rsidR="00EB5ACA" w:rsidRDefault="003C6EE8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讓女孩上學，阿富汗出現秘密女校。</w:t>
      </w:r>
    </w:p>
    <w:p w14:paraId="7393E1D5" w14:textId="74523FD3" w:rsidR="00C72632" w:rsidRDefault="00C72632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https://www.bbc.co.uk/news/world-asia-61470748</w:t>
        </w:r>
      </w:hyperlink>
    </w:p>
    <w:p w14:paraId="7D531F4D" w14:textId="26CDC13B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3ABAB253" w:rsidR="001F33DF" w:rsidRPr="00E92954" w:rsidRDefault="003C6EE8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C6EE8">
        <w:rPr>
          <w:rFonts w:ascii="Times New Roman" w:eastAsia="標楷體" w:hAnsi="Times New Roman" w:cs="Times New Roman"/>
          <w:kern w:val="0"/>
          <w:szCs w:val="24"/>
        </w:rPr>
        <w:t>Netflix</w:t>
      </w:r>
      <w:r>
        <w:rPr>
          <w:rFonts w:ascii="Times New Roman" w:eastAsia="標楷體" w:hAnsi="Times New Roman" w:cs="Times New Roman" w:hint="eastAsia"/>
          <w:kern w:val="0"/>
          <w:szCs w:val="24"/>
        </w:rPr>
        <w:t>資遣</w:t>
      </w:r>
      <w:r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位員工</w:t>
      </w:r>
    </w:p>
    <w:p w14:paraId="7CE2494A" w14:textId="7D3A6B87" w:rsidR="00EB5ACA" w:rsidRDefault="003C6EE8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3C6EE8">
        <w:rPr>
          <w:rFonts w:ascii="Times New Roman" w:eastAsia="標楷體" w:hAnsi="Times New Roman" w:cs="Times New Roman"/>
          <w:kern w:val="0"/>
          <w:szCs w:val="24"/>
        </w:rPr>
        <w:t>Netflix</w:t>
      </w:r>
      <w:r>
        <w:rPr>
          <w:rFonts w:ascii="Times New Roman" w:eastAsia="標楷體" w:hAnsi="Times New Roman" w:cs="Times New Roman" w:hint="eastAsia"/>
          <w:kern w:val="0"/>
          <w:szCs w:val="24"/>
        </w:rPr>
        <w:t>營收狀況不好，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資遣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位員工。</w:t>
      </w:r>
    </w:p>
    <w:p w14:paraId="2FC24EC7" w14:textId="42C751A4" w:rsidR="00C72632" w:rsidRDefault="00C72632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https://www.bbc.com/news/business-61489041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2D1AE51" w:rsidR="00D74698" w:rsidRPr="00E92954" w:rsidRDefault="00341539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紐約州政府決定調查社群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網站是否該對水牛城槍殺事件負責</w:t>
      </w:r>
    </w:p>
    <w:p w14:paraId="67102E16" w14:textId="0D66E6E2" w:rsidR="00EB5ACA" w:rsidRDefault="00341539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紐約州政府決定調查社群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網站是否該對水牛城槍殺事件負責，因為那位槍手曾在社群網站上發表白人至上言論。</w:t>
      </w:r>
    </w:p>
    <w:p w14:paraId="1267800F" w14:textId="618512E1" w:rsidR="00C72632" w:rsidRDefault="00C72632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  <w:u w:val="none"/>
        </w:rPr>
      </w:pPr>
      <w:hyperlink r:id="rId21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https://www.bbc.com/news/world-us-canada-61502238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A8C1B0E" w:rsidR="00D74698" w:rsidRPr="00E92954" w:rsidRDefault="004069DF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德州達拉斯發生槍擊案</w:t>
      </w:r>
    </w:p>
    <w:p w14:paraId="5C0EC794" w14:textId="26F1A851" w:rsidR="00EB5ACA" w:rsidRDefault="004069DF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德州達拉斯一家髮廊發生槍擊案，造成三人受傷。嫌疑犯對亞裔人極有偏見。</w:t>
      </w:r>
    </w:p>
    <w:p w14:paraId="7D3BB659" w14:textId="11A7003B" w:rsidR="004069DF" w:rsidRDefault="004069DF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https://www.reuters.com/world/us/suspect-arrested-koreatown-salon-shooting-dallas-police-say-2022-05-17/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762FE528" w:rsidR="001E629F" w:rsidRPr="00E92954" w:rsidRDefault="00010040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騰訊營運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情況不佳</w:t>
      </w:r>
    </w:p>
    <w:p w14:paraId="2082433C" w14:textId="4BEE8C21" w:rsidR="0041643A" w:rsidRDefault="004069DF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騰訊營運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情況不佳，第一季獲利減半</w:t>
      </w:r>
      <w:r w:rsidR="000100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30A33B" w14:textId="476C66D7" w:rsidR="004069DF" w:rsidRDefault="004069DF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https://www.reuters.com/technology/tencent-posts-flat-growth-q1-revenue-misses-estimates-2022-05-18/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1E01F7C9" w:rsidR="001414E9" w:rsidRPr="00010040" w:rsidRDefault="00010040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10040">
        <w:rPr>
          <w:rFonts w:ascii="Times New Roman" w:eastAsia="標楷體" w:hAnsi="Times New Roman" w:cs="Times New Roman"/>
          <w:kern w:val="0"/>
          <w:szCs w:val="24"/>
        </w:rPr>
        <w:t>Burberry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將盈收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希望放在中國市場</w:t>
      </w:r>
    </w:p>
    <w:p w14:paraId="68EA224C" w14:textId="0A7118AD" w:rsidR="0041643A" w:rsidRDefault="00010040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010040">
        <w:rPr>
          <w:rFonts w:ascii="Times New Roman" w:eastAsia="標楷體" w:hAnsi="Times New Roman" w:cs="Times New Roman"/>
          <w:kern w:val="0"/>
          <w:szCs w:val="24"/>
        </w:rPr>
        <w:t>Burberry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是英國時裝精品公司，他們認為盈收將取決於中國市場</w:t>
      </w:r>
      <w:r w:rsidR="004069DF">
        <w:rPr>
          <w:rFonts w:ascii="Times New Roman" w:eastAsia="標楷體" w:hAnsi="Times New Roman" w:cs="Times New Roman" w:hint="eastAsia"/>
          <w:kern w:val="0"/>
          <w:szCs w:val="24"/>
        </w:rPr>
        <w:t>的復甦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982B53E" w14:textId="678E2A3E" w:rsidR="004069DF" w:rsidRDefault="004069DF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https://www.reuters.com/business/retail-consumer/burberry-says-year-ahead-depends-china-recovery-2022-05-18/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17A8382" w:rsidR="002507B8" w:rsidRPr="00E92954" w:rsidRDefault="00010040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arget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大賣場獲利下降</w:t>
      </w:r>
    </w:p>
    <w:p w14:paraId="7DC7D189" w14:textId="1DF383F5" w:rsidR="0041643A" w:rsidRDefault="00010040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arget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大賣場獲利下降，幾乎被腰斬。</w:t>
      </w:r>
    </w:p>
    <w:p w14:paraId="2FCC5541" w14:textId="3EE7E0A4" w:rsidR="004069DF" w:rsidRDefault="004069DF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5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https://www.reuters.com/business/retail-consumer/target-profit-halves-rising-costs-warns-bigger-margin-hit-2022-05-18/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16B47D7" w:rsidR="00D74698" w:rsidRPr="00E92954" w:rsidRDefault="00011D56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祕魯發現七百萬年前的鱷魚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骸骨</w:t>
      </w:r>
      <w:proofErr w:type="gramEnd"/>
    </w:p>
    <w:p w14:paraId="35905232" w14:textId="57FCE3A5" w:rsidR="0041643A" w:rsidRDefault="00011D56" w:rsidP="00E46C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祕魯發現七百萬年前的鱷魚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骸骨</w:t>
      </w:r>
      <w:proofErr w:type="gramEnd"/>
      <w:r w:rsidR="00FD4EED">
        <w:rPr>
          <w:rFonts w:ascii="Times New Roman" w:eastAsia="標楷體" w:hAnsi="Times New Roman" w:cs="Times New Roman" w:hint="eastAsia"/>
          <w:kern w:val="0"/>
          <w:szCs w:val="24"/>
        </w:rPr>
        <w:t>，提供了鱷魚從海洋登陸的線索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2C04C0" w14:textId="7F226481" w:rsidR="00FD4EED" w:rsidRDefault="00FD4EED" w:rsidP="00E46C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https://www.reuters.com/lifestyle/science/prehistoric-fossil-peru-sheds-light-marine-origin-crocodiles-2022-05-17/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E9E7327" w:rsidR="008A314D" w:rsidRDefault="00011D56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FD4EED">
        <w:rPr>
          <w:rFonts w:ascii="Times New Roman" w:eastAsia="標楷體" w:hAnsi="Times New Roman" w:cs="Times New Roman" w:hint="eastAsia"/>
          <w:kern w:val="0"/>
          <w:szCs w:val="24"/>
        </w:rPr>
        <w:t>官方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失蹤人口增加至十萬</w:t>
      </w:r>
      <w:r w:rsidR="00FD4EED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</w:p>
    <w:p w14:paraId="18C710F2" w14:textId="4FD9CA79" w:rsidR="0041643A" w:rsidRDefault="00011D56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墨西哥治安一直惡化，官方失蹤人口高達十萬</w:t>
      </w:r>
      <w:r w:rsidR="00FD4EED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1BB60CE2" w14:textId="55FCED4B" w:rsidR="00FD4EED" w:rsidRDefault="00FD4EED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https://www.reuters.com/world/americas/mexicos-official-disappeared-list-grows-more-than-100000-2022-05-17/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0E67F7AD" w:rsidR="008A314D" w:rsidRPr="00E92954" w:rsidRDefault="00011D56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天主教在耶路撒冷的大主教譴責以色列</w:t>
      </w:r>
    </w:p>
    <w:p w14:paraId="38E2FFD7" w14:textId="4DFFA064" w:rsidR="0041643A" w:rsidRDefault="00011D56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以色列最近在巴勒斯坦的警察行為受到天主教大主教的譴責。</w:t>
      </w:r>
    </w:p>
    <w:p w14:paraId="4611B9A8" w14:textId="2244F6C1" w:rsidR="00FD4EED" w:rsidRDefault="00FD4EED" w:rsidP="00597C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https://www.aljazeera.com/news/2022/5/16/church-leaders-slam-israeli-police-attack-on-abu-aklehs-funeral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3878BFDB" w:rsidR="00977D69" w:rsidRPr="00E92954" w:rsidRDefault="00011D5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俄羅斯貨幣和股票都上揚</w:t>
      </w:r>
    </w:p>
    <w:p w14:paraId="0526541D" w14:textId="50D7F028" w:rsidR="0041643A" w:rsidRDefault="00011D56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011D56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雖然有俄烏戰爭，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俄羅斯貨幣和股票都上揚</w:t>
      </w:r>
      <w:r w:rsidR="00FD4EED">
        <w:rPr>
          <w:rFonts w:ascii="Times New Roman" w:eastAsia="標楷體" w:hAnsi="Times New Roman" w:cs="Times New Roman" w:hint="eastAsia"/>
          <w:kern w:val="0"/>
          <w:szCs w:val="24"/>
        </w:rPr>
        <w:t>，攀升至五年來高位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AAA1E5E" w14:textId="3C31D47D" w:rsidR="00FD4EED" w:rsidRDefault="00FD4EED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https://www.reuters.com/markets/europe/russian-rouble-hovers-near-5-year-highs-vs-euro-stocks-up-2022-05-16/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2E9620AC" w:rsidR="00895F33" w:rsidRDefault="00011D56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中國房地產大跌</w:t>
      </w:r>
    </w:p>
    <w:p w14:paraId="2FC48B2C" w14:textId="0CB46527" w:rsidR="0041643A" w:rsidRDefault="00011D56" w:rsidP="00895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根據統計，四月分中國的房地產價格大跌。</w:t>
      </w:r>
    </w:p>
    <w:p w14:paraId="497FCD3E" w14:textId="12478C97" w:rsidR="00F97130" w:rsidRPr="00E92954" w:rsidRDefault="00FD4EED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https://www.reuters.com/world/china/china-april-property-sales-plunge-466-fastest-since-least-2010-2022-05-16/</w:t>
        </w:r>
      </w:hyperlink>
    </w:p>
    <w:p w14:paraId="6324F4D6" w14:textId="5544B460" w:rsidR="00BC6554" w:rsidRDefault="00011D5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巴勒斯坦紀念災難日</w:t>
      </w:r>
    </w:p>
    <w:p w14:paraId="15955F9D" w14:textId="6F566809" w:rsidR="0041643A" w:rsidRDefault="00011D56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日是巴勒斯坦的災難日，因為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1948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年幾十萬巴勒斯坦人被以色列驅逐出境。</w:t>
      </w:r>
    </w:p>
    <w:p w14:paraId="6F196D42" w14:textId="6A2231CB" w:rsidR="001B7A13" w:rsidRDefault="001B7A13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https://www.aljazeera.com/news/2022/5/15/nakba-mapping-palestinian-villages-destroyed-by-israel-in-1948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6C89C5CD" w:rsidR="00AF5262" w:rsidRDefault="00011D5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奈及利亞宣布宵禁</w:t>
      </w:r>
    </w:p>
    <w:p w14:paraId="25286AC8" w14:textId="22CA5BE9" w:rsidR="00651B28" w:rsidRDefault="00011D56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奈及利亞因為有學生被殺而引起大規模抗議，政府因此宣布宵禁。</w:t>
      </w:r>
    </w:p>
    <w:p w14:paraId="3CDD2ACA" w14:textId="50A2B9FE" w:rsidR="001B7A13" w:rsidRDefault="001B7A13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https://www.aljazeera.com/news/2022/5/14/nigeria-curfew-declared-in-sokoto-after-student-killing-protests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9D06D6" w14:textId="1E780BA9" w:rsidR="00AF5262" w:rsidRDefault="0038792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德國極端份子事件增加</w:t>
      </w:r>
    </w:p>
    <w:p w14:paraId="278DC691" w14:textId="292EA04F" w:rsidR="00651B28" w:rsidRDefault="001B7A13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根據德國政府統計，因為極端份子造成的事件</w:t>
      </w:r>
      <w:r w:rsidR="00387922">
        <w:rPr>
          <w:rFonts w:ascii="Times New Roman" w:eastAsia="標楷體" w:hAnsi="Times New Roman" w:cs="Times New Roman" w:hint="eastAsia"/>
          <w:kern w:val="0"/>
          <w:szCs w:val="24"/>
        </w:rPr>
        <w:t>在增加之中。</w:t>
      </w:r>
    </w:p>
    <w:p w14:paraId="2B07E6DE" w14:textId="46CEDAE9" w:rsidR="001B7A13" w:rsidRDefault="001B7A13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https://www.dw.com/en/germany-logs-rise-in-right-wing-extremist-cases-in-security-agencies/a-61787235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3B35227E" w:rsidR="00AF5262" w:rsidRDefault="0038792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剛果金礦發生暴亂</w:t>
      </w:r>
    </w:p>
    <w:p w14:paraId="51151C7E" w14:textId="7A3D6DA0" w:rsidR="00651B28" w:rsidRDefault="00387922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剛果金礦發生暴亂，至少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CC8C825" w14:textId="49F20D8F" w:rsidR="001B7A13" w:rsidRDefault="001B7A13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https://www.france24.com/en/africa/20220508-at-least-35-killed-in-attack-on-dr-congo-gold-mine-local-sources</w:t>
        </w:r>
      </w:hyperlink>
    </w:p>
    <w:p w14:paraId="7D4FFE9D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4BE4DF" w14:textId="62B60B68" w:rsidR="00AF5262" w:rsidRDefault="0038792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法國舉行廢止奴隸制度紀念日</w:t>
      </w:r>
    </w:p>
    <w:p w14:paraId="6860F062" w14:textId="343CC591" w:rsidR="00651B28" w:rsidRDefault="00387922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法國曾經從非洲運送奴隸至法國工作，後來這個制度被廢止，每年仍舉行儀式紀念這個日子。</w:t>
      </w:r>
    </w:p>
    <w:p w14:paraId="65FF0F3F" w14:textId="429EA0C0" w:rsidR="001B7A13" w:rsidRDefault="001B7A13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https://www.france24.com/en/tv-shows/eye-on-africa/20220510-france-marks-memory-of-abolition-of-slavery</w:t>
        </w:r>
      </w:hyperlink>
    </w:p>
    <w:p w14:paraId="5F49C529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862AF2B" w14:textId="767F4CB4" w:rsidR="00AF5262" w:rsidRDefault="00387922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歐盟國家呼籲以色列不再執行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屯墾區造屋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計畫</w:t>
      </w:r>
    </w:p>
    <w:p w14:paraId="2D12E626" w14:textId="272D414D" w:rsidR="00651B28" w:rsidRDefault="00387922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歐盟國家呼籲以色列不再執行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屯墾區造屋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計畫。</w:t>
      </w:r>
    </w:p>
    <w:p w14:paraId="5A89D0E5" w14:textId="4AA44EE2" w:rsidR="001B7A13" w:rsidRDefault="001B7A13" w:rsidP="00EE6E8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B3625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https://www.aljazeera.com/news/2022/5/13/european-nations-urge-israel-to-reverse-settlement-plans</w:t>
        </w:r>
      </w:hyperlink>
    </w:p>
    <w:p w14:paraId="446CCC56" w14:textId="34E88638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CB64F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E951" w14:textId="77777777" w:rsidR="00CB64F2" w:rsidRDefault="00CB64F2" w:rsidP="001C364C">
      <w:r>
        <w:separator/>
      </w:r>
    </w:p>
  </w:endnote>
  <w:endnote w:type="continuationSeparator" w:id="0">
    <w:p w14:paraId="64F1C8A9" w14:textId="77777777" w:rsidR="00CB64F2" w:rsidRDefault="00CB64F2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56C2198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13" w:rsidRPr="001B7A13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2B83" w14:textId="77777777" w:rsidR="00CB64F2" w:rsidRDefault="00CB64F2" w:rsidP="001C364C">
      <w:r>
        <w:separator/>
      </w:r>
    </w:p>
  </w:footnote>
  <w:footnote w:type="continuationSeparator" w:id="0">
    <w:p w14:paraId="382D051F" w14:textId="77777777" w:rsidR="00CB64F2" w:rsidRDefault="00CB64F2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4755C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169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7A13"/>
    <w:rsid w:val="001C02E4"/>
    <w:rsid w:val="001C1A48"/>
    <w:rsid w:val="001C364C"/>
    <w:rsid w:val="001C412A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2369"/>
    <w:rsid w:val="00327369"/>
    <w:rsid w:val="00327CF4"/>
    <w:rsid w:val="00333C10"/>
    <w:rsid w:val="00334D49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3438"/>
    <w:rsid w:val="003725FC"/>
    <w:rsid w:val="00381859"/>
    <w:rsid w:val="003831D7"/>
    <w:rsid w:val="003850FE"/>
    <w:rsid w:val="0038586C"/>
    <w:rsid w:val="00387922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1397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48D0"/>
    <w:rsid w:val="00705368"/>
    <w:rsid w:val="00713C16"/>
    <w:rsid w:val="00713F7A"/>
    <w:rsid w:val="00716B54"/>
    <w:rsid w:val="00722505"/>
    <w:rsid w:val="007228B9"/>
    <w:rsid w:val="007254BB"/>
    <w:rsid w:val="00725E9A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5804"/>
    <w:rsid w:val="00852D94"/>
    <w:rsid w:val="00854348"/>
    <w:rsid w:val="00854E64"/>
    <w:rsid w:val="0085629E"/>
    <w:rsid w:val="008575AC"/>
    <w:rsid w:val="00860FE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3EAC"/>
    <w:rsid w:val="008F4242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77896"/>
    <w:rsid w:val="00A80AE9"/>
    <w:rsid w:val="00A83159"/>
    <w:rsid w:val="00A87198"/>
    <w:rsid w:val="00A9296D"/>
    <w:rsid w:val="00A95982"/>
    <w:rsid w:val="00A96888"/>
    <w:rsid w:val="00A96B2F"/>
    <w:rsid w:val="00A97C58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6622"/>
    <w:rsid w:val="00B17BD2"/>
    <w:rsid w:val="00B21ACF"/>
    <w:rsid w:val="00B2385A"/>
    <w:rsid w:val="00B24C87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70D2"/>
    <w:rsid w:val="00C27A5B"/>
    <w:rsid w:val="00C30368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2353"/>
    <w:rsid w:val="00C63D6E"/>
    <w:rsid w:val="00C65BC9"/>
    <w:rsid w:val="00C65F1F"/>
    <w:rsid w:val="00C67FAC"/>
    <w:rsid w:val="00C7089F"/>
    <w:rsid w:val="00C70AFF"/>
    <w:rsid w:val="00C72632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B2D7B"/>
    <w:rsid w:val="00CB5CE8"/>
    <w:rsid w:val="00CB6187"/>
    <w:rsid w:val="00CB64F2"/>
    <w:rsid w:val="00CB6964"/>
    <w:rsid w:val="00CC541D"/>
    <w:rsid w:val="00CC732E"/>
    <w:rsid w:val="00CD0C8B"/>
    <w:rsid w:val="00CD0DB8"/>
    <w:rsid w:val="00CD3145"/>
    <w:rsid w:val="00CD4FA8"/>
    <w:rsid w:val="00CD52DB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5276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5D4B"/>
    <w:rsid w:val="00ED27A0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362C"/>
    <w:rsid w:val="00F75F95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news/world-asia-india-61490635" TargetMode="External"/><Relationship Id="rId18" Type="http://schemas.openxmlformats.org/officeDocument/2006/relationships/hyperlink" Target="https://www.businessghana.com/site/news/politics/262826/East-Africa-hunger-causing-death-every-48-seconds" TargetMode="External"/><Relationship Id="rId26" Type="http://schemas.openxmlformats.org/officeDocument/2006/relationships/hyperlink" Target="https://www.reuters.com/lifestyle/science/prehistoric-fossil-peru-sheds-light-marine-origin-crocodiles-2022-05-17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bc.com/news/world-us-canada-61502238" TargetMode="External"/><Relationship Id="rId34" Type="http://schemas.openxmlformats.org/officeDocument/2006/relationships/hyperlink" Target="https://www.france24.com/en/africa/20220508-at-least-35-killed-in-attack-on-dr-congo-gold-mine-local-sour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uters.com/business/sustainable-business/tesla-removed-sp-500-esg-index-autopilot-discrimination-concerns-2022-05-18/" TargetMode="External"/><Relationship Id="rId17" Type="http://schemas.openxmlformats.org/officeDocument/2006/relationships/hyperlink" Target="https://www.bbc.com/news/live/world-africa-61170219?ns_mchannel=social&amp;ns_source=twitter&amp;ns_campaign=bbc_live&amp;ns_linkname=628505f8b622de4ef9121b0d%26Sudan%20morgue%20ordered%20to%20shut%20because%20of%20power%20cuts%262022-05-18T16%3A01%3A57.325Z&amp;ns_fee=0&amp;pinned_post_locator=urn:asset:5991e9fe-a044-4114-aae0-b68501492de6&amp;pinned_post_asset_id=628505f8b622de4ef9121b0d&amp;pinned_post_type=share" TargetMode="External"/><Relationship Id="rId25" Type="http://schemas.openxmlformats.org/officeDocument/2006/relationships/hyperlink" Target="https://www.reuters.com/business/retail-consumer/target-profit-halves-rising-costs-warns-bigger-margin-hit-2022-05-18/" TargetMode="External"/><Relationship Id="rId33" Type="http://schemas.openxmlformats.org/officeDocument/2006/relationships/hyperlink" Target="https://www.dw.com/en/germany-logs-rise-in-right-wing-extremist-cases-in-security-agencies/a-61787235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bc.com/news/live/world-africa-61170219?ns_mchannel=social&amp;ns_source=twitter&amp;ns_campaign=bbc_live&amp;ns_linkname=6284e8d34259031cb5a24614%26Mozambique%20detects%20first%20wild%20polio%20case%20in%2030%20years%262022-05-18T14%3A36%3A17.901Z&amp;ns_fee=0&amp;pinned_post_locator=urn:asset:4edb9f7b-1bbe-4e01-aae9-8b75c2a6e11f&amp;pinned_post_asset_id=6284e8d34259031cb5a24614&amp;pinned_post_type=share" TargetMode="External"/><Relationship Id="rId20" Type="http://schemas.openxmlformats.org/officeDocument/2006/relationships/hyperlink" Target="https://www.bbc.com/news/business-61489041" TargetMode="External"/><Relationship Id="rId29" Type="http://schemas.openxmlformats.org/officeDocument/2006/relationships/hyperlink" Target="https://www.reuters.com/markets/europe/russian-rouble-hovers-near-5-year-highs-vs-euro-stocks-up-2022-05-1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markets/europe/china-us-lead-rise-global-debt-record-high-305-trillion-iif-2022-05-18/" TargetMode="External"/><Relationship Id="rId24" Type="http://schemas.openxmlformats.org/officeDocument/2006/relationships/hyperlink" Target="https://www.reuters.com/business/retail-consumer/burberry-says-year-ahead-depends-china-recovery-2022-05-18/" TargetMode="External"/><Relationship Id="rId32" Type="http://schemas.openxmlformats.org/officeDocument/2006/relationships/hyperlink" Target="https://www.aljazeera.com/news/2022/5/14/nigeria-curfew-declared-in-sokoto-after-student-killing-protests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m/news/live/world-africa-61170219?ns_mchannel=social&amp;ns_source=twitter&amp;ns_campaign=bbc_live&amp;ns_linkname=6284c9d3c6835775caca87ec%26Smokers%20on%20the%20rise%20in%20Africa%20-%20tobacco%20report%262022-05-18T13%3A03%3A53.957Z&amp;ns_fee=0&amp;pinned_post_locator=urn:asset:87aeffa4-85c1-4638-ade8-486b125b6725&amp;pinned_post_asset_id=6284c9d3c6835775caca87ec&amp;pinned_post_type=share" TargetMode="External"/><Relationship Id="rId23" Type="http://schemas.openxmlformats.org/officeDocument/2006/relationships/hyperlink" Target="https://www.reuters.com/technology/tencent-posts-flat-growth-q1-revenue-misses-estimates-2022-05-18/" TargetMode="External"/><Relationship Id="rId28" Type="http://schemas.openxmlformats.org/officeDocument/2006/relationships/hyperlink" Target="https://www.aljazeera.com/news/2022/5/16/church-leaders-slam-israeli-police-attack-on-abu-aklehs-funeral" TargetMode="External"/><Relationship Id="rId36" Type="http://schemas.openxmlformats.org/officeDocument/2006/relationships/hyperlink" Target="https://www.aljazeera.com/news/2022/5/13/european-nations-urge-israel-to-reverse-settlement-plans" TargetMode="External"/><Relationship Id="rId10" Type="http://schemas.openxmlformats.org/officeDocument/2006/relationships/hyperlink" Target="https://www.reuters.com/business/healthcare-pharmaceuticals/why-monkeypox-cases-are-rising-europe-2022-05-18/" TargetMode="External"/><Relationship Id="rId19" Type="http://schemas.openxmlformats.org/officeDocument/2006/relationships/hyperlink" Target="https://www.bbc.co.uk/news/world-asia-61470748" TargetMode="External"/><Relationship Id="rId31" Type="http://schemas.openxmlformats.org/officeDocument/2006/relationships/hyperlink" Target="https://www.aljazeera.com/news/2022/5/15/nakba-mapping-palestinian-villages-destroyed-by-israel-in-1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nnelnewsasia.com/world/russia-says-more-ukraine-fighters-surrender-mariupol-us-reopens-kyiv-embassy-2691246" TargetMode="External"/><Relationship Id="rId14" Type="http://schemas.openxmlformats.org/officeDocument/2006/relationships/hyperlink" Target="https://www.bbc.com/news/live/world-africa-61170219?ns_mchannel=social&amp;ns_source=twitter&amp;ns_campaign=bbc_live&amp;ns_linkname=6284b7da01eea2774308efc7%26South%20Sudan%20to%20send%20army%20to%20contested%20Abyei%20region%262022-05-18T10%3A49%3A32.942Z&amp;ns_fee=0&amp;pinned_post_locator=urn:asset:de47c3f4-982c-4132-870a-6bcef9f47459&amp;pinned_post_asset_id=6284b7da01eea2774308efc7&amp;pinned_post_type=share" TargetMode="External"/><Relationship Id="rId22" Type="http://schemas.openxmlformats.org/officeDocument/2006/relationships/hyperlink" Target="https://www.reuters.com/world/us/suspect-arrested-koreatown-salon-shooting-dallas-police-say-2022-05-17/" TargetMode="External"/><Relationship Id="rId27" Type="http://schemas.openxmlformats.org/officeDocument/2006/relationships/hyperlink" Target="https://www.reuters.com/world/americas/mexicos-official-disappeared-list-grows-more-than-100000-2022-05-17/" TargetMode="External"/><Relationship Id="rId30" Type="http://schemas.openxmlformats.org/officeDocument/2006/relationships/hyperlink" Target="https://www.reuters.com/world/china/china-april-property-sales-plunge-466-fastest-since-least-2010-2022-05-16/" TargetMode="External"/><Relationship Id="rId35" Type="http://schemas.openxmlformats.org/officeDocument/2006/relationships/hyperlink" Target="https://www.france24.com/en/tv-shows/eye-on-africa/20220510-france-marks-memory-of-abolition-of-slavery" TargetMode="External"/><Relationship Id="rId8" Type="http://schemas.openxmlformats.org/officeDocument/2006/relationships/hyperlink" Target="https://www.reuters.com/business/autos-transportation/us-agency-opens-probe-into-fatal-tesla-crash-that-killed-three-2022-05-18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9100</TotalTime>
  <Pages>5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183</cp:revision>
  <dcterms:created xsi:type="dcterms:W3CDTF">2020-09-29T05:48:00Z</dcterms:created>
  <dcterms:modified xsi:type="dcterms:W3CDTF">2022-05-20T06:29:00Z</dcterms:modified>
</cp:coreProperties>
</file>