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C16FD34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61A4D">
        <w:rPr>
          <w:rFonts w:ascii="Times New Roman" w:eastAsia="標楷體" w:hAnsi="Times New Roman" w:cs="Times New Roman" w:hint="eastAsia"/>
          <w:color w:val="000000" w:themeColor="text1"/>
          <w:szCs w:val="24"/>
        </w:rPr>
        <w:t>513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9D6828F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152CFF">
        <w:rPr>
          <w:rFonts w:ascii="Times New Roman" w:eastAsia="標楷體" w:hAnsi="Times New Roman" w:cs="Times New Roman" w:hint="eastAsia"/>
        </w:rPr>
        <w:t>高科技股票下跌，但傳統食品業股票反而上揚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152CFF">
        <w:rPr>
          <w:rFonts w:ascii="Times New Roman" w:eastAsia="標楷體" w:hAnsi="Times New Roman" w:cs="Times New Roman" w:hint="eastAsia"/>
        </w:rPr>
        <w:t>歐洲有九國通貨膨脹超過</w:t>
      </w:r>
      <w:r w:rsidR="00152CFF">
        <w:rPr>
          <w:rFonts w:ascii="Times New Roman" w:eastAsia="標楷體" w:hAnsi="Times New Roman" w:cs="Times New Roman" w:hint="eastAsia"/>
        </w:rPr>
        <w:t>10%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152CFF">
        <w:rPr>
          <w:rFonts w:ascii="Times New Roman" w:eastAsia="標楷體" w:hAnsi="Times New Roman" w:cs="Times New Roman" w:hint="eastAsia"/>
        </w:rPr>
        <w:t>英國人買食物開始非常小心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152CFF">
        <w:rPr>
          <w:rFonts w:ascii="Times New Roman" w:eastAsia="標楷體" w:hAnsi="Times New Roman" w:cs="Times New Roman" w:hint="eastAsia"/>
        </w:rPr>
        <w:t>馬斯克批評美國人懶惰</w:t>
      </w:r>
      <w:r w:rsidR="00854348">
        <w:rPr>
          <w:rFonts w:ascii="Times New Roman" w:eastAsia="標楷體" w:hAnsi="Times New Roman" w:cs="Times New Roman" w:hint="eastAsia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152CFF">
        <w:rPr>
          <w:rFonts w:ascii="Times New Roman" w:eastAsia="標楷體" w:hAnsi="Times New Roman" w:cs="Times New Roman" w:hint="eastAsia"/>
        </w:rPr>
        <w:t>馬拉威的貧困導致三分之二學童沒有小學畢業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152CFF">
        <w:rPr>
          <w:rFonts w:ascii="Times New Roman" w:eastAsia="標楷體" w:hAnsi="Times New Roman" w:cs="Times New Roman" w:hint="eastAsia"/>
        </w:rPr>
        <w:t>香港樞機主教陳日君被捕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r w:rsidR="00152CFF">
        <w:rPr>
          <w:rFonts w:ascii="Times New Roman" w:eastAsia="標楷體" w:hAnsi="Times New Roman" w:cs="Times New Roman" w:hint="eastAsia"/>
        </w:rPr>
        <w:t>英國查爾斯王子代替女王在國會發表開會演說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EB5ACA">
        <w:rPr>
          <w:rFonts w:ascii="Times New Roman" w:eastAsia="標楷體" w:hAnsi="Times New Roman" w:cs="Times New Roman" w:hint="eastAsia"/>
        </w:rPr>
        <w:t>美國</w:t>
      </w:r>
      <w:proofErr w:type="gramStart"/>
      <w:r w:rsidR="00EB5ACA">
        <w:rPr>
          <w:rFonts w:ascii="Times New Roman" w:eastAsia="標楷體" w:hAnsi="Times New Roman" w:cs="Times New Roman" w:hint="eastAsia"/>
        </w:rPr>
        <w:t>因</w:t>
      </w:r>
      <w:r w:rsidR="00152CFF">
        <w:rPr>
          <w:rFonts w:ascii="Times New Roman" w:eastAsia="標楷體" w:hAnsi="Times New Roman" w:cs="Times New Roman" w:hint="eastAsia"/>
        </w:rPr>
        <w:t>新冠肺炎</w:t>
      </w:r>
      <w:proofErr w:type="gramEnd"/>
      <w:r w:rsidR="00152CFF">
        <w:rPr>
          <w:rFonts w:ascii="Times New Roman" w:eastAsia="標楷體" w:hAnsi="Times New Roman" w:cs="Times New Roman" w:hint="eastAsia"/>
        </w:rPr>
        <w:t>死亡人數超過</w:t>
      </w:r>
      <w:r w:rsidR="00152CFF">
        <w:rPr>
          <w:rFonts w:ascii="Times New Roman" w:eastAsia="標楷體" w:hAnsi="Times New Roman" w:cs="Times New Roman" w:hint="eastAsia"/>
        </w:rPr>
        <w:t>100</w:t>
      </w:r>
      <w:r w:rsidR="00152CFF">
        <w:rPr>
          <w:rFonts w:ascii="Times New Roman" w:eastAsia="標楷體" w:hAnsi="Times New Roman" w:cs="Times New Roman" w:hint="eastAsia"/>
        </w:rPr>
        <w:t>萬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152CFF">
        <w:rPr>
          <w:rFonts w:ascii="Times New Roman" w:eastAsia="標楷體" w:hAnsi="Times New Roman" w:cs="Times New Roman" w:hint="eastAsia"/>
        </w:rPr>
        <w:t>半島電視台記者</w:t>
      </w:r>
      <w:r w:rsidR="00152CFF" w:rsidRPr="00A77896">
        <w:rPr>
          <w:rFonts w:ascii="Times New Roman" w:eastAsia="標楷體" w:hAnsi="Times New Roman" w:cs="Times New Roman"/>
        </w:rPr>
        <w:t xml:space="preserve">Shireen Abu </w:t>
      </w:r>
      <w:proofErr w:type="spellStart"/>
      <w:r w:rsidR="00152CFF" w:rsidRPr="00A77896">
        <w:rPr>
          <w:rFonts w:ascii="Times New Roman" w:eastAsia="標楷體" w:hAnsi="Times New Roman" w:cs="Times New Roman"/>
        </w:rPr>
        <w:t>Akleh</w:t>
      </w:r>
      <w:proofErr w:type="spellEnd"/>
      <w:r w:rsidR="00152CFF">
        <w:rPr>
          <w:rFonts w:ascii="Times New Roman" w:eastAsia="標楷體" w:hAnsi="Times New Roman" w:cs="Times New Roman" w:hint="eastAsia"/>
        </w:rPr>
        <w:t>被以色列警察槍殺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152CFF">
        <w:rPr>
          <w:rFonts w:ascii="Times New Roman" w:eastAsia="標楷體" w:hAnsi="Times New Roman" w:cs="Times New Roman" w:hint="eastAsia"/>
        </w:rPr>
        <w:t>又有兩位墨西哥記者被殺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152CFF">
        <w:rPr>
          <w:rFonts w:ascii="Times New Roman" w:eastAsia="標楷體" w:hAnsi="Times New Roman" w:cs="Times New Roman" w:hint="eastAsia"/>
        </w:rPr>
        <w:t>以色列摧毀巴勒斯坦人住屋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41643A">
        <w:rPr>
          <w:rFonts w:ascii="Times New Roman" w:eastAsia="標楷體" w:hAnsi="Times New Roman" w:cs="Times New Roman" w:hint="eastAsia"/>
        </w:rPr>
        <w:t>123</w:t>
      </w:r>
      <w:r w:rsidR="00152CFF">
        <w:rPr>
          <w:rFonts w:ascii="Times New Roman" w:eastAsia="標楷體" w:hAnsi="Times New Roman" w:cs="Times New Roman" w:hint="eastAsia"/>
        </w:rPr>
        <w:t>0</w:t>
      </w:r>
      <w:r w:rsidR="00152CFF">
        <w:rPr>
          <w:rFonts w:ascii="Times New Roman" w:eastAsia="標楷體" w:hAnsi="Times New Roman" w:cs="Times New Roman" w:hint="eastAsia"/>
        </w:rPr>
        <w:t>萬敘利亞孩童生活非常悲慘、</w:t>
      </w:r>
      <w:r w:rsidR="00152CFF">
        <w:rPr>
          <w:rFonts w:ascii="Times New Roman" w:eastAsia="標楷體" w:hAnsi="Times New Roman" w:cs="Times New Roman" w:hint="eastAsia"/>
        </w:rPr>
        <w:t>(13)</w:t>
      </w:r>
      <w:r w:rsidR="00152CFF">
        <w:rPr>
          <w:rFonts w:ascii="Times New Roman" w:eastAsia="標楷體" w:hAnsi="Times New Roman" w:cs="Times New Roman" w:hint="eastAsia"/>
        </w:rPr>
        <w:t>洛克馬丁公司生產大量飛彈、</w:t>
      </w:r>
      <w:r w:rsidR="00152CFF">
        <w:rPr>
          <w:rFonts w:ascii="Times New Roman" w:eastAsia="標楷體" w:hAnsi="Times New Roman" w:cs="Times New Roman" w:hint="eastAsia"/>
        </w:rPr>
        <w:t>(14)</w:t>
      </w:r>
      <w:r w:rsidR="00152CFF">
        <w:rPr>
          <w:rFonts w:ascii="Times New Roman" w:eastAsia="標楷體" w:hAnsi="Times New Roman" w:cs="Times New Roman" w:hint="eastAsia"/>
        </w:rPr>
        <w:t>伊拉克</w:t>
      </w:r>
      <w:r w:rsidR="00152CFF" w:rsidRPr="00AF5262">
        <w:rPr>
          <w:rFonts w:ascii="Times New Roman" w:eastAsia="標楷體" w:hAnsi="Times New Roman" w:cs="Times New Roman" w:hint="eastAsia"/>
        </w:rPr>
        <w:t>雅茲迪</w:t>
      </w:r>
      <w:r w:rsidR="00152CFF">
        <w:rPr>
          <w:rFonts w:ascii="Times New Roman" w:eastAsia="標楷體" w:hAnsi="Times New Roman" w:cs="Times New Roman" w:hint="eastAsia"/>
        </w:rPr>
        <w:t>民族飽受戰亂之苦、</w:t>
      </w:r>
      <w:r w:rsidR="00152CFF">
        <w:rPr>
          <w:rFonts w:ascii="Times New Roman" w:eastAsia="標楷體" w:hAnsi="Times New Roman" w:cs="Times New Roman" w:hint="eastAsia"/>
        </w:rPr>
        <w:t>(15)</w:t>
      </w:r>
      <w:r w:rsidR="00152CFF">
        <w:rPr>
          <w:rFonts w:ascii="Times New Roman" w:eastAsia="標楷體" w:hAnsi="Times New Roman" w:cs="Times New Roman" w:hint="eastAsia"/>
        </w:rPr>
        <w:t>北愛爾蘭新芬黨</w:t>
      </w:r>
      <w:r w:rsidR="00651B28">
        <w:rPr>
          <w:rFonts w:ascii="Times New Roman" w:eastAsia="標楷體" w:hAnsi="Times New Roman" w:cs="Times New Roman" w:hint="eastAsia"/>
        </w:rPr>
        <w:t>在議會選舉中</w:t>
      </w:r>
      <w:r w:rsidR="00152CFF">
        <w:rPr>
          <w:rFonts w:ascii="Times New Roman" w:eastAsia="標楷體" w:hAnsi="Times New Roman" w:cs="Times New Roman" w:hint="eastAsia"/>
        </w:rPr>
        <w:t>獲勝、</w:t>
      </w:r>
      <w:r w:rsidR="00152CFF">
        <w:rPr>
          <w:rFonts w:ascii="Times New Roman" w:eastAsia="標楷體" w:hAnsi="Times New Roman" w:cs="Times New Roman" w:hint="eastAsia"/>
        </w:rPr>
        <w:t>(16)</w:t>
      </w:r>
      <w:proofErr w:type="gramStart"/>
      <w:r w:rsidR="00152CFF">
        <w:rPr>
          <w:rFonts w:ascii="Times New Roman" w:eastAsia="標楷體" w:hAnsi="Times New Roman" w:cs="Times New Roman" w:hint="eastAsia"/>
        </w:rPr>
        <w:t>塔利班命令</w:t>
      </w:r>
      <w:proofErr w:type="gramEnd"/>
      <w:r w:rsidR="00152CFF">
        <w:rPr>
          <w:rFonts w:ascii="Times New Roman" w:eastAsia="標楷體" w:hAnsi="Times New Roman" w:cs="Times New Roman" w:hint="eastAsia"/>
        </w:rPr>
        <w:t>婦女必須在公共場合蒙面、</w:t>
      </w:r>
      <w:r w:rsidR="00152CFF">
        <w:rPr>
          <w:rFonts w:ascii="Times New Roman" w:eastAsia="標楷體" w:hAnsi="Times New Roman" w:cs="Times New Roman" w:hint="eastAsia"/>
        </w:rPr>
        <w:t>(17)</w:t>
      </w:r>
      <w:r w:rsidR="00152CFF">
        <w:rPr>
          <w:rFonts w:ascii="Times New Roman" w:eastAsia="標楷體" w:hAnsi="Times New Roman" w:cs="Times New Roman" w:hint="eastAsia"/>
        </w:rPr>
        <w:t>一個兩千年前的雕像竟然出現在美國德州一家舊貨店、</w:t>
      </w:r>
      <w:r w:rsidR="00152CFF">
        <w:rPr>
          <w:rFonts w:ascii="Times New Roman" w:eastAsia="標楷體" w:hAnsi="Times New Roman" w:cs="Times New Roman" w:hint="eastAsia"/>
        </w:rPr>
        <w:t>(18)</w:t>
      </w:r>
      <w:r w:rsidR="00152CFF">
        <w:rPr>
          <w:rFonts w:ascii="Times New Roman" w:eastAsia="標楷體" w:hAnsi="Times New Roman" w:cs="Times New Roman" w:hint="eastAsia"/>
        </w:rPr>
        <w:t>以色列將同意四千</w:t>
      </w:r>
      <w:proofErr w:type="gramStart"/>
      <w:r w:rsidR="00152CFF">
        <w:rPr>
          <w:rFonts w:ascii="Times New Roman" w:eastAsia="標楷體" w:hAnsi="Times New Roman" w:cs="Times New Roman" w:hint="eastAsia"/>
        </w:rPr>
        <w:t>個</w:t>
      </w:r>
      <w:proofErr w:type="gramEnd"/>
      <w:r w:rsidR="00152CFF">
        <w:rPr>
          <w:rFonts w:ascii="Times New Roman" w:eastAsia="標楷體" w:hAnsi="Times New Roman" w:cs="Times New Roman" w:hint="eastAsia"/>
        </w:rPr>
        <w:t>住戶在屯墾區建造房屋、</w:t>
      </w:r>
      <w:r w:rsidR="00152CFF">
        <w:rPr>
          <w:rFonts w:ascii="Times New Roman" w:eastAsia="標楷體" w:hAnsi="Times New Roman" w:cs="Times New Roman" w:hint="eastAsia"/>
        </w:rPr>
        <w:t>(19)</w:t>
      </w:r>
      <w:r w:rsidR="00152CFF">
        <w:rPr>
          <w:rFonts w:ascii="Times New Roman" w:eastAsia="標楷體" w:hAnsi="Times New Roman" w:cs="Times New Roman" w:hint="eastAsia"/>
        </w:rPr>
        <w:t>美國波士頓魔鬼廟堂教派要求在市政府前懸掛繪有魔鬼的旗幟、</w:t>
      </w:r>
      <w:r w:rsidR="00152CFF">
        <w:rPr>
          <w:rFonts w:ascii="Times New Roman" w:eastAsia="標楷體" w:hAnsi="Times New Roman" w:cs="Times New Roman" w:hint="eastAsia"/>
        </w:rPr>
        <w:t>(20)</w:t>
      </w:r>
      <w:r w:rsidR="00152CFF">
        <w:rPr>
          <w:rFonts w:ascii="Times New Roman" w:eastAsia="標楷體" w:hAnsi="Times New Roman" w:cs="Times New Roman" w:hint="eastAsia"/>
        </w:rPr>
        <w:t>英國保守黨議員在國會開會時偷看色情影片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39F9F403" w:rsidR="00150F53" w:rsidRPr="00E92954" w:rsidRDefault="00461A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高科技股票下跌，但傳統食品業股票反而上揚</w:t>
      </w:r>
    </w:p>
    <w:p w14:paraId="7C6FA59F" w14:textId="2C854592" w:rsidR="001A4BB2" w:rsidRDefault="00461A4D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高科技股票下跌，但傳統食品業股票如</w:t>
      </w:r>
      <w:r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/>
          <w:kern w:val="0"/>
          <w:szCs w:val="24"/>
        </w:rPr>
        <w:t>ampbell Soup</w:t>
      </w:r>
      <w:r w:rsidR="00E05276">
        <w:rPr>
          <w:rFonts w:ascii="Times New Roman" w:eastAsia="標楷體" w:hAnsi="Times New Roman" w:cs="Times New Roman"/>
          <w:kern w:val="0"/>
          <w:szCs w:val="24"/>
        </w:rPr>
        <w:t>等</w:t>
      </w:r>
      <w:r>
        <w:rPr>
          <w:rFonts w:ascii="Times New Roman" w:eastAsia="標楷體" w:hAnsi="Times New Roman" w:cs="Times New Roman" w:hint="eastAsia"/>
          <w:kern w:val="0"/>
          <w:szCs w:val="24"/>
        </w:rPr>
        <w:t>反而上揚。</w:t>
      </w:r>
    </w:p>
    <w:p w14:paraId="7984589E" w14:textId="142E4278" w:rsidR="00E05276" w:rsidRDefault="00E05276" w:rsidP="006D26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https://www.rt.com/business/555245-investors-dump-apple-for-campbells/</w:t>
        </w:r>
      </w:hyperlink>
    </w:p>
    <w:p w14:paraId="60446E72" w14:textId="77777777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D80F491" w:rsidR="00826AD6" w:rsidRPr="00E92954" w:rsidRDefault="00461A4D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歐洲有九國通貨膨脹超過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10%</w:t>
      </w:r>
    </w:p>
    <w:p w14:paraId="4D82FF26" w14:textId="35D83D49" w:rsidR="001A4BB2" w:rsidRDefault="00461A4D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歐洲有九國通貨膨脹超過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="00E05276">
        <w:rPr>
          <w:rFonts w:ascii="Times New Roman" w:eastAsia="標楷體" w:hAnsi="Times New Roman" w:cs="Times New Roman" w:hint="eastAsia"/>
          <w:kern w:val="0"/>
          <w:szCs w:val="24"/>
        </w:rPr>
        <w:t>，分別是保加利亞、斯</w:t>
      </w:r>
      <w:proofErr w:type="gramStart"/>
      <w:r w:rsidR="00E05276">
        <w:rPr>
          <w:rFonts w:ascii="Times New Roman" w:eastAsia="標楷體" w:hAnsi="Times New Roman" w:cs="Times New Roman" w:hint="eastAsia"/>
          <w:kern w:val="0"/>
          <w:szCs w:val="24"/>
        </w:rPr>
        <w:t>洛</w:t>
      </w:r>
      <w:proofErr w:type="gramEnd"/>
      <w:r w:rsidR="00E05276">
        <w:rPr>
          <w:rFonts w:ascii="Times New Roman" w:eastAsia="標楷體" w:hAnsi="Times New Roman" w:cs="Times New Roman" w:hint="eastAsia"/>
          <w:kern w:val="0"/>
          <w:szCs w:val="24"/>
        </w:rPr>
        <w:t>伐克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、荷蘭、捷</w:t>
      </w:r>
      <w:r w:rsidR="00E05276">
        <w:rPr>
          <w:rFonts w:ascii="Times New Roman" w:eastAsia="標楷體" w:hAnsi="Times New Roman" w:cs="Times New Roman" w:hint="eastAsia"/>
          <w:kern w:val="0"/>
          <w:szCs w:val="24"/>
        </w:rPr>
        <w:t>克、波蘭、拉脫維亞、立陶宛、愛沙尼亞和希臘。其中最嚴重的是愛沙尼亞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，通貨膨脹高達</w:t>
      </w:r>
      <w:r w:rsidR="00E05276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CAC8A9" w14:textId="5DD9D3F3" w:rsidR="00E05276" w:rsidRDefault="00E05276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https://www.rt.com/business/555286-greece-inflation-double-digits/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ADB042C" w:rsidR="00F326A9" w:rsidRPr="00E92954" w:rsidRDefault="00461A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英國人買食物開始非常小心</w:t>
      </w:r>
    </w:p>
    <w:p w14:paraId="2138DFC7" w14:textId="1D0B5B63" w:rsidR="001A4BB2" w:rsidRDefault="00461A4D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英國通貨膨脹使很多家庭買食物時非常小心，有一家大賣場的老闆說，他經常聽到顧客在結帳時說不能超過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英鎊，因為沒那麼多錢。</w:t>
      </w:r>
    </w:p>
    <w:p w14:paraId="43B3D7B6" w14:textId="476F9ACC" w:rsidR="00E05276" w:rsidRDefault="00E05276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https://www.rt.com/business/555323-britons-facing-real-food-poverty/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BE496EF" w:rsidR="00F326A9" w:rsidRPr="00E92954" w:rsidRDefault="00461A4D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馬斯克批評美國人懶惰</w:t>
      </w:r>
    </w:p>
    <w:p w14:paraId="38B6909A" w14:textId="527A09A3" w:rsidR="001A4BB2" w:rsidRDefault="00E05276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馬斯克批評美國人懶惰，都不想工作。他讚揚中國工人</w:t>
      </w:r>
      <w:r w:rsidR="00461A4D">
        <w:rPr>
          <w:rFonts w:ascii="Times New Roman" w:eastAsia="標楷體" w:hAnsi="Times New Roman" w:cs="Times New Roman" w:hint="eastAsia"/>
          <w:kern w:val="0"/>
          <w:szCs w:val="24"/>
        </w:rPr>
        <w:t>很勤勞。</w:t>
      </w:r>
    </w:p>
    <w:p w14:paraId="1F925B7A" w14:textId="37026D09" w:rsidR="00E05276" w:rsidRDefault="00E05276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https://www.rt.com/news/555332-musk-says-americans-avoid-work/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80CDFB3" w:rsidR="00A95982" w:rsidRPr="00E92954" w:rsidRDefault="00461A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美國去年有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107000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人死於毒品</w:t>
      </w:r>
    </w:p>
    <w:p w14:paraId="4ABE4F38" w14:textId="7B2E68CD" w:rsidR="00621753" w:rsidRDefault="00461A4D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美國毒品問題日益嚴重，去年有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107000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人死於毒品。</w:t>
      </w:r>
    </w:p>
    <w:p w14:paraId="2ED08A8F" w14:textId="13888770" w:rsidR="00E05276" w:rsidRDefault="00E05276" w:rsidP="00BB0D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https://www.aljazeera.com/news/2022/5/11/overdose-deaths-in-us-hit-record-107000-last-year-cdc-says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6F653850" w:rsidR="00713C16" w:rsidRPr="00E92954" w:rsidRDefault="00461A4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馬拉威的貧困導致三分之二學童沒有小學畢業</w:t>
      </w:r>
    </w:p>
    <w:p w14:paraId="0C603B46" w14:textId="706DD7DB" w:rsidR="00621753" w:rsidRDefault="00461A4D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馬拉威的貧困導致三分之二學童沒有小學畢業。</w:t>
      </w:r>
    </w:p>
    <w:p w14:paraId="77C08297" w14:textId="461F89CB" w:rsidR="00E05276" w:rsidRDefault="00E05276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https://www.aljazeera.com/features/2022/5/11/like-a-mother-the-malawian-teacher-running-an-orphanage-o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3CDA82F4" w:rsidR="00F326A9" w:rsidRPr="00E92954" w:rsidRDefault="00461A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奈及利亞北部叛軍攻擊政府軍</w:t>
      </w:r>
    </w:p>
    <w:p w14:paraId="7B9A0D8C" w14:textId="6E366BA6" w:rsidR="00621753" w:rsidRDefault="00461A4D" w:rsidP="005E70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奈及利亞北部叛軍攻擊政府軍，造成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位軍人死亡。</w:t>
      </w:r>
    </w:p>
    <w:p w14:paraId="42F61959" w14:textId="7B7EF1B6" w:rsidR="00E05276" w:rsidRDefault="00E05276" w:rsidP="005E70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https://www.aljazeera.com/news/2022/5/11/gunmen-kill-seven-nigerian-soldiers-in-ambush-on-army-patrol-sources</w:t>
        </w:r>
      </w:hyperlink>
    </w:p>
    <w:p w14:paraId="5D865B5B" w14:textId="77777777" w:rsidR="00E91FCC" w:rsidRPr="001356DB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458B5BEE" w:rsidR="0016028B" w:rsidRDefault="00461A4D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0E4EFD">
        <w:rPr>
          <w:rFonts w:ascii="Times New Roman" w:eastAsia="標楷體" w:hAnsi="Times New Roman" w:cs="Times New Roman" w:hint="eastAsia"/>
          <w:kern w:val="0"/>
          <w:szCs w:val="24"/>
        </w:rPr>
        <w:t>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共和國八位軍人被叛軍殺死</w:t>
      </w:r>
    </w:p>
    <w:p w14:paraId="6745AA74" w14:textId="31EC86C2" w:rsidR="00621753" w:rsidRDefault="00461A4D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西非多哥共和國八位軍人被叛軍殺死。</w:t>
      </w:r>
    </w:p>
    <w:p w14:paraId="500BC768" w14:textId="6E98B6E1" w:rsidR="00E05276" w:rsidRDefault="00E05276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https://www.aljazeera.com/news/2022/5/11/togo-eight-soldiers-killed-in-attack-by-suspected-terrorists</w:t>
        </w:r>
      </w:hyperlink>
    </w:p>
    <w:p w14:paraId="7AEB5B24" w14:textId="77777777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8FEDBC9" w:rsidR="00F326A9" w:rsidRPr="00E92954" w:rsidRDefault="008575A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香港樞機主教陳日君被捕</w:t>
      </w:r>
    </w:p>
    <w:p w14:paraId="41F48190" w14:textId="731FD27A" w:rsidR="00621753" w:rsidRDefault="008575AC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香港樞機主教陳日君被捕，因為涉嫌違反國安法。香港政府顯然對於公共關係毫不在乎。</w:t>
      </w:r>
    </w:p>
    <w:p w14:paraId="38751F8A" w14:textId="12D14867" w:rsidR="00EB5ACA" w:rsidRDefault="00EB5ACA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https://www.bbc.com/news/world-asia-61413335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2C76E59D" w:rsidR="00671B3D" w:rsidRPr="00E92954" w:rsidRDefault="008575A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Lordstown</w:t>
      </w:r>
      <w:proofErr w:type="spellEnd"/>
      <w:r w:rsidR="00EB5ACA">
        <w:rPr>
          <w:rFonts w:ascii="Times New Roman" w:eastAsia="標楷體" w:hAnsi="Times New Roman" w:cs="Times New Roman" w:hint="eastAsia"/>
          <w:kern w:val="0"/>
          <w:szCs w:val="24"/>
        </w:rPr>
        <w:t>電動汽車製造商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將被鴻海富士康合併</w:t>
      </w:r>
    </w:p>
    <w:p w14:paraId="63DA43C7" w14:textId="6F882581" w:rsidR="00727D1B" w:rsidRDefault="008575AC" w:rsidP="001356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Lordstown</w:t>
      </w:r>
      <w:proofErr w:type="spellEnd"/>
      <w:r w:rsidR="00EB5ACA">
        <w:rPr>
          <w:rFonts w:ascii="Times New Roman" w:eastAsia="標楷體" w:hAnsi="Times New Roman" w:cs="Times New Roman" w:hint="eastAsia"/>
          <w:kern w:val="0"/>
          <w:szCs w:val="24"/>
        </w:rPr>
        <w:t>電動汽車製造商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將被鴻海富士康合併，這家美國公司經營狀況有問題，因為與富士康的合作使得股票大漲。</w:t>
      </w:r>
    </w:p>
    <w:p w14:paraId="01D34760" w14:textId="5BF28201" w:rsidR="00EB5ACA" w:rsidRDefault="00EB5ACA" w:rsidP="001356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https://www.reuters.com/business/autos-transportation/lordstown-motors-closes-deal-sell-assets-foxconn-shares-surge-2022-05-11/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4AB94CB6" w:rsidR="00D74698" w:rsidRPr="00E92954" w:rsidRDefault="008575AC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英國查爾斯王子代替女王在國會發表開會演說</w:t>
      </w:r>
    </w:p>
    <w:p w14:paraId="7728B373" w14:textId="6938A53B" w:rsidR="00727D1B" w:rsidRDefault="008575AC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英國傳統，國會開會前要由國王發表演說，演說稿是首相撰寫的。因為伊莉莎白二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最近行動不便，由查爾斯王子代為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講稿。</w:t>
      </w:r>
    </w:p>
    <w:p w14:paraId="71381C37" w14:textId="1F50D8F5" w:rsidR="00EB5ACA" w:rsidRDefault="00EB5ACA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https://www.dw.com/en/prince-charles-deputizes-at-opening-of-uk-parliament/a-61750048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E665F44" w:rsidR="00202541" w:rsidRPr="00E92954" w:rsidRDefault="00EB5A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 w:rsidR="008575AC">
        <w:rPr>
          <w:rFonts w:ascii="Times New Roman" w:eastAsia="標楷體" w:hAnsi="Times New Roman" w:cs="Times New Roman" w:hint="eastAsia"/>
          <w:kern w:val="0"/>
          <w:szCs w:val="24"/>
        </w:rPr>
        <w:t>死亡人數超過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萬</w:t>
      </w:r>
    </w:p>
    <w:p w14:paraId="6460FD02" w14:textId="14CA1947" w:rsidR="00727D1B" w:rsidRDefault="00EB5ACA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 w:rsidR="008575AC">
        <w:rPr>
          <w:rFonts w:ascii="Times New Roman" w:eastAsia="標楷體" w:hAnsi="Times New Roman" w:cs="Times New Roman" w:hint="eastAsia"/>
          <w:kern w:val="0"/>
          <w:szCs w:val="24"/>
        </w:rPr>
        <w:t>死亡人數超過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8575AC">
        <w:rPr>
          <w:rFonts w:ascii="Times New Roman" w:eastAsia="標楷體" w:hAnsi="Times New Roman" w:cs="Times New Roman" w:hint="eastAsia"/>
          <w:kern w:val="0"/>
          <w:szCs w:val="24"/>
        </w:rPr>
        <w:t>萬。</w:t>
      </w:r>
    </w:p>
    <w:p w14:paraId="7B9FF715" w14:textId="6340302D" w:rsidR="00EB5ACA" w:rsidRDefault="00EB5ACA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https://www.reuters.com/world/us/covid-claims-1-million-us-lives-leaving-trail-loss-2022-05-11/</w:t>
        </w:r>
      </w:hyperlink>
    </w:p>
    <w:p w14:paraId="7D531F4D" w14:textId="26CDC13B" w:rsidR="000309E0" w:rsidRPr="00E92954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B2E851E" w:rsidR="001F33DF" w:rsidRPr="00E92954" w:rsidRDefault="008575A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EB5ACA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一所難民營遭受攻擊</w:t>
      </w:r>
    </w:p>
    <w:p w14:paraId="677E1D3C" w14:textId="005617CD" w:rsidR="00727D1B" w:rsidRDefault="008575AC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EB5ACA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一所難民營遭受攻擊，至少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CE2494A" w14:textId="05A1E491" w:rsidR="00EB5ACA" w:rsidRDefault="00EB5ACA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https://www.reuters.com/world/africa/least-14-dead-east-congo-refugee-camp-attack-2022-05-10/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52098C0B" w:rsidR="00D74698" w:rsidRPr="00E92954" w:rsidRDefault="008575A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坦尚尼亞要求世界銀行</w:t>
      </w:r>
      <w:r w:rsidR="00EB5ACA" w:rsidRPr="008575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及國際貨幣基金組織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的救助</w:t>
      </w:r>
    </w:p>
    <w:p w14:paraId="451C2DB8" w14:textId="551F24FE" w:rsidR="00727D1B" w:rsidRDefault="008575AC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r w:rsidRPr="008575AC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坦尚尼亞經濟不振，要求世界銀行及國際貨幣基金組織的救助。</w:t>
      </w:r>
    </w:p>
    <w:p w14:paraId="67102E16" w14:textId="487F59CE" w:rsidR="00EB5ACA" w:rsidRDefault="00EB5ACA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  <w:u w:val="none"/>
        </w:rPr>
      </w:pPr>
      <w:hyperlink r:id="rId21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https://www.reuters.com/world/africa/tanzania-says-seeking-world-bank-imf-loans-combat-rising-cost-living-2022-05-10/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671FA4AC" w:rsidR="00D74698" w:rsidRPr="00E92954" w:rsidRDefault="008575AC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美國疾病管制中心宣布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年死於槍枝暴力的人數增加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35%</w:t>
      </w:r>
    </w:p>
    <w:p w14:paraId="30CBB8D3" w14:textId="750A2033" w:rsidR="00734222" w:rsidRDefault="008575AC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美國疾病管制中心宣布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年死於槍枝暴力的人數增加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35%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，其中</w:t>
      </w:r>
      <w:r w:rsidR="0041643A">
        <w:rPr>
          <w:rFonts w:ascii="Times New Roman" w:eastAsia="標楷體" w:hAnsi="Times New Roman" w:cs="Times New Roman" w:hint="eastAsia"/>
          <w:kern w:val="0"/>
          <w:szCs w:val="24"/>
        </w:rPr>
        <w:t>年輕黑人男性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了很大的百分比。</w:t>
      </w:r>
    </w:p>
    <w:p w14:paraId="5C0EC794" w14:textId="2CFE2E95" w:rsidR="00EB5ACA" w:rsidRDefault="00EB5ACA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https://www.reuters.com/world/us/us-gun-deaths-surged-35-2020-higher-black-people-cdc-2022-05-10/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05D091A5" w:rsidR="001E629F" w:rsidRPr="00E92954" w:rsidRDefault="008575AC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半島電視台記者</w:t>
      </w:r>
      <w:r w:rsidR="00A77896" w:rsidRPr="00A77896">
        <w:rPr>
          <w:rFonts w:ascii="Times New Roman" w:eastAsia="標楷體" w:hAnsi="Times New Roman" w:cs="Times New Roman"/>
          <w:kern w:val="0"/>
          <w:szCs w:val="24"/>
        </w:rPr>
        <w:t xml:space="preserve">Shireen Abu </w:t>
      </w:r>
      <w:proofErr w:type="spellStart"/>
      <w:r w:rsidR="00A77896" w:rsidRPr="00A77896">
        <w:rPr>
          <w:rFonts w:ascii="Times New Roman" w:eastAsia="標楷體" w:hAnsi="Times New Roman" w:cs="Times New Roman"/>
          <w:kern w:val="0"/>
          <w:szCs w:val="24"/>
        </w:rPr>
        <w:t>Akleh</w:t>
      </w:r>
      <w:proofErr w:type="spellEnd"/>
      <w:r w:rsidR="00A77896">
        <w:rPr>
          <w:rFonts w:ascii="Times New Roman" w:eastAsia="標楷體" w:hAnsi="Times New Roman" w:cs="Times New Roman" w:hint="eastAsia"/>
          <w:kern w:val="0"/>
          <w:szCs w:val="24"/>
        </w:rPr>
        <w:t>被以色列警察槍殺</w:t>
      </w:r>
    </w:p>
    <w:p w14:paraId="31EF580C" w14:textId="2A198BB1" w:rsidR="00734222" w:rsidRDefault="00A77896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半島電視台記者</w:t>
      </w:r>
      <w:r w:rsidRPr="00A77896">
        <w:rPr>
          <w:rFonts w:ascii="Times New Roman" w:eastAsia="標楷體" w:hAnsi="Times New Roman" w:cs="Times New Roman"/>
          <w:kern w:val="0"/>
          <w:szCs w:val="24"/>
        </w:rPr>
        <w:t xml:space="preserve">Shireen Abu </w:t>
      </w:r>
      <w:proofErr w:type="spellStart"/>
      <w:r w:rsidRPr="00A77896">
        <w:rPr>
          <w:rFonts w:ascii="Times New Roman" w:eastAsia="標楷體" w:hAnsi="Times New Roman" w:cs="Times New Roman"/>
          <w:kern w:val="0"/>
          <w:szCs w:val="24"/>
        </w:rPr>
        <w:t>Akleh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被以色列警察槍殺，當時她在報導巴勒斯坦的暴動。</w:t>
      </w:r>
    </w:p>
    <w:p w14:paraId="2082433C" w14:textId="03D3A192" w:rsidR="0041643A" w:rsidRDefault="0041643A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https://www.reuters.com/world/middle-east/al-jazeera-says-reporter-dies-israeli-army-gunfire-west-bank-2022-05-11/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426BB06" w:rsidR="001414E9" w:rsidRPr="00E92954" w:rsidRDefault="00A7789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又有兩位墨西哥記者被殺</w:t>
      </w:r>
    </w:p>
    <w:p w14:paraId="1A0C97BF" w14:textId="4B982B9B" w:rsidR="00734222" w:rsidRDefault="00A77896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又有兩位墨西哥記者被殺，截至目前為止，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年已經有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位記者被槍殺。</w:t>
      </w:r>
    </w:p>
    <w:p w14:paraId="68EA224C" w14:textId="0E91787B" w:rsidR="0041643A" w:rsidRDefault="0041643A" w:rsidP="00DE6E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https://www.aljazeera.com/news/2022/5/10/two-mexican-journalists-killed-taking-2022-death-toll-to-11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24FB213" w:rsidR="002507B8" w:rsidRPr="00E92954" w:rsidRDefault="00A77896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南非展示他們所製造的氫氣卡車</w:t>
      </w:r>
    </w:p>
    <w:p w14:paraId="213E8266" w14:textId="63C30F74" w:rsidR="00734222" w:rsidRDefault="00A77896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南非展示他們所製造的氫氣卡車，這是世界上最大的氫氣卡車。</w:t>
      </w:r>
    </w:p>
    <w:p w14:paraId="7DC7D189" w14:textId="4571B096" w:rsidR="0041643A" w:rsidRDefault="0041643A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5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https://www.aljazeera.com/news/2022/5/6/s-africa-launches-the-worlds-biggest-hydrogen-fueled-truck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6A6715ED" w:rsidR="00D74698" w:rsidRPr="00E92954" w:rsidRDefault="00840E23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A77896">
        <w:rPr>
          <w:rFonts w:ascii="Times New Roman" w:eastAsia="標楷體" w:hAnsi="Times New Roman" w:cs="Times New Roman" w:hint="eastAsia"/>
          <w:kern w:val="0"/>
          <w:szCs w:val="24"/>
        </w:rPr>
        <w:t>摧毀巴勒斯坦人住屋</w:t>
      </w:r>
    </w:p>
    <w:p w14:paraId="4DE61C9F" w14:textId="0E37B27A" w:rsidR="00734222" w:rsidRDefault="00840E23" w:rsidP="00E46C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A77896">
        <w:rPr>
          <w:rFonts w:ascii="Times New Roman" w:eastAsia="標楷體" w:hAnsi="Times New Roman" w:cs="Times New Roman" w:hint="eastAsia"/>
          <w:kern w:val="0"/>
          <w:szCs w:val="24"/>
        </w:rPr>
        <w:t>對犯人的懲罰不只限於本人，他的全家都會受到懲罰，因為他們的房屋會被以國政府摧毀。</w:t>
      </w:r>
    </w:p>
    <w:p w14:paraId="35905232" w14:textId="3DBD0DCC" w:rsidR="0041643A" w:rsidRDefault="0041643A" w:rsidP="00E46C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https://www.aljazeera.com/news/2022/5/7/israel-destroys-home-of-palestinian-it-accuses-of-killing-settler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1DDEAE6A" w:rsidR="008A314D" w:rsidRDefault="00A77896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承認埃及軍人是他們殺的</w:t>
      </w:r>
    </w:p>
    <w:p w14:paraId="57C8BFFD" w14:textId="4FA38297" w:rsidR="00C557C1" w:rsidRDefault="00A77896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位軍人死於西奈半島，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承認是他們所為。</w:t>
      </w:r>
    </w:p>
    <w:p w14:paraId="18C710F2" w14:textId="0E0D8CE6" w:rsidR="0041643A" w:rsidRDefault="0041643A" w:rsidP="00836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https://www.aljazeera.com/news/2022/5/9/isil-claims-attack-that-killed-11-egyptian-soldiers-in-sinai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25465430" w:rsidR="008A314D" w:rsidRPr="00E92954" w:rsidRDefault="0041643A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123</w:t>
      </w:r>
      <w:r w:rsidR="00A77896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A77896">
        <w:rPr>
          <w:rFonts w:ascii="Times New Roman" w:eastAsia="標楷體" w:hAnsi="Times New Roman" w:cs="Times New Roman" w:hint="eastAsia"/>
          <w:kern w:val="0"/>
          <w:szCs w:val="24"/>
        </w:rPr>
        <w:t>萬敘利亞孩童生活非常悲慘</w:t>
      </w:r>
    </w:p>
    <w:p w14:paraId="0A6181A2" w14:textId="2FEF29E0" w:rsidR="00C557C1" w:rsidRDefault="00A77896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敘利亞雖然內戰平息，但是仍有</w:t>
      </w:r>
      <w:r w:rsidR="0041643A">
        <w:rPr>
          <w:rFonts w:ascii="Times New Roman" w:eastAsia="標楷體" w:hAnsi="Times New Roman" w:cs="Times New Roman" w:hint="eastAsia"/>
          <w:kern w:val="0"/>
          <w:szCs w:val="24"/>
        </w:rPr>
        <w:t>123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萬孩童生活非常悲慘</w:t>
      </w:r>
      <w:r w:rsidR="0041643A">
        <w:rPr>
          <w:rFonts w:ascii="Times New Roman" w:eastAsia="標楷體" w:hAnsi="Times New Roman" w:cs="Times New Roman" w:hint="eastAsia"/>
          <w:kern w:val="0"/>
          <w:szCs w:val="24"/>
        </w:rPr>
        <w:t>，需要援助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E2FFD7" w14:textId="45389361" w:rsidR="0041643A" w:rsidRDefault="0041643A" w:rsidP="00597C3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https://www.aljazeera.com/news/2022/5/8/12-3-million-syrian-children-need-aid-inside-country-and-region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07B3603B" w:rsidR="00977D69" w:rsidRPr="00E92954" w:rsidRDefault="00A7789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敘利亞阿薩德總統訪問伊朗</w:t>
      </w:r>
    </w:p>
    <w:p w14:paraId="3966A75B" w14:textId="3EC4C1E1" w:rsidR="00C557C1" w:rsidRDefault="00A77896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敘利亞阿薩德總統訪問伊朗</w:t>
      </w:r>
      <w:r w:rsidR="00AF52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526541D" w14:textId="216B6313" w:rsidR="0041643A" w:rsidRDefault="0041643A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  <w:u w:val="none"/>
        </w:rPr>
      </w:pPr>
      <w:hyperlink r:id="rId29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https://www.aljazeera.com/news/2022/5/8/syrias-assad-meets-iranian-leaders-in-surprise-tehran-visit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109AA2B0" w:rsidR="00895F33" w:rsidRDefault="00AF5262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洛克馬丁公司生產大量飛彈</w:t>
      </w:r>
    </w:p>
    <w:p w14:paraId="1762CA21" w14:textId="7DBDBC8E" w:rsidR="00C322F8" w:rsidRDefault="00AF5262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俄烏戰爭使得美國洛克馬丁公司生意大好，飛彈生產量大幅增加。</w:t>
      </w:r>
    </w:p>
    <w:p w14:paraId="2FC48B2C" w14:textId="70EB7FDE" w:rsidR="0041643A" w:rsidRDefault="0041643A" w:rsidP="00895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https://www.reuters.com/business/aerospace-defense/lockheed-martin-ceo-says-firm-is-looking-nearly-double-javelin-missile-2022-05-08/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1DF9B29F" w:rsidR="00BC6554" w:rsidRDefault="00AF526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美國威斯康辛州反墮胎中心遭人縱火</w:t>
      </w:r>
    </w:p>
    <w:p w14:paraId="1295908C" w14:textId="4094F7E3" w:rsidR="00AF5262" w:rsidRDefault="00AF5262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美國威斯康辛州反墮胎中心遭人縱火，所幸沒有造成傷亡。</w:t>
      </w:r>
    </w:p>
    <w:p w14:paraId="15955F9D" w14:textId="7CE338EA" w:rsidR="0041643A" w:rsidRDefault="0041643A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https://www.reuters.com/world/us/wisconsin-anti-abortion-center-targeted-by-arson-police-2022-05-09/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5D686641" w:rsidR="00AF5262" w:rsidRDefault="00AF526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土耳其仍然有大批俄羅斯人去旅遊</w:t>
      </w:r>
    </w:p>
    <w:p w14:paraId="6FD9EC61" w14:textId="0DADED14" w:rsidR="00AF5262" w:rsidRDefault="00AF5262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土耳其改變付款方式，使得大批俄羅斯人去旅遊。</w:t>
      </w:r>
    </w:p>
    <w:p w14:paraId="25286AC8" w14:textId="468676A2" w:rsidR="00651B28" w:rsidRDefault="00651B28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https://www.dw.com/en/cashing-in-no-payment-problems-for-russian-tourists-in-turkey/a-61622480</w:t>
        </w:r>
      </w:hyperlink>
    </w:p>
    <w:p w14:paraId="2F81F481" w14:textId="77777777" w:rsidR="00651B28" w:rsidRPr="00651B28" w:rsidRDefault="00651B28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59D06D6" w14:textId="245A9D29" w:rsidR="00AF5262" w:rsidRDefault="00AF526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中國人在巴基斯坦被殺，造成中國在巴基斯坦的一帶一路計畫受阻</w:t>
      </w:r>
    </w:p>
    <w:p w14:paraId="434BE976" w14:textId="0B0903E9" w:rsidR="00AF5262" w:rsidRDefault="00AF5262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中國人在巴基斯坦被殺，造成中國在巴基斯坦的一帶一路計畫受阻。</w:t>
      </w:r>
    </w:p>
    <w:p w14:paraId="278DC691" w14:textId="1E8C46BA" w:rsidR="00651B28" w:rsidRDefault="00651B28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https://www.dw.com/en/pakistan-are-attacks-on-chinese-workers-jeopardizing-beijings-cpec-projects/a-61618631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34CB0BDC" w:rsidR="00AF5262" w:rsidRDefault="00AF526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對新冠肺炎的清零計畫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，使歐洲公司</w:t>
      </w:r>
      <w:r w:rsidR="00651B28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中國的</w:t>
      </w:r>
      <w:r w:rsidR="00651B28">
        <w:rPr>
          <w:rFonts w:ascii="Times New Roman" w:eastAsia="標楷體" w:hAnsi="Times New Roman" w:cs="Times New Roman" w:hint="eastAsia"/>
          <w:kern w:val="0"/>
          <w:szCs w:val="24"/>
        </w:rPr>
        <w:t>新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投資猶豫不決</w:t>
      </w:r>
    </w:p>
    <w:p w14:paraId="09ED38B6" w14:textId="3EB60815" w:rsidR="00AF5262" w:rsidRDefault="00AF5262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對新冠肺炎的清零計畫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，使歐洲公司</w:t>
      </w:r>
      <w:r w:rsidR="00651B28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中國的</w:t>
      </w:r>
      <w:r w:rsidR="00651B28">
        <w:rPr>
          <w:rFonts w:ascii="Times New Roman" w:eastAsia="標楷體" w:hAnsi="Times New Roman" w:cs="Times New Roman" w:hint="eastAsia"/>
          <w:kern w:val="0"/>
          <w:szCs w:val="24"/>
        </w:rPr>
        <w:t>新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投資猶豫不決。</w:t>
      </w:r>
    </w:p>
    <w:p w14:paraId="51151C7E" w14:textId="3D32CF65" w:rsidR="00651B28" w:rsidRDefault="00651B28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https://www.dw.com/en/chinas-zero-covid-policy-prompts-eu-firms-to-put-investments-on-hold/av-61694530</w:t>
        </w:r>
      </w:hyperlink>
    </w:p>
    <w:p w14:paraId="7D4FFE9D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4BE4DF" w14:textId="5D9688C0" w:rsidR="00AF5262" w:rsidRDefault="00AF526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Pr="00AF5262">
        <w:rPr>
          <w:rFonts w:ascii="Times New Roman" w:eastAsia="標楷體" w:hAnsi="Times New Roman" w:cs="Times New Roman" w:hint="eastAsia"/>
          <w:kern w:val="0"/>
          <w:szCs w:val="24"/>
        </w:rPr>
        <w:t>雅茲迪</w:t>
      </w:r>
      <w:r>
        <w:rPr>
          <w:rFonts w:ascii="Times New Roman" w:eastAsia="標楷體" w:hAnsi="Times New Roman" w:cs="Times New Roman" w:hint="eastAsia"/>
          <w:kern w:val="0"/>
          <w:szCs w:val="24"/>
        </w:rPr>
        <w:t>民族飽受戰亂之苦</w:t>
      </w:r>
    </w:p>
    <w:p w14:paraId="1939131B" w14:textId="7D75E9FF" w:rsidR="00AF5262" w:rsidRDefault="00AF5262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Pr="00AF5262">
        <w:rPr>
          <w:rFonts w:ascii="Times New Roman" w:eastAsia="標楷體" w:hAnsi="Times New Roman" w:cs="Times New Roman" w:hint="eastAsia"/>
          <w:kern w:val="0"/>
          <w:szCs w:val="24"/>
        </w:rPr>
        <w:t>雅茲迪</w:t>
      </w:r>
      <w:r>
        <w:rPr>
          <w:rFonts w:ascii="Times New Roman" w:eastAsia="標楷體" w:hAnsi="Times New Roman" w:cs="Times New Roman" w:hint="eastAsia"/>
          <w:kern w:val="0"/>
          <w:szCs w:val="24"/>
        </w:rPr>
        <w:t>民族是少數民族，因為宗教信仰受到伊斯蘭國組織的迫害。庫德族想幫助他們，產生了民兵，卻又受到土耳其政府的攻擊。</w:t>
      </w:r>
    </w:p>
    <w:p w14:paraId="6860F062" w14:textId="489B0EB3" w:rsidR="00651B28" w:rsidRDefault="00651B28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https://www.dw.com/en/yazidis-in-iraq-nightmare-is-unbelievable/a-61711729</w:t>
        </w:r>
      </w:hyperlink>
    </w:p>
    <w:p w14:paraId="5F49C529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862AF2B" w14:textId="737AEFA2" w:rsidR="00AF5262" w:rsidRDefault="00EE6E8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西伯利亞森林大火</w:t>
      </w:r>
    </w:p>
    <w:p w14:paraId="4E480D9D" w14:textId="70AC4FF8" w:rsidR="00EE6E82" w:rsidRDefault="00EE6E82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西伯利亞森林大火，至少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  <w:r w:rsidR="00651B28">
        <w:rPr>
          <w:rFonts w:ascii="Times New Roman" w:eastAsia="標楷體" w:hAnsi="Times New Roman" w:cs="Times New Roman" w:hint="eastAsia"/>
          <w:kern w:val="0"/>
          <w:szCs w:val="24"/>
        </w:rPr>
        <w:t>該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地區已被宣告緊急狀況。</w:t>
      </w:r>
    </w:p>
    <w:p w14:paraId="2D12E626" w14:textId="67B69DF1" w:rsidR="00651B28" w:rsidRDefault="00651B28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https://www.aljazeera.com/news/2022/5/7/fires-in-siberia-kill-at-least-8-as-violent-winds-fan-flames</w:t>
        </w:r>
      </w:hyperlink>
    </w:p>
    <w:p w14:paraId="42104219" w14:textId="77777777" w:rsidR="00EE6E82" w:rsidRPr="00651B28" w:rsidRDefault="00EE6E8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6775E8E" w14:textId="1241814E" w:rsidR="00EE6E82" w:rsidRDefault="00EE6E8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北愛爾蘭新芬黨</w:t>
      </w:r>
      <w:r w:rsidR="00651B28">
        <w:rPr>
          <w:rFonts w:ascii="Times New Roman" w:eastAsia="標楷體" w:hAnsi="Times New Roman" w:cs="Times New Roman" w:hint="eastAsia"/>
        </w:rPr>
        <w:t>在議會選舉中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獲勝</w:t>
      </w:r>
    </w:p>
    <w:p w14:paraId="6490DE3A" w14:textId="760A5258" w:rsidR="00EE6E82" w:rsidRDefault="00EE6E82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北愛爾蘭新芬黨</w:t>
      </w:r>
      <w:r w:rsidR="00651B28">
        <w:rPr>
          <w:rFonts w:ascii="Times New Roman" w:eastAsia="標楷體" w:hAnsi="Times New Roman" w:cs="Times New Roman" w:hint="eastAsia"/>
        </w:rPr>
        <w:t>在議會選舉中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獲勝，他們比較傾向於愛爾蘭統一。</w:t>
      </w:r>
    </w:p>
    <w:p w14:paraId="1D84D176" w14:textId="7E83DD09" w:rsidR="00651B28" w:rsidRDefault="00651B28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https://www.aljazeera.com/news/2022/5/7/sinn-fein-hails-new-era-with-historic-northern-ireland-vote-win</w:t>
        </w:r>
      </w:hyperlink>
    </w:p>
    <w:p w14:paraId="00CC7621" w14:textId="77777777" w:rsidR="00EE6E82" w:rsidRPr="00651B28" w:rsidRDefault="00EE6E8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7B51FB6" w14:textId="598A9D93" w:rsidR="00EE6E82" w:rsidRDefault="00EE6E8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塔利班命令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婦女必須在公共場合蒙面</w:t>
      </w:r>
    </w:p>
    <w:p w14:paraId="35CBE572" w14:textId="4B200D59" w:rsidR="00EE6E82" w:rsidRDefault="00EE6E82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塔利班命令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婦女必須在公共場合蒙面。</w:t>
      </w:r>
    </w:p>
    <w:p w14:paraId="4D47CA9A" w14:textId="25BE394A" w:rsidR="00651B28" w:rsidRDefault="00651B28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https://www.aljazeera.com/news/2022/5/7/taliban-orders-afghan-women-to-cover-their-faces-in-public</w:t>
        </w:r>
      </w:hyperlink>
    </w:p>
    <w:p w14:paraId="27ACEDF8" w14:textId="77777777" w:rsidR="00EE6E82" w:rsidRPr="00651B28" w:rsidRDefault="00EE6E8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8CD206" w14:textId="1B4A71C0" w:rsidR="00EE6E82" w:rsidRDefault="00EE6E8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一個兩千年前的雕像竟然出現在美國德州一家舊貨店</w:t>
      </w:r>
    </w:p>
    <w:p w14:paraId="11FA9178" w14:textId="67141EFB" w:rsidR="00EE6E82" w:rsidRDefault="00EE6E82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有人在美國德州一家舊貨店以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元美金買到一個羅馬將軍的雕像，後來被專家證實這是兩千年前的古物。不知何故，從歐洲流落到德州。大家猜想是一個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美國兵偷了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古物以後帶回美國。</w:t>
      </w:r>
    </w:p>
    <w:p w14:paraId="7756BBA0" w14:textId="346B150C" w:rsidR="00651B28" w:rsidRDefault="00651B28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https://www.bbc.co.uk/news/world-us-canada-61357483</w:t>
        </w:r>
      </w:hyperlink>
    </w:p>
    <w:p w14:paraId="09F56C63" w14:textId="77777777" w:rsidR="00EE6E82" w:rsidRPr="00651B28" w:rsidRDefault="00EE6E8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A77948" w14:textId="1795B2E1" w:rsidR="00EE6E82" w:rsidRDefault="00EE6E82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中國貿易減弱</w:t>
      </w:r>
    </w:p>
    <w:p w14:paraId="64FC221A" w14:textId="43E15C53" w:rsidR="00EE6E82" w:rsidRDefault="00EE6E82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中國對外貿易減弱，顯然是因為</w:t>
      </w:r>
      <w:r w:rsidR="00152CFF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關係。</w:t>
      </w:r>
    </w:p>
    <w:p w14:paraId="3F605186" w14:textId="3CA8C236" w:rsidR="00EC5D4B" w:rsidRDefault="00EC5D4B" w:rsidP="00EE6E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https://www.reuters.com/world/china/chinas-trade-seen-faltering-april-covid-curbs-hit-output-2022-05-06/</w:t>
        </w:r>
      </w:hyperlink>
    </w:p>
    <w:p w14:paraId="1201E2AB" w14:textId="77777777" w:rsidR="00EE6E82" w:rsidRPr="00EC5D4B" w:rsidRDefault="00EE6E82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AA9442" w14:textId="23D69196" w:rsidR="00EE6E82" w:rsidRDefault="00477E0A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美國加州政府官員預測加州將發生電力不足現象</w:t>
      </w:r>
    </w:p>
    <w:p w14:paraId="32FD0B51" w14:textId="6AA98D0F" w:rsidR="00477E0A" w:rsidRDefault="00477E0A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美國加州官員宣稱，如果今年夏季又有熱浪來襲，加州的電力系統可能無法應付。加州相當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重視綠能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，因此也發生這種危機。</w:t>
      </w:r>
    </w:p>
    <w:p w14:paraId="4E8F830A" w14:textId="57754331" w:rsidR="00EC5D4B" w:rsidRDefault="00EC5D4B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https://www.reuters.com/world/us/california-says-it-needs-more-power-keep-lights-2022-05-06/</w:t>
        </w:r>
      </w:hyperlink>
    </w:p>
    <w:p w14:paraId="3ACA2B68" w14:textId="77777777" w:rsidR="00477E0A" w:rsidRPr="00EC5D4B" w:rsidRDefault="00477E0A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8FCDB2" w14:textId="1A3F2EE1" w:rsidR="00477E0A" w:rsidRDefault="00477E0A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</w:t>
      </w:r>
      <w:r w:rsidR="00EC5D4B">
        <w:rPr>
          <w:rFonts w:ascii="Times New Roman" w:eastAsia="標楷體" w:hAnsi="Times New Roman" w:cs="Times New Roman" w:hint="eastAsia"/>
          <w:kern w:val="0"/>
          <w:szCs w:val="24"/>
        </w:rPr>
        <w:t>罷工暴動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，已進入緊急狀況</w:t>
      </w:r>
    </w:p>
    <w:p w14:paraId="5878302A" w14:textId="5783B47A" w:rsidR="00477E0A" w:rsidRDefault="00477E0A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</w:t>
      </w:r>
      <w:r w:rsidR="00EC5D4B">
        <w:rPr>
          <w:rFonts w:ascii="Times New Roman" w:eastAsia="標楷體" w:hAnsi="Times New Roman" w:cs="Times New Roman" w:hint="eastAsia"/>
          <w:kern w:val="0"/>
          <w:szCs w:val="24"/>
        </w:rPr>
        <w:t>罷工暴動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，已進入緊急狀況，情況非常混亂。</w:t>
      </w:r>
    </w:p>
    <w:p w14:paraId="5EC2ADDA" w14:textId="3EE6F740" w:rsidR="00EC5D4B" w:rsidRDefault="00EC5D4B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https://www.jagonews24.com/en/international/news/61675</w:t>
        </w:r>
      </w:hyperlink>
    </w:p>
    <w:p w14:paraId="699EE509" w14:textId="77777777" w:rsidR="00477E0A" w:rsidRPr="00EC5D4B" w:rsidRDefault="00477E0A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DB17DF" w14:textId="518D6A17" w:rsidR="00477E0A" w:rsidRDefault="00477E0A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</w:t>
      </w:r>
    </w:p>
    <w:p w14:paraId="392BE593" w14:textId="73D0C533" w:rsidR="00477E0A" w:rsidRDefault="00477E0A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53E2B73F" w14:textId="02A96FEB" w:rsidR="00EC5D4B" w:rsidRDefault="00EC5D4B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https://www.aljazeera.com/news/2022/5/6/ambushes-leave-11-dead-in-burkina-faso-army-says</w:t>
        </w:r>
      </w:hyperlink>
    </w:p>
    <w:p w14:paraId="2B2A26F9" w14:textId="6B8EC573" w:rsidR="00477E0A" w:rsidRPr="00EC5D4B" w:rsidRDefault="00477E0A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81C43" w14:textId="5A31EDE0" w:rsidR="00477E0A" w:rsidRDefault="00477E0A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以色列將同意四千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住戶在屯墾區建造房屋</w:t>
      </w:r>
    </w:p>
    <w:p w14:paraId="487F7FB8" w14:textId="506AF940" w:rsidR="00477E0A" w:rsidRDefault="00477E0A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以色列將同意四千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住戶在屯墾區建造房屋，聯合國向來不同意這種做法，但以國從不理會聯合國的決定。</w:t>
      </w:r>
    </w:p>
    <w:p w14:paraId="5F39B7C6" w14:textId="4C2DBE3C" w:rsidR="00EC5D4B" w:rsidRDefault="00EC5D4B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https://www.aljazeera.com/news/2022/5/6/israel-set-to-approve-4000-settler-units-in-occupied-west-bank</w:t>
        </w:r>
      </w:hyperlink>
    </w:p>
    <w:p w14:paraId="32E8F779" w14:textId="77777777" w:rsidR="00477E0A" w:rsidRPr="00EC5D4B" w:rsidRDefault="00477E0A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A2E5D0" w14:textId="6C776BBD" w:rsidR="00477E0A" w:rsidRDefault="00477E0A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美國波士頓魔鬼廟堂教派要求在市政府前懸掛繪有魔鬼的旗幟</w:t>
      </w:r>
    </w:p>
    <w:p w14:paraId="3C6D129E" w14:textId="473E0DE5" w:rsidR="00477E0A" w:rsidRDefault="00860FE7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77E0A">
        <w:rPr>
          <w:rFonts w:ascii="Times New Roman" w:eastAsia="標楷體" w:hAnsi="Times New Roman" w:cs="Times New Roman" w:hint="eastAsia"/>
          <w:kern w:val="0"/>
          <w:szCs w:val="24"/>
        </w:rPr>
        <w:t>大法官會議認為波士頓市政府應該准許一個基督教教派懸旗，那個旗幟繪有十字架，市政府認為不妥，但被大法官會議否決。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波士頓魔鬼廟堂教派也要求在市政府前懸掛繪有魔鬼的旗幟。</w:t>
      </w:r>
    </w:p>
    <w:p w14:paraId="7CDCA93E" w14:textId="5FE61225" w:rsidR="00EC5D4B" w:rsidRDefault="00EC5D4B" w:rsidP="00477E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https://www.reuters.com/legal/government/satanic-temple-asks-boston-fly-flag-following-us-supreme-court-ruling-2022-05-05/</w:t>
        </w:r>
      </w:hyperlink>
    </w:p>
    <w:p w14:paraId="44E1453D" w14:textId="77777777" w:rsidR="00477E0A" w:rsidRPr="00EC5D4B" w:rsidRDefault="00477E0A" w:rsidP="00EC5D4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B0585A2" w14:textId="3D324370" w:rsidR="00477E0A" w:rsidRDefault="00152CFF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中國服務業減弱</w:t>
      </w:r>
    </w:p>
    <w:p w14:paraId="4C51FE06" w14:textId="25AF4DF2" w:rsidR="00152CFF" w:rsidRDefault="00152CFF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受新冠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情影響，中國服務業大為減弱。</w:t>
      </w:r>
    </w:p>
    <w:p w14:paraId="6E2E9537" w14:textId="4EC48B91" w:rsidR="00860FE7" w:rsidRDefault="00860FE7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https://www.reuters.com/world/china/chinas-services-activity-falls-second-sharpest-rate-record-caixin-pmi-2022-05-05/</w:t>
        </w:r>
      </w:hyperlink>
    </w:p>
    <w:p w14:paraId="514E0B4A" w14:textId="77777777" w:rsidR="00152CFF" w:rsidRPr="00860FE7" w:rsidRDefault="00152CFF" w:rsidP="00860F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AA8ACC0" w14:textId="418E66C3" w:rsidR="00152CFF" w:rsidRDefault="00152CFF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BMW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今年第一季利潤增加</w:t>
      </w:r>
    </w:p>
    <w:p w14:paraId="0F091FA2" w14:textId="3D14E90C" w:rsidR="00152CFF" w:rsidRDefault="00152CFF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BMW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今年第</w:t>
      </w:r>
      <w:r w:rsidR="00860FE7">
        <w:rPr>
          <w:rFonts w:ascii="Times New Roman" w:eastAsia="標楷體" w:hAnsi="Times New Roman" w:cs="Times New Roman" w:hint="eastAsia"/>
          <w:kern w:val="0"/>
          <w:szCs w:val="24"/>
        </w:rPr>
        <w:t>一季利潤增加，主要原因是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和中國的合作。</w:t>
      </w:r>
    </w:p>
    <w:p w14:paraId="6FF98BC8" w14:textId="4C505850" w:rsidR="00860FE7" w:rsidRDefault="00860FE7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https://www.reuters.com/business/autos-transportation/bmw-q1-profit-lifted-by-chinese-joint-venture-strong-pricing-2022-05-05/</w:t>
        </w:r>
      </w:hyperlink>
    </w:p>
    <w:p w14:paraId="1D82CB99" w14:textId="77777777" w:rsidR="00152CFF" w:rsidRPr="00860FE7" w:rsidRDefault="00152CFF" w:rsidP="00860F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D382E1" w14:textId="1E0080DB" w:rsidR="00152CFF" w:rsidRDefault="00152CFF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英國保守黨議員在國會開會時偷看色情影片</w:t>
      </w:r>
    </w:p>
    <w:p w14:paraId="145C13E0" w14:textId="7C3D8816" w:rsidR="00152CFF" w:rsidRDefault="00152CFF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英國保守黨議員在國會開會時偷看色情影片，引起輿論譁然。</w:t>
      </w:r>
    </w:p>
    <w:p w14:paraId="663D3757" w14:textId="44BDF073" w:rsidR="00860FE7" w:rsidRDefault="00860FE7" w:rsidP="00152C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1318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https://www.theguardian.com/politics/live/2022/apr/28/westminster-sexist-culture-boris-johnson-ben-wallace-jacob-rees-mogg-ukraine-visas-latest-updates-politics-live</w:t>
        </w:r>
      </w:hyperlink>
    </w:p>
    <w:p w14:paraId="446CCC56" w14:textId="56E107EB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A97C5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8283B" w14:textId="77777777" w:rsidR="00A97C58" w:rsidRDefault="00A97C58" w:rsidP="001C364C">
      <w:r>
        <w:separator/>
      </w:r>
    </w:p>
  </w:endnote>
  <w:endnote w:type="continuationSeparator" w:id="0">
    <w:p w14:paraId="1E8B4998" w14:textId="77777777" w:rsidR="00A97C58" w:rsidRDefault="00A97C5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2292830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E7" w:rsidRPr="00860FE7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10FE" w14:textId="77777777" w:rsidR="00A97C58" w:rsidRDefault="00A97C58" w:rsidP="001C364C">
      <w:r>
        <w:separator/>
      </w:r>
    </w:p>
  </w:footnote>
  <w:footnote w:type="continuationSeparator" w:id="0">
    <w:p w14:paraId="73BF4F58" w14:textId="77777777" w:rsidR="00A97C58" w:rsidRDefault="00A97C5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4755C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2369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574D5"/>
    <w:rsid w:val="003576DE"/>
    <w:rsid w:val="00360AC2"/>
    <w:rsid w:val="00363438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1397"/>
    <w:rsid w:val="00403254"/>
    <w:rsid w:val="00404320"/>
    <w:rsid w:val="00406810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48D0"/>
    <w:rsid w:val="00705368"/>
    <w:rsid w:val="00713C16"/>
    <w:rsid w:val="00713F7A"/>
    <w:rsid w:val="00716B54"/>
    <w:rsid w:val="00722505"/>
    <w:rsid w:val="007228B9"/>
    <w:rsid w:val="007254BB"/>
    <w:rsid w:val="00725E9A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5804"/>
    <w:rsid w:val="00852D94"/>
    <w:rsid w:val="00854348"/>
    <w:rsid w:val="00854E64"/>
    <w:rsid w:val="0085629E"/>
    <w:rsid w:val="008575AC"/>
    <w:rsid w:val="00860FE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3EAC"/>
    <w:rsid w:val="008F4242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77896"/>
    <w:rsid w:val="00A80AE9"/>
    <w:rsid w:val="00A83159"/>
    <w:rsid w:val="00A87198"/>
    <w:rsid w:val="00A9296D"/>
    <w:rsid w:val="00A95982"/>
    <w:rsid w:val="00A96888"/>
    <w:rsid w:val="00A96B2F"/>
    <w:rsid w:val="00A97C58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70D2"/>
    <w:rsid w:val="00C27A5B"/>
    <w:rsid w:val="00C30368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2353"/>
    <w:rsid w:val="00C63D6E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B2D7B"/>
    <w:rsid w:val="00CB5CE8"/>
    <w:rsid w:val="00CB6187"/>
    <w:rsid w:val="00CB6964"/>
    <w:rsid w:val="00CC541D"/>
    <w:rsid w:val="00CC732E"/>
    <w:rsid w:val="00CD0C8B"/>
    <w:rsid w:val="00CD0DB8"/>
    <w:rsid w:val="00CD3145"/>
    <w:rsid w:val="00CD4FA8"/>
    <w:rsid w:val="00CD52DB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5276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5D4B"/>
    <w:rsid w:val="00ED27A0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362C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A4B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A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jazeera.com/features/2022/5/11/like-a-mother-the-malawian-teacher-running-an-orphanage-o" TargetMode="External"/><Relationship Id="rId18" Type="http://schemas.openxmlformats.org/officeDocument/2006/relationships/hyperlink" Target="https://www.dw.com/en/prince-charles-deputizes-at-opening-of-uk-parliament/a-61750048" TargetMode="External"/><Relationship Id="rId26" Type="http://schemas.openxmlformats.org/officeDocument/2006/relationships/hyperlink" Target="https://www.aljazeera.com/news/2022/5/7/israel-destroys-home-of-palestinian-it-accuses-of-killing-settler" TargetMode="External"/><Relationship Id="rId39" Type="http://schemas.openxmlformats.org/officeDocument/2006/relationships/hyperlink" Target="https://www.bbc.co.uk/news/world-us-canada-61357483" TargetMode="External"/><Relationship Id="rId21" Type="http://schemas.openxmlformats.org/officeDocument/2006/relationships/hyperlink" Target="https://www.reuters.com/world/africa/tanzania-says-seeking-world-bank-imf-loans-combat-rising-cost-living-2022-05-10/" TargetMode="External"/><Relationship Id="rId34" Type="http://schemas.openxmlformats.org/officeDocument/2006/relationships/hyperlink" Target="https://www.dw.com/en/chinas-zero-covid-policy-prompts-eu-firms-to-put-investments-on-hold/av-61694530" TargetMode="External"/><Relationship Id="rId42" Type="http://schemas.openxmlformats.org/officeDocument/2006/relationships/hyperlink" Target="https://www.jagonews24.com/en/international/news/61675" TargetMode="External"/><Relationship Id="rId47" Type="http://schemas.openxmlformats.org/officeDocument/2006/relationships/hyperlink" Target="https://www.reuters.com/business/autos-transportation/bmw-q1-profit-lifted-by-chinese-joint-venture-strong-pricing-2022-05-05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bbc.com/news/world-asia-61413335" TargetMode="External"/><Relationship Id="rId29" Type="http://schemas.openxmlformats.org/officeDocument/2006/relationships/hyperlink" Target="https://www.aljazeera.com/news/2022/5/8/syrias-assad-meets-iranian-leaders-in-surprise-tehran-visit" TargetMode="External"/><Relationship Id="rId11" Type="http://schemas.openxmlformats.org/officeDocument/2006/relationships/hyperlink" Target="https://www.rt.com/news/555332-musk-says-americans-avoid-work/" TargetMode="External"/><Relationship Id="rId24" Type="http://schemas.openxmlformats.org/officeDocument/2006/relationships/hyperlink" Target="https://www.aljazeera.com/news/2022/5/10/two-mexican-journalists-killed-taking-2022-death-toll-to-11" TargetMode="External"/><Relationship Id="rId32" Type="http://schemas.openxmlformats.org/officeDocument/2006/relationships/hyperlink" Target="https://www.dw.com/en/cashing-in-no-payment-problems-for-russian-tourists-in-turkey/a-61622480" TargetMode="External"/><Relationship Id="rId37" Type="http://schemas.openxmlformats.org/officeDocument/2006/relationships/hyperlink" Target="https://www.aljazeera.com/news/2022/5/7/sinn-fein-hails-new-era-with-historic-northern-ireland-vote-win" TargetMode="External"/><Relationship Id="rId40" Type="http://schemas.openxmlformats.org/officeDocument/2006/relationships/hyperlink" Target="https://www.reuters.com/world/china/chinas-trade-seen-faltering-april-covid-curbs-hit-output-2022-05-06/" TargetMode="External"/><Relationship Id="rId45" Type="http://schemas.openxmlformats.org/officeDocument/2006/relationships/hyperlink" Target="https://www.reuters.com/legal/government/satanic-temple-asks-boston-fly-flag-following-us-supreme-court-ruling-2022-05-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2/5/11/togo-eight-soldiers-killed-in-attack-by-suspected-terrorists" TargetMode="External"/><Relationship Id="rId23" Type="http://schemas.openxmlformats.org/officeDocument/2006/relationships/hyperlink" Target="https://www.reuters.com/world/middle-east/al-jazeera-says-reporter-dies-israeli-army-gunfire-west-bank-2022-05-11/" TargetMode="External"/><Relationship Id="rId28" Type="http://schemas.openxmlformats.org/officeDocument/2006/relationships/hyperlink" Target="https://www.aljazeera.com/news/2022/5/8/12-3-million-syrian-children-need-aid-inside-country-and-region" TargetMode="External"/><Relationship Id="rId36" Type="http://schemas.openxmlformats.org/officeDocument/2006/relationships/hyperlink" Target="https://www.aljazeera.com/news/2022/5/7/fires-in-siberia-kill-at-least-8-as-violent-winds-fan-flames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t.com/business/555323-britons-facing-real-food-poverty/" TargetMode="External"/><Relationship Id="rId19" Type="http://schemas.openxmlformats.org/officeDocument/2006/relationships/hyperlink" Target="https://www.reuters.com/world/us/covid-claims-1-million-us-lives-leaving-trail-loss-2022-05-11/" TargetMode="External"/><Relationship Id="rId31" Type="http://schemas.openxmlformats.org/officeDocument/2006/relationships/hyperlink" Target="https://www.reuters.com/world/us/wisconsin-anti-abortion-center-targeted-by-arson-police-2022-05-09/" TargetMode="External"/><Relationship Id="rId44" Type="http://schemas.openxmlformats.org/officeDocument/2006/relationships/hyperlink" Target="https://www.aljazeera.com/news/2022/5/6/israel-set-to-approve-4000-settler-units-in-occupied-west-bank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business/555286-greece-inflation-double-digits/" TargetMode="External"/><Relationship Id="rId14" Type="http://schemas.openxmlformats.org/officeDocument/2006/relationships/hyperlink" Target="https://www.aljazeera.com/news/2022/5/11/gunmen-kill-seven-nigerian-soldiers-in-ambush-on-army-patrol-sources" TargetMode="External"/><Relationship Id="rId22" Type="http://schemas.openxmlformats.org/officeDocument/2006/relationships/hyperlink" Target="https://www.reuters.com/world/us/us-gun-deaths-surged-35-2020-higher-black-people-cdc-2022-05-10/" TargetMode="External"/><Relationship Id="rId27" Type="http://schemas.openxmlformats.org/officeDocument/2006/relationships/hyperlink" Target="https://www.aljazeera.com/news/2022/5/9/isil-claims-attack-that-killed-11-egyptian-soldiers-in-sinai" TargetMode="External"/><Relationship Id="rId30" Type="http://schemas.openxmlformats.org/officeDocument/2006/relationships/hyperlink" Target="https://www.reuters.com/business/aerospace-defense/lockheed-martin-ceo-says-firm-is-looking-nearly-double-javelin-missile-2022-05-08/" TargetMode="External"/><Relationship Id="rId35" Type="http://schemas.openxmlformats.org/officeDocument/2006/relationships/hyperlink" Target="https://www.dw.com/en/yazidis-in-iraq-nightmare-is-unbelievable/a-61711729" TargetMode="External"/><Relationship Id="rId43" Type="http://schemas.openxmlformats.org/officeDocument/2006/relationships/hyperlink" Target="https://www.aljazeera.com/news/2022/5/6/ambushes-leave-11-dead-in-burkina-faso-army-says" TargetMode="External"/><Relationship Id="rId48" Type="http://schemas.openxmlformats.org/officeDocument/2006/relationships/hyperlink" Target="https://www.theguardian.com/politics/live/2022/apr/28/westminster-sexist-culture-boris-johnson-ben-wallace-jacob-rees-mogg-ukraine-visas-latest-updates-politics-live" TargetMode="External"/><Relationship Id="rId8" Type="http://schemas.openxmlformats.org/officeDocument/2006/relationships/hyperlink" Target="https://www.rt.com/business/555245-investors-dump-apple-for-campbells/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aljazeera.com/news/2022/5/11/overdose-deaths-in-us-hit-record-107000-last-year-cdc-says" TargetMode="External"/><Relationship Id="rId17" Type="http://schemas.openxmlformats.org/officeDocument/2006/relationships/hyperlink" Target="https://www.reuters.com/business/autos-transportation/lordstown-motors-closes-deal-sell-assets-foxconn-shares-surge-2022-05-11/" TargetMode="External"/><Relationship Id="rId25" Type="http://schemas.openxmlformats.org/officeDocument/2006/relationships/hyperlink" Target="https://www.aljazeera.com/news/2022/5/6/s-africa-launches-the-worlds-biggest-hydrogen-fueled-truck" TargetMode="External"/><Relationship Id="rId33" Type="http://schemas.openxmlformats.org/officeDocument/2006/relationships/hyperlink" Target="https://www.dw.com/en/pakistan-are-attacks-on-chinese-workers-jeopardizing-beijings-cpec-projects/a-61618631" TargetMode="External"/><Relationship Id="rId38" Type="http://schemas.openxmlformats.org/officeDocument/2006/relationships/hyperlink" Target="https://www.aljazeera.com/news/2022/5/7/taliban-orders-afghan-women-to-cover-their-faces-in-public" TargetMode="External"/><Relationship Id="rId46" Type="http://schemas.openxmlformats.org/officeDocument/2006/relationships/hyperlink" Target="https://www.reuters.com/world/china/chinas-services-activity-falls-second-sharpest-rate-record-caixin-pmi-2022-05-05/" TargetMode="External"/><Relationship Id="rId20" Type="http://schemas.openxmlformats.org/officeDocument/2006/relationships/hyperlink" Target="https://www.reuters.com/world/africa/least-14-dead-east-congo-refugee-camp-attack-2022-05-10/" TargetMode="External"/><Relationship Id="rId41" Type="http://schemas.openxmlformats.org/officeDocument/2006/relationships/hyperlink" Target="https://www.reuters.com/world/us/california-says-it-needs-more-power-keep-lights-2022-05-0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</TotalTime>
  <Pages>7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178</cp:revision>
  <dcterms:created xsi:type="dcterms:W3CDTF">2020-09-29T05:48:00Z</dcterms:created>
  <dcterms:modified xsi:type="dcterms:W3CDTF">2022-05-13T09:10:00Z</dcterms:modified>
</cp:coreProperties>
</file>