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356D5EC2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7903E3">
        <w:rPr>
          <w:rFonts w:ascii="Times New Roman" w:eastAsia="標楷體" w:hAnsi="Times New Roman" w:cs="Times New Roman" w:hint="eastAsia"/>
          <w:color w:val="000000" w:themeColor="text1"/>
          <w:szCs w:val="24"/>
        </w:rPr>
        <w:t>401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79391FA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744A98">
        <w:rPr>
          <w:rFonts w:ascii="Times New Roman" w:eastAsia="標楷體" w:hAnsi="Times New Roman" w:cs="Times New Roman" w:hint="eastAsia"/>
        </w:rPr>
        <w:t>俄羅斯已經發展取代</w:t>
      </w:r>
      <w:r w:rsidR="00744A98">
        <w:rPr>
          <w:rFonts w:ascii="Times New Roman" w:eastAsia="標楷體" w:hAnsi="Times New Roman" w:cs="Times New Roman" w:hint="eastAsia"/>
        </w:rPr>
        <w:t>SWIFT</w:t>
      </w:r>
      <w:r w:rsidR="00744A98">
        <w:rPr>
          <w:rFonts w:ascii="Times New Roman" w:eastAsia="標楷體" w:hAnsi="Times New Roman" w:cs="Times New Roman" w:hint="eastAsia"/>
        </w:rPr>
        <w:t>的系統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775C1C">
        <w:rPr>
          <w:rFonts w:ascii="Times New Roman" w:eastAsia="標楷體" w:hAnsi="Times New Roman" w:cs="Times New Roman" w:hint="eastAsia"/>
        </w:rPr>
        <w:t>)</w:t>
      </w:r>
      <w:r w:rsidR="00744A98">
        <w:rPr>
          <w:rFonts w:ascii="Times New Roman" w:eastAsia="標楷體" w:hAnsi="Times New Roman" w:cs="Times New Roman" w:hint="eastAsia"/>
        </w:rPr>
        <w:t>以色列人受攻擊的情況非常嚴重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744A98">
        <w:rPr>
          <w:rFonts w:ascii="Times New Roman" w:eastAsia="標楷體" w:hAnsi="Times New Roman" w:cs="Times New Roman" w:hint="eastAsia"/>
        </w:rPr>
        <w:t>俄羅斯的幣值貶值後又已回升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744A98">
        <w:rPr>
          <w:rFonts w:ascii="Times New Roman" w:eastAsia="標楷體" w:hAnsi="Times New Roman" w:cs="Times New Roman" w:hint="eastAsia"/>
        </w:rPr>
        <w:t>墨西哥軍方早就知道學生被綁架事件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744A98">
        <w:rPr>
          <w:rFonts w:ascii="Times New Roman" w:eastAsia="標楷體" w:hAnsi="Times New Roman" w:cs="Times New Roman" w:hint="eastAsia"/>
        </w:rPr>
        <w:t>中國恢復轉播美國</w:t>
      </w:r>
      <w:r w:rsidR="00744A98">
        <w:rPr>
          <w:rFonts w:ascii="Times New Roman" w:eastAsia="標楷體" w:hAnsi="Times New Roman" w:cs="Times New Roman" w:hint="eastAsia"/>
        </w:rPr>
        <w:t>NBA</w:t>
      </w:r>
      <w:r w:rsidR="00744A98">
        <w:rPr>
          <w:rFonts w:ascii="Times New Roman" w:eastAsia="標楷體" w:hAnsi="Times New Roman" w:cs="Times New Roman" w:hint="eastAsia"/>
        </w:rPr>
        <w:t>球賽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744A98">
        <w:rPr>
          <w:rFonts w:ascii="Times New Roman" w:eastAsia="標楷體" w:hAnsi="Times New Roman" w:cs="Times New Roman" w:hint="eastAsia"/>
        </w:rPr>
        <w:t>越南汽車公司</w:t>
      </w:r>
      <w:proofErr w:type="spellStart"/>
      <w:r w:rsidR="005B347D">
        <w:rPr>
          <w:rFonts w:ascii="Times New Roman" w:eastAsia="標楷體" w:hAnsi="Times New Roman" w:cs="Times New Roman" w:hint="eastAsia"/>
        </w:rPr>
        <w:t>V</w:t>
      </w:r>
      <w:r w:rsidR="005B347D">
        <w:rPr>
          <w:rFonts w:ascii="Times New Roman" w:eastAsia="標楷體" w:hAnsi="Times New Roman" w:cs="Times New Roman"/>
        </w:rPr>
        <w:t>in</w:t>
      </w:r>
      <w:r w:rsidR="005B347D">
        <w:rPr>
          <w:rFonts w:ascii="Times New Roman" w:eastAsia="標楷體" w:hAnsi="Times New Roman" w:cs="Times New Roman" w:hint="eastAsia"/>
        </w:rPr>
        <w:t>F</w:t>
      </w:r>
      <w:r w:rsidR="005B347D">
        <w:rPr>
          <w:rFonts w:ascii="Times New Roman" w:eastAsia="標楷體" w:hAnsi="Times New Roman" w:cs="Times New Roman"/>
        </w:rPr>
        <w:t>ast</w:t>
      </w:r>
      <w:proofErr w:type="spellEnd"/>
      <w:r w:rsidR="005B347D">
        <w:rPr>
          <w:rFonts w:ascii="Times New Roman" w:eastAsia="標楷體" w:hAnsi="Times New Roman" w:cs="Times New Roman" w:hint="eastAsia"/>
        </w:rPr>
        <w:t>在美國設立電池工廠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744A98">
        <w:rPr>
          <w:rFonts w:ascii="Times New Roman" w:eastAsia="標楷體" w:hAnsi="Times New Roman" w:cs="Times New Roman" w:hint="eastAsia"/>
        </w:rPr>
        <w:t>中國石化公司將大量投資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744A98">
        <w:rPr>
          <w:rFonts w:ascii="Times New Roman" w:eastAsia="標楷體" w:hAnsi="Times New Roman" w:cs="Times New Roman" w:hint="eastAsia"/>
        </w:rPr>
        <w:t>中國吉林省</w:t>
      </w:r>
      <w:r w:rsidR="001D6427">
        <w:rPr>
          <w:rFonts w:ascii="Times New Roman" w:eastAsia="標楷體" w:hAnsi="Times New Roman" w:cs="Times New Roman" w:hint="eastAsia"/>
        </w:rPr>
        <w:t>官員因新冠</w:t>
      </w:r>
      <w:proofErr w:type="gramStart"/>
      <w:r w:rsidR="001D6427">
        <w:rPr>
          <w:rFonts w:ascii="Times New Roman" w:eastAsia="標楷體" w:hAnsi="Times New Roman" w:cs="Times New Roman" w:hint="eastAsia"/>
        </w:rPr>
        <w:t>疫情而</w:t>
      </w:r>
      <w:proofErr w:type="gramEnd"/>
      <w:r w:rsidR="001D6427">
        <w:rPr>
          <w:rFonts w:ascii="Times New Roman" w:eastAsia="標楷體" w:hAnsi="Times New Roman" w:cs="Times New Roman" w:hint="eastAsia"/>
        </w:rPr>
        <w:t>發生食物短缺現象道歉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744A98">
        <w:rPr>
          <w:rFonts w:ascii="Times New Roman" w:eastAsia="標楷體" w:hAnsi="Times New Roman" w:cs="Times New Roman" w:hint="eastAsia"/>
        </w:rPr>
        <w:t>大批英國金融專家到歐洲大陸工作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744A98">
        <w:rPr>
          <w:rFonts w:ascii="Times New Roman" w:eastAsia="標楷體" w:hAnsi="Times New Roman" w:cs="Times New Roman" w:hint="eastAsia"/>
        </w:rPr>
        <w:t>非洲東部飢荒嚴重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744A98">
        <w:rPr>
          <w:rFonts w:ascii="Times New Roman" w:eastAsia="標楷體" w:hAnsi="Times New Roman" w:cs="Times New Roman" w:hint="eastAsia"/>
        </w:rPr>
        <w:t>馬利內戰造成嚴重傷亡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(12)</w:t>
      </w:r>
      <w:r w:rsidR="00744A98">
        <w:rPr>
          <w:rFonts w:ascii="Times New Roman" w:eastAsia="標楷體" w:hAnsi="Times New Roman" w:cs="Times New Roman" w:hint="eastAsia"/>
        </w:rPr>
        <w:t>薩爾瓦多治安敗壞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(13)</w:t>
      </w:r>
      <w:r w:rsidR="009B3339">
        <w:rPr>
          <w:rFonts w:ascii="Times New Roman" w:eastAsia="標楷體" w:hAnsi="Times New Roman" w:cs="Times New Roman" w:hint="eastAsia"/>
        </w:rPr>
        <w:t>西班牙馬德里有大規模遊行，抗議放鬆墮胎的法律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17BE8CDE" w:rsidR="00150F53" w:rsidRPr="00E92954" w:rsidRDefault="007903E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俄羅斯已經發展取代</w:t>
      </w:r>
      <w:r>
        <w:rPr>
          <w:rFonts w:ascii="Times New Roman" w:eastAsia="標楷體" w:hAnsi="Times New Roman" w:cs="Times New Roman" w:hint="eastAsia"/>
          <w:kern w:val="0"/>
          <w:szCs w:val="24"/>
        </w:rPr>
        <w:t>SWIFT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的系統</w:t>
      </w:r>
    </w:p>
    <w:p w14:paraId="036D8C4E" w14:textId="1CD55EBD" w:rsidR="00154532" w:rsidRDefault="007903E3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SWIFT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是全球金融交易的系統，西方國家將俄羅斯幾個銀行排除在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SWIFT</w:t>
      </w:r>
      <w:r>
        <w:rPr>
          <w:rFonts w:ascii="Times New Roman" w:eastAsia="標楷體" w:hAnsi="Times New Roman" w:cs="Times New Roman" w:hint="eastAsia"/>
          <w:kern w:val="0"/>
          <w:szCs w:val="24"/>
        </w:rPr>
        <w:t>外，但俄國顯然已經有了準備，現在和印度的貿易來往都是採用自己所發展的金融系統。</w:t>
      </w:r>
    </w:p>
    <w:p w14:paraId="40A02F83" w14:textId="2D6AFCCE" w:rsidR="005510E7" w:rsidRDefault="005510E7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https://www.aljazeera.com/economy/2022/3/30/russia-is-offering-swift-alternative-to-india-for-ruble-payments</w:t>
        </w:r>
      </w:hyperlink>
    </w:p>
    <w:p w14:paraId="5E71325A" w14:textId="178381BF" w:rsidR="004547A8" w:rsidRPr="00E92954" w:rsidRDefault="004547A8" w:rsidP="0047307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0976533A" w:rsidR="00826AD6" w:rsidRPr="00E92954" w:rsidRDefault="007903E3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以色列人受攻擊的情況非常嚴重</w:t>
      </w:r>
    </w:p>
    <w:p w14:paraId="078DDD14" w14:textId="7C713277" w:rsidR="00154532" w:rsidRDefault="007903E3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7903E3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proofErr w:type="gramStart"/>
      <w:r w:rsidRPr="007903E3">
        <w:rPr>
          <w:rFonts w:ascii="Times New Roman" w:eastAsia="標楷體" w:hAnsi="Times New Roman" w:cs="Times New Roman" w:hint="eastAsia"/>
          <w:kern w:val="0"/>
          <w:szCs w:val="24"/>
        </w:rPr>
        <w:t>一週</w:t>
      </w:r>
      <w:proofErr w:type="gramEnd"/>
      <w:r w:rsidRPr="007903E3">
        <w:rPr>
          <w:rFonts w:ascii="Times New Roman" w:eastAsia="標楷體" w:hAnsi="Times New Roman" w:cs="Times New Roman" w:hint="eastAsia"/>
          <w:kern w:val="0"/>
          <w:szCs w:val="24"/>
        </w:rPr>
        <w:t>內，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位以色列人被巴勒斯坦人殺死，可見得兩個民族的仇恨仍然非常嚴重。</w:t>
      </w:r>
    </w:p>
    <w:p w14:paraId="1DA9F1F3" w14:textId="5FC2F749" w:rsidR="005510E7" w:rsidRDefault="005510E7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https://www.aljazeera.com/news/2022/3/30/attacks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0AB9ECA2" w:rsidR="00F326A9" w:rsidRPr="00E92954" w:rsidRDefault="007903E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俄羅斯的幣值貶值後又已回升</w:t>
      </w:r>
    </w:p>
    <w:p w14:paraId="3BDF4E95" w14:textId="5595A1AE" w:rsidR="00154532" w:rsidRDefault="007903E3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俄羅斯的幣值貶值後又已回升。</w:t>
      </w:r>
    </w:p>
    <w:p w14:paraId="68687B35" w14:textId="6BEB01BF" w:rsidR="005510E7" w:rsidRDefault="005510E7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https://www.reuters.com/business/finance/rouble-hits-one-month-high-vs-dollar-russian-stocks-regain-ground-2022-03-29/</w:t>
        </w:r>
      </w:hyperlink>
    </w:p>
    <w:p w14:paraId="56EDB269" w14:textId="15287AF7" w:rsidR="00E91FCC" w:rsidRPr="00E92954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836E4A" w14:textId="424965FD" w:rsidR="00F326A9" w:rsidRPr="00E92954" w:rsidRDefault="007903E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英特爾總裁收入是平均員工收入的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1711</w:t>
      </w:r>
      <w:r>
        <w:rPr>
          <w:rFonts w:ascii="Times New Roman" w:eastAsia="標楷體" w:hAnsi="Times New Roman" w:cs="Times New Roman" w:hint="eastAsia"/>
          <w:kern w:val="0"/>
          <w:szCs w:val="24"/>
        </w:rPr>
        <w:t>倍</w:t>
      </w:r>
    </w:p>
    <w:p w14:paraId="29305C4F" w14:textId="31AF001D" w:rsidR="00154532" w:rsidRDefault="007903E3" w:rsidP="002822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英特爾總裁收入是平均員工收入的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1711</w:t>
      </w:r>
      <w:r>
        <w:rPr>
          <w:rFonts w:ascii="Times New Roman" w:eastAsia="標楷體" w:hAnsi="Times New Roman" w:cs="Times New Roman" w:hint="eastAsia"/>
          <w:kern w:val="0"/>
          <w:szCs w:val="24"/>
        </w:rPr>
        <w:t>倍，理由是他改變了英特爾的戰略。</w:t>
      </w:r>
    </w:p>
    <w:p w14:paraId="21A4189A" w14:textId="314834F1" w:rsidR="005510E7" w:rsidRDefault="005510E7" w:rsidP="002822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https://www.reuters.com/business/intel-ceo-earned-1711-times-average-workers-pay-2021-2022-03-30/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147D9" w14:textId="3536945E" w:rsidR="00F326A9" w:rsidRPr="00E92954" w:rsidRDefault="007903E3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德國政府對經濟表示悲觀</w:t>
      </w:r>
    </w:p>
    <w:p w14:paraId="337FED30" w14:textId="2B65EF7B" w:rsidR="00317CAC" w:rsidRDefault="007903E3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德國政府對經濟表示悲觀，甚至可能發生消退的現象。</w:t>
      </w:r>
    </w:p>
    <w:p w14:paraId="09CA3DDA" w14:textId="4DA0C302" w:rsidR="005510E7" w:rsidRDefault="005510E7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https://www.reuters.com/world/europe/government-advisers-more-than-halve-2022-german-growth-forecast-2022-03-30/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99FD66" w14:textId="07E1AB73" w:rsidR="00A95982" w:rsidRPr="00E92954" w:rsidRDefault="007903E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印度大量購買俄羅斯的葵花油</w:t>
      </w:r>
    </w:p>
    <w:p w14:paraId="1B3DB58F" w14:textId="00A10DAA" w:rsidR="00317CAC" w:rsidRDefault="007903E3" w:rsidP="00BB0D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印度大量購買俄羅斯的葵花油，這是因為烏克蘭無法再輸出葵花油。但俄國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的油貴很多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95ED47" w14:textId="658F6B04" w:rsidR="005510E7" w:rsidRDefault="005510E7" w:rsidP="00BB0D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https://www.reuters.com/business/retail-consumer/india-buys-russian-sunoil-record-high-price-ukraine-supplies-halt-2022-03-29/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 w:hint="eastAsia"/>
        </w:rPr>
      </w:pPr>
    </w:p>
    <w:p w14:paraId="7A9E2CF5" w14:textId="6C5904FE" w:rsidR="00713C16" w:rsidRPr="00E92954" w:rsidRDefault="007903E3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俄羅斯外長將訪問印度</w:t>
      </w:r>
    </w:p>
    <w:p w14:paraId="3C47022D" w14:textId="7C14DCA7" w:rsidR="00317CAC" w:rsidRDefault="007903E3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印度對美國所希望的制裁沒有興趣，和俄羅斯繼續有貿易來往。俄國外長現在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在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中國訪問，訪問結束後將訪問印度。</w:t>
      </w:r>
    </w:p>
    <w:p w14:paraId="4761E84E" w14:textId="51D753D1" w:rsidR="005E1E8B" w:rsidRDefault="005E1E8B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https://www.reuters.com/world/india/india-stands-by-trade-with-russia-lavrov-set-visit-2022-03-29/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0E7312" w14:textId="5E159873" w:rsidR="00F326A9" w:rsidRPr="00E92954" w:rsidRDefault="007903E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墨西哥軍方早就知道學生被綁架事件</w:t>
      </w:r>
    </w:p>
    <w:p w14:paraId="049731D8" w14:textId="4CB75251" w:rsidR="00317CAC" w:rsidRDefault="0016028B" w:rsidP="000473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2014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年墨西哥發生無辜學生被黑道綁架殺死事件，政府至今不知道學生的屍骨在何處。但是消息傳出，墨國軍方知道一切，但是不願意得罪黑道而隱瞞各種訊息。</w:t>
      </w:r>
    </w:p>
    <w:p w14:paraId="2FDDBBA7" w14:textId="037A4397" w:rsidR="005E1E8B" w:rsidRDefault="005E1E8B" w:rsidP="000473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https://www.reuters.com/world/americas/mexican-armed-forces-knew-about-attack-43-students-report-says-2022-03-28/</w:t>
        </w:r>
      </w:hyperlink>
    </w:p>
    <w:p w14:paraId="5D865B5B" w14:textId="77777777" w:rsidR="00E91FCC" w:rsidRPr="00E92954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5A816A" w14:textId="77777777" w:rsidR="0016028B" w:rsidRDefault="0016028B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ICBC</w:t>
      </w:r>
      <w:r>
        <w:rPr>
          <w:rFonts w:ascii="Times New Roman" w:eastAsia="標楷體" w:hAnsi="Times New Roman" w:cs="Times New Roman" w:hint="eastAsia"/>
          <w:kern w:val="0"/>
          <w:szCs w:val="24"/>
        </w:rPr>
        <w:t>銀行獲利大增</w:t>
      </w:r>
    </w:p>
    <w:p w14:paraId="4CCBD139" w14:textId="38C5E850" w:rsidR="00282275" w:rsidRDefault="0016028B" w:rsidP="0016028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16028B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Pr="0016028B">
        <w:rPr>
          <w:rFonts w:ascii="Times New Roman" w:eastAsia="標楷體" w:hAnsi="Times New Roman" w:cs="Times New Roman" w:hint="eastAsia"/>
          <w:kern w:val="0"/>
          <w:szCs w:val="24"/>
        </w:rPr>
        <w:t>ICBC</w:t>
      </w:r>
      <w:r w:rsidRPr="0016028B">
        <w:rPr>
          <w:rFonts w:ascii="Times New Roman" w:eastAsia="標楷體" w:hAnsi="Times New Roman" w:cs="Times New Roman" w:hint="eastAsia"/>
          <w:kern w:val="0"/>
          <w:szCs w:val="24"/>
        </w:rPr>
        <w:t>銀行獲利大增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5E1E8B">
        <w:rPr>
          <w:rFonts w:ascii="Times New Roman" w:eastAsia="標楷體" w:hAnsi="Times New Roman" w:cs="Times New Roman" w:hint="eastAsia"/>
          <w:kern w:val="0"/>
          <w:szCs w:val="24"/>
        </w:rPr>
        <w:t>第四季度利潤增加</w:t>
      </w:r>
      <w:r w:rsidR="005E1E8B">
        <w:rPr>
          <w:rFonts w:ascii="Times New Roman" w:eastAsia="標楷體" w:hAnsi="Times New Roman" w:cs="Times New Roman" w:hint="eastAsia"/>
          <w:kern w:val="0"/>
          <w:szCs w:val="24"/>
        </w:rPr>
        <w:t>10.7</w:t>
      </w:r>
      <w:r>
        <w:rPr>
          <w:rFonts w:ascii="Times New Roman" w:eastAsia="標楷體" w:hAnsi="Times New Roman" w:cs="Times New Roman" w:hint="eastAsia"/>
          <w:kern w:val="0"/>
          <w:szCs w:val="24"/>
        </w:rPr>
        <w:t>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3BAC9F" w14:textId="0857DE5E" w:rsidR="005E1E8B" w:rsidRDefault="005E1E8B" w:rsidP="005E1E8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https://www.reuters.com/world/china/chinas-biggest-bank-icbc-posts-107-rise-q4-profit-2022-03-30/</w:t>
        </w:r>
      </w:hyperlink>
    </w:p>
    <w:p w14:paraId="07378A4F" w14:textId="77777777" w:rsidR="0016028B" w:rsidRPr="005E1E8B" w:rsidRDefault="0016028B" w:rsidP="005E1E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72A8BB" w14:textId="6B00056E" w:rsidR="00F326A9" w:rsidRPr="00E92954" w:rsidRDefault="001602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中國恢復轉播美國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NBA</w:t>
      </w:r>
      <w:r>
        <w:rPr>
          <w:rFonts w:ascii="Times New Roman" w:eastAsia="標楷體" w:hAnsi="Times New Roman" w:cs="Times New Roman" w:hint="eastAsia"/>
          <w:kern w:val="0"/>
          <w:szCs w:val="24"/>
        </w:rPr>
        <w:t>球賽</w:t>
      </w:r>
    </w:p>
    <w:p w14:paraId="3787BABF" w14:textId="1B6E281F" w:rsidR="00317CAC" w:rsidRDefault="0016028B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中國在過去的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個月都不轉播美國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NBA</w:t>
      </w:r>
      <w:r>
        <w:rPr>
          <w:rFonts w:ascii="Times New Roman" w:eastAsia="標楷體" w:hAnsi="Times New Roman" w:cs="Times New Roman" w:hint="eastAsia"/>
          <w:kern w:val="0"/>
          <w:szCs w:val="24"/>
        </w:rPr>
        <w:t>球賽，現在已經恢復。</w:t>
      </w:r>
    </w:p>
    <w:p w14:paraId="6C05E5AE" w14:textId="7616BED9" w:rsidR="005E1E8B" w:rsidRDefault="005E1E8B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https://www.reuters.com/lifestyle/sports/chinas-cctv-shows-nba-game-ending-18-month-blackout-2022-03-30/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59B246" w14:textId="616A567A" w:rsidR="00671B3D" w:rsidRPr="00E92954" w:rsidRDefault="0016028B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地區有新的戰場</w:t>
      </w:r>
    </w:p>
    <w:p w14:paraId="0289B4B1" w14:textId="61A4905A" w:rsidR="00E2466A" w:rsidRDefault="0016028B" w:rsidP="00985DF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地區有新的戰場，和平談判節外生枝。</w:t>
      </w:r>
    </w:p>
    <w:p w14:paraId="0142C0EA" w14:textId="23193579" w:rsidR="005E1E8B" w:rsidRDefault="005E1E8B" w:rsidP="00985DF2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17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https://www.reuters.com/world/africa/new-front-ethiopian-war-displaces-thousands-hits-hopes-peace-talks-2022-03-30/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8BC102" w14:textId="7939919C" w:rsidR="00D74698" w:rsidRPr="00E92954" w:rsidRDefault="0016028B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馬達加斯加實行大規模種樹計畫</w:t>
      </w:r>
    </w:p>
    <w:p w14:paraId="4CCFFEF2" w14:textId="19251B61" w:rsidR="00E2466A" w:rsidRDefault="0016028B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馬達加斯加實行大規模種樹計畫，以防止很多地區的沙漠化。</w:t>
      </w:r>
    </w:p>
    <w:p w14:paraId="3F982976" w14:textId="5048A903" w:rsidR="005E1E8B" w:rsidRDefault="005E1E8B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https://www.reuters.com/business/environment/madagascans-stave-off-encroaching-dunes-with-plants-2022-03-30/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13AE38" w14:textId="6A68934B" w:rsidR="00202541" w:rsidRPr="00E92954" w:rsidRDefault="001602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軍方</w:t>
      </w:r>
      <w:r>
        <w:rPr>
          <w:rFonts w:ascii="Times New Roman" w:eastAsia="標楷體" w:hAnsi="Times New Roman" w:cs="Times New Roman" w:hint="eastAsia"/>
          <w:kern w:val="0"/>
          <w:szCs w:val="24"/>
        </w:rPr>
        <w:t>聲稱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在礦區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309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位叛亂份子</w:t>
      </w:r>
    </w:p>
    <w:p w14:paraId="5D85E9DF" w14:textId="7B1D744C" w:rsidR="00E2466A" w:rsidRDefault="0016028B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軍方</w:t>
      </w:r>
      <w:r>
        <w:rPr>
          <w:rFonts w:ascii="Times New Roman" w:eastAsia="標楷體" w:hAnsi="Times New Roman" w:cs="Times New Roman" w:hint="eastAsia"/>
          <w:kern w:val="0"/>
          <w:szCs w:val="24"/>
        </w:rPr>
        <w:t>聲稱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在礦區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309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位叛亂份子。</w:t>
      </w:r>
    </w:p>
    <w:p w14:paraId="2DDF6078" w14:textId="41BB5E20" w:rsidR="005E1E8B" w:rsidRDefault="005E1E8B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https://www.reuters.com/world/africa/uganda-says-military-kills-309-security-push-mineral-rich-region-2022-03-30/</w:t>
        </w:r>
      </w:hyperlink>
    </w:p>
    <w:p w14:paraId="7D531F4D" w14:textId="77777777" w:rsidR="000309E0" w:rsidRPr="00E92954" w:rsidRDefault="000309E0" w:rsidP="00F570C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7C5E1524" w:rsidR="001F33DF" w:rsidRPr="00E92954" w:rsidRDefault="0016028B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塊</w:t>
      </w:r>
      <w:r>
        <w:rPr>
          <w:rFonts w:ascii="Times New Roman" w:eastAsia="標楷體" w:hAnsi="Times New Roman" w:cs="Times New Roman" w:hint="eastAsia"/>
          <w:kern w:val="0"/>
          <w:szCs w:val="24"/>
        </w:rPr>
        <w:t>鏈公司</w:t>
      </w:r>
      <w:proofErr w:type="gramEnd"/>
      <w:r w:rsidR="005B347D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="005B347D">
        <w:rPr>
          <w:rFonts w:ascii="Times New Roman" w:eastAsia="標楷體" w:hAnsi="Times New Roman" w:cs="Times New Roman"/>
          <w:kern w:val="0"/>
          <w:szCs w:val="24"/>
        </w:rPr>
        <w:t>onin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被竊</w:t>
      </w:r>
    </w:p>
    <w:p w14:paraId="131F7ADE" w14:textId="18AB1214" w:rsidR="00E2466A" w:rsidRDefault="005B347D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區塊鏈公司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R</w:t>
      </w:r>
      <w:r>
        <w:rPr>
          <w:rFonts w:ascii="Times New Roman" w:eastAsia="標楷體" w:hAnsi="Times New Roman" w:cs="Times New Roman"/>
          <w:kern w:val="0"/>
          <w:szCs w:val="24"/>
        </w:rPr>
        <w:t>onin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被竊，損失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/>
          <w:kern w:val="0"/>
          <w:szCs w:val="24"/>
        </w:rPr>
        <w:t>.15</w:t>
      </w:r>
      <w:r w:rsidR="0016028B"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75E13C24" w14:textId="29680605" w:rsidR="005B347D" w:rsidRDefault="005B347D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https://www.reuters.com/technology/blockchain-company-ronin-hit-by-615-million-crypto-heist-2022-03-29/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2B3693" w14:textId="69273FBC" w:rsidR="00D74698" w:rsidRPr="00E92954" w:rsidRDefault="0016028B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聯合國一架直升機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在剛果</w:t>
      </w:r>
      <w:r>
        <w:rPr>
          <w:rFonts w:ascii="Times New Roman" w:eastAsia="標楷體" w:hAnsi="Times New Roman" w:cs="Times New Roman" w:hint="eastAsia"/>
          <w:kern w:val="0"/>
          <w:szCs w:val="24"/>
        </w:rPr>
        <w:t>墜毀</w:t>
      </w:r>
    </w:p>
    <w:p w14:paraId="2C243925" w14:textId="51C12B43" w:rsidR="00E2466A" w:rsidRDefault="0016028B" w:rsidP="0042485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聯合國一架直升機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在剛果</w:t>
      </w:r>
      <w:r>
        <w:rPr>
          <w:rFonts w:ascii="Times New Roman" w:eastAsia="標楷體" w:hAnsi="Times New Roman" w:cs="Times New Roman" w:hint="eastAsia"/>
          <w:kern w:val="0"/>
          <w:szCs w:val="24"/>
        </w:rPr>
        <w:t>墜毀，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位維和人員死亡。</w:t>
      </w:r>
    </w:p>
    <w:p w14:paraId="3C57902C" w14:textId="4F5906A9" w:rsidR="005B347D" w:rsidRDefault="005B347D" w:rsidP="00424858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1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https://www.reuters.com/world/africa/rwanda-says-its-army-did-not-back-m23-rebel-attack-congo-2022-03-29/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07ACE6B3" w:rsidR="00D74698" w:rsidRPr="00E92954" w:rsidRDefault="0016028B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越南汽車公司</w:t>
      </w:r>
      <w:proofErr w:type="spellStart"/>
      <w:r w:rsidR="005B347D">
        <w:rPr>
          <w:rFonts w:ascii="Times New Roman" w:eastAsia="標楷體" w:hAnsi="Times New Roman" w:cs="Times New Roman" w:hint="eastAsia"/>
          <w:kern w:val="0"/>
          <w:szCs w:val="24"/>
        </w:rPr>
        <w:t>V</w:t>
      </w:r>
      <w:r w:rsidR="005B347D">
        <w:rPr>
          <w:rFonts w:ascii="Times New Roman" w:eastAsia="標楷體" w:hAnsi="Times New Roman" w:cs="Times New Roman"/>
          <w:kern w:val="0"/>
          <w:szCs w:val="24"/>
        </w:rPr>
        <w:t>in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F</w:t>
      </w:r>
      <w:r w:rsidR="005B347D">
        <w:rPr>
          <w:rFonts w:ascii="Times New Roman" w:eastAsia="標楷體" w:hAnsi="Times New Roman" w:cs="Times New Roman"/>
          <w:kern w:val="0"/>
          <w:szCs w:val="24"/>
        </w:rPr>
        <w:t>ast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在美國設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立電池工</w:t>
      </w:r>
      <w:r>
        <w:rPr>
          <w:rFonts w:ascii="Times New Roman" w:eastAsia="標楷體" w:hAnsi="Times New Roman" w:cs="Times New Roman" w:hint="eastAsia"/>
          <w:kern w:val="0"/>
          <w:szCs w:val="24"/>
        </w:rPr>
        <w:t>廠</w:t>
      </w:r>
    </w:p>
    <w:p w14:paraId="1E589D47" w14:textId="4D7999DD" w:rsidR="002B1847" w:rsidRDefault="0016028B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越南汽車公司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in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F</w:t>
      </w:r>
      <w:r>
        <w:rPr>
          <w:rFonts w:ascii="Times New Roman" w:eastAsia="標楷體" w:hAnsi="Times New Roman" w:cs="Times New Roman"/>
          <w:kern w:val="0"/>
          <w:szCs w:val="24"/>
        </w:rPr>
        <w:t>ast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在美國設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立電池工</w:t>
      </w:r>
      <w:r>
        <w:rPr>
          <w:rFonts w:ascii="Times New Roman" w:eastAsia="標楷體" w:hAnsi="Times New Roman" w:cs="Times New Roman" w:hint="eastAsia"/>
          <w:kern w:val="0"/>
          <w:szCs w:val="24"/>
        </w:rPr>
        <w:t>廠，投資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22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億美元，將可創造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千人就業</w:t>
      </w:r>
      <w:r w:rsidR="005B347D">
        <w:rPr>
          <w:rFonts w:ascii="Times New Roman" w:eastAsia="標楷體" w:hAnsi="Times New Roman" w:cs="Times New Roman" w:hint="eastAsia"/>
          <w:kern w:val="0"/>
          <w:szCs w:val="24"/>
        </w:rPr>
        <w:t>機會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FA0EDD" w14:textId="4AF7D2E7" w:rsidR="005B347D" w:rsidRDefault="005B347D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https://www.reuters.com/markets/us/vietnams-ev-maker-vinfast-plans-build-us-battery-factory-ceo-2022-01-05/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DD8AD" w14:textId="5DC89FA5" w:rsidR="001E629F" w:rsidRPr="00E92954" w:rsidRDefault="0016028B" w:rsidP="00C900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美國一位大法官的妻子曾鼓勵川普，造成困擾</w:t>
      </w:r>
    </w:p>
    <w:p w14:paraId="56AC853B" w14:textId="08AC3AD8" w:rsidR="002B1847" w:rsidRDefault="0016028B" w:rsidP="001108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有一位美國大法官的妻子曾寫信給川普，</w:t>
      </w:r>
      <w:r w:rsidR="00F67EF8">
        <w:rPr>
          <w:rFonts w:ascii="Times New Roman" w:eastAsia="標楷體" w:hAnsi="Times New Roman" w:cs="Times New Roman" w:hint="eastAsia"/>
          <w:kern w:val="0"/>
          <w:szCs w:val="24"/>
        </w:rPr>
        <w:t>鼓勵他杯葛拜登，使其不能成為總統。</w:t>
      </w:r>
    </w:p>
    <w:p w14:paraId="525A25E4" w14:textId="7891F691" w:rsidR="00C94C62" w:rsidRDefault="00C94C62" w:rsidP="001108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https://www.reuters.com/world/us/justice-thomas-should-recuse-us-capitol-attack-cases-schumer-says-2022-03-29/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7ADEE5B2" w:rsidR="001414E9" w:rsidRPr="00E92954" w:rsidRDefault="00F67EF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川普在白宮的紀錄有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小時的空白</w:t>
      </w:r>
    </w:p>
    <w:p w14:paraId="1450D5DA" w14:textId="12AD0ADF" w:rsidR="002B1847" w:rsidRDefault="00F67EF8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美國總統的一舉一動都留下紀錄，但是有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小時的紀錄不見了。</w:t>
      </w:r>
    </w:p>
    <w:p w14:paraId="1386B999" w14:textId="5C539961" w:rsidR="00C94C62" w:rsidRDefault="00C94C62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https://www.reuters.com/world/us/white-house-logs-show-over-7-hr-gap-trump-calls-jan-6-report-2022-03-29/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2FB172" w14:textId="398E84F4" w:rsidR="002507B8" w:rsidRPr="00E92954" w:rsidRDefault="00F67EF8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世界銀行凍結對阿富汗的救助</w:t>
      </w:r>
    </w:p>
    <w:p w14:paraId="74ADA059" w14:textId="3599B787" w:rsidR="002B1847" w:rsidRDefault="00F67EF8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因為阿富汗</w:t>
      </w:r>
      <w:r w:rsidR="00C94C62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塔利班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政府又不准女孩子上學，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世界銀行凍結對阿富汗的救助。</w:t>
      </w:r>
    </w:p>
    <w:p w14:paraId="63ED8AAC" w14:textId="5D729B13" w:rsidR="00C94C62" w:rsidRDefault="00C94C62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5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https://www.reuters.com/world/asia-pacific/world-bank-freezes-afghan-projects-after-taliban-bans-girls-high-school-2022-03-29/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FBE10" w14:textId="66420F89" w:rsidR="00D74698" w:rsidRPr="00E92954" w:rsidRDefault="00F67EF8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拜登簽署法律，將私刑列為仇恨犯罪</w:t>
      </w:r>
    </w:p>
    <w:p w14:paraId="48456697" w14:textId="65227FEC" w:rsidR="00895F33" w:rsidRDefault="00F67EF8" w:rsidP="00C432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美國南方在過去常常對無辜黑人實行所謂的私刑，將人吊死。拜登總統最近簽署國會通過的法令，將私刑列為仇恨犯罪。很少國家有這種法律。</w:t>
      </w:r>
    </w:p>
    <w:p w14:paraId="77925E51" w14:textId="10B0FDCD" w:rsidR="00C94C62" w:rsidRDefault="00C94C62" w:rsidP="00C432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https://www.reuters.com/world/us/biden-make-lynching-us-hate-crime-with-signing-emmett-till-bill-2022-03-29/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EB835C" w14:textId="4DCA113A" w:rsidR="008A314D" w:rsidRDefault="006051C2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德國消費者信心降低</w:t>
      </w:r>
    </w:p>
    <w:p w14:paraId="6270C5B0" w14:textId="7105546C" w:rsidR="00895F33" w:rsidRDefault="006051C2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因為俄烏戰爭，德國消費者對經濟的信心降低。</w:t>
      </w:r>
    </w:p>
    <w:p w14:paraId="7484A0DA" w14:textId="032F6D88" w:rsidR="00C94C62" w:rsidRDefault="00C94C62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https://www.dw.com/en/germany-consumer-mood-slumps-amid-ukraine-war/a-61286916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7EE7C9" w14:textId="012479BA" w:rsidR="008A314D" w:rsidRPr="00E92954" w:rsidRDefault="006051C2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加拿大原住民請求教宗公布一些資料</w:t>
      </w:r>
    </w:p>
    <w:p w14:paraId="41255A3A" w14:textId="1AEDE4C1" w:rsidR="00895F33" w:rsidRDefault="006051C2" w:rsidP="00597C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天主教會曾經在加拿大設立很多住宿學校，希望能轉化原住民孩</w:t>
      </w:r>
      <w:r w:rsidR="00C94C62">
        <w:rPr>
          <w:rFonts w:ascii="Times New Roman" w:eastAsia="標楷體" w:hAnsi="Times New Roman" w:cs="Times New Roman" w:hint="eastAsia"/>
          <w:kern w:val="0"/>
          <w:szCs w:val="24"/>
        </w:rPr>
        <w:t>童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的文化。但最近發現很多孩子在幼年時就已去世，因此加拿大原住民請求教宗公布所有當年的資料。</w:t>
      </w:r>
    </w:p>
    <w:p w14:paraId="36FFFBD8" w14:textId="7C0711F0" w:rsidR="00C94C62" w:rsidRDefault="00C94C62" w:rsidP="00597C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https://www.reuters.com/world/americas/canada-indigenous-ask-pope-residential-schools-records-2022-03-28/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2A9EBB" w14:textId="41455751" w:rsidR="00977D69" w:rsidRPr="00E92954" w:rsidRDefault="006051C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中國石化公司將大量投資</w:t>
      </w:r>
    </w:p>
    <w:p w14:paraId="58166074" w14:textId="33FBCA8F" w:rsidR="00895F33" w:rsidRDefault="006051C2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中國石化公司去年獲利大幅增加，今年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計畫實現</w:t>
      </w:r>
      <w:r>
        <w:rPr>
          <w:rFonts w:ascii="Times New Roman" w:eastAsia="標楷體" w:hAnsi="Times New Roman" w:cs="Times New Roman" w:hint="eastAsia"/>
          <w:kern w:val="0"/>
          <w:szCs w:val="24"/>
        </w:rPr>
        <w:t>310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億美金的投資。</w:t>
      </w:r>
    </w:p>
    <w:p w14:paraId="0DACA358" w14:textId="65A59E72" w:rsidR="00C94C62" w:rsidRDefault="00C94C62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https://www.reuters.com/business/energy/chinas-sinopec-plans-its-biggest-capital-expenditure-history-2022-03-27/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427718B" w14:textId="2AEEA60B" w:rsidR="00895F33" w:rsidRDefault="006051C2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中國吉林省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官員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疫情而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發生食物短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缺</w:t>
      </w:r>
      <w:r>
        <w:rPr>
          <w:rFonts w:ascii="Times New Roman" w:eastAsia="標楷體" w:hAnsi="Times New Roman" w:cs="Times New Roman" w:hint="eastAsia"/>
          <w:kern w:val="0"/>
          <w:szCs w:val="24"/>
        </w:rPr>
        <w:t>現象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道歉</w:t>
      </w:r>
    </w:p>
    <w:p w14:paraId="440AC0E2" w14:textId="6D7D07CB" w:rsidR="00895F33" w:rsidRDefault="006051C2" w:rsidP="00895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中國吉林省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官員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疫情而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發生食物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短缺</w:t>
      </w:r>
      <w:r>
        <w:rPr>
          <w:rFonts w:ascii="Times New Roman" w:eastAsia="標楷體" w:hAnsi="Times New Roman" w:cs="Times New Roman" w:hint="eastAsia"/>
          <w:kern w:val="0"/>
          <w:szCs w:val="24"/>
        </w:rPr>
        <w:t>現象道歉。</w:t>
      </w:r>
    </w:p>
    <w:p w14:paraId="75789905" w14:textId="1B5E70A6" w:rsidR="001D6427" w:rsidRDefault="001D6427" w:rsidP="00895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https://www.reuters.com/world/china/capital-chinas-jilin-province-apologises-food-shortages-due-covid-curbs-2022-03-29/</w:t>
        </w:r>
      </w:hyperlink>
    </w:p>
    <w:p w14:paraId="497FCD3E" w14:textId="77777777" w:rsidR="00F97130" w:rsidRPr="00E92954" w:rsidRDefault="00F97130" w:rsidP="007F50B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24F4D6" w14:textId="48A382A1" w:rsidR="00BC6554" w:rsidRPr="00E92954" w:rsidRDefault="006051C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中部發生</w:t>
      </w:r>
      <w:r w:rsidR="002F3FED">
        <w:rPr>
          <w:rFonts w:ascii="Times New Roman" w:eastAsia="標楷體" w:hAnsi="Times New Roman" w:cs="Times New Roman" w:hint="eastAsia"/>
          <w:kern w:val="0"/>
          <w:szCs w:val="24"/>
        </w:rPr>
        <w:t>議會選舉</w:t>
      </w:r>
      <w:r w:rsidR="001D6427">
        <w:rPr>
          <w:rFonts w:ascii="Times New Roman" w:eastAsia="標楷體" w:hAnsi="Times New Roman" w:cs="Times New Roman" w:hint="eastAsia"/>
          <w:kern w:val="0"/>
          <w:szCs w:val="24"/>
        </w:rPr>
        <w:t>爆炸案</w:t>
      </w:r>
    </w:p>
    <w:p w14:paraId="4DBDBB31" w14:textId="5BD522C9" w:rsidR="00895F33" w:rsidRDefault="006051C2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="002F3FED">
        <w:rPr>
          <w:rFonts w:ascii="Times New Roman" w:eastAsia="標楷體" w:hAnsi="Times New Roman" w:cs="Times New Roman" w:hint="eastAsia"/>
          <w:kern w:val="0"/>
          <w:szCs w:val="24"/>
        </w:rPr>
        <w:t>中部</w:t>
      </w:r>
      <w:r w:rsidR="002F3FED">
        <w:rPr>
          <w:rFonts w:ascii="Times New Roman" w:eastAsia="標楷體" w:hAnsi="Times New Roman" w:cs="Times New Roman" w:hint="eastAsia"/>
          <w:kern w:val="0"/>
          <w:szCs w:val="24"/>
        </w:rPr>
        <w:t>發生議會選舉爆炸案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2F3FED">
        <w:rPr>
          <w:rFonts w:ascii="Times New Roman" w:eastAsia="標楷體" w:hAnsi="Times New Roman" w:cs="Times New Roman" w:hint="eastAsia"/>
          <w:kern w:val="0"/>
          <w:szCs w:val="24"/>
        </w:rPr>
        <w:t>死亡人數上升至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48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人。</w:t>
      </w:r>
    </w:p>
    <w:p w14:paraId="0A7580B5" w14:textId="4B768B98" w:rsidR="001D6427" w:rsidRDefault="001D6427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https://www.reuters.com/world/africa/death-toll-bombings-that-killed-lawmaker-somalia-rises-48-regional-leader-2022-03-25/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F9EAE1" w14:textId="31EF96F3" w:rsidR="005274FA" w:rsidRPr="00E92954" w:rsidRDefault="006051C2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大批英國金融專家到歐洲大陸工作</w:t>
      </w:r>
    </w:p>
    <w:p w14:paraId="366ECBE0" w14:textId="26A71DF0" w:rsidR="00D0012C" w:rsidRDefault="002F3FED" w:rsidP="00A637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英國脫歐後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6051C2">
        <w:rPr>
          <w:rFonts w:ascii="Times New Roman" w:eastAsia="標楷體" w:hAnsi="Times New Roman" w:cs="Times New Roman" w:hint="eastAsia"/>
          <w:kern w:val="0"/>
          <w:szCs w:val="24"/>
        </w:rPr>
        <w:t>大批金融專家到歐洲大陸工作，到目前為止已經有</w:t>
      </w:r>
      <w:r w:rsidR="006051C2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6051C2">
        <w:rPr>
          <w:rFonts w:ascii="Times New Roman" w:eastAsia="標楷體" w:hAnsi="Times New Roman" w:cs="Times New Roman" w:hint="eastAsia"/>
          <w:kern w:val="0"/>
          <w:szCs w:val="24"/>
        </w:rPr>
        <w:t>千人左右，預估還會增加。</w:t>
      </w:r>
    </w:p>
    <w:p w14:paraId="27958E80" w14:textId="227B2644" w:rsidR="002F3FED" w:rsidRDefault="002F3FED" w:rsidP="00A637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https://www.reuters.com/world/uk/ey-brexit-tracker-finds-7000-finance-jobs-have-left-london-eu-2022-03-28/</w:t>
        </w:r>
      </w:hyperlink>
    </w:p>
    <w:p w14:paraId="00EC6F01" w14:textId="77777777" w:rsidR="00C70AFF" w:rsidRPr="00E92954" w:rsidRDefault="00C70AFF" w:rsidP="0065574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F044821" w14:textId="757842E2" w:rsidR="005E7E9E" w:rsidRPr="00E92954" w:rsidRDefault="006051C2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墨西哥發生槍殺案</w:t>
      </w:r>
    </w:p>
    <w:p w14:paraId="42A31208" w14:textId="7168082A" w:rsidR="00D0012C" w:rsidRDefault="006051C2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6051C2">
        <w:rPr>
          <w:rFonts w:ascii="Times New Roman" w:eastAsia="標楷體" w:hAnsi="Times New Roman" w:cs="Times New Roman" w:hint="eastAsia"/>
          <w:kern w:val="0"/>
          <w:szCs w:val="24"/>
        </w:rPr>
        <w:t>墨西哥又發生大規模槍擊案，</w:t>
      </w:r>
      <w:r w:rsidR="002F3FED">
        <w:rPr>
          <w:rFonts w:ascii="Times New Roman" w:eastAsia="標楷體" w:hAnsi="Times New Roman" w:cs="Times New Roman"/>
          <w:kern w:val="0"/>
          <w:szCs w:val="24"/>
        </w:rPr>
        <w:t>20</w:t>
      </w:r>
      <w:r w:rsidRPr="006051C2"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136C5E63" w14:textId="6F70432B" w:rsidR="002F3FED" w:rsidRDefault="002F3FED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FF"/>
          <w:kern w:val="0"/>
          <w:szCs w:val="24"/>
        </w:rPr>
      </w:pPr>
      <w:hyperlink r:id="rId33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https://www.aljazeera.com/news/2022/3/28/at-least-19-killed-in-central-mexico-shooting-authorities</w:t>
        </w:r>
      </w:hyperlink>
    </w:p>
    <w:p w14:paraId="390BDB4A" w14:textId="2C14660E" w:rsidR="008B041B" w:rsidRPr="00E92954" w:rsidRDefault="008B041B" w:rsidP="00D4057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D28452" w14:textId="79DDB1DB" w:rsidR="008B041B" w:rsidRDefault="006051C2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伊拉克選不出新總統</w:t>
      </w:r>
    </w:p>
    <w:p w14:paraId="3D9B2A0F" w14:textId="3F0E21DB" w:rsidR="00D0012C" w:rsidRDefault="00A7562C" w:rsidP="00F00C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伊拉克議會選舉總統，但都未過法定門檻，所以始終選不出總統。</w:t>
      </w:r>
    </w:p>
    <w:p w14:paraId="1C359179" w14:textId="55357BB0" w:rsidR="002F3FED" w:rsidRDefault="002F3FED" w:rsidP="00F00C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https://www.france24.com/en/middle-east/20220326-iraq-s-lawmakers-set-to-elect-president-after-months-of-political-standstill</w:t>
        </w:r>
      </w:hyperlink>
    </w:p>
    <w:p w14:paraId="2ECCF68D" w14:textId="77777777" w:rsidR="00F00CB9" w:rsidRPr="00F33957" w:rsidRDefault="00F00CB9" w:rsidP="00F3395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21067D" w14:textId="40833298" w:rsidR="00F00CB9" w:rsidRDefault="00A7562C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非洲東部飢荒嚴重</w:t>
      </w:r>
    </w:p>
    <w:p w14:paraId="19BFCAA6" w14:textId="5DE26259" w:rsidR="00D0012C" w:rsidRDefault="00A7562C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英國慈善團體</w:t>
      </w:r>
      <w:r>
        <w:rPr>
          <w:rFonts w:ascii="Times New Roman" w:eastAsia="標楷體" w:hAnsi="Times New Roman" w:cs="Times New Roman" w:hint="eastAsia"/>
          <w:kern w:val="0"/>
          <w:szCs w:val="24"/>
        </w:rPr>
        <w:t>Oxfam</w:t>
      </w:r>
      <w:r>
        <w:rPr>
          <w:rFonts w:ascii="Times New Roman" w:eastAsia="標楷體" w:hAnsi="Times New Roman" w:cs="Times New Roman" w:hint="eastAsia"/>
          <w:kern w:val="0"/>
          <w:szCs w:val="24"/>
        </w:rPr>
        <w:t>呼籲</w:t>
      </w:r>
      <w:r w:rsidR="002F3FED">
        <w:rPr>
          <w:rFonts w:ascii="Times New Roman" w:eastAsia="標楷體" w:hAnsi="Times New Roman" w:cs="Times New Roman" w:hint="eastAsia"/>
          <w:kern w:val="0"/>
          <w:szCs w:val="24"/>
        </w:rPr>
        <w:t>全球</w:t>
      </w:r>
      <w:r>
        <w:rPr>
          <w:rFonts w:ascii="Times New Roman" w:eastAsia="標楷體" w:hAnsi="Times New Roman" w:cs="Times New Roman" w:hint="eastAsia"/>
          <w:kern w:val="0"/>
          <w:szCs w:val="24"/>
        </w:rPr>
        <w:t>注意非洲東部的飢荒問題。</w:t>
      </w:r>
    </w:p>
    <w:p w14:paraId="724B305C" w14:textId="5EB98E74" w:rsidR="002F3FED" w:rsidRDefault="002F3FED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https://www.france24.com/en/tv-shows/eye-on-africa/20220322-global-action-needed-on-east-africa-hunger-crisis-oxfam</w:t>
        </w:r>
      </w:hyperlink>
    </w:p>
    <w:p w14:paraId="2B54FBC1" w14:textId="77777777" w:rsidR="00CE1A5D" w:rsidRPr="00D0012C" w:rsidRDefault="00CE1A5D" w:rsidP="00D0012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B5D30F" w14:textId="423C5DEF" w:rsidR="009743DF" w:rsidRDefault="00A7562C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馬利內戰造成嚴重傷亡</w:t>
      </w:r>
    </w:p>
    <w:p w14:paraId="67F8EA44" w14:textId="22436049" w:rsidR="00D0012C" w:rsidRDefault="00A7562C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馬利在去年下半年的內亂中，至少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位平民死亡。</w:t>
      </w:r>
    </w:p>
    <w:p w14:paraId="0DD195FB" w14:textId="65D6B6A0" w:rsidR="004C181A" w:rsidRDefault="004C181A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https://www.france24.com/en/africa/20220324-un-report-says-nearly-600-civilians-killed-in-mali-amid-anti-jihadist-fight</w:t>
        </w:r>
      </w:hyperlink>
    </w:p>
    <w:p w14:paraId="65437833" w14:textId="77777777" w:rsidR="00BF5E40" w:rsidRPr="00D0012C" w:rsidRDefault="00BF5E40" w:rsidP="00D0012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FB3314" w14:textId="77777777" w:rsidR="00A7562C" w:rsidRDefault="00A7562C" w:rsidP="00D001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薩爾瓦多治安敗壞</w:t>
      </w:r>
    </w:p>
    <w:p w14:paraId="1ED49A59" w14:textId="792917BA" w:rsidR="00BF5E40" w:rsidRDefault="00A7562C" w:rsidP="00A756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A7562C">
        <w:rPr>
          <w:rFonts w:ascii="Times New Roman" w:eastAsia="標楷體" w:hAnsi="Times New Roman" w:cs="Times New Roman" w:hint="eastAsia"/>
          <w:kern w:val="0"/>
          <w:szCs w:val="24"/>
        </w:rPr>
        <w:t>薩爾瓦多治安敗壞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，幫派互鬥，政府被迫宣布國家進入緊急狀態。</w:t>
      </w:r>
    </w:p>
    <w:p w14:paraId="38802139" w14:textId="563996C7" w:rsidR="004C181A" w:rsidRDefault="004C181A" w:rsidP="00A756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https://www.france24.com/en/americas/20220327-el-salvador-declares-state-of-emergency-over-wave-of-gang-related-killings</w:t>
        </w:r>
      </w:hyperlink>
    </w:p>
    <w:p w14:paraId="607FBAC0" w14:textId="77777777" w:rsidR="00A7562C" w:rsidRPr="004C181A" w:rsidRDefault="00A7562C" w:rsidP="004C181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647CBF" w14:textId="795B73F2" w:rsidR="00BF5E40" w:rsidRDefault="00A7562C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索馬利亞遭受兩起炸彈攻擊</w:t>
      </w:r>
    </w:p>
    <w:p w14:paraId="5FBA8D23" w14:textId="6F68CB12" w:rsidR="00D0012C" w:rsidRDefault="00A7562C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索馬利亞將舉行選舉，也因此引起炸彈攻擊，</w:t>
      </w:r>
      <w:r w:rsidR="004C181A">
        <w:rPr>
          <w:rFonts w:ascii="Times New Roman" w:eastAsia="標楷體" w:hAnsi="Times New Roman" w:cs="Times New Roman" w:hint="eastAsia"/>
          <w:kern w:val="0"/>
          <w:szCs w:val="24"/>
        </w:rPr>
        <w:t>造成十</w:t>
      </w:r>
      <w:r>
        <w:rPr>
          <w:rFonts w:ascii="Times New Roman" w:eastAsia="標楷體" w:hAnsi="Times New Roman" w:cs="Times New Roman" w:hint="eastAsia"/>
          <w:kern w:val="0"/>
          <w:szCs w:val="24"/>
        </w:rPr>
        <w:t>多人死亡。</w:t>
      </w:r>
    </w:p>
    <w:p w14:paraId="2621E210" w14:textId="0D8CA6B2" w:rsidR="004C181A" w:rsidRDefault="004C181A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https://www.france24.com/en/tv-shows/eye-on-africa/20220325-dozens-killed-in-twin-attacks-in-somalia-ahead-of-elections</w:t>
        </w:r>
      </w:hyperlink>
    </w:p>
    <w:p w14:paraId="1CB5B1F8" w14:textId="77777777" w:rsidR="00BF5E40" w:rsidRPr="00D0012C" w:rsidRDefault="00BF5E40" w:rsidP="00D0012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3FCA9C" w14:textId="4C3A4801" w:rsidR="00BF5E40" w:rsidRDefault="00A7562C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西班牙馬德里有大規模遊行，抗議放鬆墮胎的法律</w:t>
      </w:r>
    </w:p>
    <w:p w14:paraId="555E3A2B" w14:textId="262F231A" w:rsidR="00E82F47" w:rsidRDefault="00A7562C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西班牙馬德里有大規模遊行，示威者都是天主教徒，抗議放鬆墮胎的法律。</w:t>
      </w:r>
    </w:p>
    <w:p w14:paraId="79625277" w14:textId="2D1F1D31" w:rsidR="004C181A" w:rsidRDefault="004C181A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https://www.france24.com/en/europe/20220327-thousands-protest-against-abortion-in-madrid</w:t>
        </w:r>
      </w:hyperlink>
    </w:p>
    <w:p w14:paraId="5B6A066D" w14:textId="359E9F1C" w:rsidR="00BF5E40" w:rsidRPr="00E82F47" w:rsidRDefault="00BF5E40" w:rsidP="00E82F4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A1C1CC" w14:textId="3F95E9BA" w:rsidR="00BF5E40" w:rsidRDefault="00A7562C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拜登</w:t>
      </w:r>
      <w:r w:rsidR="004C181A">
        <w:rPr>
          <w:rFonts w:ascii="Times New Roman" w:eastAsia="標楷體" w:hAnsi="Times New Roman" w:cs="Times New Roman" w:hint="eastAsia"/>
          <w:kern w:val="0"/>
          <w:szCs w:val="24"/>
        </w:rPr>
        <w:t>即興發言讓白宮措手不及</w:t>
      </w:r>
    </w:p>
    <w:p w14:paraId="1B76FCCC" w14:textId="1DAFBED7" w:rsidR="00BF5E40" w:rsidRDefault="00A7562C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拜登在發表談話時，聲稱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普丁不應該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繼續擔任總統，事後白宮又加以緩頰。</w:t>
      </w:r>
    </w:p>
    <w:p w14:paraId="7A38F001" w14:textId="3F714A21" w:rsidR="004C181A" w:rsidRDefault="004C181A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https://www.france24.com/en/americas/20220327-biden-gaffe-saying-putin-cannot-remain-in-power-scrambles-us-message</w:t>
        </w:r>
      </w:hyperlink>
    </w:p>
    <w:p w14:paraId="564656F0" w14:textId="77777777" w:rsidR="00E82F47" w:rsidRPr="004C181A" w:rsidRDefault="00E82F47" w:rsidP="004C181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EF3CF70" w14:textId="118C7EE3" w:rsidR="00BF5E40" w:rsidRDefault="0029411B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數百人參加一位</w:t>
      </w:r>
      <w:r w:rsidR="00A7562C">
        <w:rPr>
          <w:rFonts w:ascii="Times New Roman" w:eastAsia="標楷體" w:hAnsi="Times New Roman" w:cs="Times New Roman" w:hint="eastAsia"/>
          <w:kern w:val="0"/>
          <w:szCs w:val="24"/>
        </w:rPr>
        <w:t>科西嘉</w:t>
      </w:r>
      <w:r>
        <w:rPr>
          <w:rFonts w:ascii="Times New Roman" w:eastAsia="標楷體" w:hAnsi="Times New Roman" w:cs="Times New Roman" w:hint="eastAsia"/>
          <w:kern w:val="0"/>
          <w:szCs w:val="24"/>
        </w:rPr>
        <w:t>民族主義者</w:t>
      </w:r>
      <w:r w:rsidR="004826E6" w:rsidRPr="004826E6">
        <w:rPr>
          <w:rFonts w:ascii="Times New Roman" w:eastAsia="標楷體" w:hAnsi="Times New Roman" w:cs="Times New Roman"/>
          <w:kern w:val="0"/>
          <w:szCs w:val="24"/>
        </w:rPr>
        <w:t>Yvan Colonna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的葬禮</w:t>
      </w:r>
    </w:p>
    <w:p w14:paraId="3DF9C0C9" w14:textId="2DFBB155" w:rsidR="00A7562C" w:rsidRDefault="004826E6" w:rsidP="00A756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數百人參加一位科西嘉民族主義者</w:t>
      </w:r>
      <w:r w:rsidRPr="004826E6">
        <w:rPr>
          <w:rFonts w:ascii="Times New Roman" w:eastAsia="標楷體" w:hAnsi="Times New Roman" w:cs="Times New Roman"/>
          <w:kern w:val="0"/>
          <w:szCs w:val="24"/>
        </w:rPr>
        <w:t>Yvan Colonna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的葬禮</w:t>
      </w:r>
      <w:r w:rsidR="00A7562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他生前</w:t>
      </w:r>
      <w:r w:rsidR="00A7562C">
        <w:rPr>
          <w:rFonts w:ascii="Times New Roman" w:eastAsia="標楷體" w:hAnsi="Times New Roman" w:cs="Times New Roman" w:hint="eastAsia"/>
          <w:kern w:val="0"/>
          <w:szCs w:val="24"/>
        </w:rPr>
        <w:t>一直提倡科西嘉</w:t>
      </w:r>
      <w:r w:rsidR="004D2AC2">
        <w:rPr>
          <w:rFonts w:ascii="Times New Roman" w:eastAsia="標楷體" w:hAnsi="Times New Roman" w:cs="Times New Roman" w:hint="eastAsia"/>
          <w:kern w:val="0"/>
          <w:szCs w:val="24"/>
        </w:rPr>
        <w:t>島</w:t>
      </w:r>
      <w:r w:rsidR="00A7562C">
        <w:rPr>
          <w:rFonts w:ascii="Times New Roman" w:eastAsia="標楷體" w:hAnsi="Times New Roman" w:cs="Times New Roman" w:hint="eastAsia"/>
          <w:kern w:val="0"/>
          <w:szCs w:val="24"/>
        </w:rPr>
        <w:t>脫離法國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，最後</w:t>
      </w:r>
      <w:r w:rsidR="00A7562C">
        <w:rPr>
          <w:rFonts w:ascii="Times New Roman" w:eastAsia="標楷體" w:hAnsi="Times New Roman" w:cs="Times New Roman" w:hint="eastAsia"/>
          <w:kern w:val="0"/>
          <w:szCs w:val="24"/>
        </w:rPr>
        <w:t>死於監獄</w:t>
      </w:r>
      <w:r>
        <w:rPr>
          <w:rFonts w:ascii="Times New Roman" w:eastAsia="標楷體" w:hAnsi="Times New Roman" w:cs="Times New Roman" w:hint="eastAsia"/>
          <w:kern w:val="0"/>
          <w:szCs w:val="24"/>
        </w:rPr>
        <w:t>暴行</w:t>
      </w:r>
      <w:r w:rsidR="00A756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9B0ACAF" w14:textId="0843FCB2" w:rsidR="0029411B" w:rsidRDefault="0029411B" w:rsidP="00A756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https://www.france24.com/en/france/20220325-hundreds-attend-funeral-of-corsican-nationalist-colonna-whose-killing-inflamed-island</w:t>
        </w:r>
      </w:hyperlink>
    </w:p>
    <w:p w14:paraId="534349BE" w14:textId="77777777" w:rsidR="004D2AC2" w:rsidRPr="0029411B" w:rsidRDefault="004D2AC2" w:rsidP="0029411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DB376B1" w14:textId="5CCB07AD" w:rsidR="00A7562C" w:rsidRDefault="004D2AC2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29411B"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情嚴重</w:t>
      </w:r>
    </w:p>
    <w:p w14:paraId="54E3F4FC" w14:textId="52B34C85" w:rsidR="004D2AC2" w:rsidRDefault="004D2AC2" w:rsidP="004D2AC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29411B"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情嚴重，最高紀錄是一天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萬人確診。</w:t>
      </w:r>
    </w:p>
    <w:p w14:paraId="6717BF78" w14:textId="7ACD5EC6" w:rsidR="0029411B" w:rsidRDefault="0029411B" w:rsidP="004D2AC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https://www.dw.com/en/covid-digest-germany-reports-300000-daily-cases-for-first-time/a-61248886</w:t>
        </w:r>
      </w:hyperlink>
    </w:p>
    <w:p w14:paraId="4A146D9B" w14:textId="77777777" w:rsidR="004D2AC2" w:rsidRPr="0029411B" w:rsidRDefault="004D2AC2" w:rsidP="0029411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8557A9" w14:textId="17152BE6" w:rsidR="004D2AC2" w:rsidRDefault="004D2AC2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印度取消英國官員訪問</w:t>
      </w:r>
    </w:p>
    <w:p w14:paraId="2241DE6A" w14:textId="438B65E1" w:rsidR="004D2AC2" w:rsidRDefault="004D2AC2" w:rsidP="004D2AC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印度取消英國官員訪問，因為印度不願意和英國討論俄烏戰爭問題。</w:t>
      </w:r>
    </w:p>
    <w:p w14:paraId="55D0413A" w14:textId="1BEF824E" w:rsidR="0029411B" w:rsidRDefault="0029411B" w:rsidP="004D2AC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https://www.rt.com/news/552669-india-cancels-uk-delegation/</w:t>
        </w:r>
      </w:hyperlink>
    </w:p>
    <w:p w14:paraId="1B231410" w14:textId="77777777" w:rsidR="004D2AC2" w:rsidRPr="0029411B" w:rsidRDefault="004D2AC2" w:rsidP="0029411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608F80C" w14:textId="1D7DFAA5" w:rsidR="004D2AC2" w:rsidRDefault="004D2AC2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北韓聲稱發射了長程飛彈</w:t>
      </w:r>
    </w:p>
    <w:p w14:paraId="050549FC" w14:textId="0EDED889" w:rsidR="004D2AC2" w:rsidRDefault="004D2AC2" w:rsidP="004D2AC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北韓聲稱發射了長程飛彈。</w:t>
      </w:r>
    </w:p>
    <w:p w14:paraId="1625CBD3" w14:textId="3B5B013D" w:rsidR="0029411B" w:rsidRDefault="0029411B" w:rsidP="004D2AC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https://www.aljazeera.com/news/2022/3/25/north-korea-confirms-icbm-test-warns-of-long-us-confrontation</w:t>
        </w:r>
      </w:hyperlink>
    </w:p>
    <w:p w14:paraId="1FD6177F" w14:textId="77777777" w:rsidR="004D2AC2" w:rsidRPr="0029411B" w:rsidRDefault="004D2AC2" w:rsidP="0029411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13BBC3" w14:textId="5441C0E4" w:rsidR="004D2AC2" w:rsidRDefault="004D2AC2" w:rsidP="00BF5E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俄羅斯仍然有能力支付公債利息</w:t>
      </w:r>
    </w:p>
    <w:p w14:paraId="09011A39" w14:textId="53EEE15C" w:rsidR="00E82F47" w:rsidRDefault="004D2AC2" w:rsidP="00E82F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美國對俄羅斯有所制裁，但是俄國已經第二次全額支付了公債利息。</w:t>
      </w:r>
    </w:p>
    <w:p w14:paraId="0E486955" w14:textId="11398693" w:rsidR="0029411B" w:rsidRDefault="0029411B" w:rsidP="00E82F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D6194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https://www.rt.com/business/552451-russia-settles-another-dollar-debt/</w:t>
        </w:r>
      </w:hyperlink>
    </w:p>
    <w:p w14:paraId="446CCC56" w14:textId="00B0E4F6" w:rsidR="00DA56D6" w:rsidRPr="00327CF4" w:rsidRDefault="00DA56D6" w:rsidP="00327C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275DEB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E14C5" w14:textId="77777777" w:rsidR="00275DEB" w:rsidRDefault="00275DEB" w:rsidP="001C364C">
      <w:r>
        <w:separator/>
      </w:r>
    </w:p>
  </w:endnote>
  <w:endnote w:type="continuationSeparator" w:id="0">
    <w:p w14:paraId="1F5E4100" w14:textId="77777777" w:rsidR="00275DEB" w:rsidRDefault="00275DE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E44D4AA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339" w:rsidRPr="009B3339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5E72" w14:textId="77777777" w:rsidR="00275DEB" w:rsidRDefault="00275DEB" w:rsidP="001C364C">
      <w:r>
        <w:separator/>
      </w:r>
    </w:p>
  </w:footnote>
  <w:footnote w:type="continuationSeparator" w:id="0">
    <w:p w14:paraId="1B2DEBE4" w14:textId="77777777" w:rsidR="00275DEB" w:rsidRDefault="00275DE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337D"/>
    <w:rsid w:val="00125BAE"/>
    <w:rsid w:val="00131CD6"/>
    <w:rsid w:val="00140DC3"/>
    <w:rsid w:val="001414E9"/>
    <w:rsid w:val="001430FB"/>
    <w:rsid w:val="001462C9"/>
    <w:rsid w:val="00146A1D"/>
    <w:rsid w:val="00150F53"/>
    <w:rsid w:val="00152752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D6427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75DEB"/>
    <w:rsid w:val="00280C52"/>
    <w:rsid w:val="00282275"/>
    <w:rsid w:val="00285FF4"/>
    <w:rsid w:val="00287C84"/>
    <w:rsid w:val="002903E1"/>
    <w:rsid w:val="00291447"/>
    <w:rsid w:val="00292020"/>
    <w:rsid w:val="0029411B"/>
    <w:rsid w:val="002972F3"/>
    <w:rsid w:val="00297E57"/>
    <w:rsid w:val="002A1DB8"/>
    <w:rsid w:val="002A1EC1"/>
    <w:rsid w:val="002A3278"/>
    <w:rsid w:val="002A3BD7"/>
    <w:rsid w:val="002A53EC"/>
    <w:rsid w:val="002A7BF8"/>
    <w:rsid w:val="002B1847"/>
    <w:rsid w:val="002B74C9"/>
    <w:rsid w:val="002C14A6"/>
    <w:rsid w:val="002C6644"/>
    <w:rsid w:val="002D5268"/>
    <w:rsid w:val="002D70B8"/>
    <w:rsid w:val="002E2924"/>
    <w:rsid w:val="002E404C"/>
    <w:rsid w:val="002E4E44"/>
    <w:rsid w:val="002E6E05"/>
    <w:rsid w:val="002F283C"/>
    <w:rsid w:val="002F3FED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17CAC"/>
    <w:rsid w:val="00327369"/>
    <w:rsid w:val="00327CF4"/>
    <w:rsid w:val="00333C10"/>
    <w:rsid w:val="00334D49"/>
    <w:rsid w:val="00340929"/>
    <w:rsid w:val="00342ACD"/>
    <w:rsid w:val="00345024"/>
    <w:rsid w:val="00345B3C"/>
    <w:rsid w:val="00350CF3"/>
    <w:rsid w:val="003533E8"/>
    <w:rsid w:val="00360AC2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42DD"/>
    <w:rsid w:val="00415EC5"/>
    <w:rsid w:val="00416F7D"/>
    <w:rsid w:val="004179C5"/>
    <w:rsid w:val="004232FF"/>
    <w:rsid w:val="00424858"/>
    <w:rsid w:val="00424AF4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6E6"/>
    <w:rsid w:val="00482D24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181A"/>
    <w:rsid w:val="004C1AAA"/>
    <w:rsid w:val="004C24B4"/>
    <w:rsid w:val="004C5135"/>
    <w:rsid w:val="004C73C6"/>
    <w:rsid w:val="004D29FB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46A9E"/>
    <w:rsid w:val="00547737"/>
    <w:rsid w:val="0054798E"/>
    <w:rsid w:val="005510E7"/>
    <w:rsid w:val="00551B25"/>
    <w:rsid w:val="00560467"/>
    <w:rsid w:val="00560A19"/>
    <w:rsid w:val="00562D33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25B6"/>
    <w:rsid w:val="005A7674"/>
    <w:rsid w:val="005B20BE"/>
    <w:rsid w:val="005B347D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1E8B"/>
    <w:rsid w:val="005E6190"/>
    <w:rsid w:val="005E7E9E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068F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3364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0890"/>
    <w:rsid w:val="00971FB2"/>
    <w:rsid w:val="0097360F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B1098"/>
    <w:rsid w:val="009B2DDD"/>
    <w:rsid w:val="009B3339"/>
    <w:rsid w:val="009B4D91"/>
    <w:rsid w:val="009B517A"/>
    <w:rsid w:val="009C26AD"/>
    <w:rsid w:val="009C423A"/>
    <w:rsid w:val="009C6AD2"/>
    <w:rsid w:val="009C7325"/>
    <w:rsid w:val="009D0FE4"/>
    <w:rsid w:val="009D35D3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7562C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4B5B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F1A"/>
    <w:rsid w:val="00AD55FB"/>
    <w:rsid w:val="00AF340D"/>
    <w:rsid w:val="00AF7B21"/>
    <w:rsid w:val="00B042D1"/>
    <w:rsid w:val="00B0462C"/>
    <w:rsid w:val="00B056AE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4015"/>
    <w:rsid w:val="00C04DBC"/>
    <w:rsid w:val="00C07CC6"/>
    <w:rsid w:val="00C14FD3"/>
    <w:rsid w:val="00C16296"/>
    <w:rsid w:val="00C270D2"/>
    <w:rsid w:val="00C27A5B"/>
    <w:rsid w:val="00C30368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5F1F"/>
    <w:rsid w:val="00C67FAC"/>
    <w:rsid w:val="00C7089F"/>
    <w:rsid w:val="00C70AFF"/>
    <w:rsid w:val="00C74BA0"/>
    <w:rsid w:val="00C80FC9"/>
    <w:rsid w:val="00C8243C"/>
    <w:rsid w:val="00C86797"/>
    <w:rsid w:val="00C86ED6"/>
    <w:rsid w:val="00C90035"/>
    <w:rsid w:val="00C92114"/>
    <w:rsid w:val="00C92B1D"/>
    <w:rsid w:val="00C94C62"/>
    <w:rsid w:val="00CA15F9"/>
    <w:rsid w:val="00CA41E1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0DB8"/>
    <w:rsid w:val="00CD3145"/>
    <w:rsid w:val="00CD4FA8"/>
    <w:rsid w:val="00CD5ADA"/>
    <w:rsid w:val="00CE1A5D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012C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6548"/>
    <w:rsid w:val="00E12DD7"/>
    <w:rsid w:val="00E135E7"/>
    <w:rsid w:val="00E20DB7"/>
    <w:rsid w:val="00E22636"/>
    <w:rsid w:val="00E2309E"/>
    <w:rsid w:val="00E237DD"/>
    <w:rsid w:val="00E2466A"/>
    <w:rsid w:val="00E34241"/>
    <w:rsid w:val="00E368FD"/>
    <w:rsid w:val="00E46116"/>
    <w:rsid w:val="00E4738D"/>
    <w:rsid w:val="00E47A11"/>
    <w:rsid w:val="00E50EEB"/>
    <w:rsid w:val="00E51096"/>
    <w:rsid w:val="00E53FF5"/>
    <w:rsid w:val="00E543D4"/>
    <w:rsid w:val="00E6047C"/>
    <w:rsid w:val="00E626D2"/>
    <w:rsid w:val="00E6381B"/>
    <w:rsid w:val="00E659AA"/>
    <w:rsid w:val="00E727D0"/>
    <w:rsid w:val="00E73C46"/>
    <w:rsid w:val="00E73D34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0558"/>
    <w:rsid w:val="00EC11BA"/>
    <w:rsid w:val="00EC2776"/>
    <w:rsid w:val="00EC35FC"/>
    <w:rsid w:val="00EC3880"/>
    <w:rsid w:val="00ED27A0"/>
    <w:rsid w:val="00ED3940"/>
    <w:rsid w:val="00ED3FF3"/>
    <w:rsid w:val="00ED4E31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456"/>
    <w:rsid w:val="00F40027"/>
    <w:rsid w:val="00F40953"/>
    <w:rsid w:val="00F46A84"/>
    <w:rsid w:val="00F474F0"/>
    <w:rsid w:val="00F513DC"/>
    <w:rsid w:val="00F570CF"/>
    <w:rsid w:val="00F6232F"/>
    <w:rsid w:val="00F62EFE"/>
    <w:rsid w:val="00F64E05"/>
    <w:rsid w:val="00F65B43"/>
    <w:rsid w:val="00F67EF8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514E"/>
    <w:rsid w:val="00FB7196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5FD3CE13-E101-40B7-800F-0D718D1D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55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india/india-stands-by-trade-with-russia-lavrov-set-visit-2022-03-29/" TargetMode="External"/><Relationship Id="rId18" Type="http://schemas.openxmlformats.org/officeDocument/2006/relationships/hyperlink" Target="https://www.reuters.com/business/environment/madagascans-stave-off-encroaching-dunes-with-plants-2022-03-30/" TargetMode="External"/><Relationship Id="rId26" Type="http://schemas.openxmlformats.org/officeDocument/2006/relationships/hyperlink" Target="https://www.reuters.com/world/us/biden-make-lynching-us-hate-crime-with-signing-emmett-till-bill-2022-03-29/" TargetMode="External"/><Relationship Id="rId39" Type="http://schemas.openxmlformats.org/officeDocument/2006/relationships/hyperlink" Target="https://www.france24.com/en/europe/20220327-thousands-protest-against-abortion-in-madrid" TargetMode="External"/><Relationship Id="rId21" Type="http://schemas.openxmlformats.org/officeDocument/2006/relationships/hyperlink" Target="https://www.reuters.com/world/africa/rwanda-says-its-army-did-not-back-m23-rebel-attack-congo-2022-03-29/" TargetMode="External"/><Relationship Id="rId34" Type="http://schemas.openxmlformats.org/officeDocument/2006/relationships/hyperlink" Target="https://www.france24.com/en/middle-east/20220326-iraq-s-lawmakers-set-to-elect-president-after-months-of-political-standstill" TargetMode="External"/><Relationship Id="rId42" Type="http://schemas.openxmlformats.org/officeDocument/2006/relationships/hyperlink" Target="https://www.dw.com/en/covid-digest-germany-reports-300000-daily-cases-for-first-time/a-61248886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aljazeera.com/economy/2022/3/30/russia-is-offering-swift-alternative-to-india-for-ruble-paym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uters.com/lifestyle/sports/chinas-cctv-shows-nba-game-ending-18-month-blackout-2022-03-30/" TargetMode="External"/><Relationship Id="rId29" Type="http://schemas.openxmlformats.org/officeDocument/2006/relationships/hyperlink" Target="https://www.reuters.com/business/energy/chinas-sinopec-plans-its-biggest-capital-expenditure-history-2022-03-27/" TargetMode="External"/><Relationship Id="rId11" Type="http://schemas.openxmlformats.org/officeDocument/2006/relationships/hyperlink" Target="https://www.reuters.com/world/europe/government-advisers-more-than-halve-2022-german-growth-forecast-2022-03-30/" TargetMode="External"/><Relationship Id="rId24" Type="http://schemas.openxmlformats.org/officeDocument/2006/relationships/hyperlink" Target="https://www.reuters.com/world/us/white-house-logs-show-over-7-hr-gap-trump-calls-jan-6-report-2022-03-29/" TargetMode="External"/><Relationship Id="rId32" Type="http://schemas.openxmlformats.org/officeDocument/2006/relationships/hyperlink" Target="https://www.reuters.com/world/uk/ey-brexit-tracker-finds-7000-finance-jobs-have-left-london-eu-2022-03-28/" TargetMode="External"/><Relationship Id="rId37" Type="http://schemas.openxmlformats.org/officeDocument/2006/relationships/hyperlink" Target="https://www.france24.com/en/americas/20220327-el-salvador-declares-state-of-emergency-over-wave-of-gang-related-killings" TargetMode="External"/><Relationship Id="rId40" Type="http://schemas.openxmlformats.org/officeDocument/2006/relationships/hyperlink" Target="https://www.france24.com/en/americas/20220327-biden-gaffe-saying-putin-cannot-remain-in-power-scrambles-us-message" TargetMode="External"/><Relationship Id="rId45" Type="http://schemas.openxmlformats.org/officeDocument/2006/relationships/hyperlink" Target="https://www.rt.com/business/552451-russia-settles-another-dollar-deb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uters.com/world/china/chinas-biggest-bank-icbc-posts-107-rise-q4-profit-2022-03-30/" TargetMode="External"/><Relationship Id="rId23" Type="http://schemas.openxmlformats.org/officeDocument/2006/relationships/hyperlink" Target="https://www.reuters.com/world/us/justice-thomas-should-recuse-us-capitol-attack-cases-schumer-says-2022-03-29/" TargetMode="External"/><Relationship Id="rId28" Type="http://schemas.openxmlformats.org/officeDocument/2006/relationships/hyperlink" Target="https://www.reuters.com/world/americas/canada-indigenous-ask-pope-residential-schools-records-2022-03-28/" TargetMode="External"/><Relationship Id="rId36" Type="http://schemas.openxmlformats.org/officeDocument/2006/relationships/hyperlink" Target="https://www.france24.com/en/africa/20220324-un-report-says-nearly-600-civilians-killed-in-mali-amid-anti-jihadist-figh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euters.com/business/intel-ceo-earned-1711-times-average-workers-pay-2021-2022-03-30/" TargetMode="External"/><Relationship Id="rId19" Type="http://schemas.openxmlformats.org/officeDocument/2006/relationships/hyperlink" Target="https://www.reuters.com/world/africa/uganda-says-military-kills-309-security-push-mineral-rich-region-2022-03-30/" TargetMode="External"/><Relationship Id="rId31" Type="http://schemas.openxmlformats.org/officeDocument/2006/relationships/hyperlink" Target="https://www.reuters.com/world/africa/death-toll-bombings-that-killed-lawmaker-somalia-rises-48-regional-leader-2022-03-25/" TargetMode="External"/><Relationship Id="rId44" Type="http://schemas.openxmlformats.org/officeDocument/2006/relationships/hyperlink" Target="https://www.aljazeera.com/news/2022/3/25/north-korea-confirms-icbm-test-warns-of-long-us-confron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business/finance/rouble-hits-one-month-high-vs-dollar-russian-stocks-regain-ground-2022-03-29/" TargetMode="External"/><Relationship Id="rId14" Type="http://schemas.openxmlformats.org/officeDocument/2006/relationships/hyperlink" Target="https://www.reuters.com/world/americas/mexican-armed-forces-knew-about-attack-43-students-report-says-2022-03-28/" TargetMode="External"/><Relationship Id="rId22" Type="http://schemas.openxmlformats.org/officeDocument/2006/relationships/hyperlink" Target="https://www.reuters.com/markets/us/vietnams-ev-maker-vinfast-plans-build-us-battery-factory-ceo-2022-01-05/" TargetMode="External"/><Relationship Id="rId27" Type="http://schemas.openxmlformats.org/officeDocument/2006/relationships/hyperlink" Target="https://www.dw.com/en/germany-consumer-mood-slumps-amid-ukraine-war/a-61286916" TargetMode="External"/><Relationship Id="rId30" Type="http://schemas.openxmlformats.org/officeDocument/2006/relationships/hyperlink" Target="https://www.reuters.com/world/china/capital-chinas-jilin-province-apologises-food-shortages-due-covid-curbs-2022-03-29/" TargetMode="External"/><Relationship Id="rId35" Type="http://schemas.openxmlformats.org/officeDocument/2006/relationships/hyperlink" Target="https://www.france24.com/en/tv-shows/eye-on-africa/20220322-global-action-needed-on-east-africa-hunger-crisis-oxfam" TargetMode="External"/><Relationship Id="rId43" Type="http://schemas.openxmlformats.org/officeDocument/2006/relationships/hyperlink" Target="https://www.rt.com/news/552669-india-cancels-uk-delegation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ljazeera.com/news/2022/3/30/attack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uters.com/business/retail-consumer/india-buys-russian-sunoil-record-high-price-ukraine-supplies-halt-2022-03-29/" TargetMode="External"/><Relationship Id="rId17" Type="http://schemas.openxmlformats.org/officeDocument/2006/relationships/hyperlink" Target="https://www.reuters.com/world/africa/new-front-ethiopian-war-displaces-thousands-hits-hopes-peace-talks-2022-03-30/" TargetMode="External"/><Relationship Id="rId25" Type="http://schemas.openxmlformats.org/officeDocument/2006/relationships/hyperlink" Target="https://www.reuters.com/world/asia-pacific/world-bank-freezes-afghan-projects-after-taliban-bans-girls-high-school-2022-03-29/" TargetMode="External"/><Relationship Id="rId33" Type="http://schemas.openxmlformats.org/officeDocument/2006/relationships/hyperlink" Target="https://www.aljazeera.com/news/2022/3/28/at-least-19-killed-in-central-mexico-shooting-authorities" TargetMode="External"/><Relationship Id="rId38" Type="http://schemas.openxmlformats.org/officeDocument/2006/relationships/hyperlink" Target="https://www.france24.com/en/tv-shows/eye-on-africa/20220325-dozens-killed-in-twin-attacks-in-somalia-ahead-of-elections" TargetMode="External"/><Relationship Id="rId46" Type="http://schemas.openxmlformats.org/officeDocument/2006/relationships/hyperlink" Target="https://doc.boyo.org.tw/enews/" TargetMode="External"/><Relationship Id="rId20" Type="http://schemas.openxmlformats.org/officeDocument/2006/relationships/hyperlink" Target="https://www.reuters.com/technology/blockchain-company-ronin-hit-by-615-million-crypto-heist-2022-03-29/" TargetMode="External"/><Relationship Id="rId41" Type="http://schemas.openxmlformats.org/officeDocument/2006/relationships/hyperlink" Target="https://www.france24.com/en/france/20220325-hundreds-attend-funeral-of-corsican-nationalist-colonna-whose-killing-inflamed-isla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7751</TotalTime>
  <Pages>6</Pages>
  <Words>1698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Katy Lin</cp:lastModifiedBy>
  <cp:revision>160</cp:revision>
  <dcterms:created xsi:type="dcterms:W3CDTF">2020-09-29T05:48:00Z</dcterms:created>
  <dcterms:modified xsi:type="dcterms:W3CDTF">2022-03-31T19:21:00Z</dcterms:modified>
</cp:coreProperties>
</file>