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5E9B240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06C9F">
        <w:rPr>
          <w:rFonts w:ascii="Times New Roman" w:eastAsia="標楷體" w:hAnsi="Times New Roman" w:cs="Times New Roman" w:hint="eastAsia"/>
          <w:color w:val="000000" w:themeColor="text1"/>
          <w:szCs w:val="24"/>
        </w:rPr>
        <w:t>325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23266745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CE1A5D">
        <w:rPr>
          <w:rFonts w:ascii="Times New Roman" w:eastAsia="標楷體" w:hAnsi="Times New Roman" w:cs="Times New Roman" w:hint="eastAsia"/>
        </w:rPr>
        <w:t>以色列</w:t>
      </w:r>
      <w:r w:rsidR="00CE1A5D">
        <w:rPr>
          <w:rFonts w:ascii="Times New Roman" w:eastAsia="標楷體" w:hAnsi="Times New Roman" w:cs="Times New Roman" w:hint="eastAsia"/>
        </w:rPr>
        <w:t>HUB Cy</w:t>
      </w:r>
      <w:r w:rsidR="00CE1A5D">
        <w:rPr>
          <w:rFonts w:ascii="Times New Roman" w:eastAsia="標楷體" w:hAnsi="Times New Roman" w:cs="Times New Roman"/>
        </w:rPr>
        <w:t>ber Security</w:t>
      </w:r>
      <w:r w:rsidR="00CE1A5D">
        <w:rPr>
          <w:rFonts w:ascii="Times New Roman" w:eastAsia="標楷體" w:hAnsi="Times New Roman" w:cs="Times New Roman" w:hint="eastAsia"/>
        </w:rPr>
        <w:t>公司募集</w:t>
      </w:r>
      <w:r w:rsidR="00CE1A5D">
        <w:rPr>
          <w:rFonts w:ascii="Times New Roman" w:eastAsia="標楷體" w:hAnsi="Times New Roman" w:cs="Times New Roman" w:hint="eastAsia"/>
        </w:rPr>
        <w:t>13</w:t>
      </w:r>
      <w:r w:rsidR="00CE1A5D">
        <w:rPr>
          <w:rFonts w:ascii="Times New Roman" w:eastAsia="標楷體" w:hAnsi="Times New Roman" w:cs="Times New Roman" w:hint="eastAsia"/>
        </w:rPr>
        <w:t>億美金資金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775C1C">
        <w:rPr>
          <w:rFonts w:ascii="Times New Roman" w:eastAsia="標楷體" w:hAnsi="Times New Roman" w:cs="Times New Roman" w:hint="eastAsia"/>
        </w:rPr>
        <w:t>)</w:t>
      </w:r>
      <w:r w:rsidR="00CE1A5D">
        <w:rPr>
          <w:rFonts w:ascii="Times New Roman" w:eastAsia="標楷體" w:hAnsi="Times New Roman" w:cs="Times New Roman" w:hint="eastAsia"/>
        </w:rPr>
        <w:t>伊朗在卡達首都國防武器展</w:t>
      </w:r>
      <w:r w:rsidR="00154532">
        <w:rPr>
          <w:rFonts w:ascii="Times New Roman" w:eastAsia="標楷體" w:hAnsi="Times New Roman" w:cs="Times New Roman" w:hint="eastAsia"/>
        </w:rPr>
        <w:t>吹捧其導彈實力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proofErr w:type="gramStart"/>
      <w:r w:rsidR="00CE1A5D">
        <w:rPr>
          <w:rFonts w:ascii="Times New Roman" w:eastAsia="標楷體" w:hAnsi="Times New Roman" w:cs="Times New Roman" w:hint="eastAsia"/>
        </w:rPr>
        <w:t>復朗</w:t>
      </w:r>
      <w:proofErr w:type="gramEnd"/>
      <w:r w:rsidR="00CE1A5D">
        <w:rPr>
          <w:rFonts w:ascii="Times New Roman" w:eastAsia="標楷體" w:hAnsi="Times New Roman" w:cs="Times New Roman" w:hint="eastAsia"/>
        </w:rPr>
        <w:t>(</w:t>
      </w:r>
      <w:proofErr w:type="spellStart"/>
      <w:r w:rsidR="00CE1A5D">
        <w:rPr>
          <w:rFonts w:ascii="Times New Roman" w:eastAsia="標楷體" w:hAnsi="Times New Roman" w:cs="Times New Roman" w:hint="eastAsia"/>
        </w:rPr>
        <w:t>La</w:t>
      </w:r>
      <w:r w:rsidR="00154532">
        <w:rPr>
          <w:rFonts w:ascii="Times New Roman" w:eastAsia="標楷體" w:hAnsi="Times New Roman" w:cs="Times New Roman" w:hint="eastAsia"/>
        </w:rPr>
        <w:t>n</w:t>
      </w:r>
      <w:r w:rsidR="00CE1A5D">
        <w:rPr>
          <w:rFonts w:ascii="Times New Roman" w:eastAsia="標楷體" w:hAnsi="Times New Roman" w:cs="Times New Roman" w:hint="eastAsia"/>
        </w:rPr>
        <w:t>vin</w:t>
      </w:r>
      <w:proofErr w:type="spellEnd"/>
      <w:r w:rsidR="00CE1A5D">
        <w:rPr>
          <w:rFonts w:ascii="Times New Roman" w:eastAsia="標楷體" w:hAnsi="Times New Roman" w:cs="Times New Roman" w:hint="eastAsia"/>
        </w:rPr>
        <w:t>)</w:t>
      </w:r>
      <w:r w:rsidR="00CE1A5D">
        <w:rPr>
          <w:rFonts w:ascii="Times New Roman" w:eastAsia="標楷體" w:hAnsi="Times New Roman" w:cs="Times New Roman" w:hint="eastAsia"/>
        </w:rPr>
        <w:t>集團將在紐約上市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CE1A5D">
        <w:rPr>
          <w:rFonts w:ascii="Times New Roman" w:eastAsia="標楷體" w:hAnsi="Times New Roman" w:cs="Times New Roman" w:hint="eastAsia"/>
        </w:rPr>
        <w:t>普丁要求</w:t>
      </w:r>
      <w:r w:rsidR="00317CAC">
        <w:rPr>
          <w:rFonts w:ascii="Times New Roman" w:eastAsia="標楷體" w:hAnsi="Times New Roman" w:cs="Times New Roman" w:hint="eastAsia"/>
        </w:rPr>
        <w:t>不友好</w:t>
      </w:r>
      <w:r w:rsidR="00CE1A5D">
        <w:rPr>
          <w:rFonts w:ascii="Times New Roman" w:eastAsia="標楷體" w:hAnsi="Times New Roman" w:cs="Times New Roman" w:hint="eastAsia"/>
        </w:rPr>
        <w:t>國家用盧布購買俄國的天然氣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proofErr w:type="gramStart"/>
      <w:r w:rsidR="00CE1A5D">
        <w:rPr>
          <w:rFonts w:ascii="Times New Roman" w:eastAsia="標楷體" w:hAnsi="Times New Roman" w:cs="Times New Roman" w:hint="eastAsia"/>
        </w:rPr>
        <w:t>塔利班忽然</w:t>
      </w:r>
      <w:proofErr w:type="gramEnd"/>
      <w:r w:rsidR="00CE1A5D">
        <w:rPr>
          <w:rFonts w:ascii="Times New Roman" w:eastAsia="標楷體" w:hAnsi="Times New Roman" w:cs="Times New Roman" w:hint="eastAsia"/>
        </w:rPr>
        <w:t>宣布關閉女子高中學校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CE1A5D">
        <w:rPr>
          <w:rFonts w:ascii="Times New Roman" w:eastAsia="標楷體" w:hAnsi="Times New Roman" w:cs="Times New Roman" w:hint="eastAsia"/>
        </w:rPr>
        <w:t>英國威廉王子夫婦訪問牙買加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CE1A5D">
        <w:rPr>
          <w:rFonts w:ascii="Times New Roman" w:eastAsia="標楷體" w:hAnsi="Times New Roman" w:cs="Times New Roman" w:hint="eastAsia"/>
        </w:rPr>
        <w:t>法國雷諾汽車公司恢復在俄羅斯的生產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CE1A5D">
        <w:rPr>
          <w:rFonts w:ascii="Times New Roman" w:eastAsia="標楷體" w:hAnsi="Times New Roman" w:cs="Times New Roman" w:hint="eastAsia"/>
        </w:rPr>
        <w:t>奈及利亞億萬富翁</w:t>
      </w:r>
      <w:r w:rsidR="00CE1A5D">
        <w:rPr>
          <w:rFonts w:ascii="Times New Roman" w:eastAsia="標楷體" w:hAnsi="Times New Roman" w:cs="Times New Roman" w:hint="eastAsia"/>
        </w:rPr>
        <w:t>Dangote</w:t>
      </w:r>
      <w:r w:rsidR="00E2466A">
        <w:rPr>
          <w:rFonts w:ascii="Times New Roman" w:eastAsia="標楷體" w:hAnsi="Times New Roman" w:cs="Times New Roman" w:hint="eastAsia"/>
        </w:rPr>
        <w:t>斥資</w:t>
      </w:r>
      <w:r w:rsidR="00E2466A">
        <w:rPr>
          <w:rFonts w:ascii="Times New Roman" w:eastAsia="標楷體" w:hAnsi="Times New Roman" w:cs="Times New Roman" w:hint="eastAsia"/>
        </w:rPr>
        <w:t>25</w:t>
      </w:r>
      <w:r w:rsidR="00E2466A">
        <w:rPr>
          <w:rFonts w:ascii="Times New Roman" w:eastAsia="標楷體" w:hAnsi="Times New Roman" w:cs="Times New Roman" w:hint="eastAsia"/>
        </w:rPr>
        <w:t>億美元</w:t>
      </w:r>
      <w:r w:rsidR="00CE1A5D">
        <w:rPr>
          <w:rFonts w:ascii="Times New Roman" w:eastAsia="標楷體" w:hAnsi="Times New Roman" w:cs="Times New Roman" w:hint="eastAsia"/>
        </w:rPr>
        <w:t>建造</w:t>
      </w:r>
      <w:proofErr w:type="gramStart"/>
      <w:r w:rsidR="00CE1A5D">
        <w:rPr>
          <w:rFonts w:ascii="Times New Roman" w:eastAsia="標楷體" w:hAnsi="Times New Roman" w:cs="Times New Roman" w:hint="eastAsia"/>
        </w:rPr>
        <w:t>一座</w:t>
      </w:r>
      <w:r w:rsidR="00E2466A">
        <w:rPr>
          <w:rFonts w:ascii="Times New Roman" w:eastAsia="標楷體" w:hAnsi="Times New Roman" w:cs="Times New Roman" w:hint="eastAsia"/>
        </w:rPr>
        <w:t>化肥</w:t>
      </w:r>
      <w:r w:rsidR="00CE1A5D">
        <w:rPr>
          <w:rFonts w:ascii="Times New Roman" w:eastAsia="標楷體" w:hAnsi="Times New Roman" w:cs="Times New Roman" w:hint="eastAsia"/>
        </w:rPr>
        <w:t>廠</w:t>
      </w:r>
      <w:proofErr w:type="gramEnd"/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CE1A5D">
        <w:rPr>
          <w:rFonts w:ascii="Times New Roman" w:eastAsia="標楷體" w:hAnsi="Times New Roman" w:cs="Times New Roman" w:hint="eastAsia"/>
        </w:rPr>
        <w:t>英特爾將在義大利設廠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CE1A5D">
        <w:rPr>
          <w:rFonts w:ascii="Times New Roman" w:eastAsia="標楷體" w:hAnsi="Times New Roman" w:cs="Times New Roman" w:hint="eastAsia"/>
        </w:rPr>
        <w:t>中國已經成為大的債權國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CE1A5D">
        <w:rPr>
          <w:rFonts w:ascii="Times New Roman" w:eastAsia="標楷體" w:hAnsi="Times New Roman" w:cs="Times New Roman" w:hint="eastAsia"/>
        </w:rPr>
        <w:t>奈及利亞有人相信人會變成貓、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CE1A5D">
        <w:rPr>
          <w:rFonts w:ascii="Times New Roman" w:eastAsia="標楷體" w:hAnsi="Times New Roman" w:cs="Times New Roman" w:hint="eastAsia"/>
        </w:rPr>
        <w:t>阿富汗被列為世界上最不快樂的國家、</w:t>
      </w:r>
      <w:r w:rsidR="00CE1A5D">
        <w:rPr>
          <w:rFonts w:ascii="Times New Roman" w:eastAsia="標楷體" w:hAnsi="Times New Roman" w:cs="Times New Roman" w:hint="eastAsia"/>
        </w:rPr>
        <w:t>(13)</w:t>
      </w:r>
      <w:r w:rsidR="00CE1A5D">
        <w:rPr>
          <w:rFonts w:ascii="Times New Roman" w:eastAsia="標楷體" w:hAnsi="Times New Roman" w:cs="Times New Roman" w:hint="eastAsia"/>
        </w:rPr>
        <w:t>非洲發展銀行將在非洲投資</w:t>
      </w:r>
      <w:r w:rsidR="00CE1A5D">
        <w:rPr>
          <w:rFonts w:ascii="Times New Roman" w:eastAsia="標楷體" w:hAnsi="Times New Roman" w:cs="Times New Roman" w:hint="eastAsia"/>
        </w:rPr>
        <w:t>330</w:t>
      </w:r>
      <w:r w:rsidR="00CE1A5D">
        <w:rPr>
          <w:rFonts w:ascii="Times New Roman" w:eastAsia="標楷體" w:hAnsi="Times New Roman" w:cs="Times New Roman" w:hint="eastAsia"/>
        </w:rPr>
        <w:t>億美金、</w:t>
      </w:r>
      <w:r w:rsidR="00CE1A5D">
        <w:rPr>
          <w:rFonts w:ascii="Times New Roman" w:eastAsia="標楷體" w:hAnsi="Times New Roman" w:cs="Times New Roman" w:hint="eastAsia"/>
        </w:rPr>
        <w:t>(14)</w:t>
      </w:r>
      <w:r w:rsidR="00CE1A5D">
        <w:rPr>
          <w:rFonts w:ascii="Times New Roman" w:eastAsia="標楷體" w:hAnsi="Times New Roman" w:cs="Times New Roman" w:hint="eastAsia"/>
        </w:rPr>
        <w:t>教宗宣布女性天主教徒可以在教廷擔任重要職位、</w:t>
      </w:r>
      <w:r w:rsidR="00CE1A5D">
        <w:rPr>
          <w:rFonts w:ascii="Times New Roman" w:eastAsia="標楷體" w:hAnsi="Times New Roman" w:cs="Times New Roman" w:hint="eastAsia"/>
        </w:rPr>
        <w:t>(15)</w:t>
      </w:r>
      <w:r w:rsidR="00CE1A5D">
        <w:rPr>
          <w:rFonts w:ascii="Times New Roman" w:eastAsia="標楷體" w:hAnsi="Times New Roman" w:cs="Times New Roman" w:hint="eastAsia"/>
        </w:rPr>
        <w:t>中國在石墨上的強勢，威脅了全世界的電動汽車、</w:t>
      </w:r>
      <w:r w:rsidR="00CE1A5D">
        <w:rPr>
          <w:rFonts w:ascii="Times New Roman" w:eastAsia="標楷體" w:hAnsi="Times New Roman" w:cs="Times New Roman" w:hint="eastAsia"/>
        </w:rPr>
        <w:t>(16)</w:t>
      </w:r>
      <w:r w:rsidR="00CE1A5D">
        <w:rPr>
          <w:rFonts w:ascii="Times New Roman" w:eastAsia="標楷體" w:hAnsi="Times New Roman" w:cs="Times New Roman" w:hint="eastAsia"/>
        </w:rPr>
        <w:t>比利時不再進行廢除核能電廠</w:t>
      </w:r>
      <w:r w:rsidR="00D0012C">
        <w:rPr>
          <w:rFonts w:ascii="Times New Roman" w:eastAsia="標楷體" w:hAnsi="Times New Roman" w:cs="Times New Roman" w:hint="eastAsia"/>
        </w:rPr>
        <w:t>計畫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(17)</w:t>
      </w:r>
      <w:r w:rsidR="00CE1A5D">
        <w:rPr>
          <w:rFonts w:ascii="Times New Roman" w:eastAsia="標楷體" w:hAnsi="Times New Roman" w:cs="Times New Roman" w:hint="eastAsia"/>
        </w:rPr>
        <w:t>斯里蘭卡得到來自印度的</w:t>
      </w:r>
      <w:r w:rsidR="00CE1A5D">
        <w:rPr>
          <w:rFonts w:ascii="Times New Roman" w:eastAsia="標楷體" w:hAnsi="Times New Roman" w:cs="Times New Roman" w:hint="eastAsia"/>
        </w:rPr>
        <w:t>10</w:t>
      </w:r>
      <w:r w:rsidR="00CE1A5D">
        <w:rPr>
          <w:rFonts w:ascii="Times New Roman" w:eastAsia="標楷體" w:hAnsi="Times New Roman" w:cs="Times New Roman" w:hint="eastAsia"/>
        </w:rPr>
        <w:t>億</w:t>
      </w:r>
      <w:r w:rsidR="00E82F47">
        <w:rPr>
          <w:rFonts w:ascii="Times New Roman" w:eastAsia="標楷體" w:hAnsi="Times New Roman" w:cs="Times New Roman" w:hint="eastAsia"/>
        </w:rPr>
        <w:t>美金</w:t>
      </w:r>
      <w:r w:rsidR="00CE1A5D">
        <w:rPr>
          <w:rFonts w:ascii="Times New Roman" w:eastAsia="標楷體" w:hAnsi="Times New Roman" w:cs="Times New Roman" w:hint="eastAsia"/>
        </w:rPr>
        <w:t>借款、</w:t>
      </w:r>
      <w:r w:rsidR="00CE1A5D">
        <w:rPr>
          <w:rFonts w:ascii="Times New Roman" w:eastAsia="標楷體" w:hAnsi="Times New Roman" w:cs="Times New Roman" w:hint="eastAsia"/>
        </w:rPr>
        <w:t>(18)</w:t>
      </w:r>
      <w:r w:rsidR="00CE1A5D">
        <w:rPr>
          <w:rFonts w:ascii="Times New Roman" w:eastAsia="標楷體" w:hAnsi="Times New Roman" w:cs="Times New Roman" w:hint="eastAsia"/>
        </w:rPr>
        <w:t>敘利亞阿薩德總統訪問</w:t>
      </w:r>
      <w:r w:rsidR="00E82F47">
        <w:rPr>
          <w:rFonts w:ascii="Times New Roman" w:eastAsia="標楷體" w:hAnsi="Times New Roman" w:cs="Times New Roman" w:hint="eastAsia"/>
        </w:rPr>
        <w:t>阿拉伯聯合大公國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258FFC09" w:rsidR="00150F53" w:rsidRPr="00E92954" w:rsidRDefault="00A06C9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HUB Cy</w:t>
      </w:r>
      <w:r>
        <w:rPr>
          <w:rFonts w:ascii="Times New Roman" w:eastAsia="標楷體" w:hAnsi="Times New Roman" w:cs="Times New Roman"/>
          <w:kern w:val="0"/>
          <w:szCs w:val="24"/>
        </w:rPr>
        <w:t>ber Security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公司募集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億美金資金</w:t>
      </w:r>
    </w:p>
    <w:p w14:paraId="0CDF3434" w14:textId="0AE0567A" w:rsidR="00DE099C" w:rsidRDefault="00A06C9F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資料安全越來越重要，以色列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HUB Cy</w:t>
      </w:r>
      <w:r>
        <w:rPr>
          <w:rFonts w:ascii="Times New Roman" w:eastAsia="標楷體" w:hAnsi="Times New Roman" w:cs="Times New Roman"/>
          <w:kern w:val="0"/>
          <w:szCs w:val="24"/>
        </w:rPr>
        <w:t>ber Security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公司最近募得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億美元的資金。</w:t>
      </w:r>
    </w:p>
    <w:p w14:paraId="036D8C4E" w14:textId="3AF296BE" w:rsidR="00154532" w:rsidRDefault="00154532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https://www.reuters.com/business/israels-hub-cyber-security-list-nasdaq-via-13-bln-spac-deal-2022-03-23/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7E74C24C" w:rsidR="00826AD6" w:rsidRPr="00E92954" w:rsidRDefault="00A06C9F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伊朗在卡達首都國防武器展</w:t>
      </w:r>
      <w:r w:rsidR="00154532">
        <w:rPr>
          <w:rFonts w:ascii="Times New Roman" w:eastAsia="標楷體" w:hAnsi="Times New Roman" w:cs="Times New Roman" w:hint="eastAsia"/>
          <w:kern w:val="0"/>
          <w:szCs w:val="24"/>
        </w:rPr>
        <w:t>吹捧其導彈實力</w:t>
      </w:r>
    </w:p>
    <w:p w14:paraId="069DACF5" w14:textId="5DC1F41D" w:rsidR="00DE099C" w:rsidRDefault="00154532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伊朗在卡達首都國防武器展中</w:t>
      </w:r>
      <w:r w:rsidR="00A06C9F">
        <w:rPr>
          <w:rFonts w:ascii="Times New Roman" w:eastAsia="標楷體" w:hAnsi="Times New Roman" w:cs="Times New Roman" w:hint="eastAsia"/>
          <w:kern w:val="0"/>
          <w:szCs w:val="24"/>
        </w:rPr>
        <w:t>，展示了飛彈和其他武器</w:t>
      </w:r>
      <w:r w:rsidR="00CE1A5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8DDD14" w14:textId="01CEA751" w:rsidR="00154532" w:rsidRDefault="00154532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9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https://www.reuters.com/world/middle-east/irans-revolutionary-guards-tout-missile-prowess-doha-exhibition-2022-03-23/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930A539" w:rsidR="00F326A9" w:rsidRPr="00E92954" w:rsidRDefault="007C1D9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復朗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La</w:t>
      </w:r>
      <w:r w:rsidR="00154532">
        <w:rPr>
          <w:rFonts w:ascii="Times New Roman" w:eastAsia="標楷體" w:hAnsi="Times New Roman" w:cs="Times New Roman" w:hint="eastAsia"/>
          <w:kern w:val="0"/>
          <w:szCs w:val="24"/>
        </w:rPr>
        <w:t>n</w:t>
      </w:r>
      <w:r>
        <w:rPr>
          <w:rFonts w:ascii="Times New Roman" w:eastAsia="標楷體" w:hAnsi="Times New Roman" w:cs="Times New Roman" w:hint="eastAsia"/>
          <w:kern w:val="0"/>
          <w:szCs w:val="24"/>
        </w:rPr>
        <w:t>vin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集團將在紐約上市</w:t>
      </w:r>
    </w:p>
    <w:p w14:paraId="4847DA3C" w14:textId="63BAC4C3" w:rsidR="00DE099C" w:rsidRDefault="00154532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復朗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Lanvin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集團是專門賣高級服裝的公司，現在由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7C1D9A">
        <w:rPr>
          <w:rFonts w:ascii="Times New Roman" w:eastAsia="標楷體" w:hAnsi="Times New Roman" w:cs="Times New Roman" w:hint="eastAsia"/>
          <w:kern w:val="0"/>
          <w:szCs w:val="24"/>
        </w:rPr>
        <w:t>復星國際</w:t>
      </w:r>
      <w:proofErr w:type="gramEnd"/>
      <w:r w:rsidR="007C1D9A">
        <w:rPr>
          <w:rFonts w:ascii="Times New Roman" w:eastAsia="標楷體" w:hAnsi="Times New Roman" w:cs="Times New Roman" w:hint="eastAsia"/>
          <w:kern w:val="0"/>
          <w:szCs w:val="24"/>
        </w:rPr>
        <w:t>集團所擁有。這家公司將在紐約上市。</w:t>
      </w:r>
    </w:p>
    <w:p w14:paraId="3BDF4E95" w14:textId="51EF3FD4" w:rsidR="00154532" w:rsidRDefault="00154532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https://www.reuters.com/business/lanvin-group-owned-by-chinas-fosun-plans-new-york-listing-via-spac-2022-03-23/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3695B1DF" w:rsidR="00F326A9" w:rsidRPr="00E92954" w:rsidRDefault="007C1D9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甘比亞內亂</w:t>
      </w:r>
    </w:p>
    <w:p w14:paraId="62650651" w14:textId="2E5FD8B1" w:rsidR="00DE099C" w:rsidRDefault="007C1D9A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甘比亞內亂，造成六千</w:t>
      </w:r>
      <w:r w:rsidR="00154532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人無家可歸。</w:t>
      </w:r>
    </w:p>
    <w:p w14:paraId="29305C4F" w14:textId="1791D7E6" w:rsidR="00154532" w:rsidRDefault="00154532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https://www.reuters.com/world/africa/over-6000-displaced-gambia-after-senegal-separatist-fighting-flare-up-2022-03-22/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1B5B3A1" w:rsidR="00F326A9" w:rsidRPr="00E92954" w:rsidRDefault="007C1D9A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索馬利亞軍營遭受攻擊</w:t>
      </w:r>
    </w:p>
    <w:p w14:paraId="4380D075" w14:textId="48CADBF2" w:rsidR="00DE099C" w:rsidRDefault="007C1D9A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索馬利亞軍營遭受攻擊，至少五人死亡。</w:t>
      </w:r>
    </w:p>
    <w:p w14:paraId="337FED30" w14:textId="6C307D24" w:rsidR="00317CAC" w:rsidRDefault="00317CAC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https://www.reuters.com/world/africa/somali-forces-kill-two-gunmen-trying-enter-mogadishu-army-base-state-tv-says-2022-03-23/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3980D6C" w:rsidR="00A95982" w:rsidRPr="00E92954" w:rsidRDefault="007C1D9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中國吉利汽車獲利大為減少</w:t>
      </w:r>
    </w:p>
    <w:p w14:paraId="02C25DF3" w14:textId="59CFCAB2" w:rsidR="00DE099C" w:rsidRDefault="007C1D9A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中國吉利汽車公司因為諸多原因，獲利大幅度減少。</w:t>
      </w:r>
    </w:p>
    <w:p w14:paraId="1B3DB58F" w14:textId="405FF501" w:rsidR="00317CAC" w:rsidRDefault="00317CAC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https://www.reuters.com/business/autos-transportation/chinas-geely-automobile-posts-12-fall-2021-profit-2022-03-23/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76941CE" w:rsidR="00713C16" w:rsidRPr="00E92954" w:rsidRDefault="007C1D9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普丁要求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不友好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國家用盧布購買俄國的天然氣</w:t>
      </w:r>
    </w:p>
    <w:p w14:paraId="299F1F21" w14:textId="296F7ABF" w:rsidR="009C6AD2" w:rsidRDefault="00317CAC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普丁將很多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國家列為不友好</w:t>
      </w:r>
      <w:r w:rsidR="007C1D9A">
        <w:rPr>
          <w:rFonts w:ascii="Times New Roman" w:eastAsia="標楷體" w:hAnsi="Times New Roman" w:cs="Times New Roman" w:hint="eastAsia"/>
          <w:kern w:val="0"/>
          <w:szCs w:val="24"/>
        </w:rPr>
        <w:t>國家，這些國家如果要買俄國的天然氣，就先要購買俄國的盧布。這種做法對很多國家不利。</w:t>
      </w:r>
    </w:p>
    <w:p w14:paraId="3C47022D" w14:textId="24213201" w:rsidR="00317CAC" w:rsidRDefault="00317CAC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https://www.reuters.com/business/energy/putin-says-russia-will-start-selling-gas-unfriendly-countries-roubles-2022-03-23/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6BB7FE68" w:rsidR="00F326A9" w:rsidRPr="00E92954" w:rsidRDefault="00CD4FA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美國歐巴馬健保系統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450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萬人加入</w:t>
      </w:r>
    </w:p>
    <w:p w14:paraId="09BE6E43" w14:textId="13465582" w:rsidR="009C6AD2" w:rsidRDefault="00CD4FA8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美國目前的全民健保系統叫做歐巴馬系統，最近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450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萬人加入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，比去年增加</w:t>
      </w:r>
      <w:r w:rsidR="00317CAC">
        <w:rPr>
          <w:rFonts w:ascii="Times New Roman" w:eastAsia="標楷體" w:hAnsi="Times New Roman" w:cs="Times New Roman" w:hint="eastAsia"/>
          <w:kern w:val="0"/>
          <w:szCs w:val="24"/>
        </w:rPr>
        <w:t>21%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9731D8" w14:textId="3671DC2C" w:rsidR="00317CAC" w:rsidRDefault="00317CAC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https://www.reuters.com/world/us/us-signs-up-more-than-145-mln-people-obamacare-health-insurance-2022-03-23/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6A1EA4DB" w:rsidR="00671B3D" w:rsidRPr="00E92954" w:rsidRDefault="00CD4FA8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塔利班忽然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宣布關閉女子高中學校</w:t>
      </w:r>
    </w:p>
    <w:p w14:paraId="7A9AA8C0" w14:textId="3E38FC8E" w:rsidR="009C6AD2" w:rsidRDefault="00CD4FA8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本來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塔利班恢復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了女子高中學校，但又忽然宣布關閉。使得很多阿富汗年輕女子極為傷痛。</w:t>
      </w:r>
    </w:p>
    <w:p w14:paraId="0C4B0717" w14:textId="736CFF36" w:rsidR="00317CAC" w:rsidRDefault="00317CAC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https://www.reuters.com/world/asia-pacific/taliban-orders-girl-high-schools-remain-closed-leaving-students-tears-2022-03-23/</w:t>
        </w:r>
      </w:hyperlink>
    </w:p>
    <w:p w14:paraId="4CCBD139" w14:textId="77777777" w:rsidR="00282275" w:rsidRPr="00FF747A" w:rsidRDefault="00282275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615F48A" w:rsidR="00F326A9" w:rsidRPr="00E92954" w:rsidRDefault="00CD4FA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英國威廉王子夫婦訪問牙買加</w:t>
      </w:r>
    </w:p>
    <w:p w14:paraId="4FC2BB7B" w14:textId="59BB81B7" w:rsidR="009C6AD2" w:rsidRDefault="00CD4FA8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牙買加過去是英國殖民地，英國威廉王子夫婦訪問該國，但遭遇到該國總理要求英國賠償當年奴隸貿易所帶來的損失。</w:t>
      </w:r>
    </w:p>
    <w:p w14:paraId="3787BABF" w14:textId="7539FF1C" w:rsidR="00317CAC" w:rsidRDefault="00317CAC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https://www.reuters.com/world/jamaica-pm-tells-british-royals-island-nation-wants-be-independent-2022-03-23/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DE37057" w:rsidR="00671B3D" w:rsidRPr="00E92954" w:rsidRDefault="00CD4FA8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法國雷諾汽車公司恢復在俄羅斯的生產</w:t>
      </w:r>
    </w:p>
    <w:p w14:paraId="040CCB71" w14:textId="2283FD5F" w:rsidR="009C6AD2" w:rsidRDefault="00CD4FA8" w:rsidP="00985DF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法國雷諾汽車公司曾經停止在俄國的生產，但已經恢復。</w:t>
      </w:r>
    </w:p>
    <w:p w14:paraId="0289B4B1" w14:textId="00D02960" w:rsidR="00E2466A" w:rsidRDefault="00E2466A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8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https://www.reuters.com/business/autos-transportation/renault-resumes-production-moscow-plant-2022-03-21/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58E13F41" w:rsidR="00D74698" w:rsidRPr="00E92954" w:rsidRDefault="00CD4FA8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奈及利亞億萬富翁</w:t>
      </w:r>
      <w:r>
        <w:rPr>
          <w:rFonts w:ascii="Times New Roman" w:eastAsia="標楷體" w:hAnsi="Times New Roman" w:cs="Times New Roman" w:hint="eastAsia"/>
          <w:kern w:val="0"/>
          <w:szCs w:val="24"/>
        </w:rPr>
        <w:t>Dangote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斥資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建造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一座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化</w:t>
      </w:r>
      <w:proofErr w:type="gramEnd"/>
      <w:r w:rsidR="00E2466A">
        <w:rPr>
          <w:rFonts w:ascii="Times New Roman" w:eastAsia="標楷體" w:hAnsi="Times New Roman" w:cs="Times New Roman" w:hint="eastAsia"/>
          <w:kern w:val="0"/>
          <w:szCs w:val="24"/>
        </w:rPr>
        <w:t>肥</w:t>
      </w:r>
      <w:r>
        <w:rPr>
          <w:rFonts w:ascii="Times New Roman" w:eastAsia="標楷體" w:hAnsi="Times New Roman" w:cs="Times New Roman" w:hint="eastAsia"/>
          <w:kern w:val="0"/>
          <w:szCs w:val="24"/>
        </w:rPr>
        <w:t>廠</w:t>
      </w:r>
    </w:p>
    <w:p w14:paraId="72C31F44" w14:textId="580B5933" w:rsidR="009C6AD2" w:rsidRDefault="00CD4FA8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奈及利亞億萬富翁</w:t>
      </w:r>
      <w:r>
        <w:rPr>
          <w:rFonts w:ascii="Times New Roman" w:eastAsia="標楷體" w:hAnsi="Times New Roman" w:cs="Times New Roman" w:hint="eastAsia"/>
          <w:kern w:val="0"/>
          <w:szCs w:val="24"/>
        </w:rPr>
        <w:t>Dangote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斥資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建造</w:t>
      </w:r>
      <w:proofErr w:type="gramStart"/>
      <w:r w:rsidR="00E2466A">
        <w:rPr>
          <w:rFonts w:ascii="Times New Roman" w:eastAsia="標楷體" w:hAnsi="Times New Roman" w:cs="Times New Roman" w:hint="eastAsia"/>
          <w:kern w:val="0"/>
          <w:szCs w:val="24"/>
        </w:rPr>
        <w:t>一座化肥廠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CFFEF2" w14:textId="445A34A7" w:rsidR="00E2466A" w:rsidRDefault="00E2466A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https://www.reuters.com/world/africa/nigerian-billionaire-dangote-launches-25-bln-fertilizer-plant-prices-soar-2022-03-22/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602F412D" w:rsidR="00202541" w:rsidRPr="00E92954" w:rsidRDefault="00E2466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奈及利亞有一所學校專門幫助窮困孩子</w:t>
      </w:r>
      <w:r w:rsidR="00CD4FA8">
        <w:rPr>
          <w:rFonts w:ascii="Times New Roman" w:eastAsia="標楷體" w:hAnsi="Times New Roman" w:cs="Times New Roman" w:hint="eastAsia"/>
          <w:kern w:val="0"/>
          <w:szCs w:val="24"/>
        </w:rPr>
        <w:t>學習科學和技術</w:t>
      </w:r>
    </w:p>
    <w:p w14:paraId="1D743FAD" w14:textId="42C4CDFF" w:rsidR="009C6AD2" w:rsidRDefault="00E2466A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奈及利亞有一所學校專門幫助窮困孩子</w:t>
      </w:r>
      <w:r w:rsidR="00CD4FA8">
        <w:rPr>
          <w:rFonts w:ascii="Times New Roman" w:eastAsia="標楷體" w:hAnsi="Times New Roman" w:cs="Times New Roman" w:hint="eastAsia"/>
          <w:kern w:val="0"/>
          <w:szCs w:val="24"/>
        </w:rPr>
        <w:t>學習科學和技術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，學費是每天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元台幣左右。</w:t>
      </w:r>
    </w:p>
    <w:p w14:paraId="5D85E9DF" w14:textId="765A7717" w:rsidR="00E2466A" w:rsidRDefault="00E2466A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https://www.reuters.com/world/africa/25-cents-day-poor-nigerians-get-shot-science-education-2022-03-22/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4023C33" w:rsidR="001F33DF" w:rsidRPr="00E92954" w:rsidRDefault="00424858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瑞典發生學生槍擊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老師</w:t>
      </w:r>
      <w:r>
        <w:rPr>
          <w:rFonts w:ascii="Times New Roman" w:eastAsia="標楷體" w:hAnsi="Times New Roman" w:cs="Times New Roman" w:hint="eastAsia"/>
          <w:kern w:val="0"/>
          <w:szCs w:val="24"/>
        </w:rPr>
        <w:t>案</w:t>
      </w:r>
    </w:p>
    <w:p w14:paraId="3B2D63E3" w14:textId="04CF74C3" w:rsidR="009C6AD2" w:rsidRDefault="00424858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瑞典一所學校發生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學生槍擊老師</w:t>
      </w:r>
      <w:r>
        <w:rPr>
          <w:rFonts w:ascii="Times New Roman" w:eastAsia="標楷體" w:hAnsi="Times New Roman" w:cs="Times New Roman" w:hint="eastAsia"/>
          <w:kern w:val="0"/>
          <w:szCs w:val="24"/>
        </w:rPr>
        <w:t>案，兩位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老師被殺。學生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被捕，但</w:t>
      </w:r>
      <w:r w:rsidR="00E2466A">
        <w:rPr>
          <w:rFonts w:ascii="Times New Roman" w:eastAsia="標楷體" w:hAnsi="Times New Roman" w:cs="Times New Roman" w:hint="eastAsia"/>
          <w:kern w:val="0"/>
          <w:szCs w:val="24"/>
        </w:rPr>
        <w:t>仍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不知為何殺人。</w:t>
      </w:r>
    </w:p>
    <w:p w14:paraId="131F7ADE" w14:textId="2D54289F" w:rsidR="00E2466A" w:rsidRDefault="00E2466A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https://www.reuters.com/world/europe/swedish-police-say-motive-deadly-school-attack-still-unclear-after-student-2022-03-22/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31345F1D" w:rsidR="00D74698" w:rsidRPr="00E92954" w:rsidRDefault="00424858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英特爾將在義大利設廠</w:t>
      </w:r>
    </w:p>
    <w:p w14:paraId="509EED30" w14:textId="5E662CB1" w:rsidR="00C80FC9" w:rsidRDefault="00424858" w:rsidP="00424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英特爾將在義大利設廠，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>
        <w:rPr>
          <w:rFonts w:ascii="Times New Roman" w:eastAsia="標楷體" w:hAnsi="Times New Roman" w:cs="Times New Roman" w:hint="eastAsia"/>
          <w:kern w:val="0"/>
          <w:szCs w:val="24"/>
        </w:rPr>
        <w:t>經費來自義大利政府。</w:t>
      </w:r>
    </w:p>
    <w:p w14:paraId="2C243925" w14:textId="7A394224" w:rsidR="00E2466A" w:rsidRDefault="00E2466A" w:rsidP="00424858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2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https://www.reuters.com/technology/rome-ready-fund-up-40-intels-planned-investment-italy-sources-2022-03-21/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264F0571" w:rsidR="00D74698" w:rsidRPr="00E92954" w:rsidRDefault="00424858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布吉納法索軍營遭受攻擊</w:t>
      </w:r>
    </w:p>
    <w:p w14:paraId="763D9868" w14:textId="5C8BA153" w:rsidR="00C80FC9" w:rsidRDefault="00424858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布吉納法索軍營遭受攻擊，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1E589D47" w14:textId="79A1FE7A" w:rsidR="002B1847" w:rsidRDefault="002B1847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https://www.reuters.com/world/africa/armed-attackers-burkina-faso-kill-least-11-government-troops-say-army-sources-2022-03-20/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51C7EA85" w:rsidR="001E629F" w:rsidRPr="00E92954" w:rsidRDefault="002B1847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埃及主權基金吸引超過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億美金的投資</w:t>
      </w:r>
    </w:p>
    <w:p w14:paraId="520140A7" w14:textId="4D0A0439" w:rsidR="00C80FC9" w:rsidRDefault="002B1847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埃及主權基金吸引超過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424858">
        <w:rPr>
          <w:rFonts w:ascii="Times New Roman" w:eastAsia="標楷體" w:hAnsi="Times New Roman" w:cs="Times New Roman" w:hint="eastAsia"/>
          <w:kern w:val="0"/>
          <w:szCs w:val="24"/>
        </w:rPr>
        <w:t>億美金的投資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AC853B" w14:textId="58F522A5" w:rsidR="002B1847" w:rsidRDefault="002B1847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https://www.reuters.com/world/middle-east/egypt-sovereign-wealth-fund-attracts-more-than-2-billion-govt-2022-03-21/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56465D3" w:rsidR="001414E9" w:rsidRPr="00E92954" w:rsidRDefault="0042485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中國已經成為大的債權國</w:t>
      </w:r>
    </w:p>
    <w:p w14:paraId="123F61C3" w14:textId="1C4F817A" w:rsidR="00C80FC9" w:rsidRDefault="00424858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中國在世界各地的建設使其成為大的債權國，估計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窮國欠中國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的債高達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1450D5DA" w14:textId="6DC68A1E" w:rsidR="002B1847" w:rsidRDefault="002B1847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https://www.scmp.com/news/china/diplomacy/article/3171223/poorest-nations-pay-china-us14-billion-service-debts-2022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148D638" w:rsidR="002507B8" w:rsidRPr="00E92954" w:rsidRDefault="0042485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奈及利亞有人相信人會變成貓</w:t>
      </w:r>
    </w:p>
    <w:p w14:paraId="5171AD9E" w14:textId="44DBE946" w:rsidR="00C80FC9" w:rsidRDefault="00424858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 w:rsidRPr="00F9713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奈及利亞</w:t>
      </w:r>
      <w:r w:rsidR="002B184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很多人相信魔法</w:t>
      </w:r>
      <w:r w:rsidRPr="00F9713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可以</w:t>
      </w:r>
      <w:r w:rsidR="002B184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讓人</w:t>
      </w:r>
      <w:r w:rsidRPr="00F9713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變成貓。</w:t>
      </w:r>
      <w:r w:rsidR="002B184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這引起當地人的</w:t>
      </w:r>
      <w:proofErr w:type="gramStart"/>
      <w:r w:rsidR="002B184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恐慌，</w:t>
      </w:r>
      <w:proofErr w:type="gramEnd"/>
      <w:r w:rsidR="002B184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因為怕有這種魔法的人</w:t>
      </w:r>
      <w:r w:rsidR="00F97130" w:rsidRPr="00F9713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會採取行動。</w:t>
      </w:r>
    </w:p>
    <w:p w14:paraId="74ADA059" w14:textId="4236805A" w:rsidR="002B1847" w:rsidRDefault="002B1847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https://www.bbc.com/news/world-africa-60749496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1BFA67FF" w:rsidR="00D74698" w:rsidRPr="00E92954" w:rsidRDefault="00F97130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烏干達咖啡外銷大為減少</w:t>
      </w:r>
    </w:p>
    <w:p w14:paraId="29394386" w14:textId="03575430" w:rsidR="009D35D3" w:rsidRDefault="00F97130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乾旱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E1A5D">
        <w:rPr>
          <w:rFonts w:ascii="Times New Roman" w:eastAsia="標楷體" w:hAnsi="Times New Roman" w:cs="Times New Roman" w:hint="eastAsia"/>
          <w:kern w:val="0"/>
          <w:szCs w:val="24"/>
        </w:rPr>
        <w:t>烏干達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在今年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月的咖啡輸出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>
        <w:rPr>
          <w:rFonts w:ascii="Times New Roman" w:eastAsia="標楷體" w:hAnsi="Times New Roman" w:cs="Times New Roman" w:hint="eastAsia"/>
          <w:kern w:val="0"/>
          <w:szCs w:val="24"/>
        </w:rPr>
        <w:t>減少了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456697" w14:textId="364491D2" w:rsidR="00895F33" w:rsidRDefault="00895F33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https://www.reuters.com/world/africa/uganda-coffee-exports-plunge-20-february-drought-cuts-yields-2022-03-19/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0FFCA51" w:rsidR="008A314D" w:rsidRDefault="00F97130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考古學家在埃及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Saqqara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又發現五座古墓</w:t>
      </w:r>
    </w:p>
    <w:p w14:paraId="4E0B9200" w14:textId="601D037A" w:rsidR="009D35D3" w:rsidRDefault="00F97130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考古學家在埃及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Saqqara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又發現五座古墓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70C5B0" w14:textId="4F8BCC31" w:rsidR="00895F33" w:rsidRDefault="00895F33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https://www.reuters.com/world/africa/archaeologists-discover-five-tombs-egypts-saqqara-necropolis-2022-03-19/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0A2A3BE" w:rsidR="008A314D" w:rsidRPr="00E92954" w:rsidRDefault="00F97130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比利時布魯塞爾發生汽車衝撞嘉年華會表演者</w:t>
      </w:r>
    </w:p>
    <w:p w14:paraId="21D302BC" w14:textId="43B6D501" w:rsidR="009D35D3" w:rsidRDefault="00F97130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比利時布魯塞爾發生汽車衝撞嘉年華會表演者，六人死亡。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肇事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車主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動機不明。</w:t>
      </w:r>
    </w:p>
    <w:p w14:paraId="41255A3A" w14:textId="09899742" w:rsidR="00895F33" w:rsidRDefault="00895F33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https://www.reuters.com/world/europe/car-drives-into-belgian-carnival-troupe-kills-four-media-2022-03-20/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1A5CAE74" w:rsidR="00977D69" w:rsidRPr="00E92954" w:rsidRDefault="00F9713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阿富汗被列為世界上最不快樂的國家</w:t>
      </w:r>
    </w:p>
    <w:p w14:paraId="2BC4B730" w14:textId="36F216F8" w:rsidR="009D35D3" w:rsidRDefault="00F97130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F9713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聯合國將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阿富汗被列為世界上最不快樂的國家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166074" w14:textId="14778A2A" w:rsidR="00895F33" w:rsidRDefault="00895F33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https://www.dw.com/en/afghanistan-ranked-as-the-unhappiest-country-in-the-world-un-report/a-61187679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77777777" w:rsidR="00895F33" w:rsidRDefault="00F97130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美國房地產業崩盤</w:t>
      </w:r>
    </w:p>
    <w:p w14:paraId="2D480C8A" w14:textId="183BAA8E" w:rsidR="0069580C" w:rsidRDefault="00F97130" w:rsidP="00895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895F33">
        <w:rPr>
          <w:rFonts w:ascii="Times New Roman" w:eastAsia="標楷體" w:hAnsi="Times New Roman" w:cs="Times New Roman" w:hint="eastAsia"/>
          <w:kern w:val="0"/>
          <w:szCs w:val="24"/>
        </w:rPr>
        <w:t>美國房地產業崩盤，理由是價格太高以及利潤增加。</w:t>
      </w:r>
    </w:p>
    <w:p w14:paraId="440AC0E2" w14:textId="7814B702" w:rsidR="00895F33" w:rsidRDefault="00895F33" w:rsidP="00895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https://www.reuters.com/world/us/us-existing-home-sales-plunge-february-nar-2022-03-18/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458677C4" w:rsidR="00BC6554" w:rsidRPr="00E92954" w:rsidRDefault="00F9713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日本鈴木汽車將在印度設廠</w:t>
      </w:r>
    </w:p>
    <w:p w14:paraId="698BFCB1" w14:textId="6A3BA087" w:rsidR="009D35D3" w:rsidRDefault="00F97130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日本鈴木汽車將在印度設廠</w:t>
      </w:r>
      <w:r w:rsidR="00895F33">
        <w:rPr>
          <w:rFonts w:ascii="Times New Roman" w:eastAsia="標楷體" w:hAnsi="Times New Roman" w:cs="Times New Roman" w:hint="eastAsia"/>
          <w:kern w:val="0"/>
          <w:szCs w:val="24"/>
        </w:rPr>
        <w:t>生產電動車和電池</w:t>
      </w:r>
      <w:r w:rsidR="009743DF">
        <w:rPr>
          <w:rFonts w:ascii="Times New Roman" w:eastAsia="標楷體" w:hAnsi="Times New Roman" w:cs="Times New Roman" w:hint="eastAsia"/>
          <w:kern w:val="0"/>
          <w:szCs w:val="24"/>
        </w:rPr>
        <w:t>，資本額為</w:t>
      </w:r>
      <w:r w:rsidR="009743DF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9743DF"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4DBDBB31" w14:textId="682AB180" w:rsidR="00895F33" w:rsidRDefault="00895F33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https://www.reuters.com/business/autos-transportation/japans-suzuki-motor-invest-13-bln-india-plant-electric-vehicle-production-media-2022-03-19/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7C2281B0" w:rsidR="005274FA" w:rsidRPr="00E92954" w:rsidRDefault="009743DF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中國航空母艦通過台灣海峽</w:t>
      </w:r>
    </w:p>
    <w:p w14:paraId="2BF4278E" w14:textId="3D92B67A" w:rsidR="009D35D3" w:rsidRDefault="009743DF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平和拜登通電話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以前，中國的航空母艦通過台灣海峽。</w:t>
      </w:r>
    </w:p>
    <w:p w14:paraId="366ECBE0" w14:textId="3F33D5EF" w:rsidR="00D0012C" w:rsidRDefault="00D0012C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https://www.reuters.com/world/china/exclusive-china-sails-carrier-through-taiwan-strait-hours-before-biden-xi-call-2022-03-18/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2C8E860E" w:rsidR="005E7E9E" w:rsidRPr="00E92954" w:rsidRDefault="009743D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非洲發展銀行將在非洲投資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D0012C">
        <w:rPr>
          <w:rFonts w:ascii="Times New Roman" w:eastAsia="標楷體" w:hAnsi="Times New Roman" w:cs="Times New Roman" w:hint="eastAsia"/>
          <w:kern w:val="0"/>
          <w:szCs w:val="24"/>
        </w:rPr>
        <w:t>28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08702183" w14:textId="51C99663" w:rsidR="009743DF" w:rsidRDefault="009743DF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非洲發展銀行將在非洲投資</w:t>
      </w:r>
      <w:r w:rsidR="00D0012C">
        <w:rPr>
          <w:rFonts w:ascii="Times New Roman" w:eastAsia="標楷體" w:hAnsi="Times New Roman" w:cs="Times New Roman" w:hint="eastAsia"/>
          <w:kern w:val="0"/>
          <w:szCs w:val="24"/>
        </w:rPr>
        <w:t>328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億美金，這筆錢是要建造一條公路，連結奈及利亞的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Lagos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和象牙海岸的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bidjan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。這條公路長達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公里。</w:t>
      </w:r>
    </w:p>
    <w:p w14:paraId="42A31208" w14:textId="68AD1997" w:rsidR="00D0012C" w:rsidRDefault="00D0012C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34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https://www.reuters.com/world/africa/african-development-bank-secures-328-bln-projects-africa-2022-03-18/</w:t>
        </w:r>
      </w:hyperlink>
    </w:p>
    <w:p w14:paraId="390BDB4A" w14:textId="2C14660E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737DA115" w:rsidR="008B041B" w:rsidRDefault="009743D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教宗宣布女性天主教徒可以在教廷擔任重要職位</w:t>
      </w:r>
    </w:p>
    <w:p w14:paraId="2ED7529A" w14:textId="203E86A2" w:rsidR="00BF148F" w:rsidRDefault="00D0012C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教宗宣布</w:t>
      </w:r>
      <w:r w:rsidR="009743DF">
        <w:rPr>
          <w:rFonts w:ascii="Times New Roman" w:eastAsia="標楷體" w:hAnsi="Times New Roman" w:cs="Times New Roman" w:hint="eastAsia"/>
          <w:kern w:val="0"/>
          <w:szCs w:val="24"/>
        </w:rPr>
        <w:t>女性天主教徒可以在教廷擔任重要職位，這是創舉。</w:t>
      </w:r>
    </w:p>
    <w:p w14:paraId="3D9B2A0F" w14:textId="6DC335F2" w:rsidR="00D0012C" w:rsidRDefault="00D0012C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https://www.reuters.com/world/europe/pope-rules-any-baptized-lay-catholic-including-women-can-head-vatican-2022-03-19/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7D0390F7" w:rsidR="00F00CB9" w:rsidRDefault="009743DF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中國在石墨上的強勢，威脅了全世界的電動汽車</w:t>
      </w:r>
    </w:p>
    <w:p w14:paraId="0CDD6206" w14:textId="00416629" w:rsidR="009743DF" w:rsidRDefault="00D0012C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中國在石墨上的強勢，威脅了全世界的電動汽車。石墨對電池很重要，</w:t>
      </w:r>
      <w:r w:rsidR="009743DF">
        <w:rPr>
          <w:rFonts w:ascii="Times New Roman" w:eastAsia="標楷體" w:hAnsi="Times New Roman" w:cs="Times New Roman" w:hint="eastAsia"/>
          <w:kern w:val="0"/>
          <w:szCs w:val="24"/>
        </w:rPr>
        <w:t>中國幾乎掌握了全世界所有的石墨生產。</w:t>
      </w:r>
    </w:p>
    <w:p w14:paraId="19BFCAA6" w14:textId="552EB294" w:rsidR="00D0012C" w:rsidRDefault="00D0012C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https://www.dw.com/en/chinese-graphite-dominance-threatens-electric-car-ambitions/a-60888876</w:t>
        </w:r>
      </w:hyperlink>
    </w:p>
    <w:p w14:paraId="2B54FBC1" w14:textId="77777777" w:rsidR="00CE1A5D" w:rsidRPr="00D0012C" w:rsidRDefault="00CE1A5D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B5D30F" w14:textId="7162EDD6" w:rsidR="009743DF" w:rsidRDefault="00BF5E40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俄羅斯聲稱不會將外國產業國有化</w:t>
      </w:r>
    </w:p>
    <w:p w14:paraId="7B4B113E" w14:textId="18C8AA8C" w:rsidR="00BF5E40" w:rsidRDefault="00BF5E40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普丁聲明，俄國絕對尊重財產權利，因此不會將外國產業國有化。</w:t>
      </w:r>
    </w:p>
    <w:p w14:paraId="67F8EA44" w14:textId="61AA4FD4" w:rsidR="00D0012C" w:rsidRDefault="00D0012C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https://www.rt.com/business/552077-russia-will-respect-private-ownership/</w:t>
        </w:r>
      </w:hyperlink>
    </w:p>
    <w:p w14:paraId="65437833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8468A1" w14:textId="4927825B" w:rsidR="00BF5E40" w:rsidRDefault="00BF5E40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比利時不再進行廢除核能電廠</w:t>
      </w:r>
      <w:r w:rsidR="00D0012C">
        <w:rPr>
          <w:rFonts w:ascii="Times New Roman" w:eastAsia="標楷體" w:hAnsi="Times New Roman" w:cs="Times New Roman" w:hint="eastAsia"/>
          <w:kern w:val="0"/>
          <w:szCs w:val="24"/>
        </w:rPr>
        <w:t>計畫</w:t>
      </w:r>
    </w:p>
    <w:p w14:paraId="089DD820" w14:textId="5B1E33CF" w:rsidR="00BF5E40" w:rsidRDefault="00D0012C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為了擺脫對俄羅斯天然氣的依賴，</w:t>
      </w:r>
      <w:r w:rsidR="00BF5E40">
        <w:rPr>
          <w:rFonts w:ascii="Times New Roman" w:eastAsia="標楷體" w:hAnsi="Times New Roman" w:cs="Times New Roman" w:hint="eastAsia"/>
          <w:kern w:val="0"/>
          <w:szCs w:val="24"/>
        </w:rPr>
        <w:t>比利時不再進行廢除核能電廠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計畫，核能電廠的壽命將再維持十年</w:t>
      </w:r>
      <w:r w:rsidR="00BF5E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A94FB" w14:textId="7C87F2C6" w:rsidR="00D0012C" w:rsidRDefault="00D0012C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https://www.rt.com/business/552271-belgium-nuclear-plants-life-extended/</w:t>
        </w:r>
      </w:hyperlink>
    </w:p>
    <w:p w14:paraId="1ED49A59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647CBF" w14:textId="11B9CF88" w:rsidR="00BF5E40" w:rsidRDefault="00BF5E40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5E40">
        <w:rPr>
          <w:rFonts w:ascii="Times New Roman" w:eastAsia="標楷體" w:hAnsi="Times New Roman" w:cs="Times New Roman"/>
          <w:kern w:val="0"/>
          <w:szCs w:val="24"/>
        </w:rPr>
        <w:t>RCEP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正式生效</w:t>
      </w:r>
    </w:p>
    <w:p w14:paraId="205B4B1B" w14:textId="430FEF5A" w:rsidR="00BF5E40" w:rsidRDefault="00BF5E40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馬來西亞宣布，</w:t>
      </w:r>
      <w:r w:rsidRPr="00BF5E40">
        <w:rPr>
          <w:rFonts w:ascii="Times New Roman" w:eastAsia="標楷體" w:hAnsi="Times New Roman" w:cs="Times New Roman"/>
          <w:kern w:val="0"/>
          <w:szCs w:val="24"/>
        </w:rPr>
        <w:t>RCEP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正式生效。</w:t>
      </w:r>
      <w:r w:rsidRPr="00BF5E40">
        <w:rPr>
          <w:rFonts w:ascii="Times New Roman" w:eastAsia="標楷體" w:hAnsi="Times New Roman" w:cs="Times New Roman"/>
          <w:kern w:val="0"/>
          <w:szCs w:val="24"/>
        </w:rPr>
        <w:t>RCEP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是全世界最大的自由貿易協定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，包含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個亞洲國家，中國、日本、韓國、澳洲和紐西蘭都在內。</w:t>
      </w:r>
    </w:p>
    <w:p w14:paraId="5FBA8D23" w14:textId="17276CA3" w:rsidR="00D0012C" w:rsidRDefault="00D0012C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https://www.rt.com/business/552229-world-largest-free-trade-pact/</w:t>
        </w:r>
      </w:hyperlink>
    </w:p>
    <w:p w14:paraId="1CB5B1F8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FCA9C" w14:textId="10117166" w:rsidR="00BF5E40" w:rsidRDefault="00BF5E40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斯里蘭卡得到來自印度的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借款</w:t>
      </w:r>
    </w:p>
    <w:p w14:paraId="0BEDED13" w14:textId="0247D679" w:rsidR="00BF5E40" w:rsidRDefault="00BF5E40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斯里蘭卡得到來自印度的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借款，這筆借款由國際貨幣基金組織所安排。</w:t>
      </w:r>
    </w:p>
    <w:p w14:paraId="555E3A2B" w14:textId="5680A859" w:rsidR="00E82F47" w:rsidRDefault="00E82F47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https://www.aljazeera.com/news/2022/3/18/sri-lanka-secures-1bn-credit-line-from-india-as-imf-signals-help</w:t>
        </w:r>
      </w:hyperlink>
    </w:p>
    <w:p w14:paraId="5B6A066D" w14:textId="359E9F1C" w:rsidR="00BF5E40" w:rsidRPr="00E82F47" w:rsidRDefault="00BF5E40" w:rsidP="00E82F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1C1CC" w14:textId="0CCDED29" w:rsidR="00BF5E40" w:rsidRDefault="00BF5E40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蘇丹內亂</w:t>
      </w:r>
    </w:p>
    <w:p w14:paraId="3585D4CB" w14:textId="5F880CA0" w:rsidR="00BF5E40" w:rsidRDefault="00BF5E40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蘇丹內亂，武裝份子攻擊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J</w:t>
      </w:r>
      <w:r w:rsidR="00E82F47">
        <w:rPr>
          <w:rFonts w:ascii="Times New Roman" w:eastAsia="標楷體" w:hAnsi="Times New Roman" w:cs="Times New Roman"/>
          <w:kern w:val="0"/>
          <w:szCs w:val="24"/>
        </w:rPr>
        <w:t>abal</w:t>
      </w:r>
      <w:proofErr w:type="spellEnd"/>
      <w:r w:rsidR="00E82F47">
        <w:rPr>
          <w:rFonts w:ascii="Times New Roman" w:eastAsia="標楷體" w:hAnsi="Times New Roman" w:cs="Times New Roman"/>
          <w:kern w:val="0"/>
          <w:szCs w:val="24"/>
        </w:rPr>
        <w:t xml:space="preserve"> Moon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1B76FCCC" w14:textId="09F3F26E" w:rsidR="00BF5E40" w:rsidRDefault="00E82F47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https://www.aljazeera.com/news/2022/3/17/janjaweed-attack-leaves-17-dead-in-sudans-jabal-moon-area</w:t>
        </w:r>
      </w:hyperlink>
    </w:p>
    <w:p w14:paraId="564656F0" w14:textId="77777777" w:rsidR="00E82F47" w:rsidRDefault="00E82F47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EF3CF70" w14:textId="5AD942EF" w:rsidR="00BF5E40" w:rsidRDefault="00AB4B5B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敘利亞阿薩德總統訪問阿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拉伯聯合大公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</w:t>
      </w:r>
    </w:p>
    <w:p w14:paraId="7BB071E1" w14:textId="1B9B7F4D" w:rsidR="00AB4B5B" w:rsidRDefault="00AB4B5B" w:rsidP="00AB4B5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敘利亞阿薩德總統訪問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阿拉伯聯合大公國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敘利亞戰爭爆發以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來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兩國元首</w:t>
      </w:r>
      <w:r w:rsidR="00E82F47">
        <w:rPr>
          <w:rFonts w:ascii="Times New Roman" w:eastAsia="標楷體" w:hAnsi="Times New Roman" w:cs="Times New Roman" w:hint="eastAsia"/>
          <w:kern w:val="0"/>
          <w:szCs w:val="24"/>
        </w:rPr>
        <w:t>首次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見面。</w:t>
      </w:r>
    </w:p>
    <w:p w14:paraId="09011A39" w14:textId="037634C9" w:rsidR="00E82F47" w:rsidRDefault="00E82F47" w:rsidP="00E82F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2909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https://www.aljazeera.com/news/2022/3/18/syrias-assad-visits-uae-in-first-trip-to-arab-state-since-2011</w:t>
        </w:r>
      </w:hyperlink>
    </w:p>
    <w:p w14:paraId="446CCC56" w14:textId="00B0E4F6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C3036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5C79F" w14:textId="77777777" w:rsidR="00C30368" w:rsidRDefault="00C30368" w:rsidP="001C364C">
      <w:r>
        <w:separator/>
      </w:r>
    </w:p>
  </w:endnote>
  <w:endnote w:type="continuationSeparator" w:id="0">
    <w:p w14:paraId="6FB6E6BD" w14:textId="77777777" w:rsidR="00C30368" w:rsidRDefault="00C3036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7E67E2D5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F47" w:rsidRPr="00E82F47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AF2EB" w14:textId="77777777" w:rsidR="00C30368" w:rsidRDefault="00C30368" w:rsidP="001C364C">
      <w:r>
        <w:separator/>
      </w:r>
    </w:p>
  </w:footnote>
  <w:footnote w:type="continuationSeparator" w:id="0">
    <w:p w14:paraId="3DBC3888" w14:textId="77777777" w:rsidR="00C30368" w:rsidRDefault="00C3036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2752"/>
    <w:rsid w:val="00153F1C"/>
    <w:rsid w:val="00153F48"/>
    <w:rsid w:val="00154532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847"/>
    <w:rsid w:val="002B74C9"/>
    <w:rsid w:val="002C14A6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42DD"/>
    <w:rsid w:val="00415EC5"/>
    <w:rsid w:val="00416F7D"/>
    <w:rsid w:val="004179C5"/>
    <w:rsid w:val="004232FF"/>
    <w:rsid w:val="00424858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E9E"/>
    <w:rsid w:val="005F245A"/>
    <w:rsid w:val="005F3C65"/>
    <w:rsid w:val="005F3F52"/>
    <w:rsid w:val="005F7583"/>
    <w:rsid w:val="005F7DDF"/>
    <w:rsid w:val="006014F8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4015"/>
    <w:rsid w:val="00C04DBC"/>
    <w:rsid w:val="00C07CC6"/>
    <w:rsid w:val="00C14FD3"/>
    <w:rsid w:val="00C16296"/>
    <w:rsid w:val="00C270D2"/>
    <w:rsid w:val="00C27A5B"/>
    <w:rsid w:val="00C30368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3145"/>
    <w:rsid w:val="00CD4FA8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2466A"/>
    <w:rsid w:val="00E34241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11B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chinas-geely-automobile-posts-12-fall-2021-profit-2022-03-23/" TargetMode="External"/><Relationship Id="rId18" Type="http://schemas.openxmlformats.org/officeDocument/2006/relationships/hyperlink" Target="https://www.reuters.com/business/autos-transportation/renault-resumes-production-moscow-plant-2022-03-21/" TargetMode="External"/><Relationship Id="rId26" Type="http://schemas.openxmlformats.org/officeDocument/2006/relationships/hyperlink" Target="https://www.bbc.com/news/world-africa-60749496" TargetMode="External"/><Relationship Id="rId39" Type="http://schemas.openxmlformats.org/officeDocument/2006/relationships/hyperlink" Target="https://www.rt.com/business/552229-world-largest-free-trade-pact/" TargetMode="External"/><Relationship Id="rId21" Type="http://schemas.openxmlformats.org/officeDocument/2006/relationships/hyperlink" Target="https://www.reuters.com/world/europe/swedish-police-say-motive-deadly-school-attack-still-unclear-after-student-2022-03-22/" TargetMode="External"/><Relationship Id="rId34" Type="http://schemas.openxmlformats.org/officeDocument/2006/relationships/hyperlink" Target="https://www.reuters.com/world/africa/african-development-bank-secures-328-bln-projects-africa-2022-03-18/" TargetMode="External"/><Relationship Id="rId42" Type="http://schemas.openxmlformats.org/officeDocument/2006/relationships/hyperlink" Target="https://www.aljazeera.com/news/2022/3/18/syrias-assad-visits-uae-in-first-trip-to-arab-state-since-201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sia-pacific/taliban-orders-girl-high-schools-remain-closed-leaving-students-tears-2022-03-23/" TargetMode="External"/><Relationship Id="rId29" Type="http://schemas.openxmlformats.org/officeDocument/2006/relationships/hyperlink" Target="https://www.reuters.com/world/europe/car-drives-into-belgian-carnival-troupe-kills-four-media-2022-03-2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africa/over-6000-displaced-gambia-after-senegal-separatist-fighting-flare-up-2022-03-22/" TargetMode="External"/><Relationship Id="rId24" Type="http://schemas.openxmlformats.org/officeDocument/2006/relationships/hyperlink" Target="https://www.reuters.com/world/middle-east/egypt-sovereign-wealth-fund-attracts-more-than-2-billion-govt-2022-03-21/" TargetMode="External"/><Relationship Id="rId32" Type="http://schemas.openxmlformats.org/officeDocument/2006/relationships/hyperlink" Target="https://www.reuters.com/business/autos-transportation/japans-suzuki-motor-invest-13-bln-india-plant-electric-vehicle-production-media-2022-03-19/" TargetMode="External"/><Relationship Id="rId37" Type="http://schemas.openxmlformats.org/officeDocument/2006/relationships/hyperlink" Target="https://www.rt.com/business/552077-russia-will-respect-private-ownership/" TargetMode="External"/><Relationship Id="rId40" Type="http://schemas.openxmlformats.org/officeDocument/2006/relationships/hyperlink" Target="https://www.aljazeera.com/news/2022/3/18/sri-lanka-secures-1bn-credit-line-from-india-as-imf-signals-hel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us/us-signs-up-more-than-145-mln-people-obamacare-health-insurance-2022-03-23/" TargetMode="External"/><Relationship Id="rId23" Type="http://schemas.openxmlformats.org/officeDocument/2006/relationships/hyperlink" Target="https://www.reuters.com/world/africa/armed-attackers-burkina-faso-kill-least-11-government-troops-say-army-sources-2022-03-20/" TargetMode="External"/><Relationship Id="rId28" Type="http://schemas.openxmlformats.org/officeDocument/2006/relationships/hyperlink" Target="https://www.reuters.com/world/africa/archaeologists-discover-five-tombs-egypts-saqqara-necropolis-2022-03-19/" TargetMode="External"/><Relationship Id="rId36" Type="http://schemas.openxmlformats.org/officeDocument/2006/relationships/hyperlink" Target="https://www.dw.com/en/chinese-graphite-dominance-threatens-electric-car-ambitions/a-60888876" TargetMode="External"/><Relationship Id="rId10" Type="http://schemas.openxmlformats.org/officeDocument/2006/relationships/hyperlink" Target="https://www.reuters.com/business/lanvin-group-owned-by-chinas-fosun-plans-new-york-listing-via-spac-2022-03-23/" TargetMode="External"/><Relationship Id="rId19" Type="http://schemas.openxmlformats.org/officeDocument/2006/relationships/hyperlink" Target="https://www.reuters.com/world/africa/nigerian-billionaire-dangote-launches-25-bln-fertilizer-plant-prices-soar-2022-03-22/" TargetMode="External"/><Relationship Id="rId31" Type="http://schemas.openxmlformats.org/officeDocument/2006/relationships/hyperlink" Target="https://www.reuters.com/world/us/us-existing-home-sales-plunge-february-nar-2022-03-18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middle-east/irans-revolutionary-guards-tout-missile-prowess-doha-exhibition-2022-03-23/" TargetMode="External"/><Relationship Id="rId14" Type="http://schemas.openxmlformats.org/officeDocument/2006/relationships/hyperlink" Target="https://www.reuters.com/business/energy/putin-says-russia-will-start-selling-gas-unfriendly-countries-roubles-2022-03-23/" TargetMode="External"/><Relationship Id="rId22" Type="http://schemas.openxmlformats.org/officeDocument/2006/relationships/hyperlink" Target="https://www.reuters.com/technology/rome-ready-fund-up-40-intels-planned-investment-italy-sources-2022-03-21/" TargetMode="External"/><Relationship Id="rId27" Type="http://schemas.openxmlformats.org/officeDocument/2006/relationships/hyperlink" Target="https://www.reuters.com/world/africa/uganda-coffee-exports-plunge-20-february-drought-cuts-yields-2022-03-19/" TargetMode="External"/><Relationship Id="rId30" Type="http://schemas.openxmlformats.org/officeDocument/2006/relationships/hyperlink" Target="https://www.dw.com/en/afghanistan-ranked-as-the-unhappiest-country-in-the-world-un-report/a-61187679" TargetMode="External"/><Relationship Id="rId35" Type="http://schemas.openxmlformats.org/officeDocument/2006/relationships/hyperlink" Target="https://www.reuters.com/world/europe/pope-rules-any-baptized-lay-catholic-including-women-can-head-vatican-2022-03-19/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euters.com/business/israels-hub-cyber-security-list-nasdaq-via-13-bln-spac-deal-2022-03-2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somali-forces-kill-two-gunmen-trying-enter-mogadishu-army-base-state-tv-says-2022-03-23/" TargetMode="External"/><Relationship Id="rId17" Type="http://schemas.openxmlformats.org/officeDocument/2006/relationships/hyperlink" Target="https://www.reuters.com/world/jamaica-pm-tells-british-royals-island-nation-wants-be-independent-2022-03-23/" TargetMode="External"/><Relationship Id="rId25" Type="http://schemas.openxmlformats.org/officeDocument/2006/relationships/hyperlink" Target="https://www.scmp.com/news/china/diplomacy/article/3171223/poorest-nations-pay-china-us14-billion-service-debts-2022" TargetMode="External"/><Relationship Id="rId33" Type="http://schemas.openxmlformats.org/officeDocument/2006/relationships/hyperlink" Target="https://www.reuters.com/world/china/exclusive-china-sails-carrier-through-taiwan-strait-hours-before-biden-xi-call-2022-03-18/" TargetMode="External"/><Relationship Id="rId38" Type="http://schemas.openxmlformats.org/officeDocument/2006/relationships/hyperlink" Target="https://www.rt.com/business/552271-belgium-nuclear-plants-life-extended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reuters.com/world/africa/25-cents-day-poor-nigerians-get-shot-science-education-2022-03-22/" TargetMode="External"/><Relationship Id="rId41" Type="http://schemas.openxmlformats.org/officeDocument/2006/relationships/hyperlink" Target="https://www.aljazeera.com/news/2022/3/17/janjaweed-attack-leaves-17-dead-in-sudans-jabal-moon-are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7438</TotalTime>
  <Pages>6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156</cp:revision>
  <dcterms:created xsi:type="dcterms:W3CDTF">2020-09-29T05:48:00Z</dcterms:created>
  <dcterms:modified xsi:type="dcterms:W3CDTF">2022-03-25T09:14:00Z</dcterms:modified>
</cp:coreProperties>
</file>